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5B8E" w14:textId="6C48C9F2" w:rsidR="00CC7CC5" w:rsidRDefault="00CC7CC5" w:rsidP="00CC7CC5">
      <w:pPr>
        <w:pStyle w:val="Title"/>
      </w:pPr>
      <w:r>
        <w:t>BIOS103.1.05 QS Assignment Template</w:t>
      </w:r>
    </w:p>
    <w:p w14:paraId="7BEFB2E7" w14:textId="77777777" w:rsidR="002D0799" w:rsidRDefault="002D0799" w:rsidP="002D0799"/>
    <w:p w14:paraId="203AE157" w14:textId="7B7571BE" w:rsidR="002D0799" w:rsidRDefault="002D0799" w:rsidP="002D0799">
      <w:r w:rsidRPr="002D0799">
        <w:rPr>
          <w:b/>
          <w:bCs/>
        </w:rPr>
        <w:t>Student ID:</w:t>
      </w:r>
      <w:r>
        <w:t xml:space="preserve"> 999999999</w:t>
      </w:r>
    </w:p>
    <w:p w14:paraId="15547E83" w14:textId="36F3BBF3" w:rsidR="002D0799" w:rsidRDefault="002D0799" w:rsidP="002D0799">
      <w:r w:rsidRPr="002D0799">
        <w:rPr>
          <w:b/>
          <w:bCs/>
        </w:rPr>
        <w:t>Data Filename</w:t>
      </w:r>
      <w:r>
        <w:t xml:space="preserve">: </w:t>
      </w:r>
      <w:hyperlink r:id="rId4" w:history="1">
        <w:r w:rsidRPr="00FF7D21">
          <w:rPr>
            <w:rStyle w:val="Hyperlink"/>
          </w:rPr>
          <w:t>compos</w:t>
        </w:r>
        <w:r w:rsidR="00C340A9" w:rsidRPr="00FF7D21">
          <w:rPr>
            <w:rStyle w:val="Hyperlink"/>
          </w:rPr>
          <w:t>t</w:t>
        </w:r>
        <w:r w:rsidRPr="00FF7D21">
          <w:rPr>
            <w:rStyle w:val="Hyperlink"/>
          </w:rPr>
          <w:t>_999999999.csv</w:t>
        </w:r>
      </w:hyperlink>
    </w:p>
    <w:p w14:paraId="791A8D96" w14:textId="77777777" w:rsidR="00C340A9" w:rsidRDefault="00C340A9" w:rsidP="002D0799"/>
    <w:p w14:paraId="795C4D01" w14:textId="619B58AA" w:rsidR="0025797B" w:rsidRPr="0025797B" w:rsidRDefault="00C340A9" w:rsidP="00C340A9">
      <w:pPr>
        <w:spacing w:before="240"/>
      </w:pPr>
      <w:r w:rsidRPr="00C340A9">
        <w:rPr>
          <w:b/>
          <w:bCs/>
        </w:rPr>
        <w:t>Table 1</w:t>
      </w:r>
      <w:r>
        <w:t xml:space="preserve">: </w:t>
      </w:r>
      <w:r w:rsidR="00FF7D21">
        <w:t xml:space="preserve">Replace the table below with the one calculated using your dataset. </w:t>
      </w:r>
      <w:r w:rsidR="0025797B">
        <w:t xml:space="preserve">Include a short, descriptive caption. Make sure you define your terms </w:t>
      </w:r>
      <w:r w:rsidR="0025797B">
        <w:rPr>
          <w:i/>
          <w:iCs/>
        </w:rPr>
        <w:t>T</w:t>
      </w:r>
      <w:r w:rsidR="0025797B">
        <w:t xml:space="preserve">, </w:t>
      </w:r>
      <w:r w:rsidR="0025797B">
        <w:rPr>
          <w:i/>
          <w:iCs/>
        </w:rPr>
        <w:t>M</w:t>
      </w:r>
      <w:r w:rsidR="0025797B">
        <w:t xml:space="preserve">, and </w:t>
      </w:r>
      <w:r w:rsidR="0025797B">
        <w:rPr>
          <w:i/>
          <w:iCs/>
        </w:rPr>
        <w:t>VBC</w:t>
      </w:r>
      <w:r w:rsidR="0025797B">
        <w:t>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5"/>
        <w:gridCol w:w="1008"/>
        <w:gridCol w:w="1425"/>
        <w:gridCol w:w="1159"/>
        <w:gridCol w:w="1444"/>
        <w:gridCol w:w="1210"/>
        <w:gridCol w:w="1495"/>
      </w:tblGrid>
      <w:tr w:rsidR="00C340A9" w:rsidRPr="00C340A9" w14:paraId="5BA53821" w14:textId="77777777" w:rsidTr="00C340A9">
        <w:trPr>
          <w:trHeight w:val="290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4FE283A9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Location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156082" w:fill="156082"/>
            <w:noWrap/>
            <w:vAlign w:val="bottom"/>
            <w:hideMark/>
          </w:tcPr>
          <w:p w14:paraId="3FE1C728" w14:textId="77C1A24B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 xml:space="preserve">T 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(</w:t>
            </w:r>
            <w:proofErr w:type="spellStart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53A21E6D" w14:textId="268D6F31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td. Dev.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T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156082" w:fill="156082"/>
            <w:noWrap/>
            <w:vAlign w:val="bottom"/>
            <w:hideMark/>
          </w:tcPr>
          <w:p w14:paraId="0D760DB9" w14:textId="1622CFB9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(%)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04F928AF" w14:textId="38FCFD34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Std. Dev.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(%)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156082" w:fill="156082"/>
            <w:noWrap/>
            <w:vAlign w:val="bottom"/>
            <w:hideMark/>
          </w:tcPr>
          <w:p w14:paraId="2FAFFE17" w14:textId="5D304C87" w:rsid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VBC</w:t>
            </w:r>
          </w:p>
          <w:p w14:paraId="659A7712" w14:textId="59E7E102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x10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cfu.g</w:t>
            </w:r>
            <w:proofErr w:type="gramEnd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-1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4946A31F" w14:textId="21CDC1A3" w:rsid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Std. Dev.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VBC</w:t>
            </w:r>
          </w:p>
          <w:p w14:paraId="71D6E1E6" w14:textId="50863FB3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x10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cfu.g</w:t>
            </w:r>
            <w:proofErr w:type="gramEnd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-1</w:t>
            </w:r>
          </w:p>
        </w:tc>
      </w:tr>
      <w:tr w:rsidR="00C340A9" w:rsidRPr="00C340A9" w14:paraId="24078D26" w14:textId="77777777" w:rsidTr="00C340A9">
        <w:trPr>
          <w:trHeight w:val="290"/>
        </w:trPr>
        <w:tc>
          <w:tcPr>
            <w:tcW w:w="7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672254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Amsterdam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9CD046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58.0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EEECA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FA0A6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74.7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6EDB2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1.9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DB368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C8739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705733C8" w14:textId="77777777" w:rsidTr="00C340A9">
        <w:trPr>
          <w:trHeight w:val="290"/>
        </w:trPr>
        <w:tc>
          <w:tcPr>
            <w:tcW w:w="7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B91B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Groningen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388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54.8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104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BB99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70.1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AD95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EE2B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B493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76FC0D9B" w14:textId="77777777" w:rsidTr="00C340A9">
        <w:trPr>
          <w:trHeight w:val="290"/>
        </w:trPr>
        <w:tc>
          <w:tcPr>
            <w:tcW w:w="7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6A6B54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Maastricht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A4501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57.3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A1E670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22D3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72.4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5E0267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1.8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8F1ED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9E9D0F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13468513" w14:textId="77777777" w:rsidTr="00C340A9">
        <w:trPr>
          <w:trHeight w:val="290"/>
        </w:trPr>
        <w:tc>
          <w:tcPr>
            <w:tcW w:w="7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E640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Rotterdam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F14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56.6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FED3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B50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62.3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89B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059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2.9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EA8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2976117C" w14:textId="77777777" w:rsidTr="00C340A9">
        <w:trPr>
          <w:trHeight w:val="290"/>
        </w:trPr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6BE972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Utrecht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DE76F17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69.8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9D936F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122DC725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75.7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3D844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300937B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AC4F96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</w:tbl>
    <w:p w14:paraId="5AD5A1FA" w14:textId="3644CE58" w:rsidR="00004740" w:rsidRDefault="00CC7CC5">
      <w:r>
        <w:rPr>
          <w:noProof/>
        </w:rPr>
        <w:lastRenderedPageBreak/>
        <w:drawing>
          <wp:inline distT="0" distB="0" distL="0" distR="0" wp14:anchorId="08ACE941" wp14:editId="4C9AF720">
            <wp:extent cx="5715798" cy="5715798"/>
            <wp:effectExtent l="0" t="0" r="0" b="0"/>
            <wp:docPr id="329315521" name="Picture 10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5521" name="Picture 10" descr="A graph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0AC" w14:textId="09F4CDBF" w:rsidR="00A24E87" w:rsidRDefault="00A24E87" w:rsidP="00A24E87">
      <w:r>
        <w:rPr>
          <w:rStyle w:val="Strong"/>
        </w:rPr>
        <w:t xml:space="preserve">Figure 1: </w:t>
      </w:r>
      <w:r w:rsidR="00FF7D21">
        <w:rPr>
          <w:rStyle w:val="Strong"/>
          <w:b w:val="0"/>
          <w:bCs w:val="0"/>
        </w:rPr>
        <w:t xml:space="preserve">Replace the figure above with the histogram generate from your dataset. </w:t>
      </w:r>
      <w:r w:rsidR="002D0799">
        <w:rPr>
          <w:rStyle w:val="Strong"/>
          <w:b w:val="0"/>
          <w:bCs w:val="0"/>
        </w:rPr>
        <w:t xml:space="preserve">Include a short figure caption. Quote the mean </w:t>
      </w:r>
      <w:proofErr w:type="gramStart"/>
      <w:r w:rsidR="002D0799">
        <w:rPr>
          <w:rStyle w:val="Strong"/>
          <w:b w:val="0"/>
          <w:bCs w:val="0"/>
        </w:rPr>
        <w:t>cfu.g</w:t>
      </w:r>
      <w:proofErr w:type="gramEnd"/>
      <w:r w:rsidR="002D0799" w:rsidRPr="002D0799">
        <w:rPr>
          <w:rStyle w:val="Strong"/>
          <w:b w:val="0"/>
          <w:bCs w:val="0"/>
          <w:vertAlign w:val="superscript"/>
        </w:rPr>
        <w:t>-1</w:t>
      </w:r>
      <w:r w:rsidR="002D0799">
        <w:rPr>
          <w:rStyle w:val="Strong"/>
          <w:b w:val="0"/>
          <w:bCs w:val="0"/>
        </w:rPr>
        <w:t xml:space="preserve"> value.</w:t>
      </w:r>
    </w:p>
    <w:p w14:paraId="0F313D71" w14:textId="40D2E8F5" w:rsidR="00562BC1" w:rsidRDefault="00CC7CC5" w:rsidP="00A24E87">
      <w:r>
        <w:rPr>
          <w:noProof/>
        </w:rPr>
        <w:lastRenderedPageBreak/>
        <w:drawing>
          <wp:inline distT="0" distB="0" distL="0" distR="0" wp14:anchorId="763FCF2D" wp14:editId="61A2B8C8">
            <wp:extent cx="5715798" cy="5715798"/>
            <wp:effectExtent l="0" t="0" r="0" b="0"/>
            <wp:docPr id="1883909416" name="Picture 11" descr="A graph with blue squares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9416" name="Picture 11" descr="A graph with blue squares and black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FA15" w14:textId="268B84B9" w:rsidR="00FA7429" w:rsidRDefault="00FA7429" w:rsidP="00FA7429">
      <w:r>
        <w:rPr>
          <w:rStyle w:val="Strong"/>
        </w:rPr>
        <w:t xml:space="preserve">Figure 2: </w:t>
      </w:r>
      <w:r w:rsidR="00FF7D21">
        <w:rPr>
          <w:rStyle w:val="Strong"/>
          <w:b w:val="0"/>
          <w:bCs w:val="0"/>
        </w:rPr>
        <w:t xml:space="preserve">Replace the figure above with a boxplot generated from your dataset. </w:t>
      </w:r>
      <w:r w:rsidR="002D0799">
        <w:rPr>
          <w:rStyle w:val="Strong"/>
          <w:b w:val="0"/>
          <w:bCs w:val="0"/>
        </w:rPr>
        <w:t>Include a short, descriptive figure caption.</w:t>
      </w:r>
    </w:p>
    <w:p w14:paraId="589BBB90" w14:textId="7D296B1A" w:rsidR="003B0472" w:rsidRDefault="00461BBF" w:rsidP="00FA7429">
      <w:r>
        <w:rPr>
          <w:noProof/>
        </w:rPr>
        <w:lastRenderedPageBreak/>
        <w:drawing>
          <wp:inline distT="0" distB="0" distL="0" distR="0" wp14:anchorId="38FEAE52" wp14:editId="30FD7127">
            <wp:extent cx="5715798" cy="5715798"/>
            <wp:effectExtent l="0" t="0" r="0" b="0"/>
            <wp:docPr id="481309510" name="Picture 12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9510" name="Picture 12" descr="A graph with different colore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4B" w14:textId="56045623" w:rsidR="00461BBF" w:rsidRDefault="00461BBF" w:rsidP="00FA7429">
      <w:r w:rsidRPr="00461BBF">
        <w:rPr>
          <w:b/>
          <w:bCs/>
        </w:rPr>
        <w:t>Figure 3</w:t>
      </w:r>
      <w:r>
        <w:t>:</w:t>
      </w:r>
      <w:r w:rsidR="00FF7D21">
        <w:t xml:space="preserve"> Replace the figure above with a scatterplot generated from your dataset.</w:t>
      </w:r>
      <w:r>
        <w:t xml:space="preserve"> </w:t>
      </w:r>
      <w:r w:rsidR="002D0799">
        <w:t>Include a short, descriptive figure caption.</w:t>
      </w:r>
    </w:p>
    <w:p w14:paraId="63429738" w14:textId="77777777" w:rsidR="00FF7D21" w:rsidRDefault="00FF7D21" w:rsidP="00FA7429"/>
    <w:p w14:paraId="5F99DA01" w14:textId="4410E47B" w:rsidR="00FF7D21" w:rsidRDefault="00FF7D21" w:rsidP="00FA7429">
      <w:r w:rsidRPr="00FF7D21">
        <w:rPr>
          <w:b/>
          <w:bCs/>
        </w:rPr>
        <w:t>Figure 4:</w:t>
      </w:r>
      <w:r>
        <w:t xml:space="preserve"> Include an additional plot that visualises some other feature of the dataset.</w:t>
      </w:r>
    </w:p>
    <w:p w14:paraId="2014E75C" w14:textId="77777777" w:rsidR="00461BBF" w:rsidRDefault="00461BBF" w:rsidP="00FA7429"/>
    <w:p w14:paraId="59EC9FCF" w14:textId="77777777" w:rsidR="002D0799" w:rsidRDefault="002D0799" w:rsidP="00FA7429"/>
    <w:p w14:paraId="6B1601DD" w14:textId="77777777" w:rsidR="002D0799" w:rsidRDefault="002D0799" w:rsidP="00FA7429"/>
    <w:p w14:paraId="607014BF" w14:textId="77777777" w:rsidR="002D0799" w:rsidRDefault="002D0799" w:rsidP="00FA7429"/>
    <w:p w14:paraId="05923838" w14:textId="77777777" w:rsidR="002D0799" w:rsidRDefault="002D0799" w:rsidP="00FA7429"/>
    <w:p w14:paraId="2D0F8C5A" w14:textId="77777777" w:rsidR="002D0799" w:rsidRDefault="002D0799" w:rsidP="00FA7429"/>
    <w:p w14:paraId="2AB73293" w14:textId="77777777" w:rsidR="002D0799" w:rsidRDefault="002D0799" w:rsidP="00FA7429"/>
    <w:p w14:paraId="395B988E" w14:textId="77777777" w:rsidR="002D0799" w:rsidRDefault="002D0799" w:rsidP="00FA7429"/>
    <w:p w14:paraId="13F0C5C9" w14:textId="77777777" w:rsidR="002D0799" w:rsidRDefault="002D0799" w:rsidP="00FA7429"/>
    <w:p w14:paraId="3C0A91A4" w14:textId="77777777" w:rsidR="002D0799" w:rsidRDefault="002D0799" w:rsidP="00FA7429"/>
    <w:p w14:paraId="5EDC3E2B" w14:textId="16E0758E" w:rsidR="00461BBF" w:rsidRPr="002D0799" w:rsidRDefault="00461BBF" w:rsidP="00FA7429">
      <w:pPr>
        <w:rPr>
          <w:b/>
          <w:bCs/>
        </w:rPr>
      </w:pPr>
      <w:r w:rsidRPr="002D0799">
        <w:rPr>
          <w:b/>
          <w:bCs/>
        </w:rPr>
        <w:t>Marking Rubric</w:t>
      </w:r>
    </w:p>
    <w:tbl>
      <w:tblPr>
        <w:tblW w:w="8827" w:type="dxa"/>
        <w:tblLook w:val="04A0" w:firstRow="1" w:lastRow="0" w:firstColumn="1" w:lastColumn="0" w:noHBand="0" w:noVBand="1"/>
      </w:tblPr>
      <w:tblGrid>
        <w:gridCol w:w="7772"/>
        <w:gridCol w:w="529"/>
        <w:gridCol w:w="526"/>
      </w:tblGrid>
      <w:tr w:rsidR="00FF7D21" w:rsidRPr="002D0799" w14:paraId="6915FCC8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hideMark/>
          </w:tcPr>
          <w:p w14:paraId="5D308E73" w14:textId="77777777" w:rsidR="00FF7D21" w:rsidRPr="002D0799" w:rsidRDefault="00FF7D21" w:rsidP="002D0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Criteria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hideMark/>
          </w:tcPr>
          <w:p w14:paraId="2AD5AE3E" w14:textId="77777777" w:rsidR="00FF7D21" w:rsidRPr="002D0799" w:rsidRDefault="00FF7D21" w:rsidP="002D0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BACC6" w:fill="4BACC6"/>
            <w:noWrap/>
            <w:hideMark/>
          </w:tcPr>
          <w:p w14:paraId="628A398B" w14:textId="77777777" w:rsidR="00FF7D21" w:rsidRPr="002D0799" w:rsidRDefault="00FF7D21" w:rsidP="002D0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</w:t>
            </w:r>
          </w:p>
        </w:tc>
      </w:tr>
      <w:tr w:rsidR="00FF7D21" w:rsidRPr="002D0799" w14:paraId="6F7BF9A4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63482A03" w14:textId="4F11EEC6" w:rsidR="00FF7D21" w:rsidRPr="002D0799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Summary table included with mean values for temperature, moisture and viable counts. Values must correspond to those associated with student ID.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6280A7CE" w14:textId="5A4F1EC8" w:rsidR="00FF7D21" w:rsidRPr="002D0799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7CB26731" w14:textId="285CCC81" w:rsidR="00FF7D21" w:rsidRPr="002D0799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74827C12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28726A5D" w14:textId="71D225ED" w:rsidR="00FF7D21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Table has short, descriptive caption located ABOVE.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48674302" w14:textId="2605F813" w:rsidR="00FF7D21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3C8279AB" w14:textId="4E0AB7DC" w:rsidR="00FF7D21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4E7B4515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0B8F6EAF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Histogram, boxplot and scatterplot included?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1895E3E0" w14:textId="3929DE83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4953D9F9" w14:textId="34C06CD5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6A646773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6A16285E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Mean value quoted for histogram? Must correspond to student ID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6F179402" w14:textId="2A6BBD33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76960636" w14:textId="542283B4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59C16512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28E19333" w14:textId="55F4929B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 figures have short, descriptive captions located BELOW.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If figure has a title above as well as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caption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then award zero points.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70D8DEFF" w14:textId="2C191ACB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4AEFC3D0" w14:textId="748DA0D3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03896EC2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496D8C7E" w14:textId="1341D796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Figures are clear and easy 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interpret</w:t>
            </w: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  <w:proofErr w:type="gramEnd"/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Figures are not screenshots or photos?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0AB39F69" w14:textId="0A945B9E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27F72642" w14:textId="1B2F94F1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4F3ED102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4A6ABF40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Scatterplot has a location key?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7C37CB9E" w14:textId="22435EA0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038B76A5" w14:textId="33B68FD6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672CDFE3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37E50FAC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Figures have been generated using R?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6996FA12" w14:textId="355FECE9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8E8E8" w:themeFill="background2"/>
            <w:noWrap/>
            <w:vAlign w:val="bottom"/>
            <w:hideMark/>
          </w:tcPr>
          <w:p w14:paraId="60047468" w14:textId="5D328858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3C8872D9" w14:textId="77777777" w:rsidTr="00FF7D21">
        <w:trPr>
          <w:trHeight w:val="290"/>
        </w:trPr>
        <w:tc>
          <w:tcPr>
            <w:tcW w:w="777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6609AA93" w14:textId="48A798DF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additional visualisation (histogram, boxplot, scatterplot) has been included to show another feature of the data.</w:t>
            </w:r>
          </w:p>
        </w:tc>
        <w:tc>
          <w:tcPr>
            <w:tcW w:w="5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1BE1B8F9" w14:textId="13A019E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52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8E8E8" w:themeFill="background2"/>
            <w:noWrap/>
            <w:vAlign w:val="bottom"/>
          </w:tcPr>
          <w:p w14:paraId="3D81EDB1" w14:textId="6827B17C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235471CF" w14:textId="3A97BF07" w:rsidR="003B0472" w:rsidRDefault="003B0472" w:rsidP="00FA7429">
      <w:pPr>
        <w:rPr>
          <w:b/>
          <w:bCs/>
        </w:rPr>
      </w:pPr>
    </w:p>
    <w:p w14:paraId="4573F1BD" w14:textId="135DD43F" w:rsidR="00FF7D21" w:rsidRPr="00FA7429" w:rsidRDefault="00FF7D21" w:rsidP="00FA7429">
      <w:pPr>
        <w:rPr>
          <w:b/>
          <w:bCs/>
        </w:rPr>
      </w:pPr>
      <w:r>
        <w:rPr>
          <w:b/>
          <w:bCs/>
        </w:rPr>
        <w:t>TOTAL: 10 points.</w:t>
      </w:r>
    </w:p>
    <w:sectPr w:rsidR="00FF7D21" w:rsidRPr="00FA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87"/>
    <w:rsid w:val="00004740"/>
    <w:rsid w:val="0025797B"/>
    <w:rsid w:val="002D0799"/>
    <w:rsid w:val="003B0472"/>
    <w:rsid w:val="00461BBF"/>
    <w:rsid w:val="00562BC1"/>
    <w:rsid w:val="00744F35"/>
    <w:rsid w:val="00771A1A"/>
    <w:rsid w:val="00A24E87"/>
    <w:rsid w:val="00B20F0C"/>
    <w:rsid w:val="00B35B31"/>
    <w:rsid w:val="00B81A61"/>
    <w:rsid w:val="00C17A72"/>
    <w:rsid w:val="00C21387"/>
    <w:rsid w:val="00C340A9"/>
    <w:rsid w:val="00CC7CC5"/>
    <w:rsid w:val="00EB425B"/>
    <w:rsid w:val="00FA7429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014E4"/>
  <w15:chartTrackingRefBased/>
  <w15:docId w15:val="{7A3061A6-C62E-4F8B-A3D9-6FD65836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4E87"/>
    <w:rPr>
      <w:b/>
      <w:bCs/>
    </w:rPr>
  </w:style>
  <w:style w:type="character" w:styleId="Hyperlink">
    <w:name w:val="Hyperlink"/>
    <w:basedOn w:val="DefaultParagraphFont"/>
    <w:uiPriority w:val="99"/>
    <w:unhideWhenUsed/>
    <w:rsid w:val="00FF7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12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8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4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098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4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nvaswizards.org.uk/dataspell/9999999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318</Words>
  <Characters>1606</Characters>
  <Application>Microsoft Office Word</Application>
  <DocSecurity>0</DocSecurity>
  <Lines>133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Robert</dc:creator>
  <cp:keywords/>
  <dc:description/>
  <cp:lastModifiedBy>Treharne, Robert</cp:lastModifiedBy>
  <cp:revision>5</cp:revision>
  <dcterms:created xsi:type="dcterms:W3CDTF">2024-08-01T13:59:00Z</dcterms:created>
  <dcterms:modified xsi:type="dcterms:W3CDTF">2024-09-16T16:58:00Z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a7677ac6889124e2594cbd45d0cd8b7e5fec9c636897bd47a5063dd0fdee2b74</vt:lpwstr>
  </property>
</Properties>
</file>