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40" w:right="-186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Robert Treleas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54.241943359375" w:firstLine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14306640625" w:line="460.54015159606934" w:lineRule="auto"/>
        <w:ind w:left="10.19989013671875" w:right="836.4898681640625" w:firstLine="1295.29708862304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163 Erlston Road Danville, PA 17821 - 570-284-7805 -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hd w:fill="auto" w:val="clear"/>
          <w:vertAlign w:val="baseline"/>
          <w:rtl w:val="0"/>
        </w:rPr>
        <w:t xml:space="preserve">robby@trelease.net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533203125" w:line="244.04296875" w:lineRule="auto"/>
        <w:ind w:left="8.9599609375" w:right="187.5579833984375" w:hanging="8.139953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obtain rewarding work experience where I can provide value to an organization, demonstrating commitment and learning critical life skills.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51318359375" w:line="240" w:lineRule="auto"/>
        <w:ind w:left="18.600006103515625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51318359375" w:line="240" w:lineRule="auto"/>
        <w:ind w:left="18.6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 History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443359375" w:line="240" w:lineRule="auto"/>
        <w:ind w:left="378.4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senior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at Columbia-Montour AVTS in Bloomsburg, PA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4.04296875" w:lineRule="auto"/>
        <w:ind w:left="378.4199523925781" w:right="1589.876098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Enrolled in the Computer Technology program in Columbia-Montour AVTS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185546875" w:line="244.04296875" w:lineRule="auto"/>
        <w:ind w:left="378.4199523925781" w:right="1589.876098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Current GPA: 4.0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791015625" w:line="240" w:lineRule="auto"/>
        <w:ind w:left="378.4199523925781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79101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History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8.1079101562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Knoebels Ride Operator - Summer of 2023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6762695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67626953125" w:line="240" w:lineRule="auto"/>
        <w:ind w:left="2.3599243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Accomplishments/Awards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443359375" w:line="240" w:lineRule="auto"/>
        <w:ind w:left="378.4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National Honor Society, 2021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4.04296875" w:lineRule="auto"/>
        <w:ind w:left="728.9599609375" w:right="0" w:hanging="350.5400085449219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Eagle Scout - I earned my Eagle Scout Award in 2022 for Troop 33. My service project was 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seating area in the courtyard at the Danville Middle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9130859375" w:line="240" w:lineRule="auto"/>
        <w:ind w:left="378.4199523925781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Earned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Distinguished Honor Roll from 2020-202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Completed independent study in senior year of high school. I built a point of sale system for the CMAVTS school store.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7373046875" w:line="240" w:lineRule="auto"/>
        <w:ind w:left="7.95989990234375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7373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9443359375" w:line="240" w:lineRule="auto"/>
        <w:ind w:left="378.4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Programming (Python)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396484375" w:line="240" w:lineRule="auto"/>
        <w:ind w:left="378.4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PC maintenance and repair.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378.4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development(HTML, CSS, JS, SQL, PHP, Bootstrap)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45751953125" w:line="240" w:lineRule="auto"/>
        <w:ind w:left="378.4199523925781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Microsoft Office suite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50.0567626953125" w:line="240" w:lineRule="auto"/>
        <w:ind w:left="18.60000610351562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References </w:t>
      </w:r>
    </w:p>
    <w:p w:rsidR="00000000" w:rsidDel="00000000" w:rsidP="00000000" w:rsidRDefault="00000000" w:rsidRPr="00000000" w14:paraId="0000001B">
      <w:pPr>
        <w:widowControl w:val="0"/>
        <w:spacing w:before="256.20849609375" w:line="240" w:lineRule="auto"/>
        <w:ind w:left="10.55999755859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Chuck Greco </w:t>
      </w:r>
    </w:p>
    <w:p w:rsidR="00000000" w:rsidDel="00000000" w:rsidP="00000000" w:rsidRDefault="00000000" w:rsidRPr="00000000" w14:paraId="0000001C">
      <w:pPr>
        <w:widowControl w:val="0"/>
        <w:spacing w:before="13.474731445312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High school shop teacher </w:t>
      </w:r>
    </w:p>
    <w:p w:rsidR="00000000" w:rsidDel="00000000" w:rsidP="00000000" w:rsidRDefault="00000000" w:rsidRPr="00000000" w14:paraId="0000001D">
      <w:pPr>
        <w:widowControl w:val="0"/>
        <w:spacing w:before="11.814575195312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Contact: </w:t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cgreco@cmvt.us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(570) 784-8040 </w:t>
      </w:r>
    </w:p>
    <w:p w:rsidR="00000000" w:rsidDel="00000000" w:rsidP="00000000" w:rsidRDefault="00000000" w:rsidRPr="00000000" w14:paraId="0000001E">
      <w:pPr>
        <w:widowControl w:val="0"/>
        <w:spacing w:before="11.814575195312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Address: 5050 Sweppenheiser Drive Bloomsburg, PA 17815 </w:t>
      </w:r>
    </w:p>
    <w:p w:rsidR="00000000" w:rsidDel="00000000" w:rsidP="00000000" w:rsidRDefault="00000000" w:rsidRPr="00000000" w14:paraId="0000001F">
      <w:pPr>
        <w:widowControl w:val="0"/>
        <w:spacing w:before="279.782104492187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Jesse Moyer </w:t>
      </w:r>
    </w:p>
    <w:p w:rsidR="00000000" w:rsidDel="00000000" w:rsidP="00000000" w:rsidRDefault="00000000" w:rsidRPr="00000000" w14:paraId="00000020">
      <w:pPr>
        <w:widowControl w:val="0"/>
        <w:spacing w:before="13.475952148437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Troop 33 Scout Leader </w:t>
      </w:r>
    </w:p>
    <w:p w:rsidR="00000000" w:rsidDel="00000000" w:rsidP="00000000" w:rsidRDefault="00000000" w:rsidRPr="00000000" w14:paraId="00000021">
      <w:pPr>
        <w:widowControl w:val="0"/>
        <w:spacing w:before="11.815795898437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Contact: </w:t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jmoyer4465@gmail.com</w:t>
      </w: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(570)-394-7987 </w:t>
      </w:r>
    </w:p>
    <w:p w:rsidR="00000000" w:rsidDel="00000000" w:rsidP="00000000" w:rsidRDefault="00000000" w:rsidRPr="00000000" w14:paraId="00000022">
      <w:pPr>
        <w:widowControl w:val="0"/>
        <w:spacing w:before="279.7821044921875" w:line="240" w:lineRule="auto"/>
        <w:ind w:left="19.440002441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Alice Wagner</w:t>
      </w:r>
    </w:p>
    <w:p w:rsidR="00000000" w:rsidDel="00000000" w:rsidP="00000000" w:rsidRDefault="00000000" w:rsidRPr="00000000" w14:paraId="00000023">
      <w:pPr>
        <w:widowControl w:val="0"/>
        <w:spacing w:before="13.475952148437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Knoebels Ride Area Manager</w:t>
      </w:r>
    </w:p>
    <w:p w:rsidR="00000000" w:rsidDel="00000000" w:rsidP="00000000" w:rsidRDefault="00000000" w:rsidRPr="00000000" w14:paraId="00000024">
      <w:pPr>
        <w:widowControl w:val="0"/>
        <w:spacing w:before="13.475952148437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Contact: (800)-487-4386</w:t>
      </w:r>
    </w:p>
    <w:p w:rsidR="00000000" w:rsidDel="00000000" w:rsidP="00000000" w:rsidRDefault="00000000" w:rsidRPr="00000000" w14:paraId="00000025">
      <w:pPr>
        <w:widowControl w:val="0"/>
        <w:spacing w:before="13.475952148437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3.4759521484375" w:line="240" w:lineRule="auto"/>
        <w:ind w:left="378.41995239257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60.545654296875" w:top="1667.6953125" w:left="1440.7200622558594" w:right="1866.6931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