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6FD5B" w14:textId="092593EE" w:rsidR="00B03A03" w:rsidRDefault="00330303">
      <w:r>
        <w:rPr>
          <w:noProof/>
        </w:rPr>
        <w:drawing>
          <wp:inline distT="0" distB="0" distL="0" distR="0" wp14:anchorId="14D50C2F" wp14:editId="6732A1BA">
            <wp:extent cx="4996815" cy="8229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DA610" wp14:editId="1C733DD4">
            <wp:extent cx="4996815" cy="8229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8CA56" wp14:editId="264ABE57">
            <wp:extent cx="4996815" cy="82296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303"/>
    <w:rsid w:val="00330303"/>
    <w:rsid w:val="00B0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FC875"/>
  <w15:chartTrackingRefBased/>
  <w15:docId w15:val="{18200BC9-FD78-43E2-BE31-7715DD54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Ramirez</dc:creator>
  <cp:keywords/>
  <dc:description/>
  <cp:lastModifiedBy>Martin Ramirez</cp:lastModifiedBy>
  <cp:revision>1</cp:revision>
  <dcterms:created xsi:type="dcterms:W3CDTF">2020-10-19T01:11:00Z</dcterms:created>
  <dcterms:modified xsi:type="dcterms:W3CDTF">2020-10-19T01:11:00Z</dcterms:modified>
</cp:coreProperties>
</file>