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79E9" w14:textId="4FD695B7" w:rsidR="00A23F99" w:rsidRPr="00EC08C8" w:rsidRDefault="00686FB5" w:rsidP="00EC08C8">
      <w:pPr>
        <w:jc w:val="center"/>
        <w:rPr>
          <w:rFonts w:ascii="Arial" w:hAnsi="Arial" w:cs="Arial"/>
          <w:sz w:val="24"/>
          <w:szCs w:val="24"/>
        </w:rPr>
      </w:pPr>
      <w:r w:rsidRPr="00EC08C8">
        <w:rPr>
          <w:rFonts w:ascii="Arial" w:hAnsi="Arial" w:cs="Arial"/>
          <w:sz w:val="24"/>
          <w:szCs w:val="24"/>
        </w:rPr>
        <w:t>DOCUMENTACION DEL PROYECTO</w:t>
      </w:r>
    </w:p>
    <w:p w14:paraId="7F630332" w14:textId="4EC5A2A3" w:rsidR="00686FB5" w:rsidRPr="00C75BC4" w:rsidRDefault="00964BCE" w:rsidP="00C75BC4">
      <w:pPr>
        <w:jc w:val="center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Descripción</w:t>
      </w:r>
      <w:r w:rsidR="00686FB5" w:rsidRPr="00C75BC4">
        <w:rPr>
          <w:rFonts w:ascii="Arial" w:hAnsi="Arial" w:cs="Arial"/>
          <w:sz w:val="24"/>
          <w:szCs w:val="24"/>
        </w:rPr>
        <w:t>.</w:t>
      </w:r>
    </w:p>
    <w:p w14:paraId="5F205246" w14:textId="20375472" w:rsidR="00686FB5" w:rsidRPr="00C75BC4" w:rsidRDefault="00686FB5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Este proyecto consiste en realizar un formulario web a partir de una base de dato</w:t>
      </w:r>
      <w:r w:rsidR="00703B07" w:rsidRPr="00C75BC4">
        <w:rPr>
          <w:rFonts w:ascii="Arial" w:hAnsi="Arial" w:cs="Arial"/>
          <w:sz w:val="24"/>
          <w:szCs w:val="24"/>
        </w:rPr>
        <w:t>s realizada en</w:t>
      </w:r>
      <w:r w:rsidR="00090F3D" w:rsidRPr="00C75BC4">
        <w:rPr>
          <w:rFonts w:ascii="Arial" w:hAnsi="Arial" w:cs="Arial"/>
          <w:sz w:val="24"/>
          <w:szCs w:val="24"/>
        </w:rPr>
        <w:t xml:space="preserve"> la aplicación de</w:t>
      </w:r>
      <w:r w:rsidR="00703B07" w:rsidRPr="00C75BC4">
        <w:rPr>
          <w:rFonts w:ascii="Arial" w:hAnsi="Arial" w:cs="Arial"/>
          <w:sz w:val="24"/>
          <w:szCs w:val="24"/>
        </w:rPr>
        <w:t xml:space="preserve"> MySQL, el formulario web fue escrito en el lenguaje de </w:t>
      </w:r>
      <w:r w:rsidR="009D5090" w:rsidRPr="00C75BC4">
        <w:rPr>
          <w:rFonts w:ascii="Arial" w:hAnsi="Arial" w:cs="Arial"/>
          <w:sz w:val="24"/>
          <w:szCs w:val="24"/>
        </w:rPr>
        <w:t>HTML</w:t>
      </w:r>
      <w:r w:rsidR="00703B07" w:rsidRPr="00C75BC4">
        <w:rPr>
          <w:rFonts w:ascii="Arial" w:hAnsi="Arial" w:cs="Arial"/>
          <w:sz w:val="24"/>
          <w:szCs w:val="24"/>
        </w:rPr>
        <w:t>,</w:t>
      </w:r>
      <w:r w:rsidR="009D5090" w:rsidRPr="00C75BC4">
        <w:rPr>
          <w:rFonts w:ascii="Arial" w:hAnsi="Arial" w:cs="Arial"/>
          <w:sz w:val="24"/>
          <w:szCs w:val="24"/>
        </w:rPr>
        <w:t xml:space="preserve"> utilizando mediante </w:t>
      </w:r>
      <w:proofErr w:type="spellStart"/>
      <w:r w:rsidR="009D5090" w:rsidRPr="00C75BC4">
        <w:rPr>
          <w:rFonts w:ascii="Arial" w:hAnsi="Arial" w:cs="Arial"/>
          <w:sz w:val="24"/>
          <w:szCs w:val="24"/>
        </w:rPr>
        <w:t>css</w:t>
      </w:r>
      <w:proofErr w:type="spellEnd"/>
      <w:r w:rsidR="009D5090" w:rsidRPr="00C75BC4">
        <w:rPr>
          <w:rFonts w:ascii="Arial" w:hAnsi="Arial" w:cs="Arial"/>
          <w:sz w:val="24"/>
          <w:szCs w:val="24"/>
        </w:rPr>
        <w:t xml:space="preserve"> para darle un formato mas agradable para el usuario,</w:t>
      </w:r>
      <w:r w:rsidR="00703B07" w:rsidRPr="00C75BC4">
        <w:rPr>
          <w:rFonts w:ascii="Arial" w:hAnsi="Arial" w:cs="Arial"/>
          <w:sz w:val="24"/>
          <w:szCs w:val="24"/>
        </w:rPr>
        <w:t xml:space="preserve"> todo esto lo logramos hacer mediante la aplicación de </w:t>
      </w:r>
      <w:r w:rsidR="009D5090" w:rsidRPr="00C75BC4">
        <w:rPr>
          <w:rFonts w:ascii="Arial" w:hAnsi="Arial" w:cs="Arial"/>
          <w:sz w:val="24"/>
          <w:szCs w:val="24"/>
        </w:rPr>
        <w:t>NetBeans</w:t>
      </w:r>
      <w:r w:rsidR="00703B07" w:rsidRPr="00C75BC4">
        <w:rPr>
          <w:rFonts w:ascii="Arial" w:hAnsi="Arial" w:cs="Arial"/>
          <w:sz w:val="24"/>
          <w:szCs w:val="24"/>
        </w:rPr>
        <w:t xml:space="preserve">, gracias a dicha </w:t>
      </w:r>
      <w:r w:rsidR="00C75BC4" w:rsidRPr="00C75BC4">
        <w:rPr>
          <w:rFonts w:ascii="Arial" w:hAnsi="Arial" w:cs="Arial"/>
          <w:sz w:val="24"/>
          <w:szCs w:val="24"/>
        </w:rPr>
        <w:t>aplicación</w:t>
      </w:r>
      <w:r w:rsidR="00703B07" w:rsidRPr="00C75BC4">
        <w:rPr>
          <w:rFonts w:ascii="Arial" w:hAnsi="Arial" w:cs="Arial"/>
          <w:sz w:val="24"/>
          <w:szCs w:val="24"/>
        </w:rPr>
        <w:t xml:space="preserve"> podemos correrla.</w:t>
      </w:r>
    </w:p>
    <w:p w14:paraId="3C899057" w14:textId="1D287788" w:rsidR="00703B07" w:rsidRPr="00C75BC4" w:rsidRDefault="00703B07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 xml:space="preserve">Su función principal es “simular” un formulario básico ya sea para muchas cosas de la vida real como un registro en algún lugar u </w:t>
      </w:r>
      <w:r w:rsidR="00964BCE" w:rsidRPr="00C75BC4">
        <w:rPr>
          <w:rFonts w:ascii="Arial" w:hAnsi="Arial" w:cs="Arial"/>
          <w:sz w:val="24"/>
          <w:szCs w:val="24"/>
        </w:rPr>
        <w:t>otras cosas</w:t>
      </w:r>
      <w:r w:rsidRPr="00C75BC4">
        <w:rPr>
          <w:rFonts w:ascii="Arial" w:hAnsi="Arial" w:cs="Arial"/>
          <w:sz w:val="24"/>
          <w:szCs w:val="24"/>
        </w:rPr>
        <w:t xml:space="preserve">. Se manejan diferentes campos, entre ellos están: Nombre, Apellido Paterno, Apellido Materno, Email, </w:t>
      </w:r>
      <w:r w:rsidR="00964BCE" w:rsidRPr="00C75BC4">
        <w:rPr>
          <w:rFonts w:ascii="Arial" w:hAnsi="Arial" w:cs="Arial"/>
          <w:sz w:val="24"/>
          <w:szCs w:val="24"/>
        </w:rPr>
        <w:t>Teléfono</w:t>
      </w:r>
      <w:r w:rsidRPr="00C75BC4">
        <w:rPr>
          <w:rFonts w:ascii="Arial" w:hAnsi="Arial" w:cs="Arial"/>
          <w:sz w:val="24"/>
          <w:szCs w:val="24"/>
        </w:rPr>
        <w:t>, y la Fecha de Nacimiento</w:t>
      </w:r>
      <w:r w:rsidR="009D5090" w:rsidRPr="00C75BC4">
        <w:rPr>
          <w:rFonts w:ascii="Arial" w:hAnsi="Arial" w:cs="Arial"/>
          <w:sz w:val="24"/>
          <w:szCs w:val="24"/>
        </w:rPr>
        <w:t>, así como diversas funciones como la de crear un nuevo registro, modificar un registro, consultar y eliminar un registro</w:t>
      </w:r>
    </w:p>
    <w:p w14:paraId="161D0459" w14:textId="723C81B4" w:rsidR="009D5090" w:rsidRPr="00C75BC4" w:rsidRDefault="009D5090" w:rsidP="00C75BC4">
      <w:pPr>
        <w:jc w:val="both"/>
        <w:rPr>
          <w:rFonts w:ascii="Arial" w:hAnsi="Arial" w:cs="Arial"/>
          <w:sz w:val="24"/>
          <w:szCs w:val="24"/>
        </w:rPr>
      </w:pPr>
    </w:p>
    <w:p w14:paraId="1648B926" w14:textId="0EFD1897" w:rsidR="009D5090" w:rsidRPr="00C75BC4" w:rsidRDefault="009D5090" w:rsidP="00C75BC4">
      <w:pPr>
        <w:jc w:val="center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Especificaciones de tecnologías utilizadas</w:t>
      </w:r>
      <w:r w:rsidR="00964BCE" w:rsidRPr="00C75BC4">
        <w:rPr>
          <w:rFonts w:ascii="Arial" w:hAnsi="Arial" w:cs="Arial"/>
          <w:sz w:val="24"/>
          <w:szCs w:val="24"/>
        </w:rPr>
        <w:t>.</w:t>
      </w:r>
    </w:p>
    <w:p w14:paraId="7244A1CC" w14:textId="04A91453" w:rsidR="009D5090" w:rsidRDefault="00E94AC5" w:rsidP="00EC08C8">
      <w:pPr>
        <w:rPr>
          <w:rFonts w:ascii="Arial" w:hAnsi="Arial" w:cs="Arial"/>
          <w:sz w:val="24"/>
          <w:szCs w:val="24"/>
        </w:rPr>
      </w:pPr>
      <w:r w:rsidRPr="00E94AC5">
        <w:rPr>
          <w:rFonts w:ascii="Arial" w:hAnsi="Arial" w:cs="Arial"/>
          <w:sz w:val="24"/>
          <w:szCs w:val="24"/>
        </w:rPr>
        <w:t>Java Server Pages (JSP)</w:t>
      </w:r>
      <w:r>
        <w:rPr>
          <w:rFonts w:ascii="Arial" w:hAnsi="Arial" w:cs="Arial"/>
          <w:sz w:val="24"/>
          <w:szCs w:val="24"/>
        </w:rPr>
        <w:t xml:space="preserve"> </w:t>
      </w:r>
      <w:r w:rsidRPr="00E94AC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Servidor </w:t>
      </w:r>
      <w:r w:rsidRPr="00E94AC5">
        <w:rPr>
          <w:rFonts w:ascii="Arial" w:hAnsi="Arial" w:cs="Arial"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par</w:t>
      </w:r>
      <w:r w:rsidRPr="00E94AC5">
        <w:rPr>
          <w:rFonts w:ascii="Arial" w:hAnsi="Arial" w:cs="Arial"/>
          <w:sz w:val="24"/>
          <w:szCs w:val="24"/>
        </w:rPr>
        <w:t xml:space="preserve">a crear páginas web dinámicas </w:t>
      </w:r>
      <w:r w:rsidR="00EC08C8">
        <w:rPr>
          <w:rFonts w:ascii="Arial" w:hAnsi="Arial" w:cs="Arial"/>
          <w:sz w:val="24"/>
          <w:szCs w:val="24"/>
        </w:rPr>
        <w:t xml:space="preserve">                                       </w:t>
      </w:r>
      <w:r w:rsidR="00EC08C8">
        <w:rPr>
          <w:rFonts w:ascii="Arial" w:hAnsi="Arial" w:cs="Arial"/>
          <w:sz w:val="24"/>
          <w:szCs w:val="24"/>
        </w:rPr>
        <w:tab/>
        <w:t xml:space="preserve">                                    </w:t>
      </w:r>
      <w:r w:rsidRPr="00E94AC5">
        <w:rPr>
          <w:rFonts w:ascii="Arial" w:hAnsi="Arial" w:cs="Arial"/>
          <w:sz w:val="24"/>
          <w:szCs w:val="24"/>
        </w:rPr>
        <w:t>basadas en HTML</w:t>
      </w:r>
    </w:p>
    <w:p w14:paraId="363667D4" w14:textId="4D428F00" w:rsidR="00E94AC5" w:rsidRDefault="00E94AC5" w:rsidP="00EC08C8">
      <w:pPr>
        <w:rPr>
          <w:rFonts w:ascii="Arial" w:hAnsi="Arial" w:cs="Arial"/>
          <w:sz w:val="24"/>
          <w:szCs w:val="24"/>
        </w:rPr>
      </w:pPr>
      <w:proofErr w:type="spellStart"/>
      <w:r w:rsidRPr="00E94AC5">
        <w:rPr>
          <w:rFonts w:ascii="Arial" w:hAnsi="Arial" w:cs="Arial"/>
          <w:sz w:val="24"/>
          <w:szCs w:val="24"/>
        </w:rPr>
        <w:t>Glassfish</w:t>
      </w:r>
      <w:proofErr w:type="spellEnd"/>
      <w:r w:rsidRPr="00E94AC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</w:t>
      </w:r>
      <w:r w:rsidRPr="00E94AC5">
        <w:rPr>
          <w:rFonts w:ascii="Arial" w:hAnsi="Arial" w:cs="Arial"/>
          <w:sz w:val="24"/>
          <w:szCs w:val="24"/>
        </w:rPr>
        <w:t>s un servidor de aplicaciones de softwar</w:t>
      </w:r>
      <w:r>
        <w:rPr>
          <w:rFonts w:ascii="Arial" w:hAnsi="Arial" w:cs="Arial"/>
          <w:sz w:val="24"/>
          <w:szCs w:val="24"/>
        </w:rPr>
        <w:t xml:space="preserve">e </w:t>
      </w:r>
      <w:r w:rsidRPr="00E94AC5">
        <w:rPr>
          <w:rFonts w:ascii="Arial" w:hAnsi="Arial" w:cs="Arial"/>
          <w:sz w:val="24"/>
          <w:szCs w:val="24"/>
        </w:rPr>
        <w:t xml:space="preserve">que implementa las </w:t>
      </w:r>
      <w:r w:rsidR="00EC08C8">
        <w:rPr>
          <w:rFonts w:ascii="Arial" w:hAnsi="Arial" w:cs="Arial"/>
          <w:sz w:val="24"/>
          <w:szCs w:val="24"/>
        </w:rPr>
        <w:t xml:space="preserve">                </w:t>
      </w:r>
      <w:r w:rsidR="00EC08C8">
        <w:rPr>
          <w:rFonts w:ascii="Arial" w:hAnsi="Arial" w:cs="Arial"/>
          <w:sz w:val="24"/>
          <w:szCs w:val="24"/>
        </w:rPr>
        <w:tab/>
        <w:t xml:space="preserve">        </w:t>
      </w:r>
      <w:r w:rsidRPr="00E94AC5">
        <w:rPr>
          <w:rFonts w:ascii="Arial" w:hAnsi="Arial" w:cs="Arial"/>
          <w:sz w:val="24"/>
          <w:szCs w:val="24"/>
        </w:rPr>
        <w:t xml:space="preserve">tecnologías definidas en la plataforma Java EE y permite ejecutar </w:t>
      </w:r>
      <w:r w:rsidR="00EC08C8">
        <w:rPr>
          <w:rFonts w:ascii="Arial" w:hAnsi="Arial" w:cs="Arial"/>
          <w:sz w:val="24"/>
          <w:szCs w:val="24"/>
        </w:rPr>
        <w:t xml:space="preserve">                      </w:t>
      </w:r>
      <w:r w:rsidR="00EC08C8">
        <w:rPr>
          <w:rFonts w:ascii="Arial" w:hAnsi="Arial" w:cs="Arial"/>
          <w:sz w:val="24"/>
          <w:szCs w:val="24"/>
        </w:rPr>
        <w:tab/>
        <w:t xml:space="preserve">        </w:t>
      </w:r>
      <w:r w:rsidRPr="00E94AC5">
        <w:rPr>
          <w:rFonts w:ascii="Arial" w:hAnsi="Arial" w:cs="Arial"/>
          <w:sz w:val="24"/>
          <w:szCs w:val="24"/>
        </w:rPr>
        <w:t>aplicaciones</w:t>
      </w:r>
    </w:p>
    <w:p w14:paraId="7DEF2981" w14:textId="52D62114" w:rsidR="00E94AC5" w:rsidRPr="00C75BC4" w:rsidRDefault="00E94AC5" w:rsidP="00EC08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  <w:r w:rsidRPr="00E94AC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C08C8">
        <w:rPr>
          <w:rFonts w:ascii="Arial" w:hAnsi="Arial" w:cs="Arial"/>
          <w:sz w:val="24"/>
          <w:szCs w:val="24"/>
        </w:rPr>
        <w:t>E</w:t>
      </w:r>
      <w:r w:rsidR="00EC08C8" w:rsidRPr="00EC08C8">
        <w:rPr>
          <w:rFonts w:ascii="Arial" w:hAnsi="Arial" w:cs="Arial"/>
          <w:sz w:val="24"/>
          <w:szCs w:val="24"/>
        </w:rPr>
        <w:t>s un sistema de gestión de bases de datos</w:t>
      </w:r>
    </w:p>
    <w:p w14:paraId="6F0E3336" w14:textId="0ECF8054" w:rsidR="009D5090" w:rsidRPr="00C75BC4" w:rsidRDefault="009D5090" w:rsidP="00C75BC4">
      <w:pPr>
        <w:jc w:val="both"/>
        <w:rPr>
          <w:rFonts w:ascii="Arial" w:hAnsi="Arial" w:cs="Arial"/>
          <w:sz w:val="24"/>
          <w:szCs w:val="24"/>
        </w:rPr>
      </w:pPr>
    </w:p>
    <w:p w14:paraId="497AC499" w14:textId="05D4F043" w:rsidR="009D5090" w:rsidRPr="00C75BC4" w:rsidRDefault="009D5090" w:rsidP="00C75BC4">
      <w:pPr>
        <w:jc w:val="both"/>
        <w:rPr>
          <w:rFonts w:ascii="Arial" w:hAnsi="Arial" w:cs="Arial"/>
          <w:sz w:val="24"/>
          <w:szCs w:val="24"/>
        </w:rPr>
      </w:pPr>
    </w:p>
    <w:p w14:paraId="5511E32D" w14:textId="0F56D9E7" w:rsidR="009D5090" w:rsidRPr="00C75BC4" w:rsidRDefault="009D5090" w:rsidP="00C75BC4">
      <w:pPr>
        <w:jc w:val="center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Requisitos del Sistema</w:t>
      </w:r>
    </w:p>
    <w:p w14:paraId="11F222BA" w14:textId="1936E84C" w:rsidR="009D5090" w:rsidRPr="00C75BC4" w:rsidRDefault="00B73FFC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MySQL</w:t>
      </w:r>
    </w:p>
    <w:p w14:paraId="5D70FB52" w14:textId="347E55F4" w:rsidR="00B73FFC" w:rsidRPr="00C75BC4" w:rsidRDefault="00964BCE" w:rsidP="00C75BC4">
      <w:pPr>
        <w:ind w:left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RAM:</w:t>
      </w:r>
      <w:r w:rsidRPr="00C75BC4">
        <w:rPr>
          <w:rFonts w:ascii="Arial" w:hAnsi="Arial" w:cs="Arial"/>
          <w:sz w:val="24"/>
          <w:szCs w:val="24"/>
        </w:rPr>
        <w:t xml:space="preserve"> </w:t>
      </w:r>
      <w:r w:rsidR="00B73FFC" w:rsidRPr="00C75BC4">
        <w:rPr>
          <w:rFonts w:ascii="Arial" w:hAnsi="Arial" w:cs="Arial"/>
          <w:sz w:val="24"/>
          <w:szCs w:val="24"/>
        </w:rPr>
        <w:t>512 Mb</w:t>
      </w:r>
    </w:p>
    <w:p w14:paraId="52666210" w14:textId="323E9532" w:rsidR="00B73FFC" w:rsidRPr="00C75BC4" w:rsidRDefault="00B73FFC" w:rsidP="00C75BC4">
      <w:pPr>
        <w:ind w:left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 xml:space="preserve">1024 Mb </w:t>
      </w:r>
      <w:r w:rsidR="00964BCE" w:rsidRPr="00C75BC4">
        <w:rPr>
          <w:rFonts w:ascii="Arial" w:hAnsi="Arial" w:cs="Arial"/>
          <w:sz w:val="24"/>
          <w:szCs w:val="24"/>
        </w:rPr>
        <w:t>máquina</w:t>
      </w:r>
      <w:r w:rsidRPr="00C75BC4">
        <w:rPr>
          <w:rFonts w:ascii="Arial" w:hAnsi="Arial" w:cs="Arial"/>
          <w:sz w:val="24"/>
          <w:szCs w:val="24"/>
        </w:rPr>
        <w:t xml:space="preserve"> virtual.</w:t>
      </w:r>
    </w:p>
    <w:p w14:paraId="3CCCE185" w14:textId="002BE1AC" w:rsidR="00B73FFC" w:rsidRPr="00C75BC4" w:rsidRDefault="00964BCE" w:rsidP="00C75BC4">
      <w:pPr>
        <w:ind w:left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Disco duro:</w:t>
      </w:r>
      <w:r w:rsidRPr="00C75BC4">
        <w:rPr>
          <w:rFonts w:ascii="Arial" w:hAnsi="Arial" w:cs="Arial"/>
          <w:sz w:val="24"/>
          <w:szCs w:val="24"/>
        </w:rPr>
        <w:t xml:space="preserve"> </w:t>
      </w:r>
      <w:r w:rsidR="00B73FFC" w:rsidRPr="00C75BC4">
        <w:rPr>
          <w:rFonts w:ascii="Arial" w:hAnsi="Arial" w:cs="Arial"/>
          <w:sz w:val="24"/>
          <w:szCs w:val="24"/>
        </w:rPr>
        <w:t>1 GB.</w:t>
      </w:r>
    </w:p>
    <w:p w14:paraId="1AF47FC3" w14:textId="523B50B8" w:rsidR="00B73FFC" w:rsidRPr="00C75BC4" w:rsidRDefault="00B73FFC" w:rsidP="00C75BC4">
      <w:pPr>
        <w:ind w:left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Sistema operativo:</w:t>
      </w:r>
      <w:r w:rsidR="00964BCE" w:rsidRPr="00C75BC4">
        <w:rPr>
          <w:rFonts w:ascii="Arial" w:hAnsi="Arial" w:cs="Arial"/>
          <w:sz w:val="24"/>
          <w:szCs w:val="24"/>
        </w:rPr>
        <w:t xml:space="preserve"> </w:t>
      </w:r>
      <w:r w:rsidRPr="00C75BC4">
        <w:rPr>
          <w:rFonts w:ascii="Arial" w:hAnsi="Arial" w:cs="Arial"/>
          <w:sz w:val="24"/>
          <w:szCs w:val="24"/>
        </w:rPr>
        <w:t>Windows,</w:t>
      </w:r>
      <w:r w:rsidR="00964BCE" w:rsidRPr="00C75BC4">
        <w:rPr>
          <w:rFonts w:ascii="Arial" w:hAnsi="Arial" w:cs="Arial"/>
          <w:sz w:val="24"/>
          <w:szCs w:val="24"/>
        </w:rPr>
        <w:t xml:space="preserve"> </w:t>
      </w:r>
      <w:r w:rsidRPr="00C75BC4">
        <w:rPr>
          <w:rFonts w:ascii="Arial" w:hAnsi="Arial" w:cs="Arial"/>
          <w:sz w:val="24"/>
          <w:szCs w:val="24"/>
        </w:rPr>
        <w:t>Linux y Unix.</w:t>
      </w:r>
    </w:p>
    <w:p w14:paraId="30D62A84" w14:textId="2A73D059" w:rsidR="00B73FFC" w:rsidRPr="00C75BC4" w:rsidRDefault="00B73FFC" w:rsidP="00C75BC4">
      <w:pPr>
        <w:ind w:left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Arquitectura del sistema</w:t>
      </w:r>
      <w:r w:rsidR="00C75BC4">
        <w:rPr>
          <w:rFonts w:ascii="Arial" w:hAnsi="Arial" w:cs="Arial"/>
          <w:sz w:val="24"/>
          <w:szCs w:val="24"/>
        </w:rPr>
        <w:t>:</w:t>
      </w:r>
      <w:r w:rsidRPr="00C75BC4">
        <w:rPr>
          <w:rFonts w:ascii="Arial" w:hAnsi="Arial" w:cs="Arial"/>
          <w:sz w:val="24"/>
          <w:szCs w:val="24"/>
        </w:rPr>
        <w:t xml:space="preserve"> 32/64 bit.</w:t>
      </w:r>
    </w:p>
    <w:p w14:paraId="6A7A6C6C" w14:textId="0362D218" w:rsidR="00B73FFC" w:rsidRPr="00C75BC4" w:rsidRDefault="00B73FFC" w:rsidP="00C75BC4">
      <w:pPr>
        <w:ind w:left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Protocolo de red TCP/IP.</w:t>
      </w:r>
    </w:p>
    <w:p w14:paraId="012291EE" w14:textId="3386FD15" w:rsidR="00B73FFC" w:rsidRPr="00C75BC4" w:rsidRDefault="00C75BC4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NetBeans</w:t>
      </w:r>
    </w:p>
    <w:p w14:paraId="2CC5A9E5" w14:textId="6DB4384C" w:rsidR="00E62AF0" w:rsidRPr="00C75BC4" w:rsidRDefault="00E62AF0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 xml:space="preserve">Requisitos </w:t>
      </w:r>
      <w:r w:rsidR="00964BCE" w:rsidRPr="00C75BC4">
        <w:rPr>
          <w:rFonts w:ascii="Arial" w:hAnsi="Arial" w:cs="Arial"/>
          <w:sz w:val="24"/>
          <w:szCs w:val="24"/>
        </w:rPr>
        <w:t>mínimos</w:t>
      </w:r>
    </w:p>
    <w:p w14:paraId="362DFE88" w14:textId="40B77648" w:rsidR="009D5090" w:rsidRPr="00C75BC4" w:rsidRDefault="00E62AF0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Sistema operativo:</w:t>
      </w:r>
      <w:r w:rsidRPr="00C75BC4">
        <w:rPr>
          <w:rFonts w:ascii="Arial" w:hAnsi="Arial" w:cs="Arial"/>
          <w:sz w:val="24"/>
          <w:szCs w:val="24"/>
        </w:rPr>
        <w:t xml:space="preserve"> </w:t>
      </w:r>
      <w:r w:rsidR="00B73FFC" w:rsidRPr="00C75BC4">
        <w:rPr>
          <w:rFonts w:ascii="Arial" w:hAnsi="Arial" w:cs="Arial"/>
          <w:sz w:val="24"/>
          <w:szCs w:val="24"/>
        </w:rPr>
        <w:t>Windows 7, Windows XP, Windows Vista (Windows XP Professional SP3/Vista SP1/Windows 7 Professional)</w:t>
      </w:r>
    </w:p>
    <w:p w14:paraId="08B5DD65" w14:textId="7D6C8F6C" w:rsidR="00E62AF0" w:rsidRPr="00C75BC4" w:rsidRDefault="00E62AF0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lastRenderedPageBreak/>
        <w:t>Procesador:</w:t>
      </w:r>
      <w:r w:rsidRPr="00C75BC4">
        <w:rPr>
          <w:rFonts w:ascii="Arial" w:hAnsi="Arial" w:cs="Arial"/>
          <w:sz w:val="24"/>
          <w:szCs w:val="24"/>
        </w:rPr>
        <w:t xml:space="preserve"> Intel Pentium III 800 MHz (800MHz Intel Pentium III o equivalente)</w:t>
      </w:r>
    </w:p>
    <w:p w14:paraId="64C6D505" w14:textId="5CEEC5D5" w:rsidR="00E62AF0" w:rsidRPr="00C75BC4" w:rsidRDefault="00964BCE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RAM</w:t>
      </w:r>
      <w:r w:rsidR="00E62AF0" w:rsidRPr="00C75BC4">
        <w:rPr>
          <w:rFonts w:ascii="Arial" w:hAnsi="Arial" w:cs="Arial"/>
          <w:b/>
          <w:bCs/>
          <w:sz w:val="24"/>
          <w:szCs w:val="24"/>
        </w:rPr>
        <w:t>:</w:t>
      </w:r>
      <w:r w:rsidR="00E62AF0" w:rsidRPr="00C75BC4">
        <w:rPr>
          <w:rFonts w:ascii="Arial" w:hAnsi="Arial" w:cs="Arial"/>
          <w:sz w:val="24"/>
          <w:szCs w:val="24"/>
        </w:rPr>
        <w:t xml:space="preserve"> </w:t>
      </w:r>
      <w:r w:rsidR="00E62AF0" w:rsidRPr="00C75BC4">
        <w:rPr>
          <w:rFonts w:ascii="Arial" w:hAnsi="Arial" w:cs="Arial"/>
          <w:sz w:val="24"/>
          <w:szCs w:val="24"/>
        </w:rPr>
        <w:t>512 MB</w:t>
      </w:r>
    </w:p>
    <w:p w14:paraId="38FCD722" w14:textId="6A26A111" w:rsidR="00E62AF0" w:rsidRPr="00C75BC4" w:rsidRDefault="00E62AF0" w:rsidP="00C75BC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Disco duro:</w:t>
      </w:r>
      <w:r w:rsidRPr="00C75BC4">
        <w:rPr>
          <w:rFonts w:ascii="Arial" w:hAnsi="Arial" w:cs="Arial"/>
          <w:sz w:val="24"/>
          <w:szCs w:val="24"/>
        </w:rPr>
        <w:t xml:space="preserve"> 750 MB</w:t>
      </w:r>
    </w:p>
    <w:p w14:paraId="66FDFBF7" w14:textId="63937170" w:rsidR="00964BCE" w:rsidRPr="00C75BC4" w:rsidRDefault="00964BCE" w:rsidP="00C75BC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Resolución de la pantalla:</w:t>
      </w:r>
      <w:r w:rsidR="00C75B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C75BC4">
        <w:rPr>
          <w:rFonts w:ascii="Arial" w:hAnsi="Arial" w:cs="Arial"/>
          <w:sz w:val="24"/>
          <w:szCs w:val="24"/>
        </w:rPr>
        <w:t>1024 x 728</w:t>
      </w:r>
    </w:p>
    <w:p w14:paraId="6BF0ACA0" w14:textId="35E0A077" w:rsidR="00E62AF0" w:rsidRPr="00C75BC4" w:rsidRDefault="00E62AF0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 xml:space="preserve">Requisitos </w:t>
      </w:r>
      <w:r w:rsidRPr="00C75BC4">
        <w:rPr>
          <w:rFonts w:ascii="Arial" w:hAnsi="Arial" w:cs="Arial"/>
          <w:sz w:val="24"/>
          <w:szCs w:val="24"/>
        </w:rPr>
        <w:t>recomendados</w:t>
      </w:r>
    </w:p>
    <w:p w14:paraId="6926D6BF" w14:textId="5EAE5764" w:rsidR="00E62AF0" w:rsidRPr="00C75BC4" w:rsidRDefault="00E62AF0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Sistema operativo:</w:t>
      </w:r>
      <w:r w:rsidRPr="00C75BC4">
        <w:rPr>
          <w:rFonts w:ascii="Arial" w:hAnsi="Arial" w:cs="Arial"/>
          <w:sz w:val="24"/>
          <w:szCs w:val="24"/>
        </w:rPr>
        <w:t xml:space="preserve"> Windows 7, Windows XP, Windows Vista (Windows XP Professional SP3/Vista SP1/Windows 7 Professional)</w:t>
      </w:r>
    </w:p>
    <w:p w14:paraId="6070D6C6" w14:textId="19142A50" w:rsidR="00964BCE" w:rsidRPr="00C75BC4" w:rsidRDefault="00964BCE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Procesador:</w:t>
      </w:r>
      <w:r w:rsidRPr="00C75BC4">
        <w:rPr>
          <w:rFonts w:ascii="Arial" w:hAnsi="Arial" w:cs="Arial"/>
          <w:sz w:val="24"/>
          <w:szCs w:val="24"/>
        </w:rPr>
        <w:t xml:space="preserve"> Intel Core i5 (Intel Core i5 o equivalente)</w:t>
      </w:r>
    </w:p>
    <w:p w14:paraId="4FD860D5" w14:textId="0B887656" w:rsidR="00964BCE" w:rsidRPr="00C75BC4" w:rsidRDefault="00964BCE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RAM:</w:t>
      </w:r>
      <w:r w:rsidRPr="00C75BC4">
        <w:rPr>
          <w:rFonts w:ascii="Arial" w:hAnsi="Arial" w:cs="Arial"/>
          <w:sz w:val="24"/>
          <w:szCs w:val="24"/>
        </w:rPr>
        <w:t xml:space="preserve"> 2 GB, 4 GB (2 GB (32-bit), 4 GB (64-bit))</w:t>
      </w:r>
    </w:p>
    <w:p w14:paraId="2D99BB31" w14:textId="5555AC39" w:rsidR="00964BCE" w:rsidRPr="00C75BC4" w:rsidRDefault="00964BCE" w:rsidP="00C75BC4">
      <w:pPr>
        <w:ind w:left="1416"/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b/>
          <w:bCs/>
          <w:sz w:val="24"/>
          <w:szCs w:val="24"/>
        </w:rPr>
        <w:t>Disco duro:</w:t>
      </w:r>
      <w:r w:rsidRPr="00C75BC4">
        <w:rPr>
          <w:rFonts w:ascii="Arial" w:hAnsi="Arial" w:cs="Arial"/>
          <w:sz w:val="24"/>
          <w:szCs w:val="24"/>
        </w:rPr>
        <w:t xml:space="preserve"> 1.5 GB HDD</w:t>
      </w:r>
    </w:p>
    <w:p w14:paraId="615B84DF" w14:textId="77777777" w:rsidR="00964BCE" w:rsidRPr="00C75BC4" w:rsidRDefault="00964BCE" w:rsidP="00C75BC4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66CF1112" w14:textId="3E581939" w:rsidR="009D5090" w:rsidRPr="00C75BC4" w:rsidRDefault="009D5090" w:rsidP="00C75BC4">
      <w:pPr>
        <w:jc w:val="center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Instructivo de uso</w:t>
      </w:r>
    </w:p>
    <w:p w14:paraId="54CC69F6" w14:textId="380CA712" w:rsidR="00964BCE" w:rsidRPr="00C75BC4" w:rsidRDefault="008354FB" w:rsidP="00C75BC4">
      <w:pPr>
        <w:jc w:val="both"/>
        <w:rPr>
          <w:rFonts w:ascii="Arial" w:hAnsi="Arial" w:cs="Arial"/>
          <w:sz w:val="24"/>
          <w:szCs w:val="24"/>
        </w:rPr>
      </w:pPr>
      <w:r w:rsidRPr="00C75BC4">
        <w:rPr>
          <w:rFonts w:ascii="Arial" w:hAnsi="Arial" w:cs="Arial"/>
          <w:sz w:val="24"/>
          <w:szCs w:val="24"/>
        </w:rPr>
        <w:t>Ya antes instalados los sistemas anteriormente mencionados, se crea la base de datos mediante el archivo QUERY 1, se puede copiar y pegar el código o simplemente abrir desde tu app de MySQL, ejecutas el código para que se cree la base, posteriormente se utiliza la aplicación de NetBeans y se ejecuta el archivo “</w:t>
      </w:r>
      <w:proofErr w:type="spellStart"/>
      <w:r w:rsidR="002416E4" w:rsidRPr="00C75BC4">
        <w:rPr>
          <w:rFonts w:ascii="Arial" w:hAnsi="Arial" w:cs="Arial"/>
          <w:sz w:val="24"/>
          <w:szCs w:val="24"/>
        </w:rPr>
        <w:t>index.jsp</w:t>
      </w:r>
      <w:proofErr w:type="spellEnd"/>
      <w:r w:rsidRPr="00C75BC4">
        <w:rPr>
          <w:rFonts w:ascii="Arial" w:hAnsi="Arial" w:cs="Arial"/>
          <w:sz w:val="24"/>
          <w:szCs w:val="24"/>
        </w:rPr>
        <w:t>”</w:t>
      </w:r>
      <w:r w:rsidR="002416E4" w:rsidRPr="00C75BC4">
        <w:rPr>
          <w:rFonts w:ascii="Arial" w:hAnsi="Arial" w:cs="Arial"/>
          <w:sz w:val="24"/>
          <w:szCs w:val="24"/>
        </w:rPr>
        <w:t>, obviamente se elige el explorador de internet que se desea utilizar y ya al correrlo, se mandará a la web del registro, el cual como ya lo mencionamos antes, aparecerán diferentes formularios en los cuales se proceden a llenar según la función que desea(</w:t>
      </w:r>
      <w:r w:rsidR="00090F3D" w:rsidRPr="00C75BC4">
        <w:rPr>
          <w:rFonts w:ascii="Arial" w:hAnsi="Arial" w:cs="Arial"/>
          <w:sz w:val="24"/>
          <w:szCs w:val="24"/>
        </w:rPr>
        <w:t>Crear, Consultar, Modificar, Eliminar</w:t>
      </w:r>
      <w:r w:rsidR="002416E4" w:rsidRPr="00C75BC4">
        <w:rPr>
          <w:rFonts w:ascii="Arial" w:hAnsi="Arial" w:cs="Arial"/>
          <w:sz w:val="24"/>
          <w:szCs w:val="24"/>
        </w:rPr>
        <w:t>)</w:t>
      </w:r>
      <w:r w:rsidR="00090F3D" w:rsidRPr="00C75BC4">
        <w:rPr>
          <w:rFonts w:ascii="Arial" w:hAnsi="Arial" w:cs="Arial"/>
          <w:sz w:val="24"/>
          <w:szCs w:val="24"/>
        </w:rPr>
        <w:t>, llenando cada campo que implican un registro(</w:t>
      </w:r>
      <w:r w:rsidR="00090F3D" w:rsidRPr="00C75BC4">
        <w:rPr>
          <w:rFonts w:ascii="Arial" w:hAnsi="Arial" w:cs="Arial"/>
          <w:sz w:val="24"/>
          <w:szCs w:val="24"/>
        </w:rPr>
        <w:t>Nombre, Apellido Paterno, Apellido Materno, Email, Teléfono, y la Fecha de Nacimiento</w:t>
      </w:r>
      <w:r w:rsidR="00090F3D" w:rsidRPr="00C75BC4">
        <w:rPr>
          <w:rFonts w:ascii="Arial" w:hAnsi="Arial" w:cs="Arial"/>
          <w:sz w:val="24"/>
          <w:szCs w:val="24"/>
        </w:rPr>
        <w:t>), ya solo se llena el formulario, si existe un problema se les hará saber con un aviso, y listo, ha corrido y utilizado este trabajo</w:t>
      </w:r>
      <w:r w:rsidR="00C75BC4">
        <w:rPr>
          <w:rFonts w:ascii="Arial" w:hAnsi="Arial" w:cs="Arial"/>
          <w:sz w:val="24"/>
          <w:szCs w:val="24"/>
        </w:rPr>
        <w:t>.</w:t>
      </w:r>
    </w:p>
    <w:sectPr w:rsidR="00964BCE" w:rsidRPr="00C75BC4" w:rsidSect="00C75BC4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B5"/>
    <w:rsid w:val="00090F3D"/>
    <w:rsid w:val="002416E4"/>
    <w:rsid w:val="00686FB5"/>
    <w:rsid w:val="00703B07"/>
    <w:rsid w:val="008354FB"/>
    <w:rsid w:val="00964BCE"/>
    <w:rsid w:val="009D5090"/>
    <w:rsid w:val="00A23F99"/>
    <w:rsid w:val="00B73FFC"/>
    <w:rsid w:val="00C75BC4"/>
    <w:rsid w:val="00E62AF0"/>
    <w:rsid w:val="00E94AC5"/>
    <w:rsid w:val="00E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5C70"/>
  <w15:chartTrackingRefBased/>
  <w15:docId w15:val="{3D805EC3-43A2-4F56-9E13-0FFD13C6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2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galvan</dc:creator>
  <cp:keywords/>
  <dc:description/>
  <cp:lastModifiedBy>luis galvan</cp:lastModifiedBy>
  <cp:revision>2</cp:revision>
  <dcterms:created xsi:type="dcterms:W3CDTF">2021-11-15T11:04:00Z</dcterms:created>
  <dcterms:modified xsi:type="dcterms:W3CDTF">2021-11-16T06:12:00Z</dcterms:modified>
</cp:coreProperties>
</file>