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8B74" w14:textId="4612D041" w:rsidR="00361E73" w:rsidRDefault="004B30D2">
      <w:r w:rsidRPr="004B30D2">
        <w:rPr>
          <w:noProof/>
        </w:rPr>
        <w:drawing>
          <wp:inline distT="0" distB="0" distL="0" distR="0" wp14:anchorId="5ACC255A" wp14:editId="32FE5A04">
            <wp:extent cx="5943600" cy="3329305"/>
            <wp:effectExtent l="0" t="0" r="0" b="4445"/>
            <wp:docPr id="288116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164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4C13" w14:textId="618E2FBA" w:rsidR="004B30D2" w:rsidRDefault="004B30D2">
      <w:r w:rsidRPr="004B30D2">
        <w:rPr>
          <w:noProof/>
        </w:rPr>
        <w:drawing>
          <wp:inline distT="0" distB="0" distL="0" distR="0" wp14:anchorId="26C9EDAE" wp14:editId="220558AC">
            <wp:extent cx="5943600" cy="3269615"/>
            <wp:effectExtent l="0" t="0" r="0" b="6985"/>
            <wp:docPr id="226544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40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42E2" w14:textId="4AB0C880" w:rsidR="004B30D2" w:rsidRDefault="004B30D2">
      <w:r w:rsidRPr="004B30D2">
        <w:rPr>
          <w:noProof/>
        </w:rPr>
        <w:lastRenderedPageBreak/>
        <w:drawing>
          <wp:inline distT="0" distB="0" distL="0" distR="0" wp14:anchorId="7B08A34C" wp14:editId="62879FD3">
            <wp:extent cx="5943600" cy="3127375"/>
            <wp:effectExtent l="0" t="0" r="0" b="0"/>
            <wp:docPr id="650242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29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4EC" w14:textId="1E21ADAE" w:rsidR="004B30D2" w:rsidRDefault="004B30D2">
      <w:r w:rsidRPr="004B30D2">
        <w:rPr>
          <w:noProof/>
        </w:rPr>
        <w:drawing>
          <wp:inline distT="0" distB="0" distL="0" distR="0" wp14:anchorId="0D10B63E" wp14:editId="04E1B5C9">
            <wp:extent cx="5943600" cy="3232785"/>
            <wp:effectExtent l="0" t="0" r="0" b="5715"/>
            <wp:docPr id="34331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3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E8B2" w14:textId="3CBA08D6" w:rsidR="004B30D2" w:rsidRDefault="004B30D2">
      <w:r w:rsidRPr="004B30D2">
        <w:rPr>
          <w:noProof/>
        </w:rPr>
        <w:lastRenderedPageBreak/>
        <w:drawing>
          <wp:inline distT="0" distB="0" distL="0" distR="0" wp14:anchorId="47F1E14B" wp14:editId="7500F5B1">
            <wp:extent cx="5943600" cy="3201035"/>
            <wp:effectExtent l="0" t="0" r="0" b="0"/>
            <wp:docPr id="1185801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012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70D6" w14:textId="1709C778" w:rsidR="004B30D2" w:rsidRDefault="004B30D2">
      <w:r w:rsidRPr="004B30D2">
        <w:rPr>
          <w:noProof/>
        </w:rPr>
        <w:drawing>
          <wp:inline distT="0" distB="0" distL="0" distR="0" wp14:anchorId="6D35F3FF" wp14:editId="4126D473">
            <wp:extent cx="5943600" cy="3221355"/>
            <wp:effectExtent l="0" t="0" r="0" b="0"/>
            <wp:docPr id="931359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95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D2"/>
    <w:rsid w:val="00361E73"/>
    <w:rsid w:val="003E76EF"/>
    <w:rsid w:val="004B30D2"/>
    <w:rsid w:val="00814DEF"/>
    <w:rsid w:val="008306FA"/>
    <w:rsid w:val="00CF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6EA1"/>
  <w15:chartTrackingRefBased/>
  <w15:docId w15:val="{2718ACE1-DF79-4859-B03D-224B0C4C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f33436-4701-4dad-b7d3-3462e99c6889}" enabled="0" method="" siteId="{8ff33436-4701-4dad-b7d3-3462e99c68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Paredes Lopez, Leandro Arturo</dc:creator>
  <cp:keywords/>
  <dc:description/>
  <cp:lastModifiedBy>Paredes Lopez, Leandro Arturo</cp:lastModifiedBy>
  <cp:revision>2</cp:revision>
  <dcterms:created xsi:type="dcterms:W3CDTF">2025-11-15T03:04:00Z</dcterms:created>
  <dcterms:modified xsi:type="dcterms:W3CDTF">2025-11-15T03:04:00Z</dcterms:modified>
</cp:coreProperties>
</file>