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60"/>
          <w:shd w:fill="auto" w:val="clear"/>
        </w:rPr>
        <w:t xml:space="preserve">  Webpack Tutorial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46"/>
          <w:shd w:fill="auto" w:val="clear"/>
        </w:rPr>
        <w:t xml:space="preserve">1. set up your project directory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create a new directory for your project and navigate into it: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-1634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object w:dxaOrig="8362" w:dyaOrig="3421">
          <v:rect xmlns:o="urn:schemas-microsoft-com:office:office" xmlns:v="urn:schemas-microsoft-com:vml" id="rectole0000000000" style="width:418.100000pt;height:17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</w:p>
    <w:p>
      <w:pPr>
        <w:spacing w:before="280" w:after="120" w:line="240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4"/>
          <w:shd w:fill="auto" w:val="clear"/>
        </w:rPr>
        <w:t xml:space="preserve">2. Initialize npm:</w:t>
      </w:r>
    </w:p>
    <w:p>
      <w:pPr>
        <w:spacing w:before="28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4"/>
          <w:shd w:fill="auto" w:val="clear"/>
        </w:rPr>
        <w:t xml:space="preserve">initialize npm in your project directory: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40"/>
          <w:shd w:fill="auto" w:val="clear"/>
        </w:rPr>
      </w:pPr>
      <w:r>
        <w:object w:dxaOrig="9293" w:dyaOrig="2470">
          <v:rect xmlns:o="urn:schemas-microsoft-com:office:office" xmlns:v="urn:schemas-microsoft-com:vml" id="rectole0000000001" style="width:464.650000pt;height:123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54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54"/>
          <w:shd w:fill="auto" w:val="clear"/>
        </w:rPr>
        <w:t xml:space="preserve">3. Install webpack and webpack CLI: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Install webpack and webpack cli as development dependencies: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</w:t>
      </w:r>
      <w:r>
        <w:object w:dxaOrig="9435" w:dyaOrig="2348">
          <v:rect xmlns:o="urn:schemas-microsoft-com:office:office" xmlns:v="urn:schemas-microsoft-com:vml" id="rectole0000000002" style="width:471.750000pt;height:117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6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56"/>
          <w:shd w:fill="auto" w:val="clear"/>
        </w:rPr>
        <w:t xml:space="preserve">4. Create a basic project structure: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create a src folder for your source code and an index.js file inside 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 </w:t>
      </w:r>
      <w:r>
        <w:object w:dxaOrig="9617" w:dyaOrig="2814">
          <v:rect xmlns:o="urn:schemas-microsoft-com:office:office" xmlns:v="urn:schemas-microsoft-com:vml" id="rectole0000000003" style="width:480.850000pt;height:140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5. Create an entry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add some basic javascript code to your index.js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object w:dxaOrig="9860" w:dyaOrig="4839">
          <v:rect xmlns:o="urn:schemas-microsoft-com:office:office" xmlns:v="urn:schemas-microsoft-com:vml" id="rectole0000000004" style="width:493.000000pt;height:24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6. Create an Html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create an index.html file in the root directory: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 </w:t>
      </w:r>
      <w:r>
        <w:object w:dxaOrig="9759" w:dyaOrig="7188">
          <v:rect xmlns:o="urn:schemas-microsoft-com:office:office" xmlns:v="urn:schemas-microsoft-com:vml" id="rectole0000000005" style="width:487.950000pt;height:359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7. Configure webpack: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create a webpack.config.js file in the root directory  and add the following configuration: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</w:t>
      </w:r>
      <w:r>
        <w:object w:dxaOrig="10225" w:dyaOrig="6296">
          <v:rect xmlns:o="urn:schemas-microsoft-com:office:office" xmlns:v="urn:schemas-microsoft-com:vml" id="rectole0000000006" style="width:511.250000pt;height:314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8. Add script to package.json: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add script to your package.json to run webpack: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 </w:t>
      </w:r>
      <w:r>
        <w:object w:dxaOrig="9921" w:dyaOrig="4008">
          <v:rect xmlns:o="urn:schemas-microsoft-com:office:office" xmlns:v="urn:schemas-microsoft-com:vml" id="rectole0000000007" style="width:496.050000pt;height:200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9.Run webpack: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4A86E8"/>
          <w:spacing w:val="0"/>
          <w:position w:val="0"/>
          <w:sz w:val="56"/>
          <w:shd w:fill="auto" w:val="clear"/>
        </w:rPr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run webpack to bundle your javascript file: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     </w:t>
      </w:r>
      <w:r>
        <w:object w:dxaOrig="10164" w:dyaOrig="2530">
          <v:rect xmlns:o="urn:schemas-microsoft-com:office:office" xmlns:v="urn:schemas-microsoft-com:vml" id="rectole0000000008" style="width:508.200000pt;height:126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