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816"/>
      </w:tblGrid>
      <w:tr w:rsidR="00066A40" w:rsidTr="00066A40">
        <w:tc>
          <w:tcPr>
            <w:tcW w:w="5812" w:type="dxa"/>
          </w:tcPr>
          <w:p w:rsidR="00066A40" w:rsidRDefault="00E12259" w:rsidP="004F18B5">
            <w:pPr>
              <w:pStyle w:val="Titel"/>
              <w:rPr>
                <w:rFonts w:asciiTheme="minorHAnsi" w:hAnsiTheme="minorHAnsi" w:cstheme="minorHAnsi"/>
                <w:sz w:val="72"/>
                <w:szCs w:val="72"/>
              </w:rPr>
            </w:pPr>
            <w:r>
              <w:rPr>
                <w:rFonts w:asciiTheme="minorHAnsi" w:hAnsiTheme="minorHAnsi" w:cstheme="minorHAnsi"/>
                <w:sz w:val="72"/>
                <w:szCs w:val="72"/>
              </w:rPr>
              <w:t>Cover Letter</w:t>
            </w:r>
            <w:bookmarkStart w:id="0" w:name="_GoBack"/>
            <w:bookmarkEnd w:id="0"/>
          </w:p>
          <w:p w:rsidR="00066A40" w:rsidRPr="00FA5C6F" w:rsidRDefault="00066A40" w:rsidP="004F18B5">
            <w:pPr>
              <w:rPr>
                <w:sz w:val="36"/>
                <w:szCs w:val="36"/>
              </w:rPr>
            </w:pPr>
            <w:r w:rsidRPr="00CE61DA">
              <w:rPr>
                <w:sz w:val="36"/>
                <w:szCs w:val="36"/>
              </w:rPr>
              <w:t>Alexander A. Madsen</w:t>
            </w:r>
          </w:p>
        </w:tc>
        <w:tc>
          <w:tcPr>
            <w:tcW w:w="3816" w:type="dxa"/>
          </w:tcPr>
          <w:p w:rsidR="00066A40" w:rsidRPr="000A0301" w:rsidRDefault="00066A40" w:rsidP="004F18B5">
            <w:pPr>
              <w:jc w:val="right"/>
              <w:rPr>
                <w:rFonts w:cstheme="minorHAnsi"/>
                <w:i/>
              </w:rPr>
            </w:pPr>
            <w:r>
              <w:rPr>
                <w:rFonts w:cstheme="minorHAnsi"/>
                <w:i/>
              </w:rPr>
              <w:t xml:space="preserve">Dr. </w:t>
            </w:r>
            <w:proofErr w:type="spellStart"/>
            <w:r>
              <w:rPr>
                <w:rFonts w:cstheme="minorHAnsi"/>
                <w:i/>
              </w:rPr>
              <w:t>Dagmars</w:t>
            </w:r>
            <w:proofErr w:type="spellEnd"/>
            <w:r>
              <w:rPr>
                <w:rFonts w:cstheme="minorHAnsi"/>
                <w:i/>
              </w:rPr>
              <w:t xml:space="preserve"> </w:t>
            </w:r>
            <w:proofErr w:type="spellStart"/>
            <w:r>
              <w:rPr>
                <w:rFonts w:cstheme="minorHAnsi"/>
                <w:i/>
              </w:rPr>
              <w:t>V</w:t>
            </w:r>
            <w:r w:rsidRPr="000A0301">
              <w:rPr>
                <w:rFonts w:cstheme="minorHAnsi"/>
                <w:i/>
              </w:rPr>
              <w:t>ej</w:t>
            </w:r>
            <w:proofErr w:type="spellEnd"/>
            <w:r w:rsidRPr="000A0301">
              <w:rPr>
                <w:rFonts w:cstheme="minorHAnsi"/>
                <w:i/>
              </w:rPr>
              <w:t xml:space="preserve"> 150</w:t>
            </w:r>
          </w:p>
          <w:p w:rsidR="00066A40" w:rsidRPr="000A0301" w:rsidRDefault="00066A40" w:rsidP="004F18B5">
            <w:pPr>
              <w:jc w:val="right"/>
              <w:rPr>
                <w:rFonts w:cstheme="minorHAnsi"/>
                <w:i/>
              </w:rPr>
            </w:pPr>
            <w:proofErr w:type="spellStart"/>
            <w:r w:rsidRPr="000A0301">
              <w:rPr>
                <w:rFonts w:cstheme="minorHAnsi"/>
                <w:i/>
              </w:rPr>
              <w:t>Ølstykke</w:t>
            </w:r>
            <w:proofErr w:type="spellEnd"/>
            <w:r w:rsidRPr="000A0301">
              <w:rPr>
                <w:rFonts w:cstheme="minorHAnsi"/>
                <w:i/>
              </w:rPr>
              <w:t>, 3650</w:t>
            </w:r>
          </w:p>
          <w:p w:rsidR="00066A40" w:rsidRPr="000A0301" w:rsidRDefault="00066A40" w:rsidP="004F18B5">
            <w:pPr>
              <w:jc w:val="right"/>
              <w:rPr>
                <w:rFonts w:cstheme="minorHAnsi"/>
                <w:i/>
              </w:rPr>
            </w:pPr>
            <w:r w:rsidRPr="000A0301">
              <w:rPr>
                <w:rFonts w:cstheme="minorHAnsi"/>
                <w:i/>
              </w:rPr>
              <w:t>+45 4244 3278</w:t>
            </w:r>
          </w:p>
          <w:p w:rsidR="00066A40" w:rsidRPr="0067503A" w:rsidRDefault="00066A40" w:rsidP="004F18B5">
            <w:pPr>
              <w:jc w:val="right"/>
              <w:rPr>
                <w:rFonts w:cstheme="minorHAnsi"/>
              </w:rPr>
            </w:pPr>
            <w:hyperlink r:id="rId6" w:history="1">
              <w:r w:rsidRPr="001F1929">
                <w:rPr>
                  <w:rStyle w:val="Hyperlink"/>
                  <w:rFonts w:cstheme="minorHAnsi"/>
                  <w:color w:val="4472C4" w:themeColor="accent5"/>
                </w:rPr>
                <w:t>ahlgreenmadsen@gmail.com</w:t>
              </w:r>
            </w:hyperlink>
          </w:p>
        </w:tc>
      </w:tr>
    </w:tbl>
    <w:p w:rsidR="000645AC" w:rsidRPr="002D3E09" w:rsidRDefault="000645AC" w:rsidP="00B22CC7">
      <w:pPr>
        <w:rPr>
          <w:rFonts w:cstheme="minorHAnsi"/>
          <w:b/>
          <w:sz w:val="28"/>
          <w:szCs w:val="28"/>
          <w:lang w:val="en-GB"/>
        </w:rPr>
      </w:pPr>
    </w:p>
    <w:p w:rsidR="00BE29BB" w:rsidRDefault="00BE29BB" w:rsidP="00B22CC7"/>
    <w:p w:rsidR="0056326E" w:rsidRDefault="001E5252" w:rsidP="00B22CC7">
      <w:r>
        <w:t xml:space="preserve">I am seeking the position as senior </w:t>
      </w:r>
      <w:r w:rsidR="001A4958">
        <w:t xml:space="preserve">full-stack </w:t>
      </w:r>
      <w:r>
        <w:t>software developer</w:t>
      </w:r>
      <w:r w:rsidR="00D12A46">
        <w:t xml:space="preserve"> </w:t>
      </w:r>
      <w:r w:rsidR="005D059C">
        <w:t>(Senior Software Developer – Product/</w:t>
      </w:r>
      <w:r w:rsidR="00CC2920">
        <w:t>Full-S</w:t>
      </w:r>
      <w:r w:rsidR="005D059C">
        <w:t>tack)</w:t>
      </w:r>
      <w:r w:rsidR="001A4958">
        <w:t>.</w:t>
      </w:r>
      <w:r w:rsidR="006251E9">
        <w:t xml:space="preserve"> I have been a regular user of Discord for y</w:t>
      </w:r>
      <w:r w:rsidR="001D6E77">
        <w:t>ears</w:t>
      </w:r>
      <w:r w:rsidR="00D45CEC">
        <w:t xml:space="preserve"> and </w:t>
      </w:r>
      <w:r w:rsidR="00D40030">
        <w:t>I admire</w:t>
      </w:r>
      <w:r w:rsidR="00D45CEC">
        <w:t xml:space="preserve"> the work </w:t>
      </w:r>
      <w:r w:rsidR="00DA736A">
        <w:t xml:space="preserve">put into it. </w:t>
      </w:r>
      <w:r w:rsidR="00044641">
        <w:t xml:space="preserve">I would personally love to work on </w:t>
      </w:r>
      <w:r w:rsidR="00DE0FE4">
        <w:t>the</w:t>
      </w:r>
      <w:r w:rsidR="00261540">
        <w:t xml:space="preserve"> application</w:t>
      </w:r>
      <w:r w:rsidR="00D40030">
        <w:t xml:space="preserve">, and </w:t>
      </w:r>
      <w:r w:rsidR="00044641">
        <w:t xml:space="preserve">the company looks </w:t>
      </w:r>
      <w:r w:rsidR="001D6E77">
        <w:t>like a</w:t>
      </w:r>
      <w:r w:rsidR="006251E9">
        <w:t xml:space="preserve"> </w:t>
      </w:r>
      <w:r w:rsidR="00053A6D">
        <w:t>fun</w:t>
      </w:r>
      <w:r w:rsidR="006251E9">
        <w:t xml:space="preserve"> workplace with plenty of challenges</w:t>
      </w:r>
      <w:r w:rsidR="001D6E77">
        <w:t xml:space="preserve"> and interesting </w:t>
      </w:r>
      <w:r w:rsidR="00AB11F1">
        <w:t>features that I would love to help implement.</w:t>
      </w:r>
    </w:p>
    <w:p w:rsidR="008F5AA1" w:rsidRDefault="008F5AA1" w:rsidP="00B22CC7"/>
    <w:p w:rsidR="008F2790" w:rsidRDefault="00B1289C" w:rsidP="00B22CC7">
      <w:r>
        <w:t xml:space="preserve">I consider my attitude to be </w:t>
      </w:r>
      <w:r w:rsidR="008F2790">
        <w:t>“I’</w:t>
      </w:r>
      <w:r w:rsidR="00EE22C5">
        <w:t>ll learn as I go,</w:t>
      </w:r>
      <w:r w:rsidR="008F2790">
        <w:t>”</w:t>
      </w:r>
      <w:r w:rsidR="00EE22C5">
        <w:t xml:space="preserve"> as </w:t>
      </w:r>
      <w:r w:rsidR="009B5CAE">
        <w:t xml:space="preserve">I enjoy tasks which challenge me. The best way for me to achieve this is to figure out a particular language or technology as </w:t>
      </w:r>
      <w:r w:rsidR="00682BA4">
        <w:t xml:space="preserve">I am making something with it. I rarely do this in paid projects, where optimization is critical, but having the mindset in other situations allows me to easily adapt to new technologies or alter my style of working </w:t>
      </w:r>
      <w:r w:rsidR="00133BFB">
        <w:t xml:space="preserve">quickly, which can be useful when deadlines </w:t>
      </w:r>
      <w:r w:rsidR="00B1071A">
        <w:t>are closing in</w:t>
      </w:r>
      <w:r w:rsidR="00F44328">
        <w:t xml:space="preserve"> or when</w:t>
      </w:r>
      <w:r w:rsidR="008B39EE">
        <w:t xml:space="preserve"> adjusting to</w:t>
      </w:r>
      <w:r w:rsidR="00957F98">
        <w:t xml:space="preserve"> the methods of a</w:t>
      </w:r>
      <w:r w:rsidR="008B39EE">
        <w:t xml:space="preserve"> </w:t>
      </w:r>
      <w:r w:rsidR="00F44328">
        <w:t xml:space="preserve">new </w:t>
      </w:r>
      <w:r w:rsidR="00E62486">
        <w:t>company.</w:t>
      </w:r>
    </w:p>
    <w:p w:rsidR="00485B61" w:rsidRPr="00485B61" w:rsidRDefault="00485B61" w:rsidP="00B22CC7"/>
    <w:p w:rsidR="00476E3F" w:rsidRPr="00476E3F" w:rsidRDefault="00476E3F" w:rsidP="00B22CC7">
      <w:pPr>
        <w:rPr>
          <w:b/>
          <w:sz w:val="28"/>
          <w:szCs w:val="28"/>
        </w:rPr>
      </w:pPr>
      <w:r>
        <w:rPr>
          <w:b/>
          <w:sz w:val="28"/>
          <w:szCs w:val="28"/>
        </w:rPr>
        <w:t>Background</w:t>
      </w:r>
    </w:p>
    <w:p w:rsidR="00DB68A9" w:rsidRDefault="00B6679E" w:rsidP="00B22CC7">
      <w:r>
        <w:t xml:space="preserve">I began learning how to code when I was </w:t>
      </w:r>
      <w:r w:rsidR="001B1A44">
        <w:t>10 years old and h</w:t>
      </w:r>
      <w:r w:rsidR="00ED2E15">
        <w:t>ave been programming ever since.</w:t>
      </w:r>
      <w:r w:rsidR="00413886">
        <w:t xml:space="preserve"> While in public school, I got the opportunity to become an intern for </w:t>
      </w:r>
      <w:proofErr w:type="spellStart"/>
      <w:r w:rsidR="00413886">
        <w:t>CodingPirates</w:t>
      </w:r>
      <w:proofErr w:type="spellEnd"/>
      <w:r w:rsidR="00413886">
        <w:t>, a volunteer-based organization focused on teaching children about IT and programming. There, I created several written tutorials</w:t>
      </w:r>
      <w:r w:rsidR="006009C3">
        <w:t xml:space="preserve"> in English and Danish</w:t>
      </w:r>
      <w:r w:rsidR="00413886">
        <w:t xml:space="preserve"> on programming for begin</w:t>
      </w:r>
      <w:r w:rsidR="00B32756">
        <w:t>ners.</w:t>
      </w:r>
    </w:p>
    <w:p w:rsidR="008801C7" w:rsidRPr="00A65AB0" w:rsidRDefault="00306D0D" w:rsidP="00B22CC7">
      <w:r w:rsidRPr="00A65AB0">
        <w:t>Following this, I went on to begin my education as a web developer</w:t>
      </w:r>
      <w:r w:rsidR="00ED2E15" w:rsidRPr="00A65AB0">
        <w:t xml:space="preserve"> at Roskilde </w:t>
      </w:r>
      <w:proofErr w:type="spellStart"/>
      <w:r w:rsidR="00ED2E15" w:rsidRPr="00A65AB0">
        <w:t>Tekniske</w:t>
      </w:r>
      <w:proofErr w:type="spellEnd"/>
      <w:r w:rsidR="00ED2E15" w:rsidRPr="00A65AB0">
        <w:t xml:space="preserve"> </w:t>
      </w:r>
      <w:proofErr w:type="spellStart"/>
      <w:r w:rsidR="00ED2E15" w:rsidRPr="00A65AB0">
        <w:t>Skole</w:t>
      </w:r>
      <w:proofErr w:type="spellEnd"/>
      <w:r w:rsidRPr="00A65AB0">
        <w:t xml:space="preserve">, </w:t>
      </w:r>
      <w:r w:rsidR="00E62486">
        <w:t xml:space="preserve">a field </w:t>
      </w:r>
      <w:r w:rsidR="00DC6978">
        <w:t>in which I already had experience.</w:t>
      </w:r>
      <w:r w:rsidR="006009C3" w:rsidRPr="00A65AB0">
        <w:t xml:space="preserve"> During </w:t>
      </w:r>
      <w:r w:rsidR="003E38A9" w:rsidRPr="00A65AB0">
        <w:t>this time, I was working on a freelance project for</w:t>
      </w:r>
      <w:r w:rsidR="00EB1C6C" w:rsidRPr="00A65AB0">
        <w:t xml:space="preserve"> La Lorraine </w:t>
      </w:r>
      <w:proofErr w:type="spellStart"/>
      <w:r w:rsidR="00EB1C6C" w:rsidRPr="00A65AB0">
        <w:t>Danmark</w:t>
      </w:r>
      <w:proofErr w:type="spellEnd"/>
      <w:r w:rsidR="00EB1C6C" w:rsidRPr="00A65AB0">
        <w:t xml:space="preserve"> A/S to develop a web application.</w:t>
      </w:r>
      <w:r w:rsidR="00ED2E15" w:rsidRPr="00A65AB0">
        <w:t xml:space="preserve"> </w:t>
      </w:r>
      <w:r w:rsidR="00EB1C6C" w:rsidRPr="00A65AB0">
        <w:t xml:space="preserve">The programming for this project was </w:t>
      </w:r>
      <w:r w:rsidR="00ED2E15" w:rsidRPr="00A65AB0">
        <w:t xml:space="preserve">by me </w:t>
      </w:r>
      <w:r w:rsidR="00217975" w:rsidRPr="00A65AB0">
        <w:t xml:space="preserve">and </w:t>
      </w:r>
      <w:r w:rsidR="00ED2E15" w:rsidRPr="00A65AB0">
        <w:t xml:space="preserve">was </w:t>
      </w:r>
      <w:r w:rsidR="0003659E" w:rsidRPr="00A65AB0">
        <w:t>fun</w:t>
      </w:r>
      <w:r w:rsidR="009426CA" w:rsidRPr="00A65AB0">
        <w:t>,</w:t>
      </w:r>
      <w:r w:rsidR="00A65AB0">
        <w:t xml:space="preserve"> although not much of a </w:t>
      </w:r>
      <w:r w:rsidR="009426CA" w:rsidRPr="00A65AB0">
        <w:t>challenge, as it only required technologies I already knew. Namely, the standard web languages of HTML, CSS and JavaScript.</w:t>
      </w:r>
    </w:p>
    <w:p w:rsidR="0056326E" w:rsidRDefault="008801C7" w:rsidP="00B22CC7">
      <w:r>
        <w:t>Most recently, I</w:t>
      </w:r>
      <w:r w:rsidR="0096410C">
        <w:t xml:space="preserve"> was an intern at I-</w:t>
      </w:r>
      <w:proofErr w:type="spellStart"/>
      <w:r w:rsidR="0096410C">
        <w:t>Strategi</w:t>
      </w:r>
      <w:proofErr w:type="spellEnd"/>
      <w:r w:rsidR="0096410C">
        <w:t xml:space="preserve"> </w:t>
      </w:r>
      <w:proofErr w:type="spellStart"/>
      <w:r w:rsidR="0096410C">
        <w:t>ApS</w:t>
      </w:r>
      <w:proofErr w:type="spellEnd"/>
      <w:r w:rsidR="001E7957">
        <w:t xml:space="preserve">, a small company that develops </w:t>
      </w:r>
      <w:proofErr w:type="spellStart"/>
      <w:r w:rsidR="001E7957">
        <w:t>Wordpress</w:t>
      </w:r>
      <w:proofErr w:type="spellEnd"/>
      <w:r w:rsidR="001E7957">
        <w:t xml:space="preserve"> websites</w:t>
      </w:r>
      <w:r w:rsidR="003E7460">
        <w:t xml:space="preserve">. At that time, I had never used </w:t>
      </w:r>
      <w:proofErr w:type="spellStart"/>
      <w:r w:rsidR="003E7460">
        <w:t>Wordpress</w:t>
      </w:r>
      <w:proofErr w:type="spellEnd"/>
      <w:r w:rsidR="003E7460">
        <w:t xml:space="preserve"> before, meaning I had to learn it in the short time I was there. By the end of that internship, I had successfully com</w:t>
      </w:r>
      <w:r w:rsidR="00B32571">
        <w:t>pl</w:t>
      </w:r>
      <w:r w:rsidR="006E470C">
        <w:t xml:space="preserve">eted multiple </w:t>
      </w:r>
      <w:proofErr w:type="spellStart"/>
      <w:r w:rsidR="00634620">
        <w:t>Wordpress</w:t>
      </w:r>
      <w:proofErr w:type="spellEnd"/>
      <w:r w:rsidR="00634620">
        <w:t xml:space="preserve"> themes with no issues.</w:t>
      </w:r>
      <w:r w:rsidR="005518FD">
        <w:t xml:space="preserve"> </w:t>
      </w:r>
    </w:p>
    <w:p w:rsidR="00FF5FF9" w:rsidRDefault="00FF5FF9" w:rsidP="00B22CC7"/>
    <w:p w:rsidR="00485B61" w:rsidRPr="00485B61" w:rsidRDefault="00485B61" w:rsidP="00B22CC7">
      <w:pPr>
        <w:rPr>
          <w:b/>
          <w:sz w:val="28"/>
          <w:szCs w:val="28"/>
        </w:rPr>
      </w:pPr>
      <w:r>
        <w:rPr>
          <w:b/>
          <w:sz w:val="28"/>
          <w:szCs w:val="28"/>
        </w:rPr>
        <w:t>Contribution</w:t>
      </w:r>
    </w:p>
    <w:p w:rsidR="0022407D" w:rsidRDefault="00A212B8" w:rsidP="00B22CC7">
      <w:r>
        <w:t xml:space="preserve">As I have previously mentioned, I am always interested in a challenge, and what greater challenge than that of delivering complicated and interesting systems to users on a </w:t>
      </w:r>
      <w:r w:rsidR="00177E15">
        <w:t>regular basis. With so many people using one application,</w:t>
      </w:r>
      <w:r w:rsidR="00AC3B28">
        <w:t xml:space="preserve"> there are bound to be odd bugs and </w:t>
      </w:r>
      <w:r w:rsidR="00177E15">
        <w:t>exploits</w:t>
      </w:r>
      <w:r w:rsidR="00AC3B28">
        <w:t xml:space="preserve"> in the application</w:t>
      </w:r>
      <w:r w:rsidR="004758C8">
        <w:t>. Although many find debugging to be rather annoying, I</w:t>
      </w:r>
      <w:r w:rsidR="00BA7459">
        <w:t xml:space="preserve"> </w:t>
      </w:r>
      <w:r w:rsidR="00E62486">
        <w:t xml:space="preserve">merely </w:t>
      </w:r>
      <w:r w:rsidR="00BA7459">
        <w:t>see it as another challenge</w:t>
      </w:r>
      <w:r w:rsidR="00E62486">
        <w:t>.</w:t>
      </w:r>
    </w:p>
    <w:p w:rsidR="00E94A54" w:rsidRPr="00E94A54" w:rsidRDefault="00557B1E" w:rsidP="00B22CC7">
      <w:r>
        <w:t>Having been a daily user for years</w:t>
      </w:r>
      <w:r>
        <w:t xml:space="preserve">, I have a knowledge of the platform and its users - the type of knowledge, which </w:t>
      </w:r>
      <w:proofErr w:type="gramStart"/>
      <w:r>
        <w:t>can only be gained</w:t>
      </w:r>
      <w:proofErr w:type="gramEnd"/>
      <w:r>
        <w:t xml:space="preserve"> by using the platform</w:t>
      </w:r>
      <w:r>
        <w:t>.</w:t>
      </w:r>
      <w:r w:rsidR="0075772A">
        <w:t xml:space="preserve"> </w:t>
      </w:r>
      <w:r w:rsidR="00FF1482">
        <w:t>This, accompanied by my technical knowledge and adaptability, allows m</w:t>
      </w:r>
      <w:r w:rsidR="00D36DEB">
        <w:t xml:space="preserve">e to </w:t>
      </w:r>
      <w:r w:rsidR="00CC5CDB">
        <w:t>work</w:t>
      </w:r>
      <w:r w:rsidR="00D36DEB">
        <w:t xml:space="preserve"> h</w:t>
      </w:r>
      <w:r w:rsidR="000F532B">
        <w:t>arder, better, faster</w:t>
      </w:r>
      <w:r w:rsidR="00E24A10">
        <w:t>,</w:t>
      </w:r>
      <w:r w:rsidR="000F532B">
        <w:t xml:space="preserve"> stronger and provide the best </w:t>
      </w:r>
      <w:r w:rsidR="00BC70AE">
        <w:t>for the users.</w:t>
      </w:r>
    </w:p>
    <w:sectPr w:rsidR="00E94A54" w:rsidRPr="00E94A54" w:rsidSect="004A5425">
      <w:headerReference w:type="default" r:id="rId7"/>
      <w:pgSz w:w="11906" w:h="16838"/>
      <w:pgMar w:top="1701" w:right="1134"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6EF" w:rsidRDefault="00D526EF">
      <w:pPr>
        <w:spacing w:after="0" w:line="240" w:lineRule="auto"/>
      </w:pPr>
      <w:r>
        <w:separator/>
      </w:r>
    </w:p>
  </w:endnote>
  <w:endnote w:type="continuationSeparator" w:id="0">
    <w:p w:rsidR="00D526EF" w:rsidRDefault="00D5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6EF" w:rsidRDefault="00D526EF">
      <w:pPr>
        <w:spacing w:after="0" w:line="240" w:lineRule="auto"/>
      </w:pPr>
      <w:r>
        <w:separator/>
      </w:r>
    </w:p>
  </w:footnote>
  <w:footnote w:type="continuationSeparator" w:id="0">
    <w:p w:rsidR="00D526EF" w:rsidRDefault="00D52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27ACC" w:rsidTr="00027ACC">
      <w:tc>
        <w:tcPr>
          <w:tcW w:w="4814" w:type="dxa"/>
        </w:tcPr>
        <w:p w:rsidR="00027ACC" w:rsidRPr="00027ACC" w:rsidRDefault="00027ACC" w:rsidP="00027ACC">
          <w:pPr>
            <w:pStyle w:val="Sidehoved"/>
            <w:rPr>
              <w:lang w:val="en-GB"/>
            </w:rPr>
          </w:pPr>
          <w:r>
            <w:rPr>
              <w:lang w:val="en-GB"/>
            </w:rPr>
            <w:t>June, 2020</w:t>
          </w:r>
        </w:p>
      </w:tc>
      <w:tc>
        <w:tcPr>
          <w:tcW w:w="4814" w:type="dxa"/>
        </w:tcPr>
        <w:p w:rsidR="00027ACC" w:rsidRDefault="00027ACC" w:rsidP="00027ACC">
          <w:pPr>
            <w:pStyle w:val="Sidehoved"/>
            <w:jc w:val="right"/>
          </w:pPr>
          <w:r>
            <w:t>To: Discord Inc.</w:t>
          </w:r>
        </w:p>
        <w:p w:rsidR="00027ACC" w:rsidRDefault="00027ACC" w:rsidP="00027ACC">
          <w:pPr>
            <w:pStyle w:val="Sidehoved"/>
            <w:jc w:val="right"/>
          </w:pPr>
          <w:r w:rsidRPr="00027ACC">
            <w:t xml:space="preserve">444 De </w:t>
          </w:r>
          <w:proofErr w:type="spellStart"/>
          <w:r w:rsidRPr="00027ACC">
            <w:t>Haro</w:t>
          </w:r>
          <w:proofErr w:type="spellEnd"/>
          <w:r w:rsidRPr="00027ACC">
            <w:t xml:space="preserve"> St Suite 200, San Francisco, CA 94107, USA</w:t>
          </w:r>
        </w:p>
      </w:tc>
    </w:tr>
  </w:tbl>
  <w:p w:rsidR="00DF5234" w:rsidRPr="00027ACC" w:rsidRDefault="00D526EF" w:rsidP="00027ACC">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6A"/>
    <w:rsid w:val="00000F2A"/>
    <w:rsid w:val="00027ACC"/>
    <w:rsid w:val="0003659E"/>
    <w:rsid w:val="00044641"/>
    <w:rsid w:val="00053A6D"/>
    <w:rsid w:val="000645AC"/>
    <w:rsid w:val="00066A40"/>
    <w:rsid w:val="00077EE8"/>
    <w:rsid w:val="000A66BA"/>
    <w:rsid w:val="000D1FF1"/>
    <w:rsid w:val="000E1D35"/>
    <w:rsid w:val="000F532B"/>
    <w:rsid w:val="001121B0"/>
    <w:rsid w:val="00133BFB"/>
    <w:rsid w:val="0015578D"/>
    <w:rsid w:val="00165D1A"/>
    <w:rsid w:val="00173E4E"/>
    <w:rsid w:val="00174E29"/>
    <w:rsid w:val="00177E15"/>
    <w:rsid w:val="00196B04"/>
    <w:rsid w:val="001A4958"/>
    <w:rsid w:val="001B1A44"/>
    <w:rsid w:val="001D6E77"/>
    <w:rsid w:val="001E2431"/>
    <w:rsid w:val="001E5252"/>
    <w:rsid w:val="001E7957"/>
    <w:rsid w:val="00217975"/>
    <w:rsid w:val="0022407D"/>
    <w:rsid w:val="00244FF6"/>
    <w:rsid w:val="00261540"/>
    <w:rsid w:val="00265F52"/>
    <w:rsid w:val="002756AC"/>
    <w:rsid w:val="002A5315"/>
    <w:rsid w:val="002B6DD4"/>
    <w:rsid w:val="002E3446"/>
    <w:rsid w:val="00306D0D"/>
    <w:rsid w:val="003331B9"/>
    <w:rsid w:val="003A4B1A"/>
    <w:rsid w:val="003E38A9"/>
    <w:rsid w:val="003E7460"/>
    <w:rsid w:val="00413886"/>
    <w:rsid w:val="004225F8"/>
    <w:rsid w:val="00431022"/>
    <w:rsid w:val="00433486"/>
    <w:rsid w:val="00461EF8"/>
    <w:rsid w:val="004758C8"/>
    <w:rsid w:val="00476E3F"/>
    <w:rsid w:val="00485B61"/>
    <w:rsid w:val="005518FD"/>
    <w:rsid w:val="00557B1E"/>
    <w:rsid w:val="0056326E"/>
    <w:rsid w:val="00573A03"/>
    <w:rsid w:val="005D059C"/>
    <w:rsid w:val="005E1B0F"/>
    <w:rsid w:val="006009C3"/>
    <w:rsid w:val="0061362B"/>
    <w:rsid w:val="006251E9"/>
    <w:rsid w:val="00634620"/>
    <w:rsid w:val="00655CFF"/>
    <w:rsid w:val="0066160B"/>
    <w:rsid w:val="00664816"/>
    <w:rsid w:val="00682784"/>
    <w:rsid w:val="00682BA4"/>
    <w:rsid w:val="006E470C"/>
    <w:rsid w:val="00714E1C"/>
    <w:rsid w:val="007302E3"/>
    <w:rsid w:val="0075772A"/>
    <w:rsid w:val="00792473"/>
    <w:rsid w:val="007D00A5"/>
    <w:rsid w:val="007E5E18"/>
    <w:rsid w:val="0083685B"/>
    <w:rsid w:val="008801C7"/>
    <w:rsid w:val="00894AB9"/>
    <w:rsid w:val="008B39EE"/>
    <w:rsid w:val="008F2790"/>
    <w:rsid w:val="008F5AA1"/>
    <w:rsid w:val="0092565D"/>
    <w:rsid w:val="009426CA"/>
    <w:rsid w:val="00943130"/>
    <w:rsid w:val="00957F98"/>
    <w:rsid w:val="0096410C"/>
    <w:rsid w:val="009869AF"/>
    <w:rsid w:val="00987073"/>
    <w:rsid w:val="009B5CAE"/>
    <w:rsid w:val="009C6A6A"/>
    <w:rsid w:val="00A212B8"/>
    <w:rsid w:val="00A218E6"/>
    <w:rsid w:val="00A65AB0"/>
    <w:rsid w:val="00AB11F1"/>
    <w:rsid w:val="00AC3B28"/>
    <w:rsid w:val="00B1071A"/>
    <w:rsid w:val="00B1289C"/>
    <w:rsid w:val="00B22CC7"/>
    <w:rsid w:val="00B32571"/>
    <w:rsid w:val="00B32756"/>
    <w:rsid w:val="00B560E1"/>
    <w:rsid w:val="00B6679E"/>
    <w:rsid w:val="00BA7459"/>
    <w:rsid w:val="00BC70AE"/>
    <w:rsid w:val="00BC74A9"/>
    <w:rsid w:val="00BD3044"/>
    <w:rsid w:val="00BE29BB"/>
    <w:rsid w:val="00BE3207"/>
    <w:rsid w:val="00BE391A"/>
    <w:rsid w:val="00BF3218"/>
    <w:rsid w:val="00C02545"/>
    <w:rsid w:val="00C13B50"/>
    <w:rsid w:val="00C729B9"/>
    <w:rsid w:val="00C73369"/>
    <w:rsid w:val="00CC2920"/>
    <w:rsid w:val="00CC5CDB"/>
    <w:rsid w:val="00D12A46"/>
    <w:rsid w:val="00D2588F"/>
    <w:rsid w:val="00D36DEB"/>
    <w:rsid w:val="00D40030"/>
    <w:rsid w:val="00D45CEC"/>
    <w:rsid w:val="00D51958"/>
    <w:rsid w:val="00D526EF"/>
    <w:rsid w:val="00D630C1"/>
    <w:rsid w:val="00D876D4"/>
    <w:rsid w:val="00D96524"/>
    <w:rsid w:val="00DA736A"/>
    <w:rsid w:val="00DB03F9"/>
    <w:rsid w:val="00DB68A9"/>
    <w:rsid w:val="00DC6978"/>
    <w:rsid w:val="00DE0D37"/>
    <w:rsid w:val="00DE0FE4"/>
    <w:rsid w:val="00DE5551"/>
    <w:rsid w:val="00E12259"/>
    <w:rsid w:val="00E24A10"/>
    <w:rsid w:val="00E47B78"/>
    <w:rsid w:val="00E534D0"/>
    <w:rsid w:val="00E611A0"/>
    <w:rsid w:val="00E62486"/>
    <w:rsid w:val="00E830FC"/>
    <w:rsid w:val="00E8535B"/>
    <w:rsid w:val="00E94A54"/>
    <w:rsid w:val="00EB1C6C"/>
    <w:rsid w:val="00ED2E15"/>
    <w:rsid w:val="00EE22C5"/>
    <w:rsid w:val="00F44328"/>
    <w:rsid w:val="00F74925"/>
    <w:rsid w:val="00FF1482"/>
    <w:rsid w:val="00FF24BB"/>
    <w:rsid w:val="00FF5FF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3D3A"/>
  <w15:chartTrackingRefBased/>
  <w15:docId w15:val="{A5B9ACC2-A670-4F26-BD8C-02B244E2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CC7"/>
    <w:rPr>
      <w:lang w:val="en-US"/>
    </w:rPr>
  </w:style>
  <w:style w:type="paragraph" w:styleId="Overskrift1">
    <w:name w:val="heading 1"/>
    <w:basedOn w:val="Normal"/>
    <w:next w:val="Normal"/>
    <w:link w:val="Overskrift1Tegn"/>
    <w:uiPriority w:val="9"/>
    <w:qFormat/>
    <w:rsid w:val="00B22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2CC7"/>
    <w:rPr>
      <w:rFonts w:asciiTheme="majorHAnsi" w:eastAsiaTheme="majorEastAsia" w:hAnsiTheme="majorHAnsi" w:cstheme="majorBidi"/>
      <w:color w:val="2E74B5" w:themeColor="accent1" w:themeShade="BF"/>
      <w:sz w:val="32"/>
      <w:szCs w:val="32"/>
      <w:lang w:val="en-US"/>
    </w:rPr>
  </w:style>
  <w:style w:type="paragraph" w:styleId="Sidehoved">
    <w:name w:val="header"/>
    <w:basedOn w:val="Normal"/>
    <w:link w:val="SidehovedTegn"/>
    <w:uiPriority w:val="99"/>
    <w:unhideWhenUsed/>
    <w:rsid w:val="00B22CC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22CC7"/>
    <w:rPr>
      <w:lang w:val="en-US"/>
    </w:rPr>
  </w:style>
  <w:style w:type="character" w:styleId="Hyperlink">
    <w:name w:val="Hyperlink"/>
    <w:basedOn w:val="Standardskrifttypeiafsnit"/>
    <w:uiPriority w:val="99"/>
    <w:unhideWhenUsed/>
    <w:rsid w:val="00B22CC7"/>
    <w:rPr>
      <w:color w:val="0563C1" w:themeColor="hyperlink"/>
      <w:u w:val="single"/>
    </w:rPr>
  </w:style>
  <w:style w:type="paragraph" w:styleId="Titel">
    <w:name w:val="Title"/>
    <w:basedOn w:val="Normal"/>
    <w:next w:val="Normal"/>
    <w:link w:val="TitelTegn"/>
    <w:uiPriority w:val="10"/>
    <w:qFormat/>
    <w:rsid w:val="00B22C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22CC7"/>
    <w:rPr>
      <w:rFonts w:asciiTheme="majorHAnsi" w:eastAsiaTheme="majorEastAsia" w:hAnsiTheme="majorHAnsi" w:cstheme="majorBidi"/>
      <w:spacing w:val="-10"/>
      <w:kern w:val="28"/>
      <w:sz w:val="56"/>
      <w:szCs w:val="56"/>
      <w:lang w:val="en-US"/>
    </w:rPr>
  </w:style>
  <w:style w:type="table" w:styleId="Tabel-Gitter">
    <w:name w:val="Table Grid"/>
    <w:basedOn w:val="Tabel-Normal"/>
    <w:uiPriority w:val="39"/>
    <w:rsid w:val="00B22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027AC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27AC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hlgreenmadsen@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406</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Ahlgreen Madsen</dc:creator>
  <cp:keywords/>
  <dc:description/>
  <cp:lastModifiedBy>Alexander Ahlgreen Madsen</cp:lastModifiedBy>
  <cp:revision>140</cp:revision>
  <dcterms:created xsi:type="dcterms:W3CDTF">2020-06-25T10:43:00Z</dcterms:created>
  <dcterms:modified xsi:type="dcterms:W3CDTF">2020-06-26T10:30:00Z</dcterms:modified>
</cp:coreProperties>
</file>