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6284" w14:textId="7CACBB39" w:rsidR="00733AC0" w:rsidRDefault="00BE1FDF" w:rsidP="00BE1FDF">
      <w:pPr>
        <w:jc w:val="center"/>
      </w:pPr>
      <w:r>
        <w:t>Index Page</w:t>
      </w:r>
    </w:p>
    <w:p w14:paraId="399D717B" w14:textId="77777777" w:rsidR="004F29B6" w:rsidRDefault="00BE1FDF" w:rsidP="00BE1FDF">
      <w:r>
        <w:t>The Warren Commission was founded on the 29</w:t>
      </w:r>
      <w:r w:rsidRPr="00BE1FDF">
        <w:rPr>
          <w:vertAlign w:val="superscript"/>
        </w:rPr>
        <w:t>th</w:t>
      </w:r>
      <w:r>
        <w:t xml:space="preserve"> of October of the year 1963. The commission was formed to investigate both the assassination of President John F. Kennedy and the shooting of Lee Harvey Oswald. </w:t>
      </w:r>
      <w:r w:rsidR="004F29B6">
        <w:t xml:space="preserve">The findings of the Warren Commission had concluded that Lee Harvey Oswald acted alone in the assassination of John F. Kennedy. </w:t>
      </w:r>
    </w:p>
    <w:p w14:paraId="61BBE82C" w14:textId="264D404A" w:rsidR="004F29B6" w:rsidRDefault="004F29B6" w:rsidP="00BE1FDF">
      <w:r>
        <w:t>The questions that this project asks are:</w:t>
      </w:r>
    </w:p>
    <w:p w14:paraId="6C7381F3" w14:textId="57A7A5D0" w:rsidR="004F29B6" w:rsidRDefault="004F29B6" w:rsidP="00BE1FDF">
      <w:r>
        <w:t>1.) Why did Lee Harvey Oswald assassinate John F. Kennedy?</w:t>
      </w:r>
    </w:p>
    <w:p w14:paraId="12C815D9" w14:textId="77FE28E3" w:rsidR="00BE1FDF" w:rsidRDefault="004F29B6" w:rsidP="00BE1FDF">
      <w:r>
        <w:t>2.) What specific events/motives did Oswald have for this act?</w:t>
      </w:r>
    </w:p>
    <w:sectPr w:rsidR="00BE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DF"/>
    <w:rsid w:val="000A7805"/>
    <w:rsid w:val="001162B3"/>
    <w:rsid w:val="00470751"/>
    <w:rsid w:val="004F29B6"/>
    <w:rsid w:val="006C6AF8"/>
    <w:rsid w:val="00733AC0"/>
    <w:rsid w:val="00B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3D87E"/>
  <w15:chartTrackingRefBased/>
  <w15:docId w15:val="{D348419F-908C-8F4B-A435-A6DD23AE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F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F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F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F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F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F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Vickroy</dc:creator>
  <cp:keywords/>
  <dc:description/>
  <cp:lastModifiedBy>Jack Vickroy</cp:lastModifiedBy>
  <cp:revision>1</cp:revision>
  <dcterms:created xsi:type="dcterms:W3CDTF">2024-12-04T17:09:00Z</dcterms:created>
  <dcterms:modified xsi:type="dcterms:W3CDTF">2024-12-04T17:26:00Z</dcterms:modified>
</cp:coreProperties>
</file>