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4E8E" w14:textId="0D36F0C0" w:rsidR="00733AC0" w:rsidRDefault="00F068DB">
      <w:r>
        <w:t>The sources we used were from:</w:t>
      </w:r>
    </w:p>
    <w:p w14:paraId="21353ED2" w14:textId="4E2E7CF3" w:rsidR="00F068DB" w:rsidRDefault="00F068DB">
      <w:r>
        <w:t xml:space="preserve">National Archives </w:t>
      </w:r>
      <w:r>
        <w:t>Warren Report Chapter 5 and 7 -</w:t>
      </w:r>
      <w:r w:rsidRPr="00F068DB">
        <w:t>https://www.archives.gov/research/jfk/warren-commission-report</w:t>
      </w:r>
    </w:p>
    <w:p w14:paraId="5D158A9A" w14:textId="73FC18F4" w:rsidR="00F068DB" w:rsidRDefault="00F068DB">
      <w:r>
        <w:t xml:space="preserve">JFK Library - </w:t>
      </w:r>
      <w:r w:rsidRPr="00F068DB">
        <w:t>https://www.jfklibrary.org/learn/about-jfk/jfk-in-history</w:t>
      </w:r>
    </w:p>
    <w:p w14:paraId="525A0D3D" w14:textId="103E5142" w:rsidR="00F068DB" w:rsidRDefault="00F068DB">
      <w:r>
        <w:t xml:space="preserve">FBI.gov – Images </w:t>
      </w:r>
    </w:p>
    <w:p w14:paraId="4C07CC66" w14:textId="7620DEF9" w:rsidR="00F068DB" w:rsidRDefault="00F068DB"/>
    <w:sectPr w:rsidR="00F0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B"/>
    <w:rsid w:val="000A7805"/>
    <w:rsid w:val="001162B3"/>
    <w:rsid w:val="00470751"/>
    <w:rsid w:val="006C6AF8"/>
    <w:rsid w:val="00733AC0"/>
    <w:rsid w:val="00924AEB"/>
    <w:rsid w:val="009F29DB"/>
    <w:rsid w:val="00F0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97A1B"/>
  <w15:chartTrackingRefBased/>
  <w15:docId w15:val="{E8900B55-06EB-3344-A0AF-A4D37411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Vickroy</dc:creator>
  <cp:keywords/>
  <dc:description/>
  <cp:lastModifiedBy>Jack Vickroy</cp:lastModifiedBy>
  <cp:revision>2</cp:revision>
  <dcterms:created xsi:type="dcterms:W3CDTF">2024-12-06T20:10:00Z</dcterms:created>
  <dcterms:modified xsi:type="dcterms:W3CDTF">2024-12-06T20:10:00Z</dcterms:modified>
</cp:coreProperties>
</file>