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</w:pPr>
      <w:r>
        <w:rPr>
          <w:rtl w:val="0"/>
          <w:lang w:val="en-US"/>
        </w:rPr>
        <w:tab/>
        <w:tab/>
        <w:tab/>
        <w:tab/>
        <w:t>BackBase Test Challenge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Test cases to cover the CRUD operations of the application at this address; </w:t>
      </w:r>
      <w:r>
        <w:rPr>
          <w:rtl w:val="0"/>
          <w:lang w:val="en-US"/>
        </w:rPr>
        <w:t>http://computer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database.herokuapp.com/computers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Requirements: None identified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Assumptions: The application should allow the user to be able to create new records, amend records, search for records and delete records from the application.</w:t>
      </w:r>
    </w:p>
    <w:p>
      <w:pPr>
        <w:pStyle w:val="Body"/>
        <w:bidi w:val="0"/>
      </w:pPr>
      <w:r>
        <w:rPr>
          <w:rtl w:val="0"/>
          <w:lang w:val="en-US"/>
        </w:rPr>
        <w:t>The code is correct and there are no known issues with the application i.e. The functionality works as expected. This includes any validation if present.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Other comments: Cross browser testing/mobile application testing has </w:t>
      </w:r>
      <w:r>
        <w:rPr>
          <w:b w:val="1"/>
          <w:bCs w:val="1"/>
          <w:rtl w:val="0"/>
          <w:lang w:val="en-US"/>
        </w:rPr>
        <w:t>not</w:t>
      </w:r>
      <w:r>
        <w:rPr>
          <w:rtl w:val="0"/>
          <w:lang w:val="en-US"/>
        </w:rPr>
        <w:t xml:space="preserve"> been identified as a requirement. However manual testing will take place on Google Chrome browser and automated testing to be executed on Mozilla Firefox browser. This will cover functionality testing across commonly used browsers.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following manual test cases will appear in this format;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This should outline the reason for the test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A 3 digit unique number to identify the test. Each new test to increment by 1 (+1).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 The date the test was recored.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Tester Name: The name of the tester who executed the test.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33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 Steps required to be executed by manual tester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expected result as a result of the step actioned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The actual result as a result of the step actioned.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Any recorded defects should be recorded and given an id of D_XXX_ZZ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Where XXX will represent the Test id and ZZ will represent the test step concerned.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General comments will be listed in this box for consideration if not obvious defects E.g. Font text of button is difficult to read.</w:t>
            </w:r>
          </w:p>
        </w:tc>
      </w:tr>
    </w:tbl>
    <w:p>
      <w:pPr>
        <w:pStyle w:val="Body"/>
        <w:bidi w:val="0"/>
        <w:rPr>
          <w:rFonts w:ascii="Times" w:cs="Times" w:hAnsi="Times" w:eastAsia="Times"/>
          <w:color w:val="000000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color w:val="000000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  <w:rtl w:val="0"/>
          <w:lang w:val="en-US"/>
        </w:rPr>
        <w:t>Create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following tests are designed to test the functionality of creating a record.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Preconditions:</w:t>
      </w:r>
    </w:p>
    <w:p>
      <w:pPr>
        <w:pStyle w:val="Body"/>
        <w:numPr>
          <w:ilvl w:val="0"/>
          <w:numId w:val="2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application is accessible</w:t>
      </w:r>
    </w:p>
    <w:p>
      <w:pPr>
        <w:pStyle w:val="Body"/>
        <w:numPr>
          <w:ilvl w:val="0"/>
          <w:numId w:val="2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record does not already exist in the database</w:t>
      </w:r>
    </w:p>
    <w:p>
      <w:pPr>
        <w:pStyle w:val="Body"/>
        <w:numPr>
          <w:ilvl w:val="0"/>
          <w:numId w:val="2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Application code is up to date (no known errors)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Add new record to the database.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 Launch application by clicking link or entering the url into browser.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database will be be successfully launched and user should see the tables with a list of computers and page heading &lt;PAGE-HEADING&gt;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&lt;Add a new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New page launched with page heading &lt;Add a computer&gt;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and the following input fields available;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Computer name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Introduced date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Discontinued date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Company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NOTE: Company will be a predefined list of companies to select from.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 Enter the following information;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Computer name =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Dimension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Introduced date =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2015-03-01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Discontinued date =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‘’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Company =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IBM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NOTE: This is just test data and not a factual computer.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data will be valid and the computer will be added to the database.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computer will be added to the database. A confirmation message should be displayed to the user to confirm that addition of the new computer.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 Confirm the computer has been added by searching for the computer by 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name in the &lt;Filter by computer name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…</w:t>
            </w:r>
            <w:r>
              <w:rPr>
                <w:rFonts w:ascii="Helvetica" w:cs="Arial Unicode MS" w:hAnsi="Helvetica" w:eastAsia="Arial Unicode MS"/>
                <w:rtl w:val="0"/>
              </w:rPr>
              <w:t>&gt; field and click &lt;Filter by name&gt;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computer should appear in the table.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color w:val="000000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color w:val="000000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  <w:rtl w:val="0"/>
          <w:lang w:val="en-US"/>
        </w:rPr>
        <w:t>Create Validation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following test will test the validation of adding a new record.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Assumptions made.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computer name will accept alpha numeric characters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Special characters are acceptable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Validation for dates is as stated on screen </w:t>
      </w:r>
      <w:r>
        <w:rPr>
          <w:rFonts w:ascii="Times" w:hAnsi="Times" w:hint="default"/>
          <w:sz w:val="24"/>
          <w:szCs w:val="24"/>
          <w:rtl w:val="0"/>
          <w:lang w:val="en-US"/>
        </w:rPr>
        <w:t>‘</w:t>
      </w:r>
      <w:r>
        <w:rPr>
          <w:rFonts w:ascii="Times" w:hAnsi="Times"/>
          <w:sz w:val="24"/>
          <w:szCs w:val="24"/>
          <w:rtl w:val="0"/>
          <w:lang w:val="en-US"/>
        </w:rPr>
        <w:t>yyyy-MM-dd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" w:hAnsi="Times"/>
          <w:sz w:val="24"/>
          <w:szCs w:val="24"/>
          <w:rtl w:val="0"/>
          <w:lang w:val="en-US"/>
        </w:rPr>
        <w:t>format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Only computer name is mandatory and therefore must be complete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Duplicate records are acceptable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No validation is required on the selection of companies (Any/None are valid)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Preconditions: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Site is accessible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User has selected to add a new computer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that the computer name MUST be included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will be shown to the user indicating a computer name has not been provided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that a computer name only containing numeric values can be added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Enter the following computer name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  <w:r>
              <w:rPr>
                <w:rFonts w:cs="Arial Unicode MS" w:eastAsia="Arial Unicode MS"/>
                <w:rtl w:val="0"/>
                <w:lang w:val="en-US"/>
              </w:rPr>
              <w:t>123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 error shown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Computer will successfully be added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that the computer name can contain special characters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Enter the following computer name </w:t>
            </w:r>
            <w:r>
              <w:rPr>
                <w:rFonts w:cs="Arial Unicode MS" w:eastAsia="Arial Unicode MS" w:hint="default"/>
                <w:rtl w:val="0"/>
              </w:rPr>
              <w:t>‘</w:t>
            </w:r>
            <w:r>
              <w:rPr>
                <w:rFonts w:cs="Arial Unicode MS" w:eastAsia="Arial Unicode MS"/>
                <w:rtl w:val="0"/>
                <w:lang w:val="en-US"/>
              </w:rPr>
              <w:t>$</w:t>
            </w:r>
            <w:r>
              <w:rPr>
                <w:rFonts w:cs="Arial Unicode MS" w:eastAsia="Arial Unicode MS" w:hint="default"/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2. </w:t>
            </w:r>
            <w:r>
              <w:rPr>
                <w:rFonts w:cs="Arial Unicode MS" w:eastAsia="Arial Unicode MS"/>
                <w:rtl w:val="0"/>
                <w:lang w:val="en-US"/>
              </w:rPr>
              <w:t>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computer will be added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Create a new computer with the name </w:t>
            </w:r>
            <w:r>
              <w:rPr>
                <w:rFonts w:cs="Arial Unicode MS" w:eastAsia="Arial Unicode MS" w:hint="default"/>
                <w:rtl w:val="0"/>
              </w:rPr>
              <w:t>‘</w:t>
            </w:r>
            <w:r>
              <w:rPr>
                <w:rFonts w:cs="Arial Unicode MS" w:eastAsia="Arial Unicode MS"/>
                <w:rtl w:val="0"/>
              </w:rPr>
              <w:t>?</w:t>
            </w:r>
            <w:r>
              <w:rPr>
                <w:rFonts w:cs="Arial Unicode MS" w:eastAsia="Arial Unicode MS" w:hint="default"/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2. </w:t>
            </w:r>
            <w:r>
              <w:rPr>
                <w:rFonts w:cs="Arial Unicode MS" w:eastAsia="Arial Unicode MS"/>
                <w:rtl w:val="0"/>
                <w:lang w:val="en-US"/>
              </w:rPr>
              <w:t>Click &lt;Create this computer&gt; button</w:t>
            </w:r>
            <w:r/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computer will be added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Create a new computer with the name </w:t>
            </w:r>
            <w:r>
              <w:rPr>
                <w:rFonts w:cs="Arial Unicode MS" w:eastAsia="Arial Unicode MS" w:hint="default"/>
                <w:rtl w:val="0"/>
              </w:rPr>
              <w:t>‘</w:t>
            </w:r>
            <w:r>
              <w:rPr>
                <w:rFonts w:cs="Arial Unicode MS" w:eastAsia="Arial Unicode MS"/>
                <w:rtl w:val="0"/>
              </w:rPr>
              <w:t>!</w:t>
            </w:r>
            <w:r>
              <w:rPr>
                <w:rFonts w:cs="Arial Unicode MS" w:eastAsia="Arial Unicode MS" w:hint="default"/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2. </w:t>
            </w:r>
            <w:r>
              <w:rPr>
                <w:rFonts w:cs="Arial Unicode MS" w:eastAsia="Arial Unicode MS"/>
                <w:rtl w:val="0"/>
                <w:lang w:val="en-US"/>
              </w:rPr>
              <w:t>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computer will be added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Create a new computer with the name </w:t>
            </w:r>
            <w:r>
              <w:rPr>
                <w:rFonts w:cs="Arial Unicode MS" w:eastAsia="Arial Unicode MS" w:hint="default"/>
                <w:rtl w:val="0"/>
              </w:rPr>
              <w:t>‘</w:t>
            </w:r>
            <w:r>
              <w:rPr>
                <w:rFonts w:cs="Arial Unicode MS" w:eastAsia="Arial Unicode MS"/>
                <w:rtl w:val="0"/>
                <w:lang w:val="ru-RU"/>
              </w:rPr>
              <w:t>`</w:t>
            </w:r>
            <w:r>
              <w:rPr>
                <w:rFonts w:cs="Arial Unicode MS" w:eastAsia="Arial Unicode MS" w:hint="default"/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2. </w:t>
            </w:r>
            <w:r>
              <w:rPr>
                <w:rFonts w:cs="Arial Unicode MS" w:eastAsia="Arial Unicode MS"/>
                <w:rtl w:val="0"/>
                <w:lang w:val="en-US"/>
              </w:rPr>
              <w:t>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computer will be added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NOTE: The above tests are a sample of possible special characters and not an exhaustive list.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16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that Introduced date has appropriate validation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NOTE: Include computer name to avoid any conflict in error messaging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004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Enter the following Introduced date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‘</w:t>
            </w:r>
            <w:r>
              <w:rPr>
                <w:rFonts w:cs="Arial Unicode MS" w:eastAsia="Arial Unicode MS"/>
                <w:rtl w:val="0"/>
                <w:lang w:val="en-US"/>
              </w:rPr>
              <w:t>20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incorrect date format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1. Enter the following date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1 May 2015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incorrect date format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1. Enter a future date (in correct format) e.g.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2018-01-01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future 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1. Enter the following incorrect formatted date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08-04-2017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incorrect date format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1. Enter an invalid date e.g.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2017-02-31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an invalid 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1. Enter valid date without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-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’ </w:t>
            </w:r>
            <w:r>
              <w:rPr>
                <w:rFonts w:ascii="Helvetica" w:cs="Arial Unicode MS" w:hAnsi="Helvetica" w:eastAsia="Arial Unicode MS"/>
                <w:rtl w:val="0"/>
              </w:rPr>
              <w:t>separator e.g. 20170101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an invalid 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16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that discontinued date has appropriate validation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NOTE: Include computer name to avoid any conflict in error messaging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Enter the following date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‘</w:t>
            </w:r>
            <w:r>
              <w:rPr>
                <w:rFonts w:cs="Arial Unicode MS" w:eastAsia="Arial Unicode MS"/>
                <w:rtl w:val="0"/>
                <w:lang w:val="en-US"/>
              </w:rPr>
              <w:t>20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incorrect date format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1. Enter an invalid date e.g.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2017-02-31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an invalid 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1. Enter the following date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1 May 2015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incorrect date format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1. Enter a future date (in correct format) e.g.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2018-01-01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future 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1. Enter the following incorrect formatted date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08-04-2017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incorrect date format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 Enter a date prior to the introduced 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date cannot be before the introduced 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1. Enter valid date without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-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’ </w:t>
            </w:r>
            <w:r>
              <w:rPr>
                <w:rFonts w:ascii="Helvetica" w:cs="Arial Unicode MS" w:hAnsi="Helvetica" w:eastAsia="Arial Unicode MS"/>
                <w:rtl w:val="0"/>
              </w:rPr>
              <w:t>separator e.g. 20170101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should be shown informing user of an invalid 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duplicate records can be added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006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19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Select an existing record and take note of all the entered details, e.g.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Amiga 2000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01 Jan 1986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01 Jan 1990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Commodore International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Enter the computer details that you have selected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 Click &lt;Create this computer&gt;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computer will be added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  <w:rtl w:val="0"/>
          <w:lang w:val="en-US"/>
        </w:rPr>
        <w:t>Read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following tests are designed to test the search functionality of the application.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Preconditions;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database is populated with records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application is accessible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Assumptions;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There is NO validation on search criteria.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that the user can search for an existing record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Enter an existing computer name, in the filter by computer name field e.g. Amiga 2000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&lt;Filter by name&gt;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Filter will successfully return a record for the required computer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that the user can search for a record that does not exist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008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Enter a computer name that does not exist e.g.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‘</w:t>
            </w:r>
            <w:r>
              <w:rPr>
                <w:rFonts w:cs="Arial Unicode MS" w:eastAsia="Arial Unicode MS"/>
                <w:rtl w:val="0"/>
                <w:lang w:val="en-US"/>
              </w:rPr>
              <w:t>wonderful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&lt;Filter by name&gt;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user will be informed there are no records for the computer 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that the user is unable to search for computer names by 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008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Enter a valid date as a computer name e.g.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‘</w:t>
            </w:r>
            <w:r>
              <w:rPr>
                <w:rFonts w:cs="Arial Unicode MS" w:eastAsia="Arial Unicode MS"/>
                <w:rtl w:val="0"/>
                <w:lang w:val="en-US"/>
              </w:rPr>
              <w:t>2017-01-01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&lt;Filter by name&gt;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user will be informed there are no records for the computer 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that the user must enter a search term to filter by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009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Do not enter any text in the field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Click &lt;Filter by name&gt; button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user will see all the existing records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  <w:rtl w:val="0"/>
          <w:lang w:val="en-US"/>
        </w:rPr>
        <w:t>Update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following tests will test that the user is able to update existing computer records.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Preconditions.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site is accessible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user is able to select an existing record from the options available in the database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validation for adding a new computer is the same as editing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that the user must include the computer name when updating a record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009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7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Select an existing computer record by clicking on the computer 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Delete the computer 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 Click &lt;Save this computer&gt;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 error will be shown informing the user computer name is required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 Objective: Test that the user can successfully update an existing record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010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Select an existing computer record by clicking on the computer 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Edit the computer 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 Click &lt;Save this computer&gt;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The computer name will be updated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 Search for the previous computer name to esure that it has now been changed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 computer should be found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 Enter the edited computer name to ensure the new name has been updated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computer name should be found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  <w:rtl w:val="0"/>
          <w:lang w:val="en-US"/>
        </w:rPr>
        <w:t>Delete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following tests will test that the user is able to delete computer records.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Preconditions: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Site is accessible</w:t>
      </w:r>
    </w:p>
    <w:p>
      <w:pPr>
        <w:pStyle w:val="Body"/>
        <w:numPr>
          <w:ilvl w:val="0"/>
          <w:numId w:val="4"/>
        </w:numPr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 database has existing computer records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Objective: Test that the user is able to remove computer records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Id: 011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tested: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Tester Name: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Test Steps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Expected 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Actual Result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Select an existing computer record by clicking on the computer 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Delete the computer by clicking &lt;Delete this computer&gt;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computer is deleted and the user is informed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 Search for the computer to ensure it has been removed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 record should be removed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  <w:rtl w:val="0"/>
          <w:lang w:val="en-US"/>
        </w:rPr>
        <w:t>Edge Case</w:t>
      </w:r>
    </w:p>
    <w:p>
      <w:pPr>
        <w:pStyle w:val="Body"/>
        <w:rPr>
          <w:rFonts w:ascii="Times" w:cs="Times" w:hAnsi="Times" w:eastAsia="Times"/>
          <w:sz w:val="24"/>
          <w:szCs w:val="24"/>
          <w:u w:val="single"/>
        </w:rPr>
      </w:pPr>
    </w:p>
    <w:p>
      <w:pPr>
        <w:pStyle w:val="Body"/>
        <w:bidi w:val="0"/>
      </w:pPr>
      <w:r>
        <w:rPr>
          <w:rFonts w:ascii="Times" w:hAnsi="Times"/>
          <w:sz w:val="24"/>
          <w:szCs w:val="24"/>
          <w:rtl w:val="0"/>
          <w:lang w:val="en-US"/>
        </w:rPr>
        <w:t>Possible scenario that may not be likely. User accesses a computer record to delete using the application, however an api DELETE call is made for the same computer prior to computer being deleted on the application.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