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provides information about the raw data files downloaded from the ESP logs.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02.23.2021 - reconciled sample ID list in the ESP logs with DNA extraction file IDs from the lab notebook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File List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Gordon_2019_Scott_Creek.csv</w:t>
        <w:tab/>
        <w:tab/>
        <w:tab/>
        <w:t xml:space="preserve">CSV file containing ESP Gordon sampling data from ESP logs. Four instrument deployments - (1) 6/25/19 to 8/22/19, (2) 11/21/19 to 11/25/19 and (3) 12/03/19 to 1/30/20, and (4) 2/10/20 to 4/04/20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Moe_2019_Scott_Creek_1.csv </w:t>
        <w:tab/>
        <w:tab/>
        <w:tab/>
        <w:t xml:space="preserve">CSV file containing ESP Moe sampling data from ESP logs. One instrument deployments - (1)  8/25/19 to 12/02/19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Moe_2019_Scott_Creek_2.csv </w:t>
        <w:tab/>
        <w:tab/>
        <w:tab/>
        <w:t xml:space="preserve">CSV file containing ESP Moe sampling data from ESP logs. One instrument deployments - (1) 5/01/19 to 6/26/19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Waldo_2019_Scott_Creek.csv </w:t>
        <w:tab/>
        <w:tab/>
        <w:tab/>
        <w:t xml:space="preserve">CSV file containing ESP Waldo sampling data from ESP logs. One instrument deployments - (1) 2/22/2019 - 5/06/2020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Variables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</w:t>
        <w:tab/>
        <w:tab/>
        <w:tab/>
        <w:tab/>
        <w:tab/>
        <w:tab/>
        <w:t xml:space="preserve">ESP sampling method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dates </w:t>
        <w:tab/>
        <w:tab/>
        <w:tab/>
        <w:tab/>
        <w:tab/>
        <w:t xml:space="preserve">ESP start up (wake up) time - Format "YYYY-MM-DD HH:MM:SS - GMT Offset"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Date (Julian)</w:t>
        <w:tab/>
        <w:tab/>
        <w:tab/>
        <w:tab/>
        <w:t xml:space="preserve">ESP start up (wake up) time - Format Julian with origin at January 1 of current year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Start Date</w:t>
        <w:tab/>
        <w:tab/>
        <w:tab/>
        <w:tab/>
        <w:t xml:space="preserve">ESP sampling start time - SP sampling start time - Format "YYYY-MM-DD HH:MM:SS - GMT Offset"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Start Date (Julian)</w:t>
        <w:tab/>
        <w:tab/>
        <w:t xml:space="preserve">ESP sampling start time - Format Julian with origin at January 1 of current year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End Date </w:t>
        <w:tab/>
        <w:tab/>
        <w:tab/>
        <w:tab/>
        <w:t xml:space="preserve">ESP sampling end time - FFormat "YYYY-MM-DD HH:MM:SS - GMT Offset"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End Date (Julian)</w:t>
        <w:tab/>
        <w:tab/>
        <w:t xml:space="preserve">ESP sampling end time - Format Julian with origin at January 1 of current year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Sample (hh:mm:ss)</w:t>
        <w:tab/>
        <w:tab/>
        <w:t xml:space="preserve">ESP sampling time duration - SP sampling start time - Format "HH:MM:SS"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Volume (ml)</w:t>
        <w:tab/>
        <w:tab/>
        <w:tab/>
        <w:tab/>
        <w:t xml:space="preserve">ESP target sample volume in milliliters; preset sampling volume defined in the mission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Volume (ml)</w:t>
        <w:tab/>
        <w:tab/>
        <w:tab/>
        <w:tab/>
        <w:t xml:space="preserve">ESP actual sample volume in milliliters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(ml)</w:t>
        <w:tab/>
        <w:tab/>
        <w:tab/>
        <w:tab/>
        <w:tab/>
        <w:t xml:space="preserve">ESP difference between the target sample volume and the actual sample volume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Observation Notes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Target Volumes = 2000 mL are generally deployed sample volumes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Target Volumes &lt;= 1000 mL are generally control or test samples performed in the lab (not during the deployment)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Actual Volumes &lt; 25 mL are generally samples that failed during the sampling protocol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 Instrument Deployment Notes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 Date </w:t>
        <w:tab/>
        <w:tab/>
        <w:t xml:space="preserve">Recovery Date </w:t>
        <w:tab/>
        <w:tab/>
        <w:tab/>
        <w:t xml:space="preserve">Instrument Name</w:t>
        <w:tab/>
        <w:tab/>
        <w:tab/>
        <w:tab/>
        <w:t xml:space="preserve">Notes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  <w:tab/>
        <w:tab/>
        <w:tab/>
        <w:t xml:space="preserve">-------------</w:t>
        <w:tab/>
        <w:tab/>
        <w:tab/>
        <w:t xml:space="preserve">---------------</w:t>
        <w:tab/>
        <w:tab/>
        <w:tab/>
        <w:tab/>
        <w:t xml:space="preserve">-----</w:t>
        <w:tab/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03/25/19</w:t>
        <w:tab/>
        <w:tab/>
        <w:tab/>
        <w:tab/>
        <w:t xml:space="preserve">05/06/2019</w:t>
        <w:tab/>
        <w:tab/>
        <w:tab/>
        <w:tab/>
        <w:t xml:space="preserve">Waldo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05/06/19</w:t>
        <w:tab/>
        <w:tab/>
        <w:tab/>
        <w:tab/>
        <w:t xml:space="preserve">06/27/19</w:t>
        <w:tab/>
        <w:tab/>
        <w:tab/>
        <w:tab/>
        <w:t xml:space="preserve">Moe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06/27/19</w:t>
        <w:tab/>
        <w:tab/>
        <w:tab/>
        <w:tab/>
        <w:t xml:space="preserve">08/22/19</w:t>
        <w:tab/>
        <w:tab/>
        <w:tab/>
        <w:tab/>
        <w:t xml:space="preserve">Gordon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08/25/19</w:t>
        <w:tab/>
        <w:tab/>
        <w:tab/>
        <w:tab/>
        <w:t xml:space="preserve">12/04/19</w:t>
        <w:tab/>
        <w:tab/>
        <w:tab/>
        <w:tab/>
        <w:t xml:space="preserve">Moe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12/04/19</w:t>
        <w:tab/>
        <w:tab/>
        <w:tab/>
        <w:tab/>
        <w:t xml:space="preserve">02/04/20</w:t>
        <w:tab/>
        <w:tab/>
        <w:tab/>
        <w:tab/>
        <w:t xml:space="preserve">Gordon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02/04/20</w:t>
        <w:tab/>
        <w:tab/>
        <w:tab/>
        <w:tab/>
        <w:t xml:space="preserve">02/10/20</w:t>
        <w:tab/>
        <w:tab/>
        <w:tab/>
        <w:tab/>
        <w:t xml:space="preserve">Waldo </w:t>
        <w:tab/>
        <w:tab/>
        <w:tab/>
        <w:tab/>
        <w:tab/>
        <w:tab/>
        <w:t xml:space="preserve">Instrument failure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02/12/20</w:t>
        <w:tab/>
        <w:tab/>
        <w:tab/>
        <w:tab/>
        <w:t xml:space="preserve">04/04/20</w:t>
        <w:tab/>
        <w:tab/>
        <w:tab/>
        <w:tab/>
        <w:t xml:space="preserve">Gordon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