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9429E" w14:textId="77777777" w:rsidR="00D320E4" w:rsidRDefault="00D320E4" w:rsidP="00D320E4">
      <w:r w:rsidRPr="006109B1">
        <w:t>Hi, this is Ritesh</w:t>
      </w:r>
      <w:r>
        <w:t>.</w:t>
      </w:r>
      <w:r w:rsidRPr="006109B1">
        <w:t xml:space="preserve"> </w:t>
      </w:r>
      <w:r>
        <w:t>A</w:t>
      </w:r>
      <w:r w:rsidRPr="006109B1">
        <w:t xml:space="preserve">nd there aren't contractions in this </w:t>
      </w:r>
      <w:r>
        <w:t xml:space="preserve">target </w:t>
      </w:r>
      <w:r w:rsidRPr="006109B1">
        <w:t>text.</w:t>
      </w:r>
      <w:r>
        <w:t xml:space="preserve"> This is my first paragraph. </w:t>
      </w:r>
    </w:p>
    <w:p w14:paraId="325D60B8" w14:textId="77777777" w:rsidR="00D320E4" w:rsidRDefault="00D320E4" w:rsidP="00D320E4"/>
    <w:p w14:paraId="43544AF6" w14:textId="77777777" w:rsidR="00D320E4" w:rsidRDefault="00D320E4" w:rsidP="00D320E4"/>
    <w:p w14:paraId="13CC8A39" w14:textId="77777777" w:rsidR="00D320E4" w:rsidRPr="006109B1" w:rsidRDefault="00D320E4" w:rsidP="00D320E4">
      <w:r>
        <w:t xml:space="preserve">This is my second paragraph. Target </w:t>
      </w:r>
      <w:proofErr w:type="spellStart"/>
      <w:r>
        <w:t>target</w:t>
      </w:r>
      <w:proofErr w:type="spellEnd"/>
      <w:r>
        <w:t xml:space="preserve"> is here.</w:t>
      </w:r>
    </w:p>
    <w:p w14:paraId="112C0C26" w14:textId="77777777" w:rsidR="00DA2188" w:rsidRDefault="00DA2188"/>
    <w:sectPr w:rsidR="00DA21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88"/>
    <w:rsid w:val="00D320E4"/>
    <w:rsid w:val="00DA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7C7E8-9838-4CF8-A876-D11D66B2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0E4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2</cp:revision>
  <dcterms:created xsi:type="dcterms:W3CDTF">2021-02-27T09:16:00Z</dcterms:created>
  <dcterms:modified xsi:type="dcterms:W3CDTF">2021-02-27T09:16:00Z</dcterms:modified>
</cp:coreProperties>
</file>