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C487" w14:textId="4249FD98" w:rsidR="00DE2F8A" w:rsidRDefault="001B7B8A">
      <w:pPr>
        <w:rPr>
          <w:b/>
          <w:bCs/>
          <w:sz w:val="44"/>
          <w:szCs w:val="44"/>
        </w:rPr>
      </w:pPr>
      <w:r w:rsidRPr="00CA5B5B">
        <w:rPr>
          <w:b/>
          <w:bCs/>
          <w:sz w:val="44"/>
          <w:szCs w:val="44"/>
        </w:rPr>
        <w:t>Strokenplan</w:t>
      </w:r>
      <w:r w:rsidR="004862A0">
        <w:rPr>
          <w:b/>
          <w:bCs/>
          <w:sz w:val="44"/>
          <w:szCs w:val="44"/>
        </w:rPr>
        <w:t>n</w:t>
      </w:r>
      <w:r w:rsidRPr="00CA5B5B">
        <w:rPr>
          <w:b/>
          <w:bCs/>
          <w:sz w:val="44"/>
          <w:szCs w:val="44"/>
        </w:rPr>
        <w:t>ing:</w:t>
      </w:r>
    </w:p>
    <w:p w14:paraId="06EEB09B" w14:textId="419C28E6" w:rsidR="001B7B8A" w:rsidRPr="00CA5B5B" w:rsidRDefault="001C576B" w:rsidP="00F275C4">
      <w:pPr>
        <w:rPr>
          <w:sz w:val="24"/>
          <w:szCs w:val="24"/>
        </w:rPr>
      </w:pPr>
      <w:r w:rsidRPr="00CA5B5B">
        <w:rPr>
          <w:sz w:val="24"/>
          <w:szCs w:val="24"/>
        </w:rPr>
        <w:t xml:space="preserve">Feature </w:t>
      </w:r>
      <w:r w:rsidR="00C34C08">
        <w:rPr>
          <w:sz w:val="24"/>
          <w:szCs w:val="24"/>
        </w:rPr>
        <w:t>2</w:t>
      </w:r>
      <w:r w:rsidRPr="00CA5B5B">
        <w:rPr>
          <w:sz w:val="24"/>
          <w:szCs w:val="24"/>
        </w:rPr>
        <w:t xml:space="preserve"> (</w:t>
      </w:r>
      <w:r w:rsidR="00C34C08">
        <w:rPr>
          <w:sz w:val="24"/>
          <w:szCs w:val="24"/>
        </w:rPr>
        <w:t>Rijden zonder nutsvoorziening</w:t>
      </w:r>
      <w:r w:rsidRPr="00CA5B5B">
        <w:rPr>
          <w:sz w:val="24"/>
          <w:szCs w:val="24"/>
        </w:rPr>
        <w:t>)</w:t>
      </w:r>
    </w:p>
    <w:p w14:paraId="23D8490D" w14:textId="6C738127" w:rsidR="001B7B8A" w:rsidRPr="00CA5B5B" w:rsidRDefault="001C576B" w:rsidP="001B7B8A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4</w:t>
      </w:r>
      <w:r>
        <w:rPr>
          <w:sz w:val="24"/>
          <w:szCs w:val="24"/>
        </w:rPr>
        <w:t xml:space="preserve"> (Over heuvels heen rijden)</w:t>
      </w:r>
    </w:p>
    <w:p w14:paraId="5229CFAF" w14:textId="241A2486" w:rsidR="001B7B8A" w:rsidRDefault="001B7B8A" w:rsidP="001B7B8A">
      <w:pPr>
        <w:rPr>
          <w:sz w:val="24"/>
          <w:szCs w:val="24"/>
        </w:rPr>
      </w:pPr>
      <w:r w:rsidRPr="001B7B8A"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6</w:t>
      </w:r>
      <w:r w:rsidR="00CA5B5B">
        <w:rPr>
          <w:sz w:val="24"/>
          <w:szCs w:val="24"/>
        </w:rPr>
        <w:t xml:space="preserve"> </w:t>
      </w:r>
      <w:r w:rsidRPr="001B7B8A">
        <w:rPr>
          <w:sz w:val="24"/>
          <w:szCs w:val="24"/>
        </w:rPr>
        <w:t>(Verder rijden na 5</w:t>
      </w:r>
      <w:r w:rsidR="00F275C4">
        <w:rPr>
          <w:sz w:val="24"/>
          <w:szCs w:val="24"/>
        </w:rPr>
        <w:t xml:space="preserve"> cm</w:t>
      </w:r>
      <w:r w:rsidRPr="001B7B8A">
        <w:rPr>
          <w:sz w:val="24"/>
          <w:szCs w:val="24"/>
        </w:rPr>
        <w:t xml:space="preserve"> v</w:t>
      </w:r>
      <w:r>
        <w:rPr>
          <w:sz w:val="24"/>
          <w:szCs w:val="24"/>
        </w:rPr>
        <w:t>al)</w:t>
      </w:r>
    </w:p>
    <w:p w14:paraId="03B01904" w14:textId="419FF0A3" w:rsidR="0036331D" w:rsidRDefault="0036331D" w:rsidP="00CA5B5B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7</w:t>
      </w:r>
      <w:r w:rsidR="001C576B">
        <w:rPr>
          <w:sz w:val="24"/>
          <w:szCs w:val="24"/>
        </w:rPr>
        <w:t xml:space="preserve"> </w:t>
      </w:r>
      <w:r>
        <w:rPr>
          <w:sz w:val="24"/>
          <w:szCs w:val="24"/>
        </w:rPr>
        <w:t>(Kan tussen twee waterstromen rijden)</w:t>
      </w:r>
    </w:p>
    <w:p w14:paraId="467782F7" w14:textId="67B9DB39" w:rsidR="00C34C08" w:rsidRDefault="00C34C08" w:rsidP="00CA5B5B">
      <w:pPr>
        <w:rPr>
          <w:sz w:val="24"/>
          <w:szCs w:val="24"/>
        </w:rPr>
      </w:pPr>
      <w:r>
        <w:rPr>
          <w:sz w:val="24"/>
          <w:szCs w:val="24"/>
        </w:rPr>
        <w:t>Feature  9 (Keren bij afgrond)</w:t>
      </w:r>
    </w:p>
    <w:p w14:paraId="5D8E7710" w14:textId="3BCFFFB9" w:rsidR="00F275C4" w:rsidRDefault="00F275C4" w:rsidP="00CA5B5B">
      <w:pPr>
        <w:rPr>
          <w:sz w:val="24"/>
          <w:szCs w:val="24"/>
        </w:rPr>
      </w:pPr>
      <w:r w:rsidRPr="00CA5B5B"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CA5B5B">
        <w:rPr>
          <w:sz w:val="24"/>
          <w:szCs w:val="24"/>
        </w:rPr>
        <w:t>(Door tunnel rijden)</w:t>
      </w:r>
    </w:p>
    <w:p w14:paraId="354745DC" w14:textId="3AE81AF0" w:rsidR="001C576B" w:rsidRPr="00CA5B5B" w:rsidRDefault="001C576B" w:rsidP="00CA5B5B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8</w:t>
      </w:r>
      <w:r>
        <w:rPr>
          <w:sz w:val="24"/>
          <w:szCs w:val="24"/>
        </w:rPr>
        <w:t xml:space="preserve"> (Obstakels ontwijken)</w:t>
      </w:r>
    </w:p>
    <w:p w14:paraId="6F1F27F7" w14:textId="4D148AFB" w:rsidR="0036331D" w:rsidRPr="00CA5B5B" w:rsidRDefault="0036331D" w:rsidP="00CA5B5B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BD5AB0">
        <w:rPr>
          <w:sz w:val="24"/>
          <w:szCs w:val="24"/>
        </w:rPr>
        <w:t>5</w:t>
      </w:r>
      <w:r w:rsidR="00CA5B5B">
        <w:rPr>
          <w:sz w:val="24"/>
          <w:szCs w:val="24"/>
        </w:rPr>
        <w:t xml:space="preserve"> </w:t>
      </w:r>
      <w:r>
        <w:rPr>
          <w:sz w:val="24"/>
          <w:szCs w:val="24"/>
        </w:rPr>
        <w:t>(Binnen 5 min van rampgebied naar vliegveld)</w:t>
      </w:r>
    </w:p>
    <w:p w14:paraId="1A877BEC" w14:textId="4A836B2B" w:rsidR="0036331D" w:rsidRDefault="0036331D" w:rsidP="0036331D">
      <w:pPr>
        <w:rPr>
          <w:sz w:val="24"/>
          <w:szCs w:val="24"/>
        </w:rPr>
      </w:pPr>
      <w:r>
        <w:rPr>
          <w:sz w:val="24"/>
          <w:szCs w:val="24"/>
        </w:rPr>
        <w:t xml:space="preserve">Feature </w:t>
      </w:r>
      <w:r w:rsidR="00BD5AB0">
        <w:rPr>
          <w:sz w:val="24"/>
          <w:szCs w:val="24"/>
        </w:rPr>
        <w:t>3</w:t>
      </w:r>
      <w:r>
        <w:rPr>
          <w:sz w:val="24"/>
          <w:szCs w:val="24"/>
        </w:rPr>
        <w:t xml:space="preserve"> (Parkeren)</w:t>
      </w:r>
    </w:p>
    <w:p w14:paraId="3295D66B" w14:textId="3CFE7531" w:rsidR="0036331D" w:rsidRDefault="0036331D" w:rsidP="0036331D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CA5B5B">
        <w:rPr>
          <w:sz w:val="24"/>
          <w:szCs w:val="24"/>
        </w:rPr>
        <w:t xml:space="preserve">10a </w:t>
      </w:r>
      <w:r>
        <w:rPr>
          <w:sz w:val="24"/>
          <w:szCs w:val="24"/>
        </w:rPr>
        <w:t>(Zes slachtoffers vervoeren)</w:t>
      </w:r>
    </w:p>
    <w:p w14:paraId="3BE419AC" w14:textId="0589A8F9" w:rsidR="0036331D" w:rsidRPr="00CA5B5B" w:rsidRDefault="0036331D" w:rsidP="00CA5B5B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CA5B5B">
        <w:rPr>
          <w:sz w:val="24"/>
          <w:szCs w:val="24"/>
        </w:rPr>
        <w:t xml:space="preserve">10b </w:t>
      </w:r>
      <w:r>
        <w:rPr>
          <w:sz w:val="24"/>
          <w:szCs w:val="24"/>
        </w:rPr>
        <w:t>(Detecteren slachtoffer)</w:t>
      </w:r>
    </w:p>
    <w:p w14:paraId="38B9BA6B" w14:textId="77777777" w:rsidR="0036331D" w:rsidRDefault="0036331D" w:rsidP="0036331D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7"/>
        <w:gridCol w:w="586"/>
        <w:gridCol w:w="426"/>
        <w:gridCol w:w="425"/>
        <w:gridCol w:w="567"/>
        <w:gridCol w:w="709"/>
        <w:gridCol w:w="567"/>
        <w:gridCol w:w="567"/>
        <w:gridCol w:w="567"/>
      </w:tblGrid>
      <w:tr w:rsidR="00CA5B5B" w14:paraId="55878C82" w14:textId="30A93153" w:rsidTr="004862A0">
        <w:trPr>
          <w:trHeight w:val="442"/>
        </w:trPr>
        <w:tc>
          <w:tcPr>
            <w:tcW w:w="1677" w:type="dxa"/>
          </w:tcPr>
          <w:p w14:paraId="56D3DBB3" w14:textId="13AC7999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Features/week</w:t>
            </w:r>
          </w:p>
        </w:tc>
        <w:tc>
          <w:tcPr>
            <w:tcW w:w="586" w:type="dxa"/>
          </w:tcPr>
          <w:p w14:paraId="18A0417D" w14:textId="7154A38C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56FD1B9F" w14:textId="5DC16B08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71979FA" w14:textId="252D777D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7695625" w14:textId="546C8581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5F1A999D" w14:textId="0FB7663A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1A840384" w14:textId="3B183115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2DB88BC1" w14:textId="5BFA8D98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5D61318" w14:textId="77365C04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A5B5B" w14:paraId="580E98F2" w14:textId="452BD404" w:rsidTr="0054411E">
        <w:tc>
          <w:tcPr>
            <w:tcW w:w="1677" w:type="dxa"/>
          </w:tcPr>
          <w:p w14:paraId="4C2641D9" w14:textId="084BFF3C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2</w:t>
            </w:r>
          </w:p>
        </w:tc>
        <w:tc>
          <w:tcPr>
            <w:tcW w:w="586" w:type="dxa"/>
            <w:shd w:val="clear" w:color="auto" w:fill="ED7D31" w:themeFill="accent2"/>
          </w:tcPr>
          <w:p w14:paraId="72B90DE0" w14:textId="70D05876" w:rsidR="00CA5B5B" w:rsidRPr="001C576B" w:rsidRDefault="00CA5B5B" w:rsidP="0036331D">
            <w:pPr>
              <w:rPr>
                <w:color w:val="3B3838" w:themeColor="background2" w:themeShade="40"/>
                <w:sz w:val="24"/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ED7D31" w:themeFill="accent2"/>
          </w:tcPr>
          <w:p w14:paraId="405647B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490AA66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89F871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B0ED2A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B515B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131D3F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D7186E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30867E78" w14:textId="3369523E" w:rsidTr="00CA7D5E">
        <w:tc>
          <w:tcPr>
            <w:tcW w:w="1677" w:type="dxa"/>
          </w:tcPr>
          <w:p w14:paraId="430E4DBC" w14:textId="688953E9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4</w:t>
            </w:r>
          </w:p>
        </w:tc>
        <w:tc>
          <w:tcPr>
            <w:tcW w:w="586" w:type="dxa"/>
          </w:tcPr>
          <w:p w14:paraId="16C90CA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9F61C1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31A12AA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EEEF3C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00B1DB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57EE79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92F69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A84DCA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472F9525" w14:textId="0D4B9B91" w:rsidTr="00F275C4">
        <w:tc>
          <w:tcPr>
            <w:tcW w:w="1677" w:type="dxa"/>
          </w:tcPr>
          <w:p w14:paraId="32AE8C13" w14:textId="57EA97FE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6</w:t>
            </w:r>
          </w:p>
        </w:tc>
        <w:tc>
          <w:tcPr>
            <w:tcW w:w="586" w:type="dxa"/>
          </w:tcPr>
          <w:p w14:paraId="6D407D8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5E1BBE7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6965C33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FFE66A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DB5CAF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237868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5B92E6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9BC88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396330C7" w14:textId="7D730441" w:rsidTr="00C34C08">
        <w:tc>
          <w:tcPr>
            <w:tcW w:w="1677" w:type="dxa"/>
          </w:tcPr>
          <w:p w14:paraId="07799293" w14:textId="2AB36816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7</w:t>
            </w:r>
          </w:p>
        </w:tc>
        <w:tc>
          <w:tcPr>
            <w:tcW w:w="586" w:type="dxa"/>
          </w:tcPr>
          <w:p w14:paraId="5DF8B49E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2935F97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6B07C4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0B9BDFF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5ED025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07EBE9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8E08F9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0772C7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123B5D45" w14:textId="28853E4A" w:rsidTr="00C34C08">
        <w:tc>
          <w:tcPr>
            <w:tcW w:w="1677" w:type="dxa"/>
          </w:tcPr>
          <w:p w14:paraId="2D530E6C" w14:textId="2CFEC0A7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9</w:t>
            </w:r>
          </w:p>
        </w:tc>
        <w:tc>
          <w:tcPr>
            <w:tcW w:w="586" w:type="dxa"/>
          </w:tcPr>
          <w:p w14:paraId="665D0DB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1AE30B9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340032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19C5FFE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D7D31" w:themeFill="accent2"/>
          </w:tcPr>
          <w:p w14:paraId="5BF8249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9A10B4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5C69D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AB3562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0038FC34" w14:textId="7C3DCD28" w:rsidTr="00C34C08">
        <w:tc>
          <w:tcPr>
            <w:tcW w:w="1677" w:type="dxa"/>
          </w:tcPr>
          <w:p w14:paraId="0A75E0CF" w14:textId="469D4B9B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1</w:t>
            </w:r>
          </w:p>
        </w:tc>
        <w:tc>
          <w:tcPr>
            <w:tcW w:w="586" w:type="dxa"/>
          </w:tcPr>
          <w:p w14:paraId="673E164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53E97AA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F136934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6B7D87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D7D31" w:themeFill="accent2"/>
          </w:tcPr>
          <w:p w14:paraId="35F9232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31C57C2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AAED89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9F474F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08A12DEC" w14:textId="47F7AE8D" w:rsidTr="00C34C08">
        <w:tc>
          <w:tcPr>
            <w:tcW w:w="1677" w:type="dxa"/>
          </w:tcPr>
          <w:p w14:paraId="252FF90F" w14:textId="3D9165F4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8</w:t>
            </w:r>
          </w:p>
        </w:tc>
        <w:tc>
          <w:tcPr>
            <w:tcW w:w="586" w:type="dxa"/>
          </w:tcPr>
          <w:p w14:paraId="3C7287B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10CC985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3FC67C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25AC3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D7D31" w:themeFill="accent2"/>
          </w:tcPr>
          <w:p w14:paraId="214C5D9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09AE8E9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3E7A7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F032F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7F32A291" w14:textId="12D685FC" w:rsidTr="00C34C08">
        <w:tc>
          <w:tcPr>
            <w:tcW w:w="1677" w:type="dxa"/>
          </w:tcPr>
          <w:p w14:paraId="065769E2" w14:textId="2014E116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D5AB0">
              <w:rPr>
                <w:sz w:val="24"/>
                <w:szCs w:val="24"/>
              </w:rPr>
              <w:t>5</w:t>
            </w:r>
          </w:p>
        </w:tc>
        <w:tc>
          <w:tcPr>
            <w:tcW w:w="586" w:type="dxa"/>
          </w:tcPr>
          <w:p w14:paraId="6285B96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3F27588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7BE2E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2BD543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453E18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31009A77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245B9DD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4ADED50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03319480" w14:textId="3B9C5700" w:rsidTr="00C34C08">
        <w:tc>
          <w:tcPr>
            <w:tcW w:w="1677" w:type="dxa"/>
          </w:tcPr>
          <w:p w14:paraId="2F76B529" w14:textId="2C0BD00C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D5AB0">
              <w:rPr>
                <w:sz w:val="24"/>
                <w:szCs w:val="24"/>
              </w:rPr>
              <w:t>3</w:t>
            </w:r>
          </w:p>
        </w:tc>
        <w:tc>
          <w:tcPr>
            <w:tcW w:w="586" w:type="dxa"/>
            <w:shd w:val="clear" w:color="auto" w:fill="FFFF00"/>
          </w:tcPr>
          <w:p w14:paraId="7810BD8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00"/>
          </w:tcPr>
          <w:p w14:paraId="354504B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33D2E4B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3C9DA44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00"/>
          </w:tcPr>
          <w:p w14:paraId="06B37F6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2F2A41F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44AE543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77C267C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13252A8D" w14:textId="3B97F898" w:rsidTr="00C34C08">
        <w:tc>
          <w:tcPr>
            <w:tcW w:w="1677" w:type="dxa"/>
          </w:tcPr>
          <w:p w14:paraId="3A86DC92" w14:textId="3413DC2E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F10a</w:t>
            </w:r>
          </w:p>
        </w:tc>
        <w:tc>
          <w:tcPr>
            <w:tcW w:w="586" w:type="dxa"/>
            <w:shd w:val="clear" w:color="auto" w:fill="ED7D31" w:themeFill="accent2"/>
          </w:tcPr>
          <w:p w14:paraId="62C8A9E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4729D23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A733C2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1D7CE1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F0ABA2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994239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2B072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028B0E4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58A9D82D" w14:textId="0B6B6ACC" w:rsidTr="00C34C08">
        <w:tc>
          <w:tcPr>
            <w:tcW w:w="1677" w:type="dxa"/>
          </w:tcPr>
          <w:p w14:paraId="29FC7F2E" w14:textId="37468500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F10b</w:t>
            </w:r>
          </w:p>
        </w:tc>
        <w:tc>
          <w:tcPr>
            <w:tcW w:w="586" w:type="dxa"/>
            <w:shd w:val="clear" w:color="auto" w:fill="FFFF00"/>
          </w:tcPr>
          <w:p w14:paraId="56A7C35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FFFF00"/>
          </w:tcPr>
          <w:p w14:paraId="7CFE440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41840BA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01BF89C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00"/>
          </w:tcPr>
          <w:p w14:paraId="2C15E3D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5ED2D107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2CD82A0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32ECB9B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</w:tbl>
    <w:p w14:paraId="48317A08" w14:textId="336EEA1C" w:rsidR="0036331D" w:rsidRDefault="0036331D" w:rsidP="0036331D">
      <w:pPr>
        <w:rPr>
          <w:sz w:val="24"/>
          <w:szCs w:val="24"/>
        </w:rPr>
      </w:pPr>
    </w:p>
    <w:p w14:paraId="4117FD9A" w14:textId="39C4FD51" w:rsidR="00C34C08" w:rsidRDefault="00C34C08" w:rsidP="0036331D">
      <w:pPr>
        <w:rPr>
          <w:sz w:val="24"/>
          <w:szCs w:val="24"/>
        </w:rPr>
      </w:pPr>
      <w:r>
        <w:rPr>
          <w:sz w:val="24"/>
          <w:szCs w:val="24"/>
        </w:rPr>
        <w:t>Geel = flexibel</w:t>
      </w:r>
    </w:p>
    <w:p w14:paraId="5536EC8F" w14:textId="792A8ED9" w:rsidR="00C34C08" w:rsidRDefault="00C34C08" w:rsidP="0036331D">
      <w:pPr>
        <w:rPr>
          <w:sz w:val="24"/>
          <w:szCs w:val="24"/>
        </w:rPr>
      </w:pPr>
      <w:r>
        <w:rPr>
          <w:sz w:val="24"/>
          <w:szCs w:val="24"/>
        </w:rPr>
        <w:t>Rood = in die week</w:t>
      </w:r>
    </w:p>
    <w:p w14:paraId="70B70AFF" w14:textId="392DD5B1" w:rsidR="004862A0" w:rsidRDefault="004862A0" w:rsidP="0036331D">
      <w:pPr>
        <w:rPr>
          <w:sz w:val="24"/>
          <w:szCs w:val="24"/>
        </w:rPr>
      </w:pPr>
    </w:p>
    <w:p w14:paraId="2E6BC749" w14:textId="77C90924" w:rsidR="004862A0" w:rsidRDefault="004862A0" w:rsidP="0036331D">
      <w:pPr>
        <w:rPr>
          <w:sz w:val="24"/>
          <w:szCs w:val="24"/>
        </w:rPr>
      </w:pPr>
    </w:p>
    <w:p w14:paraId="7670B12C" w14:textId="5C49D201" w:rsidR="004862A0" w:rsidRDefault="004862A0" w:rsidP="0036331D">
      <w:pPr>
        <w:rPr>
          <w:sz w:val="24"/>
          <w:szCs w:val="24"/>
        </w:rPr>
      </w:pPr>
    </w:p>
    <w:p w14:paraId="170A554B" w14:textId="0276EB6D" w:rsidR="004862A0" w:rsidRDefault="004862A0" w:rsidP="0036331D">
      <w:pPr>
        <w:rPr>
          <w:sz w:val="24"/>
          <w:szCs w:val="24"/>
        </w:rPr>
      </w:pPr>
    </w:p>
    <w:p w14:paraId="27326B86" w14:textId="5453ACA0" w:rsidR="004862A0" w:rsidRDefault="004862A0" w:rsidP="0036331D">
      <w:pPr>
        <w:rPr>
          <w:sz w:val="24"/>
          <w:szCs w:val="24"/>
        </w:rPr>
      </w:pPr>
    </w:p>
    <w:p w14:paraId="291268C4" w14:textId="224C2A14" w:rsidR="004862A0" w:rsidRDefault="004862A0" w:rsidP="0036331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Sprintplanning: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62A0" w14:paraId="45627F1C" w14:textId="77777777" w:rsidTr="004862A0">
        <w:tc>
          <w:tcPr>
            <w:tcW w:w="3020" w:type="dxa"/>
          </w:tcPr>
          <w:p w14:paraId="5DE5A823" w14:textId="18E44611" w:rsidR="004862A0" w:rsidRDefault="004862A0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3021" w:type="dxa"/>
          </w:tcPr>
          <w:p w14:paraId="4E7031DD" w14:textId="5C624DCF" w:rsidR="004862A0" w:rsidRDefault="004862A0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Taak:</w:t>
            </w:r>
          </w:p>
        </w:tc>
        <w:tc>
          <w:tcPr>
            <w:tcW w:w="3021" w:type="dxa"/>
          </w:tcPr>
          <w:p w14:paraId="4135BB62" w14:textId="22553A70" w:rsidR="004862A0" w:rsidRDefault="004862A0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Tijd nodig:</w:t>
            </w:r>
          </w:p>
        </w:tc>
      </w:tr>
      <w:tr w:rsidR="004862A0" w14:paraId="10BEB99D" w14:textId="77777777" w:rsidTr="004862A0">
        <w:tc>
          <w:tcPr>
            <w:tcW w:w="3020" w:type="dxa"/>
          </w:tcPr>
          <w:p w14:paraId="6EB32D36" w14:textId="01A1DDF2" w:rsidR="004862A0" w:rsidRDefault="004862A0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3021" w:type="dxa"/>
          </w:tcPr>
          <w:p w14:paraId="6ADA5ADD" w14:textId="5B9B6487" w:rsidR="004862A0" w:rsidRDefault="004862A0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Lasersnijden body</w:t>
            </w:r>
          </w:p>
        </w:tc>
        <w:tc>
          <w:tcPr>
            <w:tcW w:w="3021" w:type="dxa"/>
          </w:tcPr>
          <w:p w14:paraId="55DCC001" w14:textId="77777777" w:rsidR="004862A0" w:rsidRDefault="004862A0" w:rsidP="0036331D">
            <w:pPr>
              <w:rPr>
                <w:sz w:val="24"/>
                <w:szCs w:val="24"/>
              </w:rPr>
            </w:pPr>
          </w:p>
        </w:tc>
      </w:tr>
      <w:tr w:rsidR="004862A0" w14:paraId="449CFC8D" w14:textId="77777777" w:rsidTr="004862A0">
        <w:tc>
          <w:tcPr>
            <w:tcW w:w="3020" w:type="dxa"/>
          </w:tcPr>
          <w:p w14:paraId="7FE367F1" w14:textId="77777777" w:rsidR="004862A0" w:rsidRDefault="004862A0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52177353" w14:textId="31F9F13F" w:rsidR="004862A0" w:rsidRDefault="004862A0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3021" w:type="dxa"/>
          </w:tcPr>
          <w:p w14:paraId="68B00AD8" w14:textId="77777777" w:rsidR="004862A0" w:rsidRDefault="004862A0" w:rsidP="0036331D">
            <w:pPr>
              <w:rPr>
                <w:sz w:val="24"/>
                <w:szCs w:val="24"/>
              </w:rPr>
            </w:pPr>
          </w:p>
        </w:tc>
      </w:tr>
      <w:tr w:rsidR="004862A0" w14:paraId="6EB8C9D3" w14:textId="77777777" w:rsidTr="004862A0">
        <w:tc>
          <w:tcPr>
            <w:tcW w:w="3020" w:type="dxa"/>
          </w:tcPr>
          <w:p w14:paraId="55917F45" w14:textId="77777777" w:rsidR="004862A0" w:rsidRDefault="004862A0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9CC4FEF" w14:textId="541DF8DC" w:rsidR="004862A0" w:rsidRDefault="00C705D1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onderdelen ophalen</w:t>
            </w:r>
          </w:p>
        </w:tc>
        <w:tc>
          <w:tcPr>
            <w:tcW w:w="3021" w:type="dxa"/>
          </w:tcPr>
          <w:p w14:paraId="3E2363CF" w14:textId="71FE4A48" w:rsidR="004862A0" w:rsidRDefault="00C705D1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4862A0" w14:paraId="4F765B9B" w14:textId="77777777" w:rsidTr="004862A0">
        <w:tc>
          <w:tcPr>
            <w:tcW w:w="3020" w:type="dxa"/>
          </w:tcPr>
          <w:p w14:paraId="42238463" w14:textId="77777777" w:rsidR="004862A0" w:rsidRDefault="004862A0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679A909F" w14:textId="73130E03" w:rsidR="004862A0" w:rsidRDefault="00C705D1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Alles aansluiten </w:t>
            </w:r>
          </w:p>
        </w:tc>
        <w:tc>
          <w:tcPr>
            <w:tcW w:w="3021" w:type="dxa"/>
          </w:tcPr>
          <w:p w14:paraId="2FAB089E" w14:textId="77777777" w:rsidR="004862A0" w:rsidRDefault="004862A0" w:rsidP="0036331D">
            <w:pPr>
              <w:rPr>
                <w:sz w:val="24"/>
                <w:szCs w:val="24"/>
              </w:rPr>
            </w:pPr>
          </w:p>
        </w:tc>
      </w:tr>
      <w:tr w:rsidR="00C705D1" w14:paraId="094C65D6" w14:textId="77777777" w:rsidTr="004862A0">
        <w:tc>
          <w:tcPr>
            <w:tcW w:w="3020" w:type="dxa"/>
          </w:tcPr>
          <w:p w14:paraId="1F726C5B" w14:textId="77777777" w:rsidR="00C705D1" w:rsidRDefault="00C705D1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3B39503" w14:textId="723823E9" w:rsidR="00C705D1" w:rsidRDefault="00C705D1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3021" w:type="dxa"/>
          </w:tcPr>
          <w:p w14:paraId="1B683F2D" w14:textId="26BEE053" w:rsidR="00C705D1" w:rsidRDefault="00C705D1" w:rsidP="0036331D">
            <w:pPr>
              <w:rPr>
                <w:sz w:val="24"/>
                <w:szCs w:val="24"/>
              </w:rPr>
            </w:pPr>
          </w:p>
        </w:tc>
      </w:tr>
    </w:tbl>
    <w:p w14:paraId="5EF6F856" w14:textId="77777777" w:rsidR="004862A0" w:rsidRPr="004862A0" w:rsidRDefault="004862A0" w:rsidP="0036331D">
      <w:pPr>
        <w:rPr>
          <w:sz w:val="24"/>
          <w:szCs w:val="24"/>
        </w:rPr>
      </w:pPr>
      <w:bookmarkStart w:id="0" w:name="_GoBack"/>
      <w:bookmarkEnd w:id="0"/>
    </w:p>
    <w:sectPr w:rsidR="004862A0" w:rsidRPr="00486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25F0D"/>
    <w:multiLevelType w:val="hybridMultilevel"/>
    <w:tmpl w:val="DA4E9262"/>
    <w:lvl w:ilvl="0" w:tplc="FD8A3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8A"/>
    <w:rsid w:val="001B7B8A"/>
    <w:rsid w:val="001C576B"/>
    <w:rsid w:val="0036331D"/>
    <w:rsid w:val="004862A0"/>
    <w:rsid w:val="004A508F"/>
    <w:rsid w:val="0054411E"/>
    <w:rsid w:val="00915B6A"/>
    <w:rsid w:val="00BD5AB0"/>
    <w:rsid w:val="00C34C08"/>
    <w:rsid w:val="00C705D1"/>
    <w:rsid w:val="00CA5B5B"/>
    <w:rsid w:val="00CA7D5E"/>
    <w:rsid w:val="00DE2F8A"/>
    <w:rsid w:val="00F275C4"/>
    <w:rsid w:val="00F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F18E"/>
  <w15:chartTrackingRefBased/>
  <w15:docId w15:val="{CD713665-55C5-4816-B47A-A7A0330D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7B8A"/>
    <w:pPr>
      <w:ind w:left="720"/>
      <w:contextualSpacing/>
    </w:pPr>
  </w:style>
  <w:style w:type="table" w:styleId="Tabelraster">
    <w:name w:val="Table Grid"/>
    <w:basedOn w:val="Standaardtabel"/>
    <w:uiPriority w:val="39"/>
    <w:rsid w:val="00CA5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rickerd01@outlook.com</dc:creator>
  <cp:keywords/>
  <dc:description/>
  <cp:lastModifiedBy>rickerd01@outlook.com</cp:lastModifiedBy>
  <cp:revision>2</cp:revision>
  <dcterms:created xsi:type="dcterms:W3CDTF">2019-12-02T09:14:00Z</dcterms:created>
  <dcterms:modified xsi:type="dcterms:W3CDTF">2019-12-02T09:14:00Z</dcterms:modified>
</cp:coreProperties>
</file>