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实现一个下拉框组件"/>
      <w:bookmarkEnd w:id="21"/>
      <w:r>
        <w:t xml:space="preserve">实现一个下拉框组件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2cc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