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105"/>
      <w:bookmarkStart w:id="1" w:name="_Toc11920"/>
      <w:r>
        <w:t xml:space="preserve">前端面试指南 — </w:t>
      </w:r>
      <w:bookmarkEnd w:id="0"/>
      <w:r>
        <w:rPr>
          <w:rFonts w:hint="eastAsia"/>
          <w:lang w:val="en-US" w:eastAsia="zh-CN"/>
        </w:rPr>
        <w:t>攻击篇</w:t>
      </w:r>
      <w:bookmarkEnd w:id="1"/>
    </w:p>
    <w:p>
      <w:pPr>
        <w:pStyle w:val="2"/>
        <w:bidi w:val="0"/>
        <w:rPr>
          <w:rStyle w:val="7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</w:pPr>
      <w:bookmarkStart w:id="2" w:name="_Toc13279"/>
      <w:bookmarkStart w:id="3" w:name="_Toc27220"/>
      <w:r>
        <w:rPr>
          <w:rStyle w:val="7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安全方面的面面试部分面试官喜欢问，但较少，但我们需要做好充分准备来应对，下文介绍了了一些常见的前端安全方面的知识及如何防御这些攻击，应对面试的话，基本上也算够用了。</w:t>
      </w:r>
      <w:bookmarkEnd w:id="2"/>
      <w:bookmarkEnd w:id="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攻击篇</w:t>
          </w:r>
          <w:r>
            <w:tab/>
          </w:r>
          <w:r>
            <w:fldChar w:fldCharType="begin"/>
          </w:r>
          <w:r>
            <w:instrText xml:space="preserve"> PAGEREF _Toc11920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安全方面的面面试部分面试官喜欢问，但较少，但我们需要做好充分准备来应对，下文介绍了了一些常见的前端安全方面的知识及如何防御这些攻击，应对面试的话，基本上也算够用了。</w:t>
          </w:r>
          <w:r>
            <w:tab/>
          </w:r>
          <w:r>
            <w:fldChar w:fldCharType="begin"/>
          </w:r>
          <w:r>
            <w:instrText xml:space="preserve"> PAGEREF _Toc13279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首先简单介绍几种常见的攻击方式：SQL注入</w:t>
          </w:r>
          <w:r>
            <w:tab/>
          </w:r>
          <w:r>
            <w:fldChar w:fldCharType="begin"/>
          </w:r>
          <w:r>
            <w:instrText xml:space="preserve"> PAGEREF _Toc23810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XSS</w:t>
          </w:r>
          <w:r>
            <w:tab/>
          </w:r>
          <w:r>
            <w:fldChar w:fldCharType="begin"/>
          </w:r>
          <w:r>
            <w:instrText xml:space="preserve"> PAGEREF _Toc16278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CSRF</w:t>
          </w:r>
          <w:r>
            <w:tab/>
          </w:r>
          <w:r>
            <w:fldChar w:fldCharType="begin"/>
          </w:r>
          <w:r>
            <w:instrText xml:space="preserve"> PAGEREF _Toc8782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点击劫持</w:t>
          </w:r>
          <w:r>
            <w:tab/>
          </w:r>
          <w:r>
            <w:fldChar w:fldCharType="begin"/>
          </w:r>
          <w:r>
            <w:instrText xml:space="preserve"> PAGEREF _Toc11640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中间人攻击</w:t>
          </w:r>
          <w:r>
            <w:tab/>
          </w:r>
          <w:r>
            <w:fldChar w:fldCharType="begin"/>
          </w:r>
          <w:r>
            <w:instrText xml:space="preserve"> PAGEREF _Toc14839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SQL 注入</w:t>
          </w:r>
          <w:r>
            <w:tab/>
          </w:r>
          <w:r>
            <w:fldChar w:fldCharType="begin"/>
          </w:r>
          <w:r>
            <w:instrText xml:space="preserve"> PAGEREF _Toc29366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什么是XSS， 如何防范</w:t>
          </w:r>
          <w:r>
            <w:tab/>
          </w:r>
          <w:r>
            <w:fldChar w:fldCharType="begin"/>
          </w:r>
          <w:r>
            <w:instrText xml:space="preserve"> PAGEREF _Toc13624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「如何防御XSS 」</w:t>
          </w:r>
          <w:r>
            <w:tab/>
          </w:r>
          <w:r>
            <w:fldChar w:fldCharType="begin"/>
          </w:r>
          <w:r>
            <w:instrText xml:space="preserve"> PAGEREF _Toc20774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8"/>
              <w:lang w:val="en-US" w:eastAsia="zh-CN"/>
            </w:rPr>
            <w:t>字符转译</w:t>
          </w:r>
          <w:r>
            <w:rPr>
              <w:rFonts w:hint="default"/>
              <w:lang w:val="en-US" w:eastAsia="zh-CN"/>
            </w:rPr>
            <w:t xml:space="preserve">   </w:t>
          </w:r>
          <w:r>
            <w:tab/>
          </w:r>
          <w:r>
            <w:fldChar w:fldCharType="begin"/>
          </w:r>
          <w:r>
            <w:instrText xml:space="preserve"> PAGEREF _Toc5615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CSP   </w:t>
          </w:r>
          <w:r>
            <w:tab/>
          </w:r>
          <w:r>
            <w:fldChar w:fldCharType="begin"/>
          </w:r>
          <w:r>
            <w:instrText xml:space="preserve"> PAGEREF _Toc29958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CSRF</w:t>
          </w:r>
          <w:r>
            <w:tab/>
          </w:r>
          <w:r>
            <w:fldChar w:fldCharType="begin"/>
          </w:r>
          <w:r>
            <w:instrText xml:space="preserve"> PAGEREF _Toc10710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「如何防御CSRF」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点击劫持</w:t>
          </w:r>
          <w:r>
            <w:tab/>
          </w:r>
          <w:r>
            <w:fldChar w:fldCharType="begin"/>
          </w:r>
          <w:r>
            <w:instrText xml:space="preserve"> PAGEREF _Toc28778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「如何防御点击劫持 」</w:t>
          </w:r>
          <w:r>
            <w:tab/>
          </w:r>
          <w:r>
            <w:fldChar w:fldCharType="begin"/>
          </w:r>
          <w:r>
            <w:instrText xml:space="preserve"> PAGEREF _Toc11039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使用 HTTP 头防御</w:t>
          </w:r>
          <w:r>
            <w:tab/>
          </w:r>
          <w:r>
            <w:fldChar w:fldCharType="begin"/>
          </w:r>
          <w:r>
            <w:instrText xml:space="preserve"> PAGEREF _Toc26932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 使用 Javascript 防御</w:t>
          </w:r>
          <w:r>
            <w:tab/>
          </w:r>
          <w:r>
            <w:fldChar w:fldCharType="begin"/>
          </w:r>
          <w:r>
            <w:instrText xml:space="preserve"> PAGEREF _Toc19460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中间人攻击</w:t>
          </w:r>
          <w:r>
            <w:tab/>
          </w:r>
          <w:r>
            <w:fldChar w:fldCharType="begin"/>
          </w:r>
          <w:r>
            <w:instrText xml:space="preserve"> PAGEREF _Toc21852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 如何防御中间人攻击 」</w:t>
          </w:r>
          <w:r>
            <w:tab/>
          </w:r>
          <w:r>
            <w:fldChar w:fldCharType="begin"/>
          </w:r>
          <w:r>
            <w:instrText xml:space="preserve"> PAGEREF _Toc18733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4" w:name="_Toc23810"/>
      <w:r>
        <w:rPr>
          <w:rFonts w:hint="default"/>
          <w:lang w:val="en-US" w:eastAsia="zh-CN"/>
        </w:rPr>
        <w:t>首先简单介绍几种常见的攻击方式：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SQL注入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278"/>
      <w:r>
        <w:rPr>
          <w:rFonts w:hint="default"/>
          <w:lang w:val="en-US" w:eastAsia="zh-CN"/>
        </w:rPr>
        <w:t>XSS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8782"/>
      <w:r>
        <w:rPr>
          <w:rFonts w:hint="default"/>
          <w:lang w:val="en-US" w:eastAsia="zh-CN"/>
        </w:rPr>
        <w:t>CSRF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1640"/>
      <w:r>
        <w:rPr>
          <w:rFonts w:hint="default"/>
          <w:lang w:val="en-US" w:eastAsia="zh-CN"/>
        </w:rPr>
        <w:t>点击劫持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4839"/>
      <w:r>
        <w:rPr>
          <w:rFonts w:hint="default"/>
          <w:lang w:val="en-US" w:eastAsia="zh-CN"/>
        </w:rPr>
        <w:t>中间人攻击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366"/>
      <w:r>
        <w:rPr>
          <w:rFonts w:hint="default"/>
          <w:lang w:val="en-US" w:eastAsia="zh-CN"/>
        </w:rPr>
        <w:t>SQL 注入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这是一种比较简单的攻击方式。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如果后台人员使用用户输入的数据来组装SQL查询语句的时候不做防范， 遇到一些恶意的输入， 最后生成的SQL就会有问题。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比如地址栏输入的是：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articlrs/index.php?id=1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发送一个get请求， 调用的查询语句是：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 = "SELECT * FROM articles WHERE id =", $id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正常情况下， 返回 id = 1 的文章。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如果攻击者想获得所有的文章，语句就可以改成：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articlrs/index.php?id=-1 OR 1 = 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这样就可以了， 为什么呢？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这是因为，id = -1 永远是 false，1=1 永远是true，所有整个where语句永远是ture.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where 条件相当于没有加where条件，那么查询的结果相当于整张表的内容，攻击者就达到了目的。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现在的系统一般都会加入 过滤 和  验证 机制， 可以有效预防SQL注入问题。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3624"/>
      <w:r>
        <w:rPr>
          <w:rFonts w:hint="default"/>
          <w:lang w:val="en-US" w:eastAsia="zh-CN"/>
        </w:rPr>
        <w:t>什么是XSS， 如何防范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XSS 全称是跨站脚本攻击。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通过代码注入的方式来达到攻击的目的。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我们有个社交网站，允许大家相互访问空间，网站可能是这样做的：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action="" method="POST"&gt;&lt;input type="text" name="text"&gt;&lt;input type="submit" value="submit"&gt;input&gt; form&gt;&lt;h2&gt;你输入的内容: {{{text}}}h2&gt;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如果你用的是Chrome浏览器， 会得到来自浏览器的警告：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Chrome 这类浏览器能自动帮助用户防御攻击， 很贴心。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但是也不是说， 只要我用Chrome 就万事大吉了，该防御， 还得防御。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0774"/>
      <w:r>
        <w:rPr>
          <w:rFonts w:hint="default"/>
          <w:lang w:val="en-US" w:eastAsia="zh-CN"/>
        </w:rPr>
        <w:t>「如何防御XSS 」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XSS 攻击，通常来说，有两种方式可以防御：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字符转译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CSP(Content Security Policy)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5615"/>
      <w:r>
        <w:rPr>
          <w:rStyle w:val="8"/>
          <w:rFonts w:hint="default"/>
          <w:b/>
          <w:bCs w:val="0"/>
          <w:sz w:val="28"/>
          <w:szCs w:val="28"/>
          <w:lang w:val="en-US" w:eastAsia="zh-CN"/>
        </w:rPr>
        <w:t>字符转译</w:t>
      </w:r>
      <w:r>
        <w:rPr>
          <w:rFonts w:hint="default"/>
          <w:lang w:val="en-US" w:eastAsia="zh-CN"/>
        </w:rPr>
        <w:t xml:space="preserve">   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做法就是转义输入输出的内容，对于引号、尖括号、斜杠等字符进行转义。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 替换为：&amp;&lt; 替换为：&amp;lt;&gt; 替换为：&amp;gt;” 替换为："‘ 替换为：&amp;#x27;/ 替换为：&amp;#x2f;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通过转义可以将攻击代码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&lt;script&gt;alert('1')script&gt;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转译成: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&amp;lt;script&amp;gt;alert(1)&amp;lt;&amp;#x2F;script&gt;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替换了这些字符之后，恶意代码就会失效，XSS 攻击将不会轻易发生。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对于一般的输入， 可以像上面那样粗暴的转译。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有些情况， 光转译也是不够的，比如：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href="{{xss}}"&gt;点我a&gt;链接中如果存在 javacript: 开头的协议，点击链接时浏览器会执行后面的代码。这个时候光转义是没有用的，需要对 url 协议进行白名控制，只允许 http, https, http, mailto 等安全协议。包括图片 src 属性 img src="{{xss}}", iframe iframe src="{{xss}}" 都会存在这样的问题，都需要白名单处理。但是别的一些情况， 比如，富文本，这时候就不能这么干了。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如此粗暴的转译会破坏掉原有的格式。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这种情况， 比较合适的策略是使用白名单进行过滤标签和属性。简单总结一下：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说完字符转译， 我们再看看CSP。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958"/>
      <w:r>
        <w:rPr>
          <w:rFonts w:hint="default"/>
          <w:lang w:val="en-US" w:eastAsia="zh-CN"/>
        </w:rPr>
        <w:t>CSP   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 , Content Security Policy 。</w:t>
      </w:r>
    </w:p>
    <w:p>
      <w:pPr>
        <w:rPr>
          <w:rFonts w:hint="default"/>
          <w:lang w:val="en-US" w:eastAsia="zh-CN"/>
        </w:rPr>
      </w:pPr>
      <w:bookmarkStart w:id="22" w:name="_GoBack"/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本质也是白名单，通过设置白名单， 我们可以设置允许浏览器加载哪些外部资源。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要开启CSP可以通过两种方式：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 HTTP Header 中的 Content-Security-Policy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 meta 标签的方式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只要配置了正确的规则，那么即使网站存在漏洞，恶意代码也不会被执行。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CSP兼容性：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 文档地址：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https://developer.mozilla.org/en-US/docs/Web/HTTP/Headers/Content-Security-Policy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710"/>
      <w:r>
        <w:rPr>
          <w:rFonts w:hint="default"/>
          <w:lang w:val="en-US" w:eastAsia="zh-CN"/>
        </w:rPr>
        <w:t>CSRF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CSRF  全称是跨站请求伪造( Cross Site Request Forgery)本质上， 说白了就是借用用户的身份或权限偷偷的完成某些操作。CSRF 的发生其实是借助了 cookie 的特性。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我们登录了某个 http://tao.com 购物网站之后，cookie 就会有登录过的标记了。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此时请求http://tao.com/pay?id=123&amp;money=1000， 是会带着 cookie 的，server 端就知道已经登录了。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如果在http://tao.com去请求其他域名的 API ,  例如http://tx.com/api时，是不会带 cookie 的，这是浏览器同源策略的限制。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但是此时在其他域名的页面中，请求http://tao.com/pay?id=123&amp;money=1000，就会带着tao.com的 cookie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这是发生 CSRF 攻击的理论基础。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7881"/>
      <w:r>
        <w:rPr>
          <w:rFonts w:hint="default"/>
          <w:lang w:val="en-US" w:eastAsia="zh-CN"/>
        </w:rPr>
        <w:t>「如何防御CSRF」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防御CSRF 有效的手段就是加入各个层级的权限验证.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例如现在的购物网站，只要涉及现金交易，肯定要输入密码或者扫码验证才行。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除此之外，敏感的接口要使用POST请求而不是GET.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778"/>
      <w:r>
        <w:rPr>
          <w:rFonts w:hint="default"/>
          <w:lang w:val="en-US" w:eastAsia="zh-CN"/>
        </w:rPr>
        <w:t>点击劫持</w:t>
      </w:r>
      <w:bookmarkEnd w:id="16"/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click-jacking，也被称为UI-覆盖攻击。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这也是比较常问到的一个问题，也是我们最常见的一种情况。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攻击方式就是在某些操作的按钮上加一层透明的iframe。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点击一下， 就入坑了。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1039"/>
      <w:r>
        <w:rPr>
          <w:rFonts w:hint="default"/>
          <w:lang w:val="en-US" w:eastAsia="zh-CN"/>
        </w:rPr>
        <w:t>「如何防御点击劫持 」</w:t>
      </w:r>
      <w:bookmarkEnd w:id="1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常用的两种方式：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1.使用 JS 防范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判断顶层视口的域名是否是和本页面的域名一致，若是不一致就让恶意网页自动跳转到我方的网页。固然你还能够恶心一下这些恶意网站，好比说弹窗十几回，或者跳转到某些404页面。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2.使用 HTTP 头防范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经过配置 nginx 发送 X-Frame-Options 响应头，这样浏览器就会阻止嵌入网页的渲染。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6932"/>
      <w:r>
        <w:rPr>
          <w:rFonts w:hint="default"/>
          <w:lang w:val="en-US" w:eastAsia="zh-CN"/>
        </w:rPr>
        <w:t>1. 使用 HTTP 头防御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通过配置 nginx 发送 X-Frame-Options 响应头，这个 HTTP 响应头 就是为了防御用 iframe 嵌套的点击劫持攻击。 这样浏览器就会阻止嵌入网页的渲染。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该响应头有三个值可选，分别是：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DENY，表示页面不允许通过 iframe 的方式展示。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SAMEORIGIN，表示页面可以在相同域名下通过 iframe 的方式展示。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ALLOW-FROM，表示页面可以在指定来源的 iframe 中展示。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更详细的可以查阅 MDN 上关于 X-Frame-Options 响应头的内容。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9460"/>
      <w:r>
        <w:rPr>
          <w:rFonts w:hint="default"/>
          <w:lang w:val="en-US" w:eastAsia="zh-CN"/>
        </w:rPr>
        <w:t>2. 使用 Javascript 防御</w:t>
      </w:r>
      <w:bookmarkEnd w:id="1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判断顶层视口的域名是不是和本页面的域名一致，如果不一致就让恶意网页自动跳转到我方的网页。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(top.location.hostname !== self.location.hostname) {        alert("您正在访问不安全的页面，即将跳转到安全页面！")       top.location.href = self.location.href; 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1852"/>
      <w:r>
        <w:rPr>
          <w:rFonts w:hint="default"/>
          <w:lang w:val="en-US" w:eastAsia="zh-CN"/>
        </w:rPr>
        <w:t>中间人攻击</w:t>
      </w:r>
      <w:bookmarkEnd w:id="2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中间人攻击（Man-in-the-Middle Attack, MITM）是一种由来已久的网络入侵手段，如 SMB 会话劫持、DNS 欺骗等攻击都是典型的MITM攻击。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简而言之，所谓的MITM攻击就是通过拦截正常的网络通信数据，并进行数据篡改和嗅探来达到攻击的目的，而通信的双方却毫不知情。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733"/>
      <w:r>
        <w:rPr>
          <w:rFonts w:hint="default"/>
          <w:lang w:val="en-US" w:eastAsia="zh-CN"/>
        </w:rPr>
        <w:t>「 如何防御中间人攻击 」</w:t>
      </w:r>
      <w:bookmarkEnd w:id="21"/>
    </w:p>
    <w:p>
      <w:pPr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以下是针对防止中间人攻击的一些建议：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确保当前你所访问的网站使用了HTTPS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如果你是一个网站管理员，你应当执行HSTS协议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不要在公共Wi-Fi上发送敏感数据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如果你的网站使用了SSL，确保你禁用了不安全的SSL/TLS协议。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不要点击恶意链接或电子邮件。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还有一个容易被忽略的漏洞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window.opener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带有 target="_blank" 跳转的网页拥有了浏览器 window.opener 对象赋予的对原网页的跳转权限，这可能会被恶意网站利用，例如一个恶意网站在某 UGC 网站 Po 了其恶意网址，该 UGC 网站用户在新窗口打开页面时，恶意网站利用该漏洞将原 UGC 网站跳转到伪造的钓鱼页面，用户返回到原窗口时可能会忽视浏览器 URL 已发生了变化，伪造页面即可进一步进行钓鱼或其他恶意行为:代码如下</w:t>
      </w:r>
    </w:p>
    <w:p>
      <w:pPr>
        <w:bidi w:val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&lt;script language="javascript"&gt;window.opener.location = 'https://example.com'script&gt;想象一下，你在浏览淘宝的时候，点击了网页聊天窗口的一条外链，出去看了一眼，回来之后淘宝网已经变成了另一个域名的高仿网站，而你却未曾发觉，继续买东西把自己的钱直接打到骗子手里。如何修复</w:t>
      </w:r>
    </w:p>
    <w:p>
      <w:pPr>
        <w:bidi w:val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为 target="_blank" 加上 rel="noopener noreferrer" 属性。</w:t>
      </w:r>
    </w:p>
    <w:p>
      <w:pPr>
        <w:bidi w:val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&lt;a href="外跳的地址" rel="noopener noreferrer"&gt;外跳的地址a&gt;缺点:  为禁止了跳转带上 referrer，目标网址没办法检测来源地址。还有一种方法是，所有的外部链接都替换为内部的跳转连接服务，点击连接时，先跳到内部地址，再由服务器 redirect 到外部网址。现在很多站点都是这么做的, 不仅可以规避风险，还可以控制非法站点的打开：</w:t>
      </w:r>
    </w:p>
    <w:p>
      <w:pPr>
        <w:bidi w:val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"/redirect?target=http%3A%2F%2Fxxx.yyy.com"&gt;  http://xxx.yyy.com&lt;/a&gt;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E2ZWQxMzc4OGY5OGFjOTllM2Q2YmY5MDgzMmYifQ=="/>
  </w:docVars>
  <w:rsids>
    <w:rsidRoot w:val="00000000"/>
    <w:rsid w:val="186C4801"/>
    <w:rsid w:val="1ECA742D"/>
    <w:rsid w:val="3A9D4029"/>
    <w:rsid w:val="466E0A81"/>
    <w:rsid w:val="4ED7117D"/>
    <w:rsid w:val="5F8D79D1"/>
    <w:rsid w:val="724D65BB"/>
    <w:rsid w:val="76670C9C"/>
    <w:rsid w:val="78DB49EA"/>
    <w:rsid w:val="7E2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2638</Words>
  <Characters>3998</Characters>
  <Lines>0</Lines>
  <Paragraphs>0</Paragraphs>
  <TotalTime>11</TotalTime>
  <ScaleCrop>false</ScaleCrop>
  <LinksUpToDate>false</LinksUpToDate>
  <CharactersWithSpaces>4320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2021-10-19T22:23:00Z</dcterms:created>
  <dc:creator>12096</dc:creator>
  <cp:lastModifiedBy>脸红</cp:lastModifiedBy>
  <dcterms:modified xsi:type="dcterms:W3CDTF">2023-02-21T07:23:10Z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532B5F4C736A49ECA484216F71D43B69</vt:lpwstr>
  </property>
</Properties>
</file>