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3935095"/>
            <wp:effectExtent l="0" t="0" r="10795" b="8255"/>
            <wp:docPr id="6" name="图片 6" descr="微信图片_2022091515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09151549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018655"/>
            <wp:effectExtent l="0" t="0" r="12700" b="10795"/>
            <wp:docPr id="7" name="图片 7" descr="微信图片_2022091515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20915154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018655"/>
            <wp:effectExtent l="0" t="0" r="12700" b="10795"/>
            <wp:docPr id="8" name="图片 8" descr="微信图片_2022091515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20915155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018655"/>
            <wp:effectExtent l="0" t="0" r="12700" b="10795"/>
            <wp:docPr id="9" name="图片 9" descr="微信图片_2022091515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209151550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ABCD</w:t>
      </w:r>
    </w:p>
    <w:p>
      <w:pPr>
        <w:numPr>
          <w:ilvl w:val="0"/>
          <w:numId w:val="1"/>
        </w:numPr>
      </w:pPr>
      <w:r>
        <w:rPr>
          <w:rFonts w:hint="eastAsia"/>
        </w:rPr>
        <w:t>CD</w:t>
      </w:r>
    </w:p>
    <w:p>
      <w:pPr>
        <w:numPr>
          <w:ilvl w:val="0"/>
          <w:numId w:val="1"/>
        </w:numPr>
      </w:pPr>
      <w:r>
        <w:rPr>
          <w:rFonts w:hint="eastAsia"/>
        </w:rPr>
        <w:t>CD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r>
        <w:t>console.log('5' + 3, 5 + '3')</w:t>
      </w:r>
    </w:p>
    <w:p>
      <w:pPr>
        <w:numPr>
          <w:ilvl w:val="0"/>
          <w:numId w:val="1"/>
        </w:numPr>
      </w:pPr>
      <w:r>
        <w:rPr>
          <w:rFonts w:hint="eastAsia"/>
        </w:rPr>
        <w:t>AC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r>
        <w:t>var person = {age: 18, getAge: function(){ return this.age }}; var getAge=person.getAge; console.log(person.getAge(), getAge())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r>
        <w:t>var L = 1;var n=m=0;function myFun(x){x=(x++) + 5} n=myFun(L);function anotherFun(x) { x = (--x) + 5} m=anotherFun(n);alert(n);alert(m);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tabs>
          <w:tab w:val="left" w:pos="1915"/>
        </w:tabs>
      </w:pPr>
      <w:r>
        <w:rPr>
          <w:rFonts w:hint="eastAsia"/>
        </w:rPr>
        <w:t>tcp是不可靠的</w:t>
      </w:r>
      <w:r>
        <w:rPr>
          <w:rFonts w:hint="eastAsia"/>
        </w:rPr>
        <w:tab/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ACD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tabs>
          <w:tab w:val="left" w:pos="1915"/>
        </w:tabs>
      </w:pPr>
      <w:r>
        <w:t>div+p ：将所有离&lt;div&gt;相邻的&lt;p&gt;标签选中</w:t>
      </w:r>
    </w:p>
    <w:p>
      <w:pPr>
        <w:tabs>
          <w:tab w:val="left" w:pos="1915"/>
        </w:tabs>
      </w:pPr>
      <w:r>
        <w:t>div~p ：将&lt;div&gt;后面所有的&lt;p&gt;标签选中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ABC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r>
        <w:t>setTimeout(() =&gt; {console.log('1')},0); const promise = new Promise((resolve) =&gt; {console.log('3');resolve('4')}); (async () =&gt; {console.log('5');const str = await promise;console.log(str)})();promise.then(() =&gt; {console.log('6')});console.log('7')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BD</w:t>
      </w:r>
    </w:p>
    <w:p>
      <w:pPr>
        <w:numPr>
          <w:ilvl w:val="0"/>
          <w:numId w:val="1"/>
        </w:numPr>
      </w:pPr>
      <w:r>
        <w:rPr>
          <w:rFonts w:hint="eastAsia"/>
        </w:rPr>
        <w:t>BCF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EAA93"/>
    <w:multiLevelType w:val="singleLevel"/>
    <w:tmpl w:val="131EA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xZmNlZmY1MGU3MjE3NjFmMzU4NDFmNWQ3Njg2YzIifQ=="/>
  </w:docVars>
  <w:rsids>
    <w:rsidRoot w:val="1402622E"/>
    <w:rsid w:val="001A039B"/>
    <w:rsid w:val="005068FB"/>
    <w:rsid w:val="00F67FA0"/>
    <w:rsid w:val="05983D1B"/>
    <w:rsid w:val="1402622E"/>
    <w:rsid w:val="147E450F"/>
    <w:rsid w:val="21086F7A"/>
    <w:rsid w:val="48870BEC"/>
    <w:rsid w:val="4D8C7AE8"/>
    <w:rsid w:val="688A3AB8"/>
    <w:rsid w:val="6B21291A"/>
    <w:rsid w:val="7942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582</Characters>
  <Lines>4</Lines>
  <Paragraphs>1</Paragraphs>
  <TotalTime>67</TotalTime>
  <ScaleCrop>false</ScaleCrop>
  <LinksUpToDate>false</LinksUpToDate>
  <CharactersWithSpaces>638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2022-04-21T05:42:00Z</dcterms:created>
  <dc:creator>Administrator</dc:creator>
  <cp:lastModifiedBy>Administrator</cp:lastModifiedBy>
  <dcterms:modified xsi:type="dcterms:W3CDTF">2022-09-15T07:51:51Z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7826F31F3F7C4E70830FB90FFBD8D785</vt:lpwstr>
  </property>
</Properties>
</file>