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黑体" w:hAnsi="黑体" w:eastAsia="黑体" w:cs="黑体"/>
          <w:b/>
          <w:bCs/>
          <w:color w:val="494949"/>
          <w:kern w:val="0"/>
          <w:sz w:val="32"/>
          <w:szCs w:val="32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494949"/>
          <w:kern w:val="0"/>
          <w:sz w:val="32"/>
          <w:szCs w:val="32"/>
          <w:lang w:val="en-US" w:eastAsia="zh-CN" w:bidi="ar"/>
        </w:rPr>
        <w:t>React面试题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179"/>
        <w15:color w:val="DBDBDB"/>
        <w:docPartObj>
          <w:docPartGallery w:val="Table of Contents"/>
          <w:docPartUnique/>
        </w:docPartObj>
      </w:sdtPr>
      <w:sdtEndPr>
        <w:rPr>
          <w:rFonts w:hint="default" w:ascii="黑体" w:hAnsi="黑体" w:eastAsia="黑体" w:cs="黑体"/>
          <w:bCs/>
          <w:color w:val="494949"/>
          <w:kern w:val="0"/>
          <w:sz w:val="21"/>
          <w:szCs w:val="32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/>
              <w:bCs/>
              <w:color w:val="494949"/>
              <w:kern w:val="0"/>
              <w:sz w:val="32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/>
              <w:bCs/>
              <w:color w:val="494949"/>
              <w:kern w:val="0"/>
              <w:sz w:val="32"/>
              <w:szCs w:val="32"/>
              <w:lang w:val="en-US" w:eastAsia="zh-CN" w:bidi="ar"/>
            </w:rPr>
            <w:instrText xml:space="preserve">TOC \o "1-3" \h \u </w:instrText>
          </w:r>
          <w:r>
            <w:rPr>
              <w:rFonts w:hint="default" w:ascii="黑体" w:hAnsi="黑体" w:eastAsia="黑体" w:cs="黑体"/>
              <w:b/>
              <w:bCs/>
              <w:color w:val="494949"/>
              <w:kern w:val="0"/>
              <w:sz w:val="32"/>
              <w:szCs w:val="32"/>
              <w:lang w:val="en-US" w:eastAsia="zh-CN" w:bidi="ar"/>
            </w:rPr>
            <w:fldChar w:fldCharType="separate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_Toc20141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1.angularJs 和 React 区别</w:t>
          </w:r>
          <w:r>
            <w:tab/>
          </w:r>
          <w:r>
            <w:fldChar w:fldCharType="begin"/>
          </w:r>
          <w:r>
            <w:instrText xml:space="preserve"> PAGEREF _Toc20141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_Toc27304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2.redux 中间件</w:t>
          </w:r>
          <w:r>
            <w:tab/>
          </w:r>
          <w:r>
            <w:fldChar w:fldCharType="begin"/>
          </w:r>
          <w:r>
            <w:instrText xml:space="preserve"> PAGEREF _Toc27304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_Toc26207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3.redux 有什么缺点</w:t>
          </w:r>
          <w:r>
            <w:tab/>
          </w:r>
          <w:r>
            <w:fldChar w:fldCharType="begin"/>
          </w:r>
          <w:r>
            <w:instrText xml:space="preserve"> PAGEREF _Toc26207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_Toc16629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4.React 组件的划分业务组件技术组件？</w:t>
          </w:r>
          <w:r>
            <w:tab/>
          </w:r>
          <w:r>
            <w:fldChar w:fldCharType="begin"/>
          </w:r>
          <w:r>
            <w:instrText xml:space="preserve"> PAGEREF _Toc16629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_Toc20980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5. React 生命周期函数</w:t>
          </w:r>
          <w:r>
            <w:tab/>
          </w:r>
          <w:r>
            <w:fldChar w:fldCharType="begin"/>
          </w:r>
          <w:r>
            <w:instrText xml:space="preserve"> PAGEREF _Toc20980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_Toc24289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6.React 性能优化是哪个周期函数？</w:t>
          </w:r>
          <w:r>
            <w:tab/>
          </w:r>
          <w:r>
            <w:fldChar w:fldCharType="begin"/>
          </w:r>
          <w:r>
            <w:instrText xml:space="preserve"> PAGEREF _Toc24289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_Toc20947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8. diff 算法?</w:t>
          </w:r>
          <w:r>
            <w:tab/>
          </w:r>
          <w:r>
            <w:fldChar w:fldCharType="begin"/>
          </w:r>
          <w:r>
            <w:instrText xml:space="preserve"> PAGEREF _Toc20947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_Toc24448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9.React 性能优化方案</w:t>
          </w:r>
          <w:r>
            <w:tab/>
          </w:r>
          <w:r>
            <w:fldChar w:fldCharType="begin"/>
          </w:r>
          <w:r>
            <w:instrText xml:space="preserve"> PAGEREF _Toc24448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_Toc10204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10.简述 flux 思想</w:t>
          </w:r>
          <w:r>
            <w:tab/>
          </w:r>
          <w:r>
            <w:fldChar w:fldCharType="begin"/>
          </w:r>
          <w:r>
            <w:instrText xml:space="preserve"> PAGEREF _Toc10204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_Toc19409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React 项目用过什么脚手架？Mern? Yeoman?</w:t>
          </w:r>
          <w:r>
            <w:tab/>
          </w:r>
          <w:r>
            <w:fldChar w:fldCharType="begin"/>
          </w:r>
          <w:r>
            <w:instrText xml:space="preserve"> PAGEREF _Toc19409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_Toc13639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12.你了解 React 吗？</w:t>
          </w:r>
          <w:r>
            <w:tab/>
          </w:r>
          <w:r>
            <w:fldChar w:fldCharType="begin"/>
          </w:r>
          <w:r>
            <w:instrText xml:space="preserve"> PAGEREF _Toc13639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_Toc21393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13.React 解决了什么问题？</w:t>
          </w:r>
          <w:r>
            <w:tab/>
          </w:r>
          <w:r>
            <w:fldChar w:fldCharType="begin"/>
          </w:r>
          <w:r>
            <w:instrText xml:space="preserve"> PAGEREF _Toc21393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_Toc6306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14.React 的协议？</w:t>
          </w:r>
          <w:r>
            <w:tab/>
          </w:r>
          <w:r>
            <w:fldChar w:fldCharType="begin"/>
          </w:r>
          <w:r>
            <w:instrText xml:space="preserve"> PAGEREF _Toc6306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_Toc6611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15.了解 shouldComponentUpdate 吗？</w:t>
          </w:r>
          <w:r>
            <w:tab/>
          </w:r>
          <w:r>
            <w:fldChar w:fldCharType="begin"/>
          </w:r>
          <w:r>
            <w:instrText xml:space="preserve"> PAGEREF _Toc6611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_Toc21632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16.React 的工作原理？</w:t>
          </w:r>
          <w:r>
            <w:tab/>
          </w:r>
          <w:r>
            <w:fldChar w:fldCharType="begin"/>
          </w:r>
          <w:r>
            <w:instrText xml:space="preserve"> PAGEREF _Toc21632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_Toc7016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17.使用 React 有何优点？</w:t>
          </w:r>
          <w:r>
            <w:tab/>
          </w:r>
          <w:r>
            <w:fldChar w:fldCharType="begin"/>
          </w:r>
          <w:r>
            <w:instrText xml:space="preserve"> PAGEREF _Toc7016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_Toc3285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kern w:val="0"/>
              <w:szCs w:val="24"/>
              <w:lang w:val="en-US" w:eastAsia="zh-CN" w:bidi="ar"/>
            </w:rPr>
            <w:t xml:space="preserve">18. </w:t>
          </w:r>
          <w:r>
            <w:rPr>
              <w:rFonts w:hint="eastAsia"/>
              <w:lang w:val="en-US" w:eastAsia="zh-CN"/>
            </w:rPr>
            <w:t>展示组件(Presentational component)和容器组件(Container component)之间有 何不同？</w:t>
          </w:r>
          <w:r>
            <w:tab/>
          </w:r>
          <w:r>
            <w:fldChar w:fldCharType="begin"/>
          </w:r>
          <w:r>
            <w:instrText xml:space="preserve"> PAGEREF _Toc3285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_Toc9548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19.类组件(Class component)和函数式组件(Functional component)之间有何不</w:t>
          </w:r>
          <w:r>
            <w:tab/>
          </w:r>
          <w:r>
            <w:fldChar w:fldCharType="begin"/>
          </w:r>
          <w:r>
            <w:instrText xml:space="preserve"> PAGEREF _Toc9548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_Toc6174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同？</w:t>
          </w:r>
          <w:r>
            <w:tab/>
          </w:r>
          <w:r>
            <w:fldChar w:fldCharType="begin"/>
          </w:r>
          <w:r>
            <w:instrText xml:space="preserve"> PAGEREF _Toc6174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_Toc17333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20.(组件的)状态(state)和属性(props)之间有何不同？</w:t>
          </w:r>
          <w:r>
            <w:tab/>
          </w:r>
          <w:r>
            <w:fldChar w:fldCharType="begin"/>
          </w:r>
          <w:r>
            <w:instrText xml:space="preserve"> PAGEREF _Toc17333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_Toc19129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21.应该在 React 组件的何处发起 Ajax 请求？</w:t>
          </w:r>
          <w:r>
            <w:tab/>
          </w:r>
          <w:r>
            <w:fldChar w:fldCharType="begin"/>
          </w:r>
          <w:r>
            <w:instrText xml:space="preserve"> PAGEREF _Toc19129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_Toc5761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22.在 React 中，refs 的作用是什么？</w:t>
          </w:r>
          <w:r>
            <w:tab/>
          </w:r>
          <w:r>
            <w:fldChar w:fldCharType="begin"/>
          </w:r>
          <w:r>
            <w:instrText xml:space="preserve"> PAGEREF _Toc5761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_Toc22049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23.何为高阶组件(higher order component)？</w:t>
          </w:r>
          <w:r>
            <w:tab/>
          </w:r>
          <w:r>
            <w:fldChar w:fldCharType="begin"/>
          </w:r>
          <w:r>
            <w:instrText xml:space="preserve"> PAGEREF _Toc22049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_Toc7689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24.使用箭头函数(arrow functions)的优点是什么？</w:t>
          </w:r>
          <w:r>
            <w:tab/>
          </w:r>
          <w:r>
            <w:fldChar w:fldCharType="begin"/>
          </w:r>
          <w:r>
            <w:instrText xml:space="preserve"> PAGEREF _Toc7689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_Toc8938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kern w:val="0"/>
              <w:szCs w:val="24"/>
              <w:lang w:val="en-US" w:eastAsia="zh-CN" w:bidi="ar"/>
            </w:rPr>
            <w:t xml:space="preserve">25. </w:t>
          </w:r>
          <w:r>
            <w:rPr>
              <w:rFonts w:hint="eastAsia"/>
              <w:lang w:val="en-US" w:eastAsia="zh-CN"/>
            </w:rPr>
            <w:t>为什么建议传递给 setState 的参数是一个 callback 而不是一个对象？</w:t>
          </w:r>
          <w:r>
            <w:tab/>
          </w:r>
          <w:r>
            <w:fldChar w:fldCharType="begin"/>
          </w:r>
          <w:r>
            <w:instrText xml:space="preserve"> PAGEREF _Toc8938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_Toc27564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26.除了在构造函数中绑定 this，还有其它方式吗？</w:t>
          </w:r>
          <w:r>
            <w:tab/>
          </w:r>
          <w:r>
            <w:fldChar w:fldCharType="begin"/>
          </w:r>
          <w:r>
            <w:instrText xml:space="preserve"> PAGEREF _Toc27564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_Toc939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27.怎么阻止组件的渲染？</w:t>
          </w:r>
          <w:r>
            <w:tab/>
          </w:r>
          <w:r>
            <w:fldChar w:fldCharType="begin"/>
          </w:r>
          <w:r>
            <w:instrText xml:space="preserve"> PAGEREF _Toc939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_Toc15243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28. 当渲染一个列表时，何为 key？设置 key 的目的是什么？</w:t>
          </w:r>
          <w:r>
            <w:tab/>
          </w:r>
          <w:r>
            <w:fldChar w:fldCharType="begin"/>
          </w:r>
          <w:r>
            <w:instrText xml:space="preserve"> PAGEREF _Toc15243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_Toc20545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29.何为 JSX ？</w:t>
          </w:r>
          <w:r>
            <w:tab/>
          </w:r>
          <w:r>
            <w:fldChar w:fldCharType="begin"/>
          </w:r>
          <w:r>
            <w:instrText xml:space="preserve"> PAGEREF _Toc20545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keepNext w:val="0"/>
            <w:keepLines w:val="0"/>
            <w:widowControl/>
            <w:suppressLineNumbers w:val="0"/>
            <w:jc w:val="center"/>
            <w:rPr>
              <w:rFonts w:hint="default" w:ascii="黑体" w:hAnsi="黑体" w:eastAsia="黑体" w:cs="黑体"/>
              <w:b/>
              <w:bCs/>
              <w:color w:val="494949"/>
              <w:kern w:val="0"/>
              <w:sz w:val="32"/>
              <w:szCs w:val="32"/>
              <w:lang w:val="en-US" w:eastAsia="zh-CN" w:bidi="ar"/>
            </w:rPr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</w:sdtContent>
    </w:sdt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  <w:bookmarkStart w:id="0" w:name="_Toc20141"/>
      <w:r>
        <w:rPr>
          <w:rFonts w:hint="eastAsia"/>
          <w:lang w:val="en-US" w:eastAsia="zh-CN"/>
        </w:rPr>
        <w:t>1.angularJs 和 React 区别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React 对比 Angular 是思想上的转变，它也并不是一个库，是一种开发理念，组件化，分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治的管理，数据与 view 的一体化。它只有一个中心,发出状态，渲染 view，对于虚拟 dom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它并没有提高渲染页面的性能，它提供更多的是利用 jsx 便捷生成 dom 元素，利用组件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>概念进行分治管理页面每个部分(例如 header section footer slider)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 </w:t>
      </w:r>
    </w:p>
    <w:p>
      <w:pPr>
        <w:pStyle w:val="2"/>
        <w:bidi w:val="0"/>
        <w:rPr>
          <w:rFonts w:hint="eastAsia"/>
        </w:rPr>
      </w:pPr>
      <w:bookmarkStart w:id="1" w:name="_Toc27304"/>
      <w:r>
        <w:rPr>
          <w:rFonts w:hint="eastAsia"/>
          <w:lang w:val="en-US" w:eastAsia="zh-CN"/>
        </w:rPr>
        <w:t>2.redux 中间件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中间件提供第三方插件的模式，自定义拦截 action -&gt; reducer 的过程。变为 action -&gt;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>middlewares -&gt; reducer 。这种机制可以让我们改变数据流，实现如异步 action 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action 过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滤，日志输出，异常报告等功能。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>常见的中间件：redux-logger：提供日志输出；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>redux-thunk：处理异步操作；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redux-promise：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处理异步操作；actionCreator 的返回值是 promise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  <w:bookmarkStart w:id="2" w:name="_Toc26207"/>
      <w:r>
        <w:rPr>
          <w:rFonts w:hint="eastAsia"/>
          <w:lang w:val="en-US" w:eastAsia="zh-CN"/>
        </w:rPr>
        <w:t>3.redux 有什么缺点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1.一个组件所需要的数据，必须由父组件传过来，而不能像 flux 中直接从 store 取。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2.当一个组件相关数据更新时，即使父组件不需要用到这个组件，父组件还是会重新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render，可能会有效率影响，或者需要写复杂的 shouldComponentUpdate 进行判断。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  <w:bookmarkStart w:id="3" w:name="_Toc16629"/>
      <w:r>
        <w:rPr>
          <w:rFonts w:hint="eastAsia"/>
          <w:lang w:val="en-US" w:eastAsia="zh-CN"/>
        </w:rPr>
        <w:t>4.React 组件的划分业务组件技术组件？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根据组件的职责通常把组件分为 UI 组件和容器组件。UI 组件负责 UI 的呈现，容器组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>件负责管理数据和逻辑。两者通过 React-Redux 提供 connect 方法联系起来。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 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4" w:name="_Toc20980"/>
      <w:r>
        <w:rPr>
          <w:rFonts w:hint="eastAsia"/>
          <w:lang w:val="en-US" w:eastAsia="zh-CN"/>
        </w:rPr>
        <w:t>React 生命周期函数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一、初始化阶段：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getDefaultProps:获取实例的默认属性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getInitialState:获取每个实例的初始化状态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componentWillMount：组件即将被装载、渲染到页面上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render:组件在这里生成虚拟的 DOM 节点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componentDidMount:组件真正在被装载之后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二、运行中状态：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componentWillReceiveProps:组件将要接收到属性的时候调用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shouldComponentUpdate:组件接受到新属性或者新状态的时候（可以返回 false，接收数据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后不更新，阻止 render 调用，后面的函数不会被继续执行了）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componentWillUpdate:组件即将更新不能修改属性和状态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render:组件重新描绘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componentDidUpdate:组件已经更新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三、销毁阶段：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componentWillUnmount:组件即将销毁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bookmarkStart w:id="5" w:name="_Toc24289"/>
      <w:r>
        <w:rPr>
          <w:rStyle w:val="6"/>
          <w:rFonts w:hint="eastAsia"/>
          <w:lang w:val="en-US" w:eastAsia="zh-CN"/>
        </w:rPr>
        <w:t>6.React 性能优化是哪个周期函数？</w:t>
      </w:r>
      <w:bookmarkEnd w:id="5"/>
      <w:r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shouldComponentUpdate 这个方法用来判断是否需要调用 render 方法重新描绘 dom。因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为 dom 的描绘非常消耗性能，如果我们能在 shouldComponentUpdate 方法中能够写出更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>优化的 dom diff 算法，可以极大的提高性能。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  <w:t>7</w:t>
      </w:r>
      <w:r>
        <w:rPr>
          <w:rStyle w:val="6"/>
          <w:rFonts w:hint="eastAsia"/>
          <w:lang w:val="en-US" w:eastAsia="zh-CN"/>
        </w:rPr>
        <w:t xml:space="preserve">.为什么虚拟 dom 会提高性能?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虚拟 dom 相当于在 js 和真实 dom 中间加了一个缓存，利用 dom diff 算法避免了没有必要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的 dom 操作，从而提高性能。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具体实现步骤如下：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1.用 JavaScript 对象结构表示 DOM 树的结构；然后用这个树构建一个真正的 DOM 树，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插到文档当中；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2.当状态变更的时候，重新构造一棵新的对象树。然后用新的树和旧的树进行比较，记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录两棵树差异；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>把 2 所记录的差异应用到步骤 1 所构建的真正的 DOM 树上，视图就更新了。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 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6" w:name="_Toc20947"/>
      <w:r>
        <w:rPr>
          <w:rFonts w:hint="eastAsia"/>
          <w:lang w:val="en-US" w:eastAsia="zh-CN"/>
        </w:rPr>
        <w:t>diff 算法?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1.把树形结构按照层级分解，只比较同级元素。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2.给列表结构的每个单元添加唯一的 key 属性，方便比较。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3.React 只会匹配相同 class 的 component（这里面的 class 指的是组件的名字）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4.合并操作，调用 component 的 setState 方法的时候, React 将其标记为 dirty.到每一个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事件循环结束, React 检查所有标记 dirty 的 component 重新绘制.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选择性子树渲染。开发人员可以重写 shouldComponentUpdate 提高 diff 的性能。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  <w:bookmarkStart w:id="7" w:name="_Toc24448"/>
      <w:r>
        <w:rPr>
          <w:rFonts w:hint="eastAsia"/>
          <w:lang w:val="en-US" w:eastAsia="zh-CN"/>
        </w:rPr>
        <w:t>9.React 性能优化方案</w:t>
      </w:r>
      <w:bookmarkEnd w:id="7"/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1）重写 shouldComponentUpdate 来避免不必要的 dom 操作。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2）使用 production 版本的 React.js。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3）使用 key 来帮助 React 识别列表中所有子组件的最小变化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19"/>
          <w:szCs w:val="19"/>
          <w:lang w:val="en-US" w:eastAsia="zh-CN" w:bidi="ar"/>
        </w:rPr>
        <w:t></w:t>
      </w:r>
    </w:p>
    <w:p>
      <w:pPr>
        <w:pStyle w:val="2"/>
        <w:bidi w:val="0"/>
        <w:rPr>
          <w:rFonts w:hint="eastAsia"/>
        </w:rPr>
      </w:pPr>
      <w:bookmarkStart w:id="8" w:name="_Toc10204"/>
      <w:r>
        <w:rPr>
          <w:rFonts w:hint="eastAsia"/>
          <w:lang w:val="en-US" w:eastAsia="zh-CN"/>
        </w:rPr>
        <w:t>10.简述 flux 思想</w:t>
      </w:r>
      <w:bookmarkEnd w:id="8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Flux 的最大特点，就是数据的"单向流动"。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1.用户访问 View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2.View 发出用户的 Action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3.Dispatcher 收到 Action，要求 Store 进行相应的更新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4.Store 更新后，发出一个"change"事件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5.View 收到"change"事件后，更新页面 </w:t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19409"/>
      <w:r>
        <w:rPr>
          <w:rFonts w:hint="eastAsia"/>
          <w:lang w:val="en-US" w:eastAsia="zh-CN"/>
        </w:rPr>
        <w:t>React 项目用过什么脚手架？Mern? Yeoman?</w:t>
      </w:r>
      <w:bookmarkEnd w:id="9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Mern：MERN 是脚手架的工具，它可以很容易地使用 Mongo, Express, React and NodeJS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生成同构 JS 应用。它最大限度地减少安装时间，并得到您使用的成熟技术来加速开发。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  <w:bookmarkStart w:id="10" w:name="_Toc13639"/>
      <w:r>
        <w:rPr>
          <w:rFonts w:hint="eastAsia"/>
          <w:lang w:val="en-US" w:eastAsia="zh-CN"/>
        </w:rPr>
        <w:t>12.你了解 React 吗？</w:t>
      </w:r>
      <w:bookmarkEnd w:id="10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了解，React 是 facebook 搞出来的一个轻量级的组件库，用于解决前端视图层的一些问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题，就是 MVC 中 V 层的问题，它内部的 Instagram 网站就是用 React 搭建的。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  <w:bookmarkStart w:id="11" w:name="_Toc21393"/>
      <w:r>
        <w:rPr>
          <w:rFonts w:hint="eastAsia"/>
          <w:lang w:val="en-US" w:eastAsia="zh-CN"/>
        </w:rPr>
        <w:t>13.React 解决了什么问题？</w:t>
      </w:r>
      <w:bookmarkEnd w:id="11"/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解决了三个问题： 1.组件复用问题， 2.性能问题，3.兼容性问题：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  <w:bookmarkStart w:id="12" w:name="_Toc6306"/>
      <w:r>
        <w:rPr>
          <w:rFonts w:hint="eastAsia"/>
          <w:lang w:val="en-US" w:eastAsia="zh-CN"/>
        </w:rPr>
        <w:t>14.React 的协议？</w:t>
      </w:r>
      <w:bookmarkEnd w:id="12"/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>React 遵循的协议是“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BSD 许可证 + 专利开源协议”，这个协议比较奇葩，如果你的产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品跟 facebook 没有竞争关系，你可以自由的使用 React，但是如果有竞争关系，你的 React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的使用许可将会被取消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  <w:bookmarkStart w:id="13" w:name="_Toc6611"/>
      <w:r>
        <w:rPr>
          <w:rFonts w:hint="eastAsia"/>
          <w:lang w:val="en-US" w:eastAsia="zh-CN"/>
        </w:rPr>
        <w:t>15.了解 shouldComponentUpdate 吗？</w:t>
      </w:r>
      <w:bookmarkEnd w:id="13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React 虚拟 dom 技术要求不断的将 dom 和虚拟 dom 进行 diff 比较，如果 dom 树比价大，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这种比较操作会比较耗时，因此 React 提供了 shouldComponentUpdate 这种补丁函数，如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果对于一些变化，如果我们不希望某个组件刷新，或者刷新后跟原来其实一样，就可以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使用这个函数直接告诉 React，省去 diff 操作，进一步的提高了效率。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  <w:bookmarkStart w:id="14" w:name="_Toc21632"/>
      <w:r>
        <w:rPr>
          <w:rFonts w:hint="eastAsia"/>
          <w:lang w:val="en-US" w:eastAsia="zh-CN"/>
        </w:rPr>
        <w:t>16.React 的工作原理？</w:t>
      </w:r>
      <w:bookmarkEnd w:id="14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React 会创建一个虚拟 DOM(virtual DOM)。当一个组件中的状态改变时，React 首先会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通过 "diffing" 算法来标记虚拟 DOM 中的改变，第二步是调节(reconciliation)，会用 diff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的结果来更新 DOM。 </w:t>
      </w:r>
    </w:p>
    <w:p>
      <w:pPr>
        <w:pStyle w:val="2"/>
        <w:bidi w:val="0"/>
        <w:rPr>
          <w:rFonts w:hint="eastAsia"/>
        </w:rPr>
      </w:pPr>
      <w:bookmarkStart w:id="15" w:name="_Toc7016"/>
      <w:r>
        <w:rPr>
          <w:rFonts w:hint="eastAsia"/>
          <w:lang w:val="en-US" w:eastAsia="zh-CN"/>
        </w:rPr>
        <w:t>17.使用 React 有何优点？</w:t>
      </w:r>
      <w:bookmarkEnd w:id="15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1.只需查看 render 函数就会很容易知道一个组件是如何被渲染的 JSX 的引入，使得组件的代码更加可读，也更容易看懂组件的布局，或者组件之间是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如何互相引用的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3.支持服务端渲染，这可以改进 SEO 和性能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4.易于测试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5.React 只关注 View 层，所以可以和其它任何框架(如 Backbone.js, Angular.js)一起使用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</w:pPr>
      <w:bookmarkStart w:id="16" w:name="_Toc3285"/>
      <w:r>
        <w:rPr>
          <w:rStyle w:val="6"/>
          <w:rFonts w:hint="eastAsia"/>
          <w:lang w:val="en-US" w:eastAsia="zh-CN"/>
        </w:rPr>
        <w:t>展示组件(Presentational component)和容器组件(Container component)之间有 何不同？</w:t>
      </w:r>
      <w:bookmarkEnd w:id="16"/>
      <w:r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1.展示组件关心组件看起来是什么。展示专门通过 props 接受数据和回调，并且几乎不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会有自身的状态，但当展示组件拥有自身的状态时，通常也只关心 UI 状态而不是数据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的状态。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2.容器组件则更关心组件是如何运作的。容器组件会为展示组件或者其它容器组件提供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数据和行为(behavior)，它们会调用 Flux actions，并将其作为回调提供给展示组件。容器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组件经常是有状态的，因为它们是(其它组件的)数据源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  <w:bookmarkStart w:id="17" w:name="_Toc9548"/>
      <w:r>
        <w:rPr>
          <w:rFonts w:hint="eastAsia"/>
          <w:lang w:val="en-US" w:eastAsia="zh-CN"/>
        </w:rPr>
        <w:t>19.类组件(Class component)和函数式组件(Functional component)之间有何不</w:t>
      </w:r>
      <w:bookmarkEnd w:id="17"/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eastAsia"/>
        </w:rPr>
      </w:pPr>
      <w:bookmarkStart w:id="18" w:name="_Toc6174"/>
      <w:r>
        <w:rPr>
          <w:rFonts w:hint="eastAsia"/>
          <w:lang w:val="en-US" w:eastAsia="zh-CN"/>
        </w:rPr>
        <w:t>同？</w:t>
      </w:r>
      <w:bookmarkEnd w:id="18"/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1.类组件不仅允许你使用更多额外的功能，如组件自身的状态和生命周期钩子，也能使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组件直接访问 store 并维持状态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2.当组件仅是接收 props，并将组件自身渲染到页面时，该组件就是一个 '无状态组件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bookmarkStart w:id="29" w:name="_GoBack"/>
      <w:bookmarkEnd w:id="29"/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(stateless component)'，可以使用一个纯函数来创建这样的组件。这种组件也被称为哑组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件(dumb components)或展示组件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bookmarkStart w:id="19" w:name="_Toc17333"/>
      <w:r>
        <w:rPr>
          <w:rStyle w:val="6"/>
          <w:rFonts w:hint="eastAsia"/>
          <w:lang w:val="en-US" w:eastAsia="zh-CN"/>
        </w:rPr>
        <w:t>20.(组件的)状态(state)和属性(props)之间有何不同？</w:t>
      </w:r>
      <w:bookmarkEnd w:id="19"/>
      <w:r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1. State 是一种数据结构，用于组件挂载时所需数据的默认值。State 可能会随着时间的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推移而发生突变，但多数时候是作为用户事件行为的结果。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2. Props(properties 的简写)则是组件的配置。props 由父组件传递给子组件，并且就子组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件而言，props 是不可变的(immutable)。组件不能改变自身的 props，但是可以把其子组件的 props 放在一起(统一管理)。Props 也不仅仅是数据--回调函数也可以通过 props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>传递。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19"/>
          <w:szCs w:val="19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  <w:bookmarkStart w:id="20" w:name="_Toc19129"/>
      <w:r>
        <w:rPr>
          <w:rFonts w:hint="eastAsia"/>
          <w:lang w:val="en-US" w:eastAsia="zh-CN"/>
        </w:rPr>
        <w:t>21.应该在 React 组件的何处发起 Ajax 请求？</w:t>
      </w:r>
      <w:bookmarkEnd w:id="20"/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在 React 组件中，应该在 componentDidMount 中发起网络请求。这个方法会在组件第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一次“挂载”(被添加到 DOM)时执行，在组件的生命周期中仅会执行一次。更重要的是，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你不能保证在组件挂载之前 Ajax 请求已经完成，如果是这样，也就意味着你将尝试在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一个未挂载的组件上调用 setState，这将不起作用。在 componentDidMount 中发起网络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请求将保证这有一个组件可以更新了。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bookmarkStart w:id="21" w:name="_Toc5761"/>
      <w:r>
        <w:rPr>
          <w:rStyle w:val="6"/>
          <w:rFonts w:hint="eastAsia"/>
          <w:lang w:val="en-US" w:eastAsia="zh-CN"/>
        </w:rPr>
        <w:t>22.在 React 中，refs 的作用是什么？</w:t>
      </w:r>
      <w:bookmarkEnd w:id="21"/>
      <w:r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Refs 可以用于获取一个 DOM 节点或者 React 组件的引用。何时使用 refs 的好的示例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有管理焦点/文本选择，触发命令动画，或者和第三方 DOM 库集成。你应该避免使用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String 类型的 Refs 和内联的 ref 回调。Refs 回调是 React 所推荐的。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  <w:bookmarkStart w:id="22" w:name="_Toc22049"/>
      <w:r>
        <w:rPr>
          <w:rFonts w:hint="eastAsia"/>
          <w:lang w:val="en-US" w:eastAsia="zh-CN"/>
        </w:rPr>
        <w:t>23.何为高阶组件(higher order component)？</w:t>
      </w:r>
      <w:bookmarkEnd w:id="22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高阶组件是一个以组件为参数并返回一个新组件的函数。HOC 运行你重用代码、逻辑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和引导抽象。最常见的可能是 Redux 的 connect 函数。除了简单分享工具库和简单的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组合，HOC 最好的方式是共享 React 组件之间的行为。如果你发现你在不同的地方写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了大量代码来做同一件事时，就应该考虑将代码重构为可重用的 HOC。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19"/>
          <w:szCs w:val="19"/>
          <w:lang w:val="en-US" w:eastAsia="zh-CN" w:bidi="ar"/>
        </w:rPr>
        <w:t xml:space="preserve"> </w:t>
      </w:r>
    </w:p>
    <w:p>
      <w:pPr>
        <w:pStyle w:val="2"/>
        <w:bidi w:val="0"/>
        <w:rPr>
          <w:rFonts w:hint="eastAsia"/>
        </w:rPr>
      </w:pPr>
      <w:bookmarkStart w:id="23" w:name="_Toc7689"/>
      <w:r>
        <w:rPr>
          <w:rFonts w:hint="eastAsia"/>
          <w:lang w:val="en-US" w:eastAsia="zh-CN"/>
        </w:rPr>
        <w:t>24.使用箭头函数(arrow functions)的优点是什么？</w:t>
      </w:r>
      <w:bookmarkEnd w:id="23"/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1. 作用域安全：在箭头函数之前，每一个新创建的函数都有定义自身的 this 值(在构造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函数中是新对象；在严格模式下，函数调用中的 this 是未定义的；如果函数被称为“对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象方法”，则为基础对象等)，但箭头函数不会，它会使用封闭执行上下文的 this 值。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2. 简单：箭头函数易于阅读和书写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3. 清晰：当一切都是一个箭头函数，任何常规函数都可以立即用于定义作用域。开发者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总是可以查找 next-higher 函数语句，以查看 this 的值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</w:pPr>
      <w:bookmarkStart w:id="24" w:name="_Toc8938"/>
      <w:r>
        <w:rPr>
          <w:rStyle w:val="6"/>
          <w:rFonts w:hint="eastAsia"/>
          <w:lang w:val="en-US" w:eastAsia="zh-CN"/>
        </w:rPr>
        <w:t>为什么建议传递给 setState 的参数是一个 callback 而不是一个对象？</w:t>
      </w:r>
      <w:bookmarkEnd w:id="24"/>
      <w:r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/>
          <w:bCs/>
          <w:color w:val="494949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因为 this.props 和 this.state 的更新可能是异步的，不能依赖它们的值去计算下一个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>state。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  <w:bookmarkStart w:id="25" w:name="_Toc27564"/>
      <w:r>
        <w:rPr>
          <w:rFonts w:hint="eastAsia"/>
          <w:lang w:val="en-US" w:eastAsia="zh-CN"/>
        </w:rPr>
        <w:t>26.除了在构造函数中绑定 this，还有其它方式吗？</w:t>
      </w:r>
      <w:bookmarkEnd w:id="25"/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可以使用属性初始值设定项(property initializers)来正确绑定回调，create-React-app 也是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默认支持的。在回调中你可以使用箭头函数，但问题是每次组件渲染时都会创建一个新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的回调。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  <w:bookmarkStart w:id="26" w:name="_Toc939"/>
      <w:r>
        <w:rPr>
          <w:rFonts w:hint="eastAsia"/>
          <w:lang w:val="en-US" w:eastAsia="zh-CN"/>
        </w:rPr>
        <w:t>27.怎么阻止组件的渲染？</w:t>
      </w:r>
      <w:bookmarkEnd w:id="26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在组件的 render 方法中返回 null 并不会影响触发组件的生命周期方法 </w:t>
      </w:r>
    </w:p>
    <w:p>
      <w:pPr>
        <w:pStyle w:val="2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bookmarkStart w:id="27" w:name="_Toc15243"/>
      <w:r>
        <w:rPr>
          <w:rFonts w:hint="eastAsia"/>
          <w:lang w:val="en-US" w:eastAsia="zh-CN"/>
        </w:rPr>
        <w:t>当渲染一个列表时，何为 key？设置 key 的目的是什么？</w:t>
      </w:r>
      <w:bookmarkEnd w:id="27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/>
          <w:bCs/>
          <w:color w:val="494949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Keys 会有助于 React 识别哪些 items 改变了，被添加了或者被移除了。Keys 应该被赋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予数组内的元素以赋予(DOM)元素一个稳定的标识，选择一个 key 的最佳方法是使用一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个字符串，该字符串能惟一地标识一个列表项。很多时候你会使用数据中的 IDs 作为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keys，当你没有稳定的 IDs 用于被渲染的 items 时，可以使用项目索引作为渲染项的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key，但这种方式并不推荐，如果 items 可以重新排序，就会导致 re-render 变慢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19"/>
          <w:szCs w:val="19"/>
          <w:lang w:val="en-US" w:eastAsia="zh-CN" w:bidi="ar"/>
        </w:rPr>
        <w:t xml:space="preserve">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(在构造函数中)调用 super(props) 的目的是什么？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在 super() 被调用之前，子类是不能使用 this 的，在 ES2015 中，子类必须在 constructor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中调用 super()。传递 props 给 super() 的原因则是便于(在子类中)能在 constructor 访问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this.props。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  <w:bookmarkStart w:id="28" w:name="_Toc20545"/>
      <w:r>
        <w:rPr>
          <w:rFonts w:hint="eastAsia"/>
          <w:lang w:val="en-US" w:eastAsia="zh-CN"/>
        </w:rPr>
        <w:t>29.何为 JSX ？</w:t>
      </w:r>
      <w:bookmarkEnd w:id="28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JSX 是 JavaScript 语法的一种语法扩展，并拥有 JavaScript 的全部功能。JSX 生产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React "元素"，你可以将任何的 JavaScript 表达式封装在花括号里，然后将其嵌入到 JSX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中。在编译完成之后，JSX 表达式就变成了常规的 JavaScript 对象，这意味着你可以在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if 语句和 for 循环内部使用 JSX，将它赋值给变量，接受它作为参数，并从函数中返回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它。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2B3947"/>
    <w:multiLevelType w:val="singleLevel"/>
    <w:tmpl w:val="8B2B3947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D3B6275"/>
    <w:multiLevelType w:val="singleLevel"/>
    <w:tmpl w:val="8D3B6275"/>
    <w:lvl w:ilvl="0" w:tentative="0">
      <w:start w:val="2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0D3603A"/>
    <w:multiLevelType w:val="singleLevel"/>
    <w:tmpl w:val="A0D3603A"/>
    <w:lvl w:ilvl="0" w:tentative="0">
      <w:start w:val="18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BD33AB3"/>
    <w:multiLevelType w:val="singleLevel"/>
    <w:tmpl w:val="FBD33AB3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143265B"/>
    <w:multiLevelType w:val="singleLevel"/>
    <w:tmpl w:val="6143265B"/>
    <w:lvl w:ilvl="0" w:tentative="0">
      <w:start w:val="2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ljMmE2ZWQxMzc4OGY5OGFjOTllM2Q2YmY5MDgzMmYifQ=="/>
  </w:docVars>
  <w:rsids>
    <w:rsidRoot w:val="00000000"/>
    <w:rsid w:val="18014372"/>
    <w:rsid w:val="2A397444"/>
    <w:rsid w:val="45C8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3834</Words>
  <Characters>5815</Characters>
  <Lines>0</Lines>
  <Paragraphs>0</Paragraphs>
  <TotalTime>1</TotalTime>
  <ScaleCrop>false</ScaleCrop>
  <LinksUpToDate>false</LinksUpToDate>
  <CharactersWithSpaces>6502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2022-03-02T06:11:00Z</dcterms:created>
  <dc:creator>Administrator</dc:creator>
  <cp:lastModifiedBy>脸红</cp:lastModifiedBy>
  <dcterms:modified xsi:type="dcterms:W3CDTF">2023-01-25T05:14:12Z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B9E07526EB4145DAAA27EB66A25B7B3F</vt:lpwstr>
  </property>
</Properties>
</file>