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/>
          <w:bCs/>
          <w:color w:val="494949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32"/>
          <w:szCs w:val="32"/>
          <w:lang w:val="en-US" w:eastAsia="zh-CN" w:bidi="ar"/>
        </w:rPr>
        <w:t>React面试题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79"/>
        <w15:color w:val="DBDBDB"/>
        <w:docPartObj>
          <w:docPartGallery w:val="Table of Contents"/>
          <w:docPartUnique/>
        </w:docPartObj>
      </w:sdtPr>
      <w:sdtEndPr>
        <w:rPr>
          <w:rFonts w:hint="default" w:ascii="黑体" w:hAnsi="黑体" w:eastAsia="黑体" w:cs="黑体"/>
          <w:bCs/>
          <w:color w:val="494949"/>
          <w:kern w:val="0"/>
          <w:sz w:val="21"/>
          <w:szCs w:val="32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instrText xml:space="preserve">TOC \o "1-3" \h \u </w:instrText>
          </w: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_Toc20141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1.angularJs 和 React 区别</w:t>
          </w:r>
          <w:r>
            <w:tab/>
          </w:r>
          <w:r>
            <w:fldChar w:fldCharType="begin"/>
          </w:r>
          <w:r>
            <w:instrText xml:space="preserve"> PAGEREF _Toc20141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_Toc27304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2.redux 中间件</w:t>
          </w:r>
          <w:r>
            <w:tab/>
          </w:r>
          <w:r>
            <w:fldChar w:fldCharType="begin"/>
          </w:r>
          <w:r>
            <w:instrText xml:space="preserve"> PAGEREF _Toc27304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_Toc26207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3.redux 有什么缺点</w:t>
          </w:r>
          <w:r>
            <w:tab/>
          </w:r>
          <w:r>
            <w:fldChar w:fldCharType="begin"/>
          </w:r>
          <w:r>
            <w:instrText xml:space="preserve"> PAGEREF _Toc26207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_Toc16629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4.React 组件的划分业务组件技术组件？</w:t>
          </w:r>
          <w:r>
            <w:tab/>
          </w:r>
          <w:r>
            <w:fldChar w:fldCharType="begin"/>
          </w:r>
          <w:r>
            <w:instrText xml:space="preserve"> PAGEREF _Toc16629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_Toc20980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 React 生命周期函数</w:t>
          </w:r>
          <w:r>
            <w:tab/>
          </w:r>
          <w:r>
            <w:fldChar w:fldCharType="begin"/>
          </w:r>
          <w:r>
            <w:instrText xml:space="preserve"> PAGEREF _Toc20980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_Toc24289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6.React 性能优化是哪个周期函数？</w:t>
          </w:r>
          <w:r>
            <w:tab/>
          </w:r>
          <w:r>
            <w:fldChar w:fldCharType="begin"/>
          </w:r>
          <w:r>
            <w:instrText xml:space="preserve"> PAGEREF _Toc24289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_Toc20947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8. diff 算法?</w:t>
          </w:r>
          <w:r>
            <w:tab/>
          </w:r>
          <w:r>
            <w:fldChar w:fldCharType="begin"/>
          </w:r>
          <w:r>
            <w:instrText xml:space="preserve"> PAGEREF _Toc20947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_Toc24448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9.React 性能优化方案</w:t>
          </w:r>
          <w:r>
            <w:tab/>
          </w:r>
          <w:r>
            <w:fldChar w:fldCharType="begin"/>
          </w:r>
          <w:r>
            <w:instrText xml:space="preserve"> PAGEREF _Toc24448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_Toc10204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10.简述 flux 思想</w:t>
          </w:r>
          <w:r>
            <w:tab/>
          </w:r>
          <w:r>
            <w:fldChar w:fldCharType="begin"/>
          </w:r>
          <w:r>
            <w:instrText xml:space="preserve"> PAGEREF _Toc10204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_Toc19409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React 项目用过什么脚手架？Mern? Yeoman?</w:t>
          </w:r>
          <w:r>
            <w:tab/>
          </w:r>
          <w:r>
            <w:fldChar w:fldCharType="begin"/>
          </w:r>
          <w:r>
            <w:instrText xml:space="preserve"> PAGEREF _Toc19409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_Toc13639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12.你了解 React 吗？</w:t>
          </w:r>
          <w:r>
            <w:tab/>
          </w:r>
          <w:r>
            <w:fldChar w:fldCharType="begin"/>
          </w:r>
          <w:r>
            <w:instrText xml:space="preserve"> PAGEREF _Toc13639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_Toc21393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13.React 解决了什么问题？</w:t>
          </w:r>
          <w:r>
            <w:tab/>
          </w:r>
          <w:r>
            <w:fldChar w:fldCharType="begin"/>
          </w:r>
          <w:r>
            <w:instrText xml:space="preserve"> PAGEREF _Toc21393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_Toc6306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14.React 的协议？</w:t>
          </w:r>
          <w:r>
            <w:tab/>
          </w:r>
          <w:r>
            <w:fldChar w:fldCharType="begin"/>
          </w:r>
          <w:r>
            <w:instrText xml:space="preserve"> PAGEREF _Toc6306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_Toc6611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15.了解 shouldComponentUpdate 吗？</w:t>
          </w:r>
          <w:r>
            <w:tab/>
          </w:r>
          <w:r>
            <w:fldChar w:fldCharType="begin"/>
          </w:r>
          <w:r>
            <w:instrText xml:space="preserve"> PAGEREF _Toc6611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_Toc21632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16.React 的工作原理？</w:t>
          </w:r>
          <w:r>
            <w:tab/>
          </w:r>
          <w:r>
            <w:fldChar w:fldCharType="begin"/>
          </w:r>
          <w:r>
            <w:instrText xml:space="preserve"> PAGEREF _Toc21632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_Toc7016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17.使用 React 有何优点？</w:t>
          </w:r>
          <w:r>
            <w:tab/>
          </w:r>
          <w:r>
            <w:fldChar w:fldCharType="begin"/>
          </w:r>
          <w:r>
            <w:instrText xml:space="preserve"> PAGEREF _Toc7016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_Toc3285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24"/>
              <w:lang w:val="en-US" w:eastAsia="zh-CN" w:bidi="ar"/>
            </w:rPr>
            <w:t xml:space="preserve">18. </w:t>
          </w:r>
          <w:r>
            <w:rPr>
              <w:rFonts w:hint="eastAsia"/>
              <w:lang w:val="en-US" w:eastAsia="zh-CN"/>
            </w:rPr>
            <w:t>展示组件(Presentational component)和容器组件(Container component)之间有 何不同？</w:t>
          </w:r>
          <w:r>
            <w:tab/>
          </w:r>
          <w:r>
            <w:fldChar w:fldCharType="begin"/>
          </w:r>
          <w:r>
            <w:instrText xml:space="preserve"> PAGEREF _Toc3285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_Toc9548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19.类组件(Class component)和函数式组件(Functional component)之间有何不</w:t>
          </w:r>
          <w:r>
            <w:tab/>
          </w:r>
          <w:r>
            <w:fldChar w:fldCharType="begin"/>
          </w:r>
          <w:r>
            <w:instrText xml:space="preserve"> PAGEREF _Toc9548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_Toc6174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同？</w:t>
          </w:r>
          <w:r>
            <w:tab/>
          </w:r>
          <w:r>
            <w:fldChar w:fldCharType="begin"/>
          </w:r>
          <w:r>
            <w:instrText xml:space="preserve"> PAGEREF _Toc6174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_Toc17333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20.(组件的)状态(state)和属性(props)之间有何不同？</w:t>
          </w:r>
          <w:r>
            <w:tab/>
          </w:r>
          <w:r>
            <w:fldChar w:fldCharType="begin"/>
          </w:r>
          <w:r>
            <w:instrText xml:space="preserve"> PAGEREF _Toc17333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_Toc19129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21.应该在 React 组件的何处发起 Ajax 请求？</w:t>
          </w:r>
          <w:r>
            <w:tab/>
          </w:r>
          <w:r>
            <w:fldChar w:fldCharType="begin"/>
          </w:r>
          <w:r>
            <w:instrText xml:space="preserve"> PAGEREF _Toc19129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_Toc5761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22.在 React 中，refs 的作用是什么？</w:t>
          </w:r>
          <w:r>
            <w:tab/>
          </w:r>
          <w:r>
            <w:fldChar w:fldCharType="begin"/>
          </w:r>
          <w:r>
            <w:instrText xml:space="preserve"> PAGEREF _Toc5761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_Toc22049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23.何为高阶组件(higher order component)？</w:t>
          </w:r>
          <w:r>
            <w:tab/>
          </w:r>
          <w:r>
            <w:fldChar w:fldCharType="begin"/>
          </w:r>
          <w:r>
            <w:instrText xml:space="preserve"> PAGEREF _Toc22049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_Toc7689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24.使用箭头函数(arrow functions)的优点是什么？</w:t>
          </w:r>
          <w:r>
            <w:tab/>
          </w:r>
          <w:r>
            <w:fldChar w:fldCharType="begin"/>
          </w:r>
          <w:r>
            <w:instrText xml:space="preserve"> PAGEREF _Toc7689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_Toc8938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24"/>
              <w:lang w:val="en-US" w:eastAsia="zh-CN" w:bidi="ar"/>
            </w:rPr>
            <w:t xml:space="preserve">25. </w:t>
          </w:r>
          <w:r>
            <w:rPr>
              <w:rFonts w:hint="eastAsia"/>
              <w:lang w:val="en-US" w:eastAsia="zh-CN"/>
            </w:rPr>
            <w:t>为什么建议传递给 setState 的参数是一个 callback 而不是一个对象？</w:t>
          </w:r>
          <w:r>
            <w:tab/>
          </w:r>
          <w:r>
            <w:fldChar w:fldCharType="begin"/>
          </w:r>
          <w:r>
            <w:instrText xml:space="preserve"> PAGEREF _Toc8938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_Toc27564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26.除了在构造函数中绑定 this，还有其它方式吗？</w:t>
          </w:r>
          <w:r>
            <w:tab/>
          </w:r>
          <w:r>
            <w:fldChar w:fldCharType="begin"/>
          </w:r>
          <w:r>
            <w:instrText xml:space="preserve"> PAGEREF _Toc27564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_Toc939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27.怎么阻止组件的渲染？</w:t>
          </w:r>
          <w:r>
            <w:tab/>
          </w:r>
          <w:r>
            <w:fldChar w:fldCharType="begin"/>
          </w:r>
          <w:r>
            <w:instrText xml:space="preserve"> PAGEREF _Toc939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_Toc15243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28. 当渲染一个列表时，何为 key？设置 key 的目的是什么？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_Toc20545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29.何为 JSX ？</w:t>
          </w:r>
          <w:r>
            <w:tab/>
          </w:r>
          <w:r>
            <w:fldChar w:fldCharType="begin"/>
          </w:r>
          <w:r>
            <w:instrText xml:space="preserve"> PAGEREF _Toc20545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center"/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14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</w:rPr>
      </w:pPr>
      <w:r>
        <w:rPr>
          <w:rFonts w:hint="eastAsia"/>
          <w:lang w:val="en-US" w:eastAsia="zh-CN"/>
        </w:rPr>
        <w:t>1.angularJs 和 React 区别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React 对比 Angular 是思想上的转变，它也并不是一个库，是一种开发理念，组件化，分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治的管理，数据与 view 的一体化。它只有一个中心,发出状态，渲染 view，对于虚拟 dom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它并没有提高渲染页面的性能，它提供更多的是利用 jsx 便捷生成 dom 元素，利用组件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概念进行分治管理页面每个部分(例如 header section footer slider)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  <w:bookmarkStart w:id="29" w:name="_GoBack"/>
      <w:bookmarkEnd w:id="29"/>
    </w:p>
    <w:p>
      <w:pPr>
        <w:pStyle w:val="2"/>
        <w:bidi w:val="0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bookmarkStart w:id="1" w:name="_Toc27304"/>
      <w:r>
        <w:rPr>
          <w:rFonts w:hint="eastAsia"/>
          <w:lang w:val="en-US" w:eastAsia="zh-CN"/>
        </w:rPr>
        <w:t>2.redux 中间件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spacing w:line="240" w:lineRule="auto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中间件提供第三方插件的模式，自定义拦截 action -&gt; reducer 的过程。</w:t>
      </w:r>
    </w:p>
    <w:p>
      <w:pPr>
        <w:pStyle w:val="2"/>
        <w:bidi w:val="0"/>
        <w:spacing w:line="240" w:lineRule="auto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变为 action -&gt; middlewares -&gt; reducer 。</w:t>
      </w:r>
    </w:p>
    <w:p>
      <w:pPr>
        <w:pStyle w:val="2"/>
        <w:bidi w:val="0"/>
        <w:spacing w:line="240" w:lineRule="auto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这种机制可以让我们改变数据流，实现如异步 action ，action 过滤，日志输出，异常报告等功能。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常见的中间件：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redux-logger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：提供日志输出；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redux-thunk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：处理异步操作；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redux-promise</w:t>
      </w:r>
      <w:r>
        <w:rPr>
          <w:rFonts w:hint="eastAsia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处理异步操作；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actionCreator 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的返回值是 promise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 w:ascii="黑体" w:hAnsi="黑体" w:eastAsia="黑体" w:cs="黑体"/>
        </w:rPr>
      </w:pPr>
      <w:bookmarkStart w:id="2" w:name="_Toc26207"/>
      <w:r>
        <w:rPr>
          <w:rFonts w:hint="eastAsia"/>
          <w:lang w:val="en-US" w:eastAsia="zh-CN"/>
        </w:rPr>
        <w:t>3.redux 有什么缺点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1.一个组件所需要的数据，必须由父组件传过来，而不能像 flux 中直接从 store 取。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2.当一个组件相关数据更新时，即使父组件不需要用到这个组件，父组件还是会重新</w:t>
      </w:r>
      <w:r>
        <w:rPr>
          <w:rFonts w:hint="eastAsia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render，可能会有效率影响，或者需要写复杂的 shouldComponentUpdate 进行判断。 </w:t>
      </w:r>
      <w:bookmarkStart w:id="3" w:name="_Toc16629"/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4.React 组件的划分业务组件技术组件？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根据组件的职责通常把组件分为 UI 组件和容器组件。UI 组件负责 UI 的呈现，容器组件负责管理数据和逻辑。两者通过 React-Redux 提供 connect 方法联系起来。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20980"/>
      <w:r>
        <w:rPr>
          <w:rFonts w:hint="eastAsia"/>
          <w:lang w:val="en-US" w:eastAsia="zh-CN"/>
        </w:rPr>
        <w:t>React 生命周期函数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一、初始化阶段：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getDefaultProps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:获取实例的默认属性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getInitialState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:获取每个实例的初始化状态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componentWillMount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：组件即将被装载、渲染到页面上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render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:组件在这里生成虚拟的 DOM 节点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componentDidMount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:组件真正在被装载之后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二、运行中状态：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componentWillReceiveProps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:组件将要接收到属性的时候调用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shouldComponentUpdate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:组件接受到新属性或者新状态的时候（可以返回 false，接收数据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后不更新，阻止 render 调用，后面的函数不会被继续执行了）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componentWillUpdate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:组件即将更新不能修改属性和状态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render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:组件重新描绘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componentDidUpdate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:组件已经更新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三、销毁阶段：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componentWillUnmount</w:t>
      </w: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:组件即将销毁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5" w:name="_Toc24289"/>
      <w:r>
        <w:rPr>
          <w:rStyle w:val="6"/>
          <w:rFonts w:hint="eastAsia"/>
          <w:lang w:val="en-US" w:eastAsia="zh-CN"/>
        </w:rPr>
        <w:t>6.React 性能优化是哪个周期函数？</w:t>
      </w:r>
      <w:bookmarkEnd w:id="5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shouldComponentUpdate 这个方法用来判断是否需要调用 render 方法重新描绘 dom。因为 dom 的描绘非常消耗性能，如果我们能在 shouldComponentUpdate 方法中能够写出更优化的 dom diff 算法，可以极大的提高性能。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4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Style w:val="6"/>
          <w:rFonts w:hint="eastAsia"/>
          <w:lang w:val="en-US" w:eastAsia="zh-CN"/>
        </w:rPr>
        <w:t xml:space="preserve">7.为什么虚拟 dom 会提高性能?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虚拟 dom 相当于在 js 和真实 dom 中间加了一个缓存，利用 dom diff 算法避免了没有必要 的 dom 操作，从而提高性能。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具体实现步骤如下：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1.用 JavaScript 对象结构表示 DOM 树的结构；然后用这个树构建一个真正的 DOM 树，插到文档当中；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2.当状态变更的时候，重新构造一棵新的对象树。然后用新的树和旧的树进行比较，记录两棵树差异；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>把 2 所记录的差异应用到步骤 1 所构建的真正的 DOM 树上，视图就更新了。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0947"/>
      <w:r>
        <w:rPr>
          <w:rFonts w:hint="eastAsia"/>
          <w:lang w:val="en-US" w:eastAsia="zh-CN"/>
        </w:rPr>
        <w:t>diff 算法?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1.把树形结构按照层级分解，只比较同级元素。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2.给列表结构的每个单元添加唯一的 key 属性，方便比较。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3.React 只会匹配相同 class 的 component（这里面的 class 指的是组件的名字）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4.合并操作，调用 component 的 setState 方法的时候, React 将其标记为 dirty.到每一个事件循环结束, React 检查所有标记 dirty 的 component 重新绘制.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选择性子树渲染。开发人员可以重写 shouldComponentUpdate 提高 diff 的性能。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7" w:name="_Toc24448"/>
      <w:r>
        <w:rPr>
          <w:rFonts w:hint="eastAsia"/>
          <w:lang w:val="en-US" w:eastAsia="zh-CN"/>
        </w:rPr>
        <w:t>9.React 性能优化方案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1）重写 shouldComponentUpdate 来避免不必要的 dom 操作。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2）使用 production 版本的 React.js。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3）使用 key 来帮助 React 识别列表中所有子组件的最小变化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></w:t>
      </w:r>
    </w:p>
    <w:p>
      <w:pPr>
        <w:pStyle w:val="2"/>
        <w:bidi w:val="0"/>
        <w:rPr>
          <w:rFonts w:hint="eastAsia"/>
        </w:rPr>
      </w:pPr>
      <w:bookmarkStart w:id="8" w:name="_Toc10204"/>
      <w:r>
        <w:rPr>
          <w:rFonts w:hint="eastAsia"/>
          <w:lang w:val="en-US" w:eastAsia="zh-CN"/>
        </w:rPr>
        <w:t>10.简述 flux 思想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Flux 的最大特点，就是数据的"单向流动"。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1.用户访问 View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2.View 发出用户的 Action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3.Dispatcher 收到 Action，要求 Store 进行相应的更新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4.Store 更新后，发出一个"change"事件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5.View 收到"change"事件后，更新页面 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409"/>
      <w:r>
        <w:rPr>
          <w:rFonts w:hint="eastAsia"/>
          <w:lang w:val="en-US" w:eastAsia="zh-CN"/>
        </w:rPr>
        <w:t>React 项目用过什么脚手架？Mern? Yeoman?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>Mern：MERN 是脚手架的工具，它可以很容易地使用 Mongo, Express, React and NodeJS 生成同构 JS 应用。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>它最大限度地减少安装时间，并得到您使用的成熟技术来加速开发。</w:t>
      </w: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0" w:name="_Toc13639"/>
      <w:r>
        <w:rPr>
          <w:rFonts w:hint="eastAsia"/>
          <w:lang w:val="en-US" w:eastAsia="zh-CN"/>
        </w:rPr>
        <w:t>12.你了解 React 吗？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>了解，React 是 facebook 搞出来的一个轻量级的组件库，用于解决前端视图层的一些问 题，就是 MVC 中 V 层的问题，它内部的 Instagram 网站就是用 React 搭建的。</w:t>
      </w: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1" w:name="_Toc21393"/>
      <w:r>
        <w:rPr>
          <w:rFonts w:hint="eastAsia"/>
          <w:lang w:val="en-US" w:eastAsia="zh-CN"/>
        </w:rPr>
        <w:t>13.React 解决了什么问题？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解决了三个问题：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组件复用问题，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性能问题，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兼容性问题：</w:t>
      </w: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2" w:name="_Toc6306"/>
      <w:r>
        <w:rPr>
          <w:rFonts w:hint="eastAsia"/>
          <w:lang w:val="en-US" w:eastAsia="zh-CN"/>
        </w:rPr>
        <w:t>14.React 的协议？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遵循的协议是“BSD 许可证 + 专利开源协议”，这个协议比较奇葩，如果你的产 品跟 facebook 没有竞争关系，你可以自由的使用 React，但是如果有竞争关系，你的 React 的使用许可将会被取消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3" w:name="_Toc6611"/>
      <w:r>
        <w:rPr>
          <w:rFonts w:hint="eastAsia"/>
          <w:lang w:val="en-US" w:eastAsia="zh-CN"/>
        </w:rPr>
        <w:t>15.了解 shouldComponentUpdate 吗？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React 虚拟 dom 技术要求不断的将 dom 和虚拟 dom 进行 diff 比较，如果 dom 树比价大，这种比较操作会比较耗时，因此 React 提供了 shouldComponentUpdate 这种补丁函数，如果对于一些变化，如果我们不希望某个组件刷新，或者刷新后跟原来其实一样，就可以使用这个函数直接告诉 React，省去 diff 操作，进一步的提高了效率。</w:t>
      </w: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bidi w:val="0"/>
        <w:rPr>
          <w:rFonts w:hint="eastAsia"/>
        </w:rPr>
      </w:pPr>
      <w:bookmarkStart w:id="14" w:name="_Toc21632"/>
      <w:r>
        <w:rPr>
          <w:rFonts w:hint="eastAsia"/>
          <w:lang w:val="en-US" w:eastAsia="zh-CN"/>
        </w:rPr>
        <w:t>16.React 的工作原理？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React 会创建一个虚拟 DOM(virtual DOM)。当一个组件中的状态改变时，React 首先会通过 "diffing" 算法来标记虚拟 DOM 中的改变，第二步是调节(reconciliation)，会用 diff的结果来更新 DOM。</w:t>
      </w: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bidi w:val="0"/>
        <w:rPr>
          <w:rFonts w:hint="eastAsia"/>
        </w:rPr>
      </w:pPr>
      <w:bookmarkStart w:id="15" w:name="_Toc7016"/>
      <w:r>
        <w:rPr>
          <w:rFonts w:hint="eastAsia"/>
          <w:lang w:val="en-US" w:eastAsia="zh-CN"/>
        </w:rPr>
        <w:t>17.使用 React 有何优点？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1.只需查看 render 函数就会很容易知道一个组件是如何被渲染的 JSX 的引入，使得组件的代码更加可读，也更容易看懂组件的布局，或者组件之间是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如何互相引用的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3.支持服务端渲染，这可以改进 SEO 和性能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4.易于测试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5.React 只关注 View 层，所以可以和其它任何框架(如 Backbone.js, Angular.js)一起使用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bookmarkStart w:id="16" w:name="_Toc3285"/>
      <w:r>
        <w:rPr>
          <w:rStyle w:val="6"/>
          <w:rFonts w:hint="eastAsia"/>
          <w:lang w:val="en-US" w:eastAsia="zh-CN"/>
        </w:rPr>
        <w:t>18.展示组件(Presentational component)和容器组件(Container component)之间有 何不同？</w:t>
      </w:r>
      <w:bookmarkEnd w:id="16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1.展示组件关心组件看起来是什么。展示专门通过 props 接受数据和回调，并且几乎不会有自身的状态，但当展示组件拥有自身的状态时，通常也只关心 UI 状态而不是数据的状态。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2.容器组件则更关心组件是如何运作的。容器组件会为展示组件或者其它容器组件提供数据和行为(behavior)，它们会调用 Flux actions，并将其作为回调提供给展示组件。容器组件经常是有状态的，因为它们是(其它组件的)数据源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7" w:name="_Toc9548"/>
      <w:r>
        <w:rPr>
          <w:rFonts w:hint="eastAsia"/>
          <w:lang w:val="en-US" w:eastAsia="zh-CN"/>
        </w:rPr>
        <w:t>19.类组件(Class component)和函数式组件(Functional component)之间有何不</w:t>
      </w:r>
      <w:bookmarkEnd w:id="17"/>
      <w:bookmarkStart w:id="18" w:name="_Toc6174"/>
      <w:r>
        <w:rPr>
          <w:rFonts w:hint="eastAsia"/>
          <w:lang w:val="en-US" w:eastAsia="zh-CN"/>
        </w:rPr>
        <w:t>同？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1.类组件不仅允许你使用更多额外的功能，如组件自身的状态和生命周期钩子，也能使组件直接访问 store 并维持状态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2.当组件仅是接收 props，并将组件自身渲染到页面时，该组件就是一个 '无状态组件(stateless component)'，可以使用一个纯函数来创建这样的组件。这种组件也被称为哑组件(dumb components)或展示组件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19" w:name="_Toc17333"/>
      <w:r>
        <w:rPr>
          <w:rStyle w:val="6"/>
          <w:rFonts w:hint="eastAsia"/>
          <w:lang w:val="en-US" w:eastAsia="zh-CN"/>
        </w:rPr>
        <w:t>20.(组件的)状态(state)和属性(props)之间有何不同？</w:t>
      </w:r>
      <w:bookmarkEnd w:id="19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 xml:space="preserve">1. State 是一种数据结构，用于组件挂载时所需数据的默认值。State 可能会随着时间的推移而发生突变，但多数时候是作为用户事件行为的结果。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2"/>
          <w:szCs w:val="28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2. Props(properties 的简写)则是组件的配置。props 由父组件传递给子组件，并且就子组件而言，props 是不可变的(immutable)。组件不能改变自身的 props，但是可以把其子组件的 props 放在一起(统一管理)。Props 也不仅仅是数据--回调函数也可以通过 props传递。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0" w:name="_Toc19129"/>
      <w:r>
        <w:rPr>
          <w:rFonts w:hint="eastAsia"/>
          <w:lang w:val="en-US" w:eastAsia="zh-CN"/>
        </w:rPr>
        <w:t>21.应该React组件的何处发起 Ajax 请求？</w:t>
      </w:r>
      <w:bookmarkEnd w:id="20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sz w:val="24"/>
          <w:szCs w:val="32"/>
        </w:rPr>
      </w:pPr>
      <w:r>
        <w:rPr>
          <w:rFonts w:hint="default" w:ascii="Consolas" w:hAnsi="Consolas" w:eastAsia="黑体" w:cs="Consolas"/>
          <w:color w:val="494949"/>
          <w:kern w:val="0"/>
          <w:sz w:val="28"/>
          <w:szCs w:val="28"/>
          <w:lang w:val="en-US" w:eastAsia="zh-CN" w:bidi="ar"/>
        </w:rPr>
        <w:t xml:space="preserve">在 React 组件中，应该在 </w:t>
      </w:r>
      <w:r>
        <w:rPr>
          <w:rFonts w:hint="default" w:ascii="Consolas" w:hAnsi="Consolas" w:eastAsia="黑体" w:cs="Consolas"/>
          <w:b/>
          <w:bCs/>
          <w:color w:val="494949"/>
          <w:kern w:val="0"/>
          <w:sz w:val="28"/>
          <w:szCs w:val="28"/>
          <w:lang w:val="en-US" w:eastAsia="zh-CN" w:bidi="ar"/>
        </w:rPr>
        <w:t xml:space="preserve">componentDidMount </w:t>
      </w:r>
      <w:r>
        <w:rPr>
          <w:rFonts w:hint="default" w:ascii="Consolas" w:hAnsi="Consolas" w:eastAsia="黑体" w:cs="Consolas"/>
          <w:color w:val="494949"/>
          <w:kern w:val="0"/>
          <w:sz w:val="28"/>
          <w:szCs w:val="28"/>
          <w:lang w:val="en-US" w:eastAsia="zh-CN" w:bidi="ar"/>
        </w:rPr>
        <w:t xml:space="preserve">中发起网络请求。这个方法会在组件第 一次“挂载”(被添加到 DOM)时执行，在组件的生命周期中仅会执行一次。更重要的是，你不能保证在组件挂载之前 Ajax 请求已经完成，如果是这样，也就意味着你将尝试在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8"/>
          <w:szCs w:val="28"/>
          <w:lang w:val="en-US" w:eastAsia="zh-CN" w:bidi="ar"/>
        </w:rPr>
        <w:t>一个未挂载的组件上调用 setState，这将不起作用。在 componentDidMount 中发起网络请求将保证这有一个组件可以更新了。</w:t>
      </w: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21" w:name="_Toc5761"/>
      <w:r>
        <w:rPr>
          <w:rStyle w:val="6"/>
          <w:rFonts w:hint="eastAsia"/>
          <w:lang w:val="en-US" w:eastAsia="zh-CN"/>
        </w:rPr>
        <w:t>22.在 React 中，refs 的作用是什么？</w:t>
      </w:r>
      <w:bookmarkEnd w:id="21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黑体" w:cs="Consolas"/>
          <w:color w:val="494949"/>
          <w:kern w:val="0"/>
          <w:sz w:val="24"/>
          <w:szCs w:val="24"/>
          <w:lang w:val="en-US" w:eastAsia="zh-CN" w:bidi="ar"/>
        </w:rPr>
        <w:t>Refs 可以用于获取一个 DOM 节点或者 React 组件的引用。何时使用 refs 的好的示例 有管理焦点/文本选择，触发命令动画，或者和第三方 DOM 库集成。你应该避免使用 String 类型的 Refs 和内联的 ref 回调。Refs 回调是 React 所推荐的。</w:t>
      </w: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2" w:name="_Toc22049"/>
      <w:r>
        <w:rPr>
          <w:rFonts w:hint="eastAsia"/>
          <w:lang w:val="en-US" w:eastAsia="zh-CN"/>
        </w:rPr>
        <w:t>23.何为高阶组件(higher order component)？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高阶组件是一个以组件为参数并返回一个新组件的函数。HOC 运行你重用代码、逻辑 和引导抽象。最常见的可能是 Redux 的 connect 函数。除了简单分享工具库和简单的 组合，HOC 最好的方式是共享 React 组件之间的行为。如果你发现你在不同的地方写 了大量代码来做同一件事时，就应该考虑将代码重构为可重用的 HOC。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0"/>
          <w:szCs w:val="20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0"/>
          <w:szCs w:val="20"/>
          <w:lang w:val="en-US" w:eastAsia="zh-CN" w:bidi="ar"/>
        </w:rPr>
        <w:t xml:space="preserve"> </w:t>
      </w:r>
    </w:p>
    <w:p>
      <w:pPr>
        <w:pStyle w:val="2"/>
        <w:bidi w:val="0"/>
        <w:rPr>
          <w:rFonts w:hint="eastAsia"/>
        </w:rPr>
      </w:pPr>
      <w:bookmarkStart w:id="23" w:name="_Toc7689"/>
      <w:r>
        <w:rPr>
          <w:rFonts w:hint="eastAsia"/>
          <w:lang w:val="en-US" w:eastAsia="zh-CN"/>
        </w:rPr>
        <w:t>24.使用箭头函数(arrow functions)的优点是什么？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1. 作用域安全：在箭头函数之前，每一个新创建的函数都有定义自身的 this 值(在构造函数中是新对象；在严格模式下，函数调用中的 this 是未定义的；如果函数被称为“对象方法”，则为基础对象等)，但箭头函数不会，它会使用封闭执行上下文的 this 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2. 简单：箭头函数易于阅读和书写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4"/>
          <w:szCs w:val="24"/>
          <w:lang w:val="en-US" w:eastAsia="zh-CN" w:bidi="ar"/>
        </w:rPr>
        <w:t xml:space="preserve">3. 清晰：当一切都是一个箭头函数，任何常规函数都可以立即用于定义作用域。开发者总是可以查找 next-higher 函数语句，以查看 this 的值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bookmarkStart w:id="24" w:name="_Toc8938"/>
      <w:r>
        <w:rPr>
          <w:rStyle w:val="6"/>
          <w:rFonts w:hint="eastAsia"/>
          <w:lang w:val="en-US" w:eastAsia="zh-CN"/>
        </w:rPr>
        <w:t>25.为什么建议传递给 setState 的参数是一个 callback 而不是一个对象？</w:t>
      </w:r>
      <w:bookmarkEnd w:id="24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因为 this.props 和 this.state 的更新可能是异步的，不能依赖它们的值去计算下一个state</w:t>
      </w: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5" w:name="_Toc27564"/>
      <w:r>
        <w:rPr>
          <w:rFonts w:hint="eastAsia"/>
          <w:lang w:val="en-US" w:eastAsia="zh-CN"/>
        </w:rPr>
        <w:t>26.除了在构造函数中绑定 this，还有其它方式吗？</w:t>
      </w:r>
      <w:bookmarkEnd w:id="25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可以使用属性初始值设定项(property initializers)来正确绑定回调，create-React-app 也是 默认支持的。在回调中你可以使用箭头函数，但问题是每次组件渲染时都会创建一个新的回调。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6" w:name="_Toc939"/>
      <w:r>
        <w:rPr>
          <w:rFonts w:hint="eastAsia"/>
          <w:lang w:val="en-US" w:eastAsia="zh-CN"/>
        </w:rPr>
        <w:t>27.怎么阻止组件的渲染？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b/>
          <w:bCs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在组件的 render 方法中返回 null 并不会影响触发组件的生命周期方法 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27" w:name="_Toc15243"/>
      <w:r>
        <w:rPr>
          <w:rFonts w:hint="eastAsia"/>
          <w:lang w:val="en-US" w:eastAsia="zh-CN"/>
        </w:rPr>
        <w:t>当渲染一个列表时，何为 key？设置 key 的目的是什么？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Key</w:t>
      </w:r>
      <w:r>
        <w:rPr>
          <w:rFonts w:hint="eastAsia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会有助于 React 识别哪些 items 改变了，被添加了或者被移除了。Keys 应该被赋予数组内的元素以赋予(DOM)元素一个稳定的标识，选择一个 key 的最佳方法是使用一个字符串，该字符串能惟一地标识一个列表项。很多时候你会使用数据中的 IDs 作为 keys，当你没有稳定的 IDs 用于被渲染的 items 时，可以使用项目索引作为渲染项的 key，但这种方式并不推荐，如果 items 可以重新排序，就会导致 re-render 变慢 (在构造函数中)调用 super(props)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b/>
          <w:bCs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目的是什么？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黑体" w:cs="Consolas"/>
          <w:b/>
          <w:bCs/>
          <w:sz w:val="22"/>
          <w:szCs w:val="28"/>
        </w:rPr>
      </w:pPr>
      <w:r>
        <w:rPr>
          <w:rFonts w:hint="default" w:ascii="Consolas" w:hAnsi="Consolas" w:eastAsia="黑体" w:cs="Consolas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在 super() 被调用之前，子类是不能使用 this 的，在 ES2015 中，子类必须在 constructor 中调用 super()。传递 props 给 super() 的原因则是便于(在子类中)能在 constructor 访问 this.props。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8" w:name="_Toc20545"/>
      <w:r>
        <w:rPr>
          <w:rFonts w:hint="eastAsia"/>
          <w:lang w:val="en-US" w:eastAsia="zh-CN"/>
        </w:rPr>
        <w:t>29.何为 JSX ？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i w:val="0"/>
          <w:iCs w:val="0"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494949"/>
          <w:kern w:val="0"/>
          <w:sz w:val="24"/>
          <w:szCs w:val="24"/>
          <w:lang w:val="en-US" w:eastAsia="zh-CN" w:bidi="ar"/>
        </w:rPr>
        <w:t xml:space="preserve">JSX 是 JavaScript 语法的一种语法扩展，并拥有 JavaScript 的全部功能。JSX 生产 React "元素"，你可以将任何的 JavaScript 表达式封装在花括号里，然后将其嵌入到 JSX 中。在编译完成之后，JSX 表达式就变成了常规的 JavaScript 对象，这意味着你可以在if 语句和 for 循环内部使用 JSX，将它赋值给变量，接受它作为参数，并从函数中返回它。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B3947"/>
    <w:multiLevelType w:val="singleLevel"/>
    <w:tmpl w:val="8B2B394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3B6275"/>
    <w:multiLevelType w:val="singleLevel"/>
    <w:tmpl w:val="8D3B6275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D33AB3"/>
    <w:multiLevelType w:val="singleLevel"/>
    <w:tmpl w:val="FBD33AB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BE2517"/>
    <w:multiLevelType w:val="singleLevel"/>
    <w:tmpl w:val="49BE251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000000"/>
    <w:rsid w:val="18014372"/>
    <w:rsid w:val="2A397444"/>
    <w:rsid w:val="45C81C01"/>
    <w:rsid w:val="4DE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3834</Words>
  <Characters>5815</Characters>
  <Lines>0</Lines>
  <Paragraphs>0</Paragraphs>
  <TotalTime>141</TotalTime>
  <ScaleCrop>false</ScaleCrop>
  <LinksUpToDate>false</LinksUpToDate>
  <CharactersWithSpaces>6502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2022-03-02T06:11:00Z</dcterms:created>
  <dc:creator>Administrator</dc:creator>
  <cp:lastModifiedBy>脸红</cp:lastModifiedBy>
  <dcterms:modified xsi:type="dcterms:W3CDTF">2023-02-21T14:05:20Z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B9E07526EB4145DAAA27EB66A25B7B3F</vt:lpwstr>
  </property>
</Properties>
</file>