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Toc4105"/>
      <w:r>
        <w:t xml:space="preserve">前端面试指南 — </w:t>
      </w:r>
      <w:r>
        <w:rPr>
          <w:rFonts w:hint="eastAsia"/>
          <w:lang w:val="en-US" w:eastAsia="zh-CN"/>
        </w:rPr>
        <w:t>性能优化</w:t>
      </w:r>
      <w:r>
        <w:t>篇面试题</w:t>
      </w:r>
      <w:bookmarkEnd w:id="0"/>
    </w:p>
    <w:p>
      <w:pPr>
        <w:pStyle w:val="2"/>
        <w:bidi w:val="0"/>
      </w:pPr>
      <w:bookmarkStart w:id="1" w:name="_Toc27220"/>
      <w:r>
        <w:rPr>
          <w:rStyle w:val="10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性能优化基本百分百会问到，特别是在笔试题最后一道，跟在面试中会提问，所以需要做好充分准备。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4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color w:val="000000" w:themeColor="text1"/>
          <w:kern w:val="2"/>
          <w:sz w:val="18"/>
          <w:szCs w:val="18"/>
          <w:lang w:val="en-US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_Toc4105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性能优化</w:t>
          </w:r>
          <w:r>
            <w:t>篇面试题</w:t>
          </w:r>
          <w:r>
            <w:tab/>
          </w:r>
          <w:r>
            <w:fldChar w:fldCharType="begin"/>
          </w:r>
          <w:r>
            <w:instrText xml:space="preserve"> PAGEREF _Toc4105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_Toc27220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性能优化基本百分百会问到，特别是在笔试题最后一道，跟在面试中会提问，所以需要做好充分准备。</w:t>
          </w:r>
          <w:r>
            <w:tab/>
          </w:r>
          <w:r>
            <w:fldChar w:fldCharType="begin"/>
          </w:r>
          <w:r>
            <w:instrText xml:space="preserve"> PAGEREF _Toc27220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_Toc479 </w:instrText>
          </w:r>
          <w:r>
            <w:fldChar w:fldCharType="separate"/>
          </w:r>
          <w:r>
            <w:rPr>
              <w:rFonts w:hint="eastAsia"/>
            </w:rPr>
            <w:t>1、谈谈你对重构的理解。</w:t>
          </w:r>
          <w:r>
            <w:tab/>
          </w:r>
          <w:r>
            <w:fldChar w:fldCharType="begin"/>
          </w:r>
          <w:r>
            <w:instrText xml:space="preserve"> PAGEREF _Toc479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_Toc28069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8"/>
              <w:szCs w:val="24"/>
              <w:shd w:val="clear" w:fill="FFFFFF"/>
            </w:rPr>
            <w:t xml:space="preserve">2、 </w:t>
          </w:r>
          <w:r>
            <w:rPr>
              <w:rFonts w:hint="eastAsia"/>
            </w:rPr>
            <w:t>如果一个页面上有大量的图片（大型电商网站），网页加载很慢，可以用哪些方法优化这些图片的加载，从而提升用户体验</w:t>
          </w:r>
          <w:r>
            <w:tab/>
          </w:r>
          <w:r>
            <w:fldChar w:fldCharType="begin"/>
          </w:r>
          <w:r>
            <w:instrText xml:space="preserve"> PAGEREF _Toc28069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rPr>
              <w:rFonts w:hint="eastAsia"/>
            </w:rPr>
            <w:t>3、谈谈性能优化问题。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_Toc12496 </w:instrText>
          </w:r>
          <w:r>
            <w:fldChar w:fldCharType="separate"/>
          </w:r>
          <w:r>
            <w:rPr>
              <w:rFonts w:hint="eastAsia"/>
            </w:rPr>
            <w:t>4、移动端性能如何优化？</w:t>
          </w:r>
          <w:r>
            <w:tab/>
          </w:r>
          <w:r>
            <w:fldChar w:fldCharType="begin"/>
          </w:r>
          <w:r>
            <w:instrText xml:space="preserve"> PAGEREF _Toc12496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_Toc1792 </w:instrText>
          </w:r>
          <w:r>
            <w:fldChar w:fldCharType="separate"/>
          </w:r>
          <w:r>
            <w:rPr>
              <w:rFonts w:hint="eastAsia"/>
            </w:rPr>
            <w:t>5、如何对网站的文件进行优化？</w:t>
          </w:r>
          <w:r>
            <w:tab/>
          </w:r>
          <w:r>
            <w:fldChar w:fldCharType="begin"/>
          </w:r>
          <w:r>
            <w:instrText xml:space="preserve"> PAGEREF _Toc1792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_Toc10695 </w:instrText>
          </w:r>
          <w:r>
            <w:fldChar w:fldCharType="separate"/>
          </w:r>
          <w:r>
            <w:rPr>
              <w:rFonts w:hint="eastAsia"/>
            </w:rPr>
            <w:t>6、请说出几种缩短页面加载时间的方法。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_Toc19296 </w:instrText>
          </w:r>
          <w:r>
            <w:fldChar w:fldCharType="separate"/>
          </w:r>
          <w:r>
            <w:rPr>
              <w:rFonts w:hint="eastAsia"/>
            </w:rPr>
            <w:t>7、哪些方法可以提升网站前端性能？</w:t>
          </w:r>
          <w:r>
            <w:tab/>
          </w:r>
          <w:r>
            <w:fldChar w:fldCharType="begin"/>
          </w:r>
          <w:r>
            <w:instrText xml:space="preserve"> PAGEREF _Toc19296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_Toc6904 </w:instrText>
          </w:r>
          <w:r>
            <w:fldChar w:fldCharType="separate"/>
          </w:r>
          <w:r>
            <w:rPr>
              <w:rFonts w:hint="eastAsia"/>
            </w:rPr>
            <w:t>8、你知道哪些优化性能的方法？</w:t>
          </w:r>
          <w:r>
            <w:tab/>
          </w:r>
          <w:r>
            <w:fldChar w:fldCharType="begin"/>
          </w:r>
          <w:r>
            <w:instrText xml:space="preserve"> PAGEREF _Toc6904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_Toc22645 </w:instrText>
          </w:r>
          <w:r>
            <w:fldChar w:fldCharType="separate"/>
          </w:r>
          <w:r>
            <w:rPr>
              <w:rFonts w:hint="eastAsia"/>
            </w:rPr>
            <w:t>9、列举你知道的Web性能优化方法。</w:t>
          </w:r>
          <w:r>
            <w:tab/>
          </w:r>
          <w:r>
            <w:fldChar w:fldCharType="begin"/>
          </w:r>
          <w:r>
            <w:instrText xml:space="preserve"> PAGEREF _Toc22645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_Toc32479 </w:instrText>
          </w:r>
          <w:r>
            <w:fldChar w:fldCharType="separate"/>
          </w:r>
          <w:r>
            <w:rPr>
              <w:rFonts w:hint="eastAsia"/>
            </w:rPr>
            <w:t>10、平时你是如何对代码进行性能优化的？</w:t>
          </w:r>
          <w:r>
            <w:tab/>
          </w:r>
          <w:r>
            <w:fldChar w:fldCharType="begin"/>
          </w:r>
          <w:r>
            <w:instrText xml:space="preserve"> PAGEREF _Toc32479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_Toc1008 </w:instrText>
          </w:r>
          <w:r>
            <w:fldChar w:fldCharType="separate"/>
          </w:r>
          <w:r>
            <w:rPr>
              <w:rFonts w:hint="eastAsia"/>
            </w:rPr>
            <w:t>11、针对CSS，如何优化性能？</w:t>
          </w:r>
          <w:r>
            <w:tab/>
          </w:r>
          <w:r>
            <w:fldChar w:fldCharType="begin"/>
          </w:r>
          <w:r>
            <w:instrText xml:space="preserve"> PAGEREF _Toc1008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_Toc3329 </w:instrText>
          </w:r>
          <w:r>
            <w:fldChar w:fldCharType="separate"/>
          </w:r>
          <w:r>
            <w:rPr>
              <w:rFonts w:hint="eastAsia"/>
            </w:rPr>
            <w:t>12、针对HTML，如何优化性能？</w:t>
          </w:r>
          <w:r>
            <w:tab/>
          </w:r>
          <w:r>
            <w:fldChar w:fldCharType="begin"/>
          </w:r>
          <w:r>
            <w:instrText xml:space="preserve"> PAGEREF _Toc3329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_Toc25969 </w:instrText>
          </w:r>
          <w:r>
            <w:fldChar w:fldCharType="separate"/>
          </w:r>
          <w:r>
            <w:rPr>
              <w:rFonts w:hint="eastAsia"/>
            </w:rPr>
            <w:t>13、针对 JavaScript，如何优化性能？</w:t>
          </w:r>
          <w:r>
            <w:tab/>
          </w:r>
          <w:r>
            <w:fldChar w:fldCharType="begin"/>
          </w:r>
          <w:r>
            <w:instrText xml:space="preserve"> PAGEREF _Toc25969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_Toc3047 </w:instrText>
          </w:r>
          <w:r>
            <w:fldChar w:fldCharType="separate"/>
          </w:r>
          <w:r>
            <w:rPr>
              <w:rFonts w:hint="eastAsia"/>
            </w:rPr>
            <w:t>14、如何优化服务器端？</w:t>
          </w:r>
          <w:r>
            <w:tab/>
          </w:r>
          <w:r>
            <w:fldChar w:fldCharType="begin"/>
          </w:r>
          <w:r>
            <w:instrText xml:space="preserve"> PAGEREF _Toc3047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_Toc10528 </w:instrText>
          </w:r>
          <w:r>
            <w:fldChar w:fldCharType="separate"/>
          </w:r>
          <w:r>
            <w:rPr>
              <w:rFonts w:hint="eastAsia"/>
            </w:rPr>
            <w:t>15、如何优化服务器端的接口？</w:t>
          </w:r>
          <w:r>
            <w:tab/>
          </w:r>
          <w:r>
            <w:fldChar w:fldCharType="begin"/>
          </w:r>
          <w:r>
            <w:instrText xml:space="preserve"> PAGEREF _Toc10528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_Toc32727 </w:instrText>
          </w:r>
          <w:r>
            <w:fldChar w:fldCharType="separate"/>
          </w:r>
          <w:r>
            <w:rPr>
              <w:rFonts w:hint="eastAsia"/>
            </w:rPr>
            <w:t>16、如何优化脚本的执行？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_Toc4094 </w:instrText>
          </w:r>
          <w:r>
            <w:fldChar w:fldCharType="separate"/>
          </w:r>
          <w:r>
            <w:rPr>
              <w:rFonts w:hint="eastAsia"/>
            </w:rPr>
            <w:t>17、如何优化渲染？</w:t>
          </w:r>
          <w:r>
            <w:tab/>
          </w:r>
          <w:r>
            <w:fldChar w:fldCharType="begin"/>
          </w:r>
          <w:r>
            <w:instrText xml:space="preserve"> PAGEREF _Toc4094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_Toc1109 </w:instrText>
          </w:r>
          <w:r>
            <w:fldChar w:fldCharType="separate"/>
          </w:r>
          <w:r>
            <w:rPr>
              <w:rFonts w:hint="eastAsia"/>
            </w:rPr>
            <w:t>18、如何设置DNS缓存？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_Toc21474 </w:instrText>
          </w:r>
          <w:r>
            <w:fldChar w:fldCharType="separate"/>
          </w:r>
          <w:r>
            <w:rPr>
              <w:rFonts w:hint="eastAsia"/>
            </w:rPr>
            <w:t>19、什么时候会出现资源访问失败？</w:t>
          </w:r>
          <w:r>
            <w:tab/>
          </w:r>
          <w:r>
            <w:fldChar w:fldCharType="begin"/>
          </w:r>
          <w:r>
            <w:instrText xml:space="preserve"> PAGEREF _Toc21474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_Toc20148 </w:instrText>
          </w:r>
          <w:r>
            <w:fldChar w:fldCharType="separate"/>
          </w:r>
          <w:r>
            <w:rPr>
              <w:rFonts w:hint="eastAsia"/>
            </w:rPr>
            <w:t>20、jQuery性能优化如何做？</w:t>
          </w:r>
          <w:r>
            <w:tab/>
          </w:r>
          <w:r>
            <w:fldChar w:fldCharType="begin"/>
          </w:r>
          <w:r>
            <w:instrText xml:space="preserve"> PAGEREF _Toc20148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_Toc5182 </w:instrText>
          </w:r>
          <w:r>
            <w:fldChar w:fldCharType="separate"/>
          </w:r>
          <w:r>
            <w:rPr>
              <w:rFonts w:hint="eastAsia"/>
            </w:rPr>
            <w:t>21、哪些方法能提升移动端CSS3动画体验？</w:t>
          </w:r>
          <w:r>
            <w:tab/>
          </w:r>
          <w:r>
            <w:fldChar w:fldCharType="begin"/>
          </w:r>
          <w:r>
            <w:instrText xml:space="preserve"> PAGEREF _Toc5182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"/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2" w:name="_Toc479"/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1、谈谈你对重构的理解。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网站重构是指在不改变外部行为的前提下，简化结构、添加可读性，且在网站前端保持一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微软雅黑" w:cs="Consolas"/>
          <w:sz w:val="24"/>
          <w:szCs w:val="24"/>
        </w:rPr>
        <w:t>致的行为。也就是说，在不改变UI的情况下，对网站进行优化，在扩展的同时保持一致的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微软雅黑" w:cs="Consolas"/>
          <w:sz w:val="24"/>
          <w:szCs w:val="24"/>
        </w:rPr>
        <w:t>UI。对于传统的网站来说，重构通常包括以下方面。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bookmarkStart w:id="3" w:name="_Toc28069"/>
      <w:r>
        <w:rPr>
          <w:rStyle w:val="13"/>
          <w:rFonts w:hint="eastAsia"/>
        </w:rPr>
        <w:t>如果一个页面上有大量的图片（大型电商网站），网页加载很慢，可以用哪些方法优化这些图片的加载，从而提升用户体验</w:t>
      </w:r>
      <w:bookmarkEnd w:id="3"/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Chars="0" w:right="0" w:rightChars="0"/>
        <w:jc w:val="left"/>
        <w:rPr>
          <w:rStyle w:val="10"/>
          <w:rFonts w:hint="default" w:ascii="Consolas" w:hAnsi="Consolas" w:eastAsia="微软雅黑" w:cs="Consolas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r>
        <w:rPr>
          <w:rFonts w:hint="default" w:ascii="Consolas" w:hAnsi="Consolas" w:eastAsia="微软雅黑" w:cs="Consolas"/>
        </w:rPr>
        <w:t>对于图片懒加载，可以为页面添加一个滚动条事件，判断图片是否在可视区域内或者即将进入可视区域，优先加载。如果为幻灯片、相册文件等，可以使用图片预加载技术，对于当前展示图片的前一张图片和后一张图片优先下载。如果图片为CSS图片，可以使用 CSS Sprite、SVG sprite、 Icon font、Base64等技术。如果图片过大，可以使用特殊编码的图片，加载时会先加载一张压缩得特别小的缩略图，以提高用户体验。如果图片展示区域小于图片的真实大小，则应在服务器端根据业务需要先行进行图片压缩，图片压缩后，图片大小与展示的就一致了。</w:t>
      </w:r>
    </w:p>
    <w:p>
      <w:pPr>
        <w:pStyle w:val="2"/>
        <w:bidi w:val="0"/>
        <w:rPr>
          <w:rFonts w:hint="eastAsia"/>
        </w:rPr>
      </w:pPr>
      <w:bookmarkStart w:id="4" w:name="_Toc25103"/>
      <w:r>
        <w:rPr>
          <w:rFonts w:hint="eastAsia"/>
        </w:rPr>
        <w:t>3、谈谈性能优化问题。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可以在以下层面优化性能。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</w:rPr>
        <w:t>缓存利用：</w:t>
      </w:r>
      <w:r>
        <w:rPr>
          <w:rFonts w:hint="default" w:ascii="Consolas" w:hAnsi="Consolas" w:eastAsia="微软雅黑" w:cs="Consolas"/>
          <w:sz w:val="24"/>
          <w:szCs w:val="24"/>
        </w:rPr>
        <w:t>缓存Ajax，使用CDN、外部 JavaScript和CSS文件缓存，添加 Expires头，在服务器端配置Etag，减少DNS查找等。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</w:rPr>
        <w:t>请求数量：</w:t>
      </w:r>
      <w:r>
        <w:rPr>
          <w:rFonts w:hint="default" w:ascii="Consolas" w:hAnsi="Consolas" w:eastAsia="微软雅黑" w:cs="Consolas"/>
          <w:sz w:val="24"/>
          <w:szCs w:val="24"/>
        </w:rPr>
        <w:t>合并样式和脚本，使用CSS图片精灵，初始首屏之外的图片资源按需加载，静态资源延迟加载。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</w:rPr>
        <w:t>请求带宽：</w:t>
      </w:r>
      <w:r>
        <w:rPr>
          <w:rFonts w:hint="default" w:ascii="Consolas" w:hAnsi="Consolas" w:eastAsia="微软雅黑" w:cs="Consolas"/>
          <w:sz w:val="24"/>
          <w:szCs w:val="24"/>
        </w:rPr>
        <w:t>压缩文件，开启GZIP。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</w:rPr>
        <w:t>CSS代码：</w:t>
      </w:r>
      <w:r>
        <w:rPr>
          <w:rFonts w:hint="default" w:ascii="Consolas" w:hAnsi="Consolas" w:eastAsia="微软雅黑" w:cs="Consolas"/>
          <w:sz w:val="24"/>
          <w:szCs w:val="24"/>
        </w:rPr>
        <w:t>避免使用CSS表达式、高级选择器、通配选择器。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</w:rPr>
        <w:t>JavaScript代码：</w:t>
      </w:r>
      <w:r>
        <w:rPr>
          <w:rFonts w:hint="default" w:ascii="Consolas" w:hAnsi="Consolas" w:eastAsia="微软雅黑" w:cs="Consolas"/>
          <w:sz w:val="24"/>
          <w:szCs w:val="24"/>
        </w:rPr>
        <w:t>用散列表来优化查找，少用全局变量，用 innerHTML代替DOM操作，减少DOM操作次数，优化 JavaScript性能，用 setTimeout避免页面失去响应，缓存DOM节点查找的结果，避免使用with（with会创建自己的作用域，增加作用域链的长度），多个变量声明合并。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</w:rPr>
        <w:t>HTML代码：</w:t>
      </w:r>
      <w:r>
        <w:rPr>
          <w:rFonts w:hint="default" w:ascii="Consolas" w:hAnsi="Consolas" w:eastAsia="微软雅黑" w:cs="Consolas"/>
          <w:sz w:val="24"/>
          <w:szCs w:val="24"/>
        </w:rPr>
        <w:t>避免图片和 iFrame等src属性为空。src属性为空，会重新加载当前页面，影响速度和效率，尽量避免在HTML标签中写 Style属性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5" w:name="_Toc12496"/>
      <w:r>
        <w:rPr>
          <w:rFonts w:hint="eastAsia"/>
        </w:rPr>
        <w:t>4、移动端性能如何优化？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尽量使用CSS3动画，开启硬件加速。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适当使用 touch事件代替 click事件。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避免使用CSS3渐变阴影效果。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可以用 transform:translateZ（0）来开启硬件加速。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不滥用 Float, Float在渲染时计算量比较大，尽量少使用。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不滥用Web字体，Web字体需要下载、解析、重绘当前页面，尽量少使用。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合理使用requestAnimation Frame动画代替 setTimeout。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Consolas" w:hAnsi="Consolas" w:eastAsia="微软雅黑" w:cs="Consolas"/>
          <w:sz w:val="24"/>
          <w:szCs w:val="24"/>
        </w:rPr>
      </w:pPr>
      <w:r>
        <w:rPr>
          <w:rFonts w:hint="default" w:ascii="Consolas" w:hAnsi="Consolas" w:eastAsia="微软雅黑" w:cs="Consolas"/>
          <w:sz w:val="24"/>
          <w:szCs w:val="24"/>
        </w:rPr>
        <w:t>合理使用CSS中的属性（CSS3 transitions、CSS3 3D transforms、 Opacity、 Canvas、 WebGL、Video）触发GPU渲染。过度使用会使手机耗电量増加。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6" w:name="_Toc1792"/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5、如何对网站的文件进行优化？</w:t>
      </w:r>
      <w:bookmarkEnd w:id="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可以进行文件合并、文件压缩使文件最小化；可以使用CDN托管文件，让用户更快速地访问；可以使用多个域名来缓存静态文件。</w:t>
      </w:r>
    </w:p>
    <w:p>
      <w:pPr>
        <w:pStyle w:val="2"/>
        <w:bidi w:val="0"/>
        <w:rPr>
          <w:rFonts w:hint="eastAsia"/>
        </w:rPr>
      </w:pPr>
      <w:bookmarkStart w:id="7" w:name="_Toc10695"/>
      <w:r>
        <w:rPr>
          <w:rFonts w:hint="eastAsia"/>
        </w:rPr>
        <w:t>6、请说出几种缩短页面加载时间的方法。</w:t>
      </w:r>
      <w:bookmarkEnd w:id="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（1）优化图片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（2）选择图像存储格式（比如，GIF提供的颜色较少，可用在一些对颜色要求不高的地方）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（3）优化CSS（压缩、合并CSS）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（4）在网址后加斜杠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为图片标明高度和宽度（如果浏览器没有找到这两个参数，它需要一边下载图片一边计算大小。如果图片很多，浏览器需要不断地调整页面。这不但影响速度，而且影响浏览体验。当浏览器知道高度和宽度参数后，即使图片暂时无法显示，页面上也会腾出图片的空位，然后继续加载后面的内容，从而优化加载时间，提升浏览体验）。</w:t>
      </w:r>
    </w:p>
    <w:p>
      <w:pPr>
        <w:pStyle w:val="2"/>
        <w:bidi w:val="0"/>
        <w:rPr>
          <w:rFonts w:hint="eastAsia"/>
        </w:rPr>
      </w:pPr>
      <w:bookmarkStart w:id="8" w:name="_Toc19296"/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7、哪些方法可以提升网站前端性能？</w:t>
      </w:r>
      <w:bookmarkEnd w:id="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精灵图合并，减少HTTP请求；压缩HTML、CSS、JavaScript文件；使用CDN托管静态文件；使用 localstorage缓存和 mainfest应用缓存。</w:t>
      </w:r>
    </w:p>
    <w:p>
      <w:pPr>
        <w:pStyle w:val="2"/>
        <w:bidi w:val="0"/>
        <w:rPr>
          <w:rFonts w:hint="eastAsia"/>
        </w:rPr>
      </w:pPr>
      <w:bookmarkStart w:id="9" w:name="_Toc6904"/>
      <w:r>
        <w:rPr>
          <w:rFonts w:hint="eastAsia"/>
        </w:rPr>
        <w:t>8、你知道哪些优化性能的方法？</w:t>
      </w:r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（1）减少HTTP请求次数，控制CSS Sprite、JavaScript与CSS源码、图片的大小，使用网页Gzip、CDN托管、data缓存、图片服务器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（2）通过前端模板 JavaScript和数据，减少由于HTML标签导致的带宽浪费，在前端用变量保存Ajax请求结果，每次操作本地变量时，不用请求，减少请求次数。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（3）用 inner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TML代替DOM操作，减少DOM操作次数，优化 JavaScript性能。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（4）当需要设置的样式很多时，设置 className而不是直接操作 Style。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（5）少用全局变量，缓存DOM节点查找的结果，减少I/O读取操作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（6）避免使用CSS表达式，它又称动态属性，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（7）预加载图片，将样式表放在顶部，将脚本放在底部，加上时间戳。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（8）避免在页面的主体布局中使用表，表要在其中的内容完全下载之后才会显示出来，显示的速度比DIV+CSS布局慢。</w:t>
      </w:r>
    </w:p>
    <w:p>
      <w:pPr>
        <w:pStyle w:val="2"/>
        <w:bidi w:val="0"/>
        <w:rPr>
          <w:rFonts w:hint="eastAsia"/>
        </w:rPr>
      </w:pPr>
      <w:bookmarkStart w:id="10" w:name="_Toc22645"/>
      <w:r>
        <w:rPr>
          <w:rFonts w:hint="eastAsia"/>
        </w:rPr>
        <w:t>9、列举你知道的Web性能优化方法。</w:t>
      </w:r>
      <w:bookmarkEnd w:id="1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具体优化方法如下。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lang w:eastAsia="zh-CN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（1）压缩源码和图片（ JavaScript采用混淆压缩，CSS进行普通压缩，JPG图片根据具体质量压缩为50%~70%，把PNG图片从24色压缩成8色以去掉一些PNG格式信息等</w:t>
      </w: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（2）选择合适的图片格式（颜色数多用JPG格式，而很少使用PNG格式，如果能通过服务器端判断浏览器支持WebP就用WebP或SVG格式）。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（3）合并静态资源（减少HTTP请求）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（4）把多个CSS合并为一个CSS，把图片组合成雪碧图。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（5）开启服务器端的Gzip压缩（对文本资源非常有效）。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（6）使用CDN（对公开库共享缓存）。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（7）延长静态资源缓存时间。</w:t>
      </w:r>
      <w:bookmarkStart w:id="23" w:name="_GoBack"/>
      <w:bookmarkEnd w:id="2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18"/>
          <w:szCs w:val="18"/>
          <w:shd w:val="clear" w:fill="FFFFFF"/>
        </w:rPr>
        <w:t>（8）把CSS放在页面头部把 JavaScript代码放在页面底部（这样避免阻塞页面渲染而使页面出现长时间的空白）</w:t>
      </w:r>
    </w:p>
    <w:p>
      <w:pPr>
        <w:pStyle w:val="2"/>
        <w:bidi w:val="0"/>
        <w:rPr>
          <w:rFonts w:hint="eastAsia"/>
        </w:rPr>
      </w:pPr>
      <w:bookmarkStart w:id="11" w:name="_Toc32479"/>
      <w:r>
        <w:rPr>
          <w:rFonts w:hint="eastAsia"/>
        </w:rPr>
        <w:t>10、平时你是如何对代码进行性能优化的？</w:t>
      </w:r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利用性能分析工具监测性能，包括静态 Analyze工具和运行时的 Profile工具（在Xcode工具栏中依次单击 Product→ Profile项可以启动）。比如测试程序的运行时间，当单击 Time Profiler项时，应用程序开始运行，这就能获取到运行整个应用程序所消耗时间的分布和百分比。为了保证数据分析在同一使用场景下的真实性，一定要使用真机，因为此时模拟器在Mac上运行，而Mac上的CPU往往比iOS设备要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12" w:name="_Toc1008"/>
      <w:r>
        <w:rPr>
          <w:rFonts w:hint="eastAsia"/>
        </w:rPr>
        <w:t>11、针对CSS，如何优化性能？</w:t>
      </w:r>
      <w:bookmarkEnd w:id="1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（1）正确使用 display属性， display属性会影响页面的渲染，因此要注意以下几方面。display:inline后不应该再使用 width、 height、 margin、 padding和float 。display:inline- block后不应该再使用 float。display:block后不应该再使用 vertical-align。display:table-*后不应该再使用 margin或者float。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（2）不滥用 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（3）不声明过多的font-size。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（4）当值为0时不需要单位。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（5）标准化各种浏览器前缀，并注意以下几方面。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浏览器无前缀应放在最后。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CSS动画只用（ -webkit-无前缀）两种即可。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其他前缀包括 -webkit-、-moz-、-ms-、无前缀（ Opera浏览器改用 blink内核，所以-0-被淘汰）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（6）避免让选择符看起来像是正则表达式。高级选择器不容易读懂，执行时间也长。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（7）尽量使用id、 class选择器设置样式（避免使用 style属性设置行内样式）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（8）尽量使用CSS3动画。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（9）减少重绘和回流。</w:t>
      </w:r>
    </w:p>
    <w:p>
      <w:pPr>
        <w:pStyle w:val="2"/>
        <w:bidi w:val="0"/>
        <w:rPr>
          <w:rFonts w:hint="eastAsia"/>
        </w:rPr>
      </w:pPr>
      <w:bookmarkStart w:id="13" w:name="_Toc3329"/>
      <w:r>
        <w:rPr>
          <w:rFonts w:hint="eastAsia"/>
        </w:rPr>
        <w:t>12、针对HTML，如何优化性能？</w:t>
      </w:r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（1）对于资源加载，按需加载和异步加载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（2）首次加载的资源不超过1024KB，即越小越好。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（3）压缩HTML、CSS、 JavaScript文件。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（4）减少DOM节点。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（5）避免空src（空src在部分浏览器中会导致无效请求）。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（6）避免30*、40*、50*请求错误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（7）添加 Favicon.ico，如果没有设置图标ico，则默认的图标会导致发送一个404或者500请求。</w:t>
      </w:r>
    </w:p>
    <w:p>
      <w:pPr>
        <w:pStyle w:val="2"/>
        <w:bidi w:val="0"/>
        <w:rPr>
          <w:rFonts w:hint="eastAsia"/>
        </w:rPr>
      </w:pPr>
      <w:bookmarkStart w:id="14" w:name="_Toc25969"/>
      <w:r>
        <w:rPr>
          <w:rFonts w:hint="eastAsia"/>
        </w:rPr>
        <w:t>13、针对 JavaScript，如何优化性能？</w:t>
      </w:r>
      <w:bookmarkEnd w:id="1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（1）缓存DOM的选择和计算。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（2）尽量使用事件委托模式，避免批量绑定事件。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（3）使用 touchstart、 touchend代替 click。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（4）合理使用 requestAnimationFrame动画代替 setTimeOut。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（5）适当使用 canvas动画。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（6）尽量避免在高频事件（如 TouchMove、 Scroll事件）中修改视图，这会导致多次渲染。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bookmarkStart w:id="15" w:name="_Toc3047"/>
      <w:r>
        <w:rPr>
          <w:rFonts w:hint="eastAsia"/>
        </w:rPr>
        <w:t>14、如何优化服务器端？</w:t>
      </w:r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（1）启用Gzip压缩。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（2）延长资源缓存时间，合理设置资源的过期时间，对于一些长期不更新的静态资源过期时间设置得长一些。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（3）减少 cookie头信息的大小，头信息越大，资源传输速度越慢。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（4）图片或者CSS、 JavaScript文件均可使用CDN来加速。</w:t>
      </w:r>
    </w:p>
    <w:p>
      <w:pPr>
        <w:pStyle w:val="2"/>
        <w:bidi w:val="0"/>
        <w:rPr>
          <w:rFonts w:hint="eastAsia"/>
        </w:rPr>
      </w:pPr>
      <w:bookmarkStart w:id="16" w:name="_Toc10528"/>
      <w:r>
        <w:rPr>
          <w:rFonts w:hint="eastAsia"/>
        </w:rPr>
        <w:t>15、如何优化服务器端的接口？</w:t>
      </w:r>
      <w:bookmarkEnd w:id="1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（1）接口合并：如果一个页面需要请求两部分以上的数据接口，则建议合并成一个以减少HTTP请求数。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（2）减少数据量：去掉接口返回的数据中不需要的数据。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（3）缓存数据：首次加载请求后，缓存数据；对于非首次请求，优先使用上次请求的数据，这样可以提升非首次请求的响应速度。</w:t>
      </w:r>
    </w:p>
    <w:p>
      <w:pPr>
        <w:pStyle w:val="2"/>
        <w:bidi w:val="0"/>
        <w:rPr>
          <w:rFonts w:hint="eastAsia"/>
        </w:rPr>
      </w:pPr>
      <w:bookmarkStart w:id="17" w:name="_Toc32727"/>
      <w:r>
        <w:rPr>
          <w:rFonts w:hint="eastAsia"/>
        </w:rPr>
        <w:t>16、如何优化脚本的执行？</w:t>
      </w:r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脚本处理不当会阻塞页面加载、渲染，因此在使用时需注意。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（1）把CSS写在页面头部，把 JavaScript程序写在页面尾部或异步操作中。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（2）避免图片和 iFrame等的空src，空src会重新加载当前页面，影响速度和效率。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（3）尽量避免重设图片大小。重设图片大小是指在页面、CSS、 JavaScript文件等中多次重置图片大小，多次重设图片大小会引发图片的多次重绘，影响性能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（4）图片尽量避免使用 DataURL。DataURL图片没有使用图片的压缩算法，文件会变大，并且要在解码后再渲染，加载慢，耗时长。</w:t>
      </w:r>
    </w:p>
    <w:p>
      <w:pPr>
        <w:pStyle w:val="2"/>
        <w:bidi w:val="0"/>
        <w:rPr>
          <w:rFonts w:hint="eastAsia"/>
        </w:rPr>
      </w:pPr>
      <w:bookmarkStart w:id="18" w:name="_Toc4094"/>
      <w:r>
        <w:rPr>
          <w:rFonts w:hint="eastAsia"/>
        </w:rPr>
        <w:t>17、如何优化渲染？</w:t>
      </w:r>
      <w:bookmarkEnd w:id="1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具体方法如下。通过HTML设置 Viewport元标签， Viewport可以加速页面的渲染，如以下代码所示。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&lt;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E06C75"/>
          <w:spacing w:val="8"/>
          <w:sz w:val="18"/>
          <w:szCs w:val="18"/>
          <w:shd w:val="clear" w:fill="282C34"/>
        </w:rPr>
        <w:t>meta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name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"viewport"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content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"width=device=width,initial-scale=1"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（2）减少DOM节点数量，DOM节点太多会影响页面的渲染，应尽量减少DOM节点数量。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（3）尽量使用CSS3动画，合理使用 requestAnimationFrame动画代替 setTimeout，适当使用 canvas动画（5个元素以内使用CSS动画，5个元素以上使用 canvas动画（iOS 8中可使用 webGL））。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（4）对于高频事件优化 Touchmove, Scroll事件可导致多次渲染。使用 requestAnimationFrame监听帧变化，以便在正确的时间进行渲染，增加响应变化的时间间隔，减少重绘次数。使用节流模式（基于操作节流，或者基于时间节流），减少触发次数。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（5）提升GPU的速度，用CSS中的属性（CSS3 transitions、CSS3 3D transforms、 Opacity、 Canvas、 WebGL、Video）来触发GPU渲染.</w:t>
      </w:r>
    </w:p>
    <w:p>
      <w:pPr>
        <w:pStyle w:val="2"/>
        <w:bidi w:val="0"/>
        <w:rPr>
          <w:rFonts w:hint="eastAsia"/>
        </w:rPr>
      </w:pPr>
      <w:bookmarkStart w:id="19" w:name="_Toc1109"/>
      <w:r>
        <w:rPr>
          <w:rFonts w:hint="eastAsia"/>
        </w:rPr>
        <w:t>18、如何设置DNS缓存？</w:t>
      </w:r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在浏览器地址栏中输入URL以后，浏览器首先要查询域名（ hostname）对应服务器的IP地址，一般需要耗费20~120ms的时间。DNS查询完成之前，浏览器无法识别服务器IP，因此不下载任何数据。基于性能考虑，ISP运营商、局域网路由、操作系统、客户端（浏览器）均会有相应的DNS缓存机制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 xml:space="preserve">正IE缓存30min，可以通过注册表中 DnsCacheTimeout项设置。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Firefox混存1 min，通过 network.dnsCacheExpiration配置。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在 Chrome中通过依次单击“设置”→“选项”→“高级选项”，并勾选“用预提取DNS提高网页载入速度”选项来配置缓存时间。</w:t>
      </w:r>
    </w:p>
    <w:p>
      <w:pPr>
        <w:pStyle w:val="2"/>
        <w:bidi w:val="0"/>
        <w:rPr>
          <w:rFonts w:hint="eastAsia"/>
        </w:rPr>
      </w:pPr>
      <w:bookmarkStart w:id="20" w:name="_Toc21474"/>
      <w:r>
        <w:rPr>
          <w:rFonts w:hint="eastAsia"/>
        </w:rPr>
        <w:t>19、什么时候会出现资源访问失败？</w:t>
      </w:r>
      <w:bookmarkEnd w:id="2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开发过程中，发现很多开发者没有设置图标，而服务器端根目录也没有存放默认的 Favicon.ico，从而导致请求404出现。通常在App的 webview里打开 Favicon.ico，不会加载这个 Favicon.ico，但是很多页面能够分享。如果用户在浏览器中打开 Favicon. ico，就会调取失败，一般尽量保证该图标默认存在，文件尽可能小，并设置一个较长的缓存过期时间。另外，应及时清理缓存过期导致岀现请求失败的资源。</w:t>
      </w:r>
    </w:p>
    <w:p>
      <w:pPr>
        <w:pStyle w:val="2"/>
        <w:bidi w:val="0"/>
        <w:rPr>
          <w:rFonts w:hint="eastAsia"/>
        </w:rPr>
      </w:pPr>
      <w:bookmarkStart w:id="21" w:name="_Toc20148"/>
      <w:r>
        <w:rPr>
          <w:rFonts w:hint="eastAsia"/>
        </w:rPr>
        <w:t>20、jQuery性能优化如何做？</w:t>
      </w:r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（1）使用最新版本的 jQuery类库。JQuery类库每一个新的版本都会对上一个版本进行Bug修复和一些优化，同时也会包含一些创新，所以建议使用最新版本的 jQuery类库提高性能。不过需要注意的是，在更换版本之后，不要忘记测试代码，毕竟有时候不是完全向后兼容的。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（2）使用合适的选择器。jQuery提供非常丰富的选择器，选择器是开发人员最常使用的功能，但是使用不同选择器也会带来性能问题。建议使用简凖选择器，如i选择器、类选择器，不要将i选择器嵌套等。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（3）以数组方式使用 jQuery对象。使用 jQuery选择器获取的结果是一个 jQuery对象。然而， jQuery类库会让你感觉正在使用一个定义了索引和长度的数组。在性能方面，建议使用简单的for或者 while循环来处理，而不是$. each()，这样能使代码更快。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（4）每一个 JavaScript事件（例如 click、 mouseover等）都会冒泡到父级节点。当需要给多个元素绑定相同的回调函数时，建议使用事件委托模式。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（5）使用join( )来拼接字符串。使用 join( )拼接长字符串，而不要使用“+”拼接字符串，这有助于性能优化，特别是处理长字符串的时候。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（6）合理利用HTML5中的data属性。HTML5中的data属性有助于插入数据，特别是前、后端的数据交换；jQuery的 data( )方法能够有效地利用HTML5的属性来自动获取数据。</w:t>
      </w:r>
    </w:p>
    <w:p>
      <w:pPr>
        <w:pStyle w:val="2"/>
        <w:bidi w:val="0"/>
        <w:rPr>
          <w:rFonts w:hint="eastAsia"/>
        </w:rPr>
      </w:pPr>
      <w:bookmarkStart w:id="22" w:name="_Toc5182"/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21、哪些方法能提升移动端CSS3动画体验？</w:t>
      </w:r>
      <w:bookmarkEnd w:id="2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（1）尽可能多地利用硬件能力，如使用3D变形来开启GPU加速，例如以下代码。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-webkit-transform: translate 3d(0, 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-moz-transform : translate3d(0,0,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-ms-transform : translate 3d(0,0,0);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transform: translate3d(0,0,0)；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一个元素通过 translate3d右移500X的动画流畅度会明显优于使用left属性实现的动画移动，原因是CSS动画属性会触发整个页面重排、重绘、重组。paint通常是最耗性能的，尽可能避免使用触发 paint的CSS动画属性。如果动画执行过程中有闪烁（通常发生在动画开始的时候），可以通过如下方式处理。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-webkit-backface-visibility:hidden;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-moz-backface-visibility:hidden；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-ms-backface-visibility:hidden 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-webkit-perspective：1000；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-moz-perspective：1000；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-ms-perspective：1000；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perspective：1000;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</w:rPr>
      </w:pPr>
      <w:r>
        <w:rPr>
          <w:rFonts w:hint="default" w:ascii="Consolas" w:hAnsi="Consolas" w:eastAsia="微软雅黑" w:cs="Consolas"/>
          <w:i w:val="0"/>
          <w:iCs w:val="0"/>
          <w:caps w:val="0"/>
          <w:color w:val="3A3A3A"/>
          <w:spacing w:val="8"/>
          <w:sz w:val="21"/>
          <w:szCs w:val="21"/>
          <w:shd w:val="clear" w:fill="FFFFFF"/>
        </w:rPr>
        <w:t>（2）尽可能少使用box- shadows和 gradients，它们往往严重影响页面的性能，尤其是在一个元素中同时都使用时。（3）尽可能让动画元素脱离文档流，以减少重排，如以下代码所示。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sz w:val="21"/>
          <w:szCs w:val="21"/>
        </w:rPr>
      </w:pPr>
      <w:r>
        <w:rPr>
          <w:rFonts w:hint="default" w:ascii="Consolas" w:hAnsi="Consolas" w:eastAsia="微软雅黑" w:cs="Consolas"/>
          <w:sz w:val="21"/>
          <w:szCs w:val="21"/>
        </w:rPr>
        <w:t>position:fixed；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Consolas" w:hAnsi="Consolas" w:eastAsia="微软雅黑" w:cs="Consolas"/>
          <w:sz w:val="21"/>
          <w:szCs w:val="21"/>
        </w:rPr>
      </w:pPr>
      <w:r>
        <w:rPr>
          <w:rFonts w:hint="default" w:ascii="Consolas" w:hAnsi="Consolas" w:eastAsia="微软雅黑" w:cs="Consolas"/>
          <w:sz w:val="21"/>
          <w:szCs w:val="21"/>
        </w:rPr>
        <w:t>position:absolute;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6F83D"/>
    <w:multiLevelType w:val="singleLevel"/>
    <w:tmpl w:val="B666F8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3C3DAA7"/>
    <w:multiLevelType w:val="singleLevel"/>
    <w:tmpl w:val="73C3DA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000000"/>
    <w:rsid w:val="0B055CF2"/>
    <w:rsid w:val="1C380BBE"/>
    <w:rsid w:val="2554483C"/>
    <w:rsid w:val="2C4C29F5"/>
    <w:rsid w:val="364A6DAF"/>
    <w:rsid w:val="41B17FEA"/>
    <w:rsid w:val="423156E9"/>
    <w:rsid w:val="5EDE0491"/>
    <w:rsid w:val="74B453E3"/>
    <w:rsid w:val="7C4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12"/>
    <w:qFormat/>
    <w:uiPriority w:val="1"/>
    <w:pPr>
      <w:spacing w:before="188"/>
      <w:ind w:left="1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customStyle="1" w:styleId="13">
    <w:name w:val="标题 1 Char"/>
    <w:link w:val="2"/>
    <w:qFormat/>
    <w:uiPriority w:val="0"/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5076</Words>
  <Characters>6860</Characters>
  <Lines>0</Lines>
  <Paragraphs>0</Paragraphs>
  <TotalTime>102</TotalTime>
  <ScaleCrop>false</ScaleCrop>
  <LinksUpToDate>false</LinksUpToDate>
  <CharactersWithSpaces>7116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2021-10-19T22:05:00Z</dcterms:created>
  <dc:creator>12096</dc:creator>
  <cp:lastModifiedBy>脸红</cp:lastModifiedBy>
  <dcterms:modified xsi:type="dcterms:W3CDTF">2023-02-21T09:14:02Z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BD94950F41244FE69C8161348A8667D6</vt:lpwstr>
  </property>
</Properties>
</file>