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D49" w:rsidRDefault="00A84A5B">
      <w:r>
        <w:t>Passos para rodar o projeto em sua máquina.</w:t>
      </w:r>
    </w:p>
    <w:p w:rsidR="00A84A5B" w:rsidRPr="00A84A5B" w:rsidRDefault="00A84A5B">
      <w:pPr>
        <w:rPr>
          <w:u w:val="single"/>
        </w:rPr>
      </w:pPr>
      <w:r>
        <w:t>1 - apos</w:t>
      </w:r>
      <w:bookmarkStart w:id="0" w:name="_GoBack"/>
      <w:bookmarkEnd w:id="0"/>
    </w:p>
    <w:p w:rsidR="00A84A5B" w:rsidRDefault="00A84A5B"/>
    <w:sectPr w:rsidR="00A84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5B"/>
    <w:rsid w:val="005D3D49"/>
    <w:rsid w:val="00A8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42A99"/>
  <w15:chartTrackingRefBased/>
  <w15:docId w15:val="{8AD44519-96EB-4AE4-B0B6-A21E9F87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Uemura</dc:creator>
  <cp:keywords/>
  <dc:description/>
  <cp:lastModifiedBy>Rafael Uemura</cp:lastModifiedBy>
  <cp:revision>1</cp:revision>
  <dcterms:created xsi:type="dcterms:W3CDTF">2019-09-13T03:59:00Z</dcterms:created>
  <dcterms:modified xsi:type="dcterms:W3CDTF">2019-09-13T04:00:00Z</dcterms:modified>
</cp:coreProperties>
</file>