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4"/>
      </w:tblGrid>
      <w:tr w:rsidR="00423B01" w:rsidRPr="00423B01" w14:paraId="07E639E3" w14:textId="77777777" w:rsidTr="00423B01">
        <w:trPr>
          <w:cantSplit/>
          <w:trHeight w:val="1660"/>
        </w:trPr>
        <w:tc>
          <w:tcPr>
            <w:tcW w:w="500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80AF279" w14:textId="77777777" w:rsidR="00423B01" w:rsidRPr="00423B01" w:rsidRDefault="00423B01" w:rsidP="00423B0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noProof/>
                <w:snapToGrid w:val="0"/>
                <w:sz w:val="24"/>
                <w:szCs w:val="24"/>
              </w:rPr>
            </w:pPr>
            <w:r w:rsidRPr="00423B01">
              <w:rPr>
                <w:rFonts w:ascii="Times New Roman" w:eastAsia="Calibri" w:hAnsi="Times New Roman" w:cs="Times New Roman"/>
                <w:b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6EC7F9" wp14:editId="02FA6770">
                  <wp:extent cx="891540" cy="1005840"/>
                  <wp:effectExtent l="0" t="0" r="381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4C73A" w14:textId="77777777" w:rsidR="00423B01" w:rsidRPr="00423B01" w:rsidRDefault="00423B01" w:rsidP="00423B0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noProof/>
                <w:snapToGrid w:val="0"/>
                <w:sz w:val="24"/>
                <w:szCs w:val="24"/>
              </w:rPr>
            </w:pPr>
            <w:r w:rsidRPr="00423B01">
              <w:rPr>
                <w:rFonts w:ascii="Times New Roman" w:eastAsia="Calibri" w:hAnsi="Times New Roman" w:cs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14:paraId="7D5BC98B" w14:textId="77777777" w:rsidR="00423B01" w:rsidRPr="00423B01" w:rsidRDefault="00423B01" w:rsidP="00423B01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noProof/>
                <w:snapToGrid w:val="0"/>
                <w:sz w:val="24"/>
                <w:szCs w:val="24"/>
              </w:rPr>
            </w:pPr>
          </w:p>
          <w:p w14:paraId="454FD2A8" w14:textId="77777777" w:rsidR="00423B01" w:rsidRPr="00423B01" w:rsidRDefault="00423B01" w:rsidP="00423B01">
            <w:pPr>
              <w:widowControl w:val="0"/>
              <w:spacing w:after="0" w:line="200" w:lineRule="exact"/>
              <w:jc w:val="center"/>
              <w:rPr>
                <w:rFonts w:ascii="Times New Roman" w:eastAsia="Calibri" w:hAnsi="Times New Roman" w:cs="Times New Roman"/>
                <w:snapToGrid w:val="0"/>
                <w:sz w:val="24"/>
                <w:szCs w:val="24"/>
              </w:rPr>
            </w:pPr>
            <w:r w:rsidRPr="00423B01">
              <w:rPr>
                <w:rFonts w:ascii="Times New Roman" w:eastAsia="Calibri" w:hAnsi="Times New Roman" w:cs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14:paraId="225145EF" w14:textId="77777777" w:rsidR="00423B01" w:rsidRPr="00423B01" w:rsidRDefault="00423B01" w:rsidP="00423B01">
            <w:pPr>
              <w:widowControl w:val="0"/>
              <w:spacing w:after="0" w:line="200" w:lineRule="exact"/>
              <w:jc w:val="center"/>
              <w:rPr>
                <w:rFonts w:ascii="Times New Roman" w:eastAsia="Calibri" w:hAnsi="Times New Roman" w:cs="Times New Roman"/>
                <w:snapToGrid w:val="0"/>
                <w:sz w:val="24"/>
                <w:szCs w:val="24"/>
              </w:rPr>
            </w:pPr>
            <w:r w:rsidRPr="00423B01">
              <w:rPr>
                <w:rFonts w:ascii="Times New Roman" w:eastAsia="Calibri" w:hAnsi="Times New Roman" w:cs="Times New Roman"/>
                <w:snapToGrid w:val="0"/>
                <w:sz w:val="24"/>
                <w:szCs w:val="24"/>
              </w:rPr>
              <w:t>бюджетное образовательное учреждение</w:t>
            </w:r>
          </w:p>
          <w:p w14:paraId="22F49F91" w14:textId="77777777" w:rsidR="00423B01" w:rsidRPr="00423B01" w:rsidRDefault="00423B01" w:rsidP="00423B01">
            <w:pPr>
              <w:widowControl w:val="0"/>
              <w:spacing w:after="0" w:line="200" w:lineRule="exact"/>
              <w:jc w:val="center"/>
              <w:rPr>
                <w:rFonts w:ascii="Times New Roman" w:eastAsia="Calibri" w:hAnsi="Times New Roman" w:cs="Times New Roman"/>
                <w:snapToGrid w:val="0"/>
                <w:sz w:val="24"/>
                <w:szCs w:val="24"/>
              </w:rPr>
            </w:pPr>
            <w:r w:rsidRPr="00423B01">
              <w:rPr>
                <w:rFonts w:ascii="Times New Roman" w:eastAsia="Calibri" w:hAnsi="Times New Roman" w:cs="Times New Roman"/>
                <w:snapToGrid w:val="0"/>
                <w:sz w:val="24"/>
                <w:szCs w:val="24"/>
              </w:rPr>
              <w:t xml:space="preserve">высшего образования </w:t>
            </w:r>
          </w:p>
          <w:p w14:paraId="1D9A4AEE" w14:textId="77777777" w:rsidR="00423B01" w:rsidRPr="00423B01" w:rsidRDefault="00423B01" w:rsidP="00423B01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eastAsia="Calibri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423B01">
              <w:rPr>
                <w:rFonts w:ascii="Times New Roman" w:eastAsia="Calibri" w:hAnsi="Times New Roman" w:cs="Times New Roman"/>
                <w:b/>
                <w:bCs/>
                <w:snapToGrid w:val="0"/>
                <w:sz w:val="24"/>
                <w:szCs w:val="24"/>
              </w:rPr>
              <w:t>«</w:t>
            </w:r>
            <w:r w:rsidRPr="00423B01">
              <w:rPr>
                <w:rFonts w:ascii="Times New Roman" w:eastAsia="Calibri" w:hAnsi="Times New Roman" w:cs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 w:rsidRPr="00423B01">
              <w:rPr>
                <w:rFonts w:ascii="Times New Roman" w:eastAsia="Calibri" w:hAnsi="Times New Roman" w:cs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14:paraId="43394A5A" w14:textId="77777777" w:rsidR="00423B01" w:rsidRPr="00423B01" w:rsidRDefault="00423B01" w:rsidP="00423B01">
            <w:pPr>
              <w:widowControl w:val="0"/>
              <w:spacing w:after="200" w:line="240" w:lineRule="auto"/>
              <w:jc w:val="center"/>
              <w:rPr>
                <w:rFonts w:ascii="Times New Roman" w:eastAsia="Calibri" w:hAnsi="Times New Roman" w:cs="Times New Roman"/>
                <w:noProof/>
                <w:snapToGrid w:val="0"/>
                <w:sz w:val="24"/>
                <w:szCs w:val="24"/>
              </w:rPr>
            </w:pPr>
            <w:r w:rsidRPr="00423B01">
              <w:rPr>
                <w:rFonts w:ascii="Times New Roman" w:eastAsia="Calibri" w:hAnsi="Times New Roman" w:cs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14:paraId="26476F1E" w14:textId="77777777" w:rsidR="00423B01" w:rsidRPr="00423B01" w:rsidRDefault="00423B01" w:rsidP="00423B01">
      <w:pPr>
        <w:tabs>
          <w:tab w:val="left" w:pos="6237"/>
        </w:tabs>
        <w:spacing w:before="240"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23B01">
        <w:rPr>
          <w:rFonts w:ascii="Times New Roman" w:eastAsia="Calibri" w:hAnsi="Times New Roman" w:cs="Times New Roman"/>
          <w:sz w:val="24"/>
          <w:szCs w:val="24"/>
        </w:rPr>
        <w:t>Институт информационных технологий</w:t>
      </w:r>
    </w:p>
    <w:p w14:paraId="1D7E8779" w14:textId="77777777" w:rsidR="00423B01" w:rsidRPr="00423B01" w:rsidRDefault="00423B01" w:rsidP="00423B01">
      <w:pPr>
        <w:tabs>
          <w:tab w:val="left" w:pos="623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23B01">
        <w:rPr>
          <w:rFonts w:ascii="Times New Roman" w:eastAsia="Calibri" w:hAnsi="Times New Roman" w:cs="Times New Roman"/>
          <w:sz w:val="24"/>
          <w:szCs w:val="24"/>
        </w:rPr>
        <w:t>Кафедра корпоративных информационных систем</w:t>
      </w:r>
    </w:p>
    <w:p w14:paraId="1A2001EE" w14:textId="77777777" w:rsidR="00423B01" w:rsidRPr="00423B01" w:rsidRDefault="00423B01" w:rsidP="00423B01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8F6BA30" w14:textId="77777777" w:rsidR="00423B01" w:rsidRPr="00423B01" w:rsidRDefault="00423B01" w:rsidP="00423B01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2832"/>
        <w:gridCol w:w="3544"/>
        <w:gridCol w:w="2834"/>
      </w:tblGrid>
      <w:tr w:rsidR="00423B01" w:rsidRPr="00423B01" w14:paraId="07DF4044" w14:textId="77777777" w:rsidTr="00423B01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14:paraId="0C519C28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14:paraId="31E06068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 лабораторной работе №1</w:t>
            </w:r>
          </w:p>
        </w:tc>
      </w:tr>
      <w:tr w:rsidR="00423B01" w:rsidRPr="00423B01" w14:paraId="1630A821" w14:textId="77777777" w:rsidTr="00423B01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14:paraId="1AB112F3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423B01" w:rsidRPr="00423B01" w14:paraId="7B6D0906" w14:textId="77777777" w:rsidTr="00423B01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14:paraId="63AEC823" w14:textId="6755722A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  <w:t>Объектно-ориентированное программирование</w:t>
            </w:r>
            <w:r w:rsidRPr="00423B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  <w:p w14:paraId="4340D1DD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BFDB63" w14:textId="544DCD8C" w:rsidR="00423B01" w:rsidRPr="00423B01" w:rsidRDefault="00423B01" w:rsidP="00423B01">
            <w:pPr>
              <w:suppressAutoHyphens/>
              <w:autoSpaceDN w:val="0"/>
              <w:spacing w:after="0" w:line="276" w:lineRule="auto"/>
              <w:ind w:left="30" w:right="-398"/>
              <w:contextualSpacing/>
              <w:jc w:val="center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eastAsia="ar-SA" w:bidi="hi-IN"/>
              </w:rPr>
            </w:pPr>
            <w:r w:rsidRPr="00423B01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lang w:eastAsia="ar-SA" w:bidi="hi-IN"/>
              </w:rPr>
              <w:t>Тема лабораторной работы: «</w:t>
            </w: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eastAsia="ar-SA" w:bidi="hi-IN"/>
              </w:rPr>
              <w:t>Обработка массивов</w:t>
            </w:r>
            <w:r w:rsidRPr="00423B01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lang w:eastAsia="ar-SA" w:bidi="hi-IN"/>
              </w:rPr>
              <w:t>»</w:t>
            </w:r>
          </w:p>
          <w:p w14:paraId="63501F1B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C64D37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8CFADE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080DFDA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1899CB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9D0D44B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B01" w:rsidRPr="00423B01" w14:paraId="78E8EF9E" w14:textId="77777777" w:rsidTr="00423B01">
        <w:trPr>
          <w:cantSplit/>
          <w:trHeight w:val="374"/>
        </w:trPr>
        <w:tc>
          <w:tcPr>
            <w:tcW w:w="2833" w:type="dxa"/>
            <w:shd w:val="clear" w:color="auto" w:fill="FFFFFF"/>
            <w:hideMark/>
          </w:tcPr>
          <w:p w14:paraId="21002BD5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  <w:hideMark/>
          </w:tcPr>
          <w:p w14:paraId="1E9E5F93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ИКБО-07-18</w:t>
            </w:r>
          </w:p>
        </w:tc>
        <w:tc>
          <w:tcPr>
            <w:tcW w:w="2835" w:type="dxa"/>
            <w:shd w:val="clear" w:color="auto" w:fill="FFFFFF"/>
            <w:hideMark/>
          </w:tcPr>
          <w:p w14:paraId="3CC55209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23B0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Бабух А.А.</w:t>
            </w:r>
          </w:p>
        </w:tc>
      </w:tr>
      <w:tr w:rsidR="00423B01" w:rsidRPr="00423B01" w14:paraId="19569BEC" w14:textId="77777777" w:rsidTr="00423B01">
        <w:trPr>
          <w:cantSplit/>
          <w:trHeight w:val="374"/>
        </w:trPr>
        <w:tc>
          <w:tcPr>
            <w:tcW w:w="2833" w:type="dxa"/>
            <w:shd w:val="clear" w:color="auto" w:fill="FFFFFF"/>
            <w:hideMark/>
          </w:tcPr>
          <w:p w14:paraId="1B3D8420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  <w:hideMark/>
          </w:tcPr>
          <w:p w14:paraId="22027FB1" w14:textId="51B24072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 w:rsidRPr="00423B01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ассистент кафедры</w:t>
            </w:r>
          </w:p>
        </w:tc>
        <w:tc>
          <w:tcPr>
            <w:tcW w:w="2835" w:type="dxa"/>
            <w:shd w:val="clear" w:color="auto" w:fill="FFFFFF"/>
            <w:hideMark/>
          </w:tcPr>
          <w:p w14:paraId="54E96864" w14:textId="265A2C48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Колесников С.Н.</w:t>
            </w:r>
          </w:p>
        </w:tc>
      </w:tr>
      <w:tr w:rsidR="00423B01" w:rsidRPr="00423B01" w14:paraId="45B57FBC" w14:textId="77777777" w:rsidTr="00423B01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14:paraId="2AA86D2D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14:paraId="1A7112EB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14:paraId="7EEF845A" w14:textId="77777777" w:rsidR="00423B01" w:rsidRPr="00423B01" w:rsidRDefault="00423B01" w:rsidP="00423B01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23B01" w:rsidRPr="00423B01" w14:paraId="4D4AF8C7" w14:textId="77777777" w:rsidTr="00423B01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14:paraId="5EF21FB2" w14:textId="77777777" w:rsidR="00423B01" w:rsidRPr="00423B01" w:rsidRDefault="00423B01" w:rsidP="00423B01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14:paraId="09B6C5AF" w14:textId="77777777" w:rsidR="00423B01" w:rsidRPr="00423B01" w:rsidRDefault="00423B01" w:rsidP="00423B01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14:paraId="43CA9221" w14:textId="77777777" w:rsidR="00423B01" w:rsidRPr="00423B01" w:rsidRDefault="00423B01" w:rsidP="00423B01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D54E7BC" w14:textId="77777777" w:rsidR="00423B01" w:rsidRPr="00423B01" w:rsidRDefault="00423B01" w:rsidP="00423B01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423B01" w:rsidRPr="00423B01" w14:paraId="037E10EA" w14:textId="77777777" w:rsidTr="00423B01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14:paraId="5036D032" w14:textId="77777777" w:rsidR="00423B01" w:rsidRPr="00423B01" w:rsidRDefault="00423B01" w:rsidP="00423B01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14:paraId="61DDE933" w14:textId="77777777" w:rsidR="00423B01" w:rsidRPr="00423B01" w:rsidRDefault="00423B01" w:rsidP="00423B01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  <w:hideMark/>
          </w:tcPr>
          <w:p w14:paraId="19483DF8" w14:textId="77777777" w:rsidR="00423B01" w:rsidRPr="00423B01" w:rsidRDefault="00423B01" w:rsidP="00423B01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423B01" w:rsidRPr="00423B01" w14:paraId="28C0FCC6" w14:textId="77777777" w:rsidTr="00423B01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14:paraId="165B8EDE" w14:textId="77777777" w:rsidR="00423B01" w:rsidRPr="00423B01" w:rsidRDefault="00423B01" w:rsidP="00423B01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84946B" w14:textId="77777777" w:rsidR="00423B01" w:rsidRPr="00423B01" w:rsidRDefault="00423B01" w:rsidP="00423B01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14:paraId="663EA86E" w14:textId="77777777" w:rsidR="00423B01" w:rsidRPr="00423B01" w:rsidRDefault="00423B01" w:rsidP="00423B01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082D1" w14:textId="77777777" w:rsidR="00423B01" w:rsidRPr="00423B01" w:rsidRDefault="00423B01" w:rsidP="00423B01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14:paraId="36375342" w14:textId="77777777" w:rsidR="00423B01" w:rsidRPr="00423B01" w:rsidRDefault="00423B01" w:rsidP="00423B01">
            <w:pPr>
              <w:widowControl w:val="0"/>
              <w:spacing w:after="0" w:line="100" w:lineRule="atLeas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381E1D3" w14:textId="77777777" w:rsidR="00423B01" w:rsidRPr="00423B01" w:rsidRDefault="00423B01" w:rsidP="00423B01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23B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___________________</w:t>
            </w:r>
          </w:p>
        </w:tc>
      </w:tr>
      <w:tr w:rsidR="00423B01" w:rsidRPr="00423B01" w14:paraId="47B9D23C" w14:textId="77777777" w:rsidTr="00423B01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14:paraId="0EADF659" w14:textId="77777777" w:rsidR="00423B01" w:rsidRPr="00423B01" w:rsidRDefault="00423B01" w:rsidP="00423B01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14:paraId="42D07392" w14:textId="77777777" w:rsidR="00423B01" w:rsidRPr="00423B01" w:rsidRDefault="00423B01" w:rsidP="00423B01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  <w:hideMark/>
          </w:tcPr>
          <w:p w14:paraId="51EE8D91" w14:textId="77777777" w:rsidR="00423B01" w:rsidRPr="00423B01" w:rsidRDefault="00423B01" w:rsidP="00423B01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23B0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(подпись преподавателя)</w:t>
            </w:r>
          </w:p>
        </w:tc>
      </w:tr>
    </w:tbl>
    <w:p w14:paraId="3EC32A7A" w14:textId="77777777" w:rsidR="00423B01" w:rsidRPr="00423B01" w:rsidRDefault="00423B01" w:rsidP="00423B01">
      <w:pPr>
        <w:spacing w:after="20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423B01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14:paraId="60416CA0" w14:textId="77777777" w:rsidR="00423B01" w:rsidRPr="00423B01" w:rsidRDefault="00423B01" w:rsidP="00423B0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F11BF4" w14:textId="77777777" w:rsidR="00423B01" w:rsidRPr="00423B01" w:rsidRDefault="00423B01" w:rsidP="00423B01">
      <w:pPr>
        <w:widowControl w:val="0"/>
        <w:shd w:val="clear" w:color="auto" w:fill="FFFFFF"/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4CA33B5" w14:textId="1280473F" w:rsidR="00423B01" w:rsidRDefault="00423B01" w:rsidP="00423B01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E39F73A" w14:textId="70CE66E0" w:rsidR="00423B01" w:rsidRDefault="00423B01" w:rsidP="00423B01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70D3A1C" w14:textId="77777777" w:rsidR="00423B01" w:rsidRPr="00423B01" w:rsidRDefault="00423B01" w:rsidP="00423B01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C2E9F50" w14:textId="77777777" w:rsidR="00423B01" w:rsidRPr="00423B01" w:rsidRDefault="00423B01" w:rsidP="00423B01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D0CF1B4" w14:textId="68800658" w:rsidR="00423B01" w:rsidRPr="00423B01" w:rsidRDefault="00423B01" w:rsidP="00423B0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508B4A3" w14:textId="77777777" w:rsidR="00423B01" w:rsidRPr="004F6ADD" w:rsidRDefault="00423B01" w:rsidP="004F6ADD">
      <w:pPr>
        <w:pStyle w:val="a3"/>
        <w:widowControl w:val="0"/>
        <w:numPr>
          <w:ilvl w:val="0"/>
          <w:numId w:val="3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  <w:lastRenderedPageBreak/>
        <w:t>Постановка задачи</w:t>
      </w:r>
    </w:p>
    <w:p w14:paraId="3BFB2F6A" w14:textId="3F3B868A" w:rsidR="000C2880" w:rsidRPr="004F6ADD" w:rsidRDefault="000C2880" w:rsidP="004F6ADD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  <w:t>1.1</w:t>
      </w:r>
      <w:r w:rsidRPr="004F6ADD"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  <w:tab/>
        <w:t>Задание №1</w:t>
      </w:r>
    </w:p>
    <w:p w14:paraId="242F12FC" w14:textId="4AC328A5" w:rsidR="00423B01" w:rsidRPr="004F6ADD" w:rsidRDefault="00423B01" w:rsidP="004F6ADD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Разработать программу, которая обрабатывает данные, хранящиеся в одномерном массиве, используя классический перебор элементов.</w:t>
      </w:r>
    </w:p>
    <w:p w14:paraId="7D334C25" w14:textId="77777777" w:rsidR="000C2880" w:rsidRPr="004F6ADD" w:rsidRDefault="00423B01" w:rsidP="004F6ADD">
      <w:pPr>
        <w:pStyle w:val="a3"/>
        <w:widowControl w:val="0"/>
        <w:numPr>
          <w:ilvl w:val="0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 xml:space="preserve">Разработать основную программу  - один класс с методом main и выполнить: </w:t>
      </w:r>
    </w:p>
    <w:p w14:paraId="01C14980" w14:textId="77777777" w:rsidR="000C2880" w:rsidRPr="004F6ADD" w:rsidRDefault="00423B01" w:rsidP="004F6ADD">
      <w:pPr>
        <w:pStyle w:val="a3"/>
        <w:widowControl w:val="0"/>
        <w:numPr>
          <w:ilvl w:val="1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 xml:space="preserve"> Разработать методы, общие для всех вариантов:  </w:t>
      </w:r>
    </w:p>
    <w:p w14:paraId="4E34BD1F" w14:textId="105E194E" w:rsidR="000C2880" w:rsidRPr="004F6ADD" w:rsidRDefault="00423B01" w:rsidP="004F6ADD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ввод массива с клавиатуры и датчиком случайных чисел класса Math</w:t>
      </w:r>
      <w:r w:rsidR="000C2880"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;</w:t>
      </w:r>
    </w:p>
    <w:p w14:paraId="1C579163" w14:textId="77777777" w:rsidR="000C2880" w:rsidRPr="004F6ADD" w:rsidRDefault="00423B01" w:rsidP="004F6ADD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 xml:space="preserve">вывод массива в направлении слева направо методом println в цикле for , без использования индекса; </w:t>
      </w:r>
    </w:p>
    <w:p w14:paraId="19B222BD" w14:textId="77777777" w:rsidR="000C2880" w:rsidRPr="004F6ADD" w:rsidRDefault="00423B01" w:rsidP="004F6ADD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 xml:space="preserve"> вывод массива в направлении справа налево.  </w:t>
      </w:r>
    </w:p>
    <w:p w14:paraId="07B67FF5" w14:textId="77777777" w:rsidR="000C2880" w:rsidRPr="004F6ADD" w:rsidRDefault="00423B01" w:rsidP="004F6ADD">
      <w:pPr>
        <w:pStyle w:val="a3"/>
        <w:widowControl w:val="0"/>
        <w:numPr>
          <w:ilvl w:val="1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 xml:space="preserve">Разработать дополнительно методы, указанные в варианте. В методах поиска предусмотреть параметры, принимающие значения (или значения поиска). </w:t>
      </w:r>
    </w:p>
    <w:p w14:paraId="7CABB019" w14:textId="77777777" w:rsidR="000C2880" w:rsidRPr="004F6ADD" w:rsidRDefault="00423B01" w:rsidP="004F6ADD">
      <w:pPr>
        <w:pStyle w:val="a3"/>
        <w:widowControl w:val="0"/>
        <w:numPr>
          <w:ilvl w:val="1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 xml:space="preserve">Вывод результатов дополнительных методов выполнить в методе main. </w:t>
      </w:r>
    </w:p>
    <w:p w14:paraId="7699B95A" w14:textId="77777777" w:rsidR="000C2880" w:rsidRPr="004F6ADD" w:rsidRDefault="00423B01" w:rsidP="004F6ADD">
      <w:pPr>
        <w:pStyle w:val="a3"/>
        <w:widowControl w:val="0"/>
        <w:numPr>
          <w:ilvl w:val="1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 xml:space="preserve">Разработать метод, реализующий консольный интерфейс управления программой, позволяющий продемонстрировать выполнение всех разработанных методов. </w:t>
      </w:r>
    </w:p>
    <w:p w14:paraId="2DFE2514" w14:textId="77777777" w:rsidR="000C2880" w:rsidRPr="004F6ADD" w:rsidRDefault="00423B01" w:rsidP="004F6ADD">
      <w:pPr>
        <w:pStyle w:val="a3"/>
        <w:widowControl w:val="0"/>
        <w:numPr>
          <w:ilvl w:val="1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 xml:space="preserve">Выполнить отладку программу. </w:t>
      </w:r>
    </w:p>
    <w:p w14:paraId="58058709" w14:textId="77777777" w:rsidR="000C2880" w:rsidRPr="004F6ADD" w:rsidRDefault="00423B01" w:rsidP="004F6ADD">
      <w:pPr>
        <w:pStyle w:val="a3"/>
        <w:widowControl w:val="0"/>
        <w:numPr>
          <w:ilvl w:val="1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Выполнить тестирование программы.</w:t>
      </w:r>
    </w:p>
    <w:p w14:paraId="2BD95FE2" w14:textId="0E8620FC" w:rsidR="00423B01" w:rsidRPr="004F6ADD" w:rsidRDefault="00423B01" w:rsidP="004F6ADD">
      <w:pPr>
        <w:pStyle w:val="a3"/>
        <w:widowControl w:val="0"/>
        <w:numPr>
          <w:ilvl w:val="0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Внести изменения в структуру программы</w:t>
      </w:r>
    </w:p>
    <w:p w14:paraId="0D6AA03F" w14:textId="77777777" w:rsidR="000C2880" w:rsidRPr="004F6ADD" w:rsidRDefault="00423B01" w:rsidP="004F6ADD">
      <w:pPr>
        <w:pStyle w:val="a3"/>
        <w:widowControl w:val="0"/>
        <w:numPr>
          <w:ilvl w:val="1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 xml:space="preserve">Создать класс по обработке массива с заданным набором  операций, переместив  в него методы, подготовленные в пункте 1 и необходимые переменные. </w:t>
      </w:r>
    </w:p>
    <w:p w14:paraId="2EB757D9" w14:textId="77777777" w:rsidR="000C2880" w:rsidRPr="004F6ADD" w:rsidRDefault="00423B01" w:rsidP="004F6ADD">
      <w:pPr>
        <w:pStyle w:val="a3"/>
        <w:widowControl w:val="0"/>
        <w:numPr>
          <w:ilvl w:val="1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Выполнить программу, используя экземпляр созданного класса.</w:t>
      </w:r>
    </w:p>
    <w:p w14:paraId="26236B6C" w14:textId="77777777" w:rsidR="000C2880" w:rsidRPr="004F6ADD" w:rsidRDefault="000C2880" w:rsidP="004F6ADD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1134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</w:p>
    <w:p w14:paraId="2BB82C84" w14:textId="77777777" w:rsidR="000C2880" w:rsidRPr="004F6ADD" w:rsidRDefault="000C2880" w:rsidP="004F6ADD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1134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</w:p>
    <w:p w14:paraId="68E94121" w14:textId="00905498" w:rsidR="000C2880" w:rsidRPr="004F6ADD" w:rsidRDefault="000C2880" w:rsidP="004F6ADD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  <w:lastRenderedPageBreak/>
        <w:t>1.2</w:t>
      </w:r>
      <w:r w:rsidRPr="004F6ADD"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  <w:tab/>
      </w:r>
      <w:r w:rsidR="00423B01" w:rsidRPr="004F6ADD"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  <w:t xml:space="preserve">Задание </w:t>
      </w:r>
      <w:r w:rsidRPr="004F6ADD"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  <w:t>№2</w:t>
      </w:r>
    </w:p>
    <w:p w14:paraId="50DA94AB" w14:textId="1E3A75EE" w:rsidR="00423B01" w:rsidRPr="004F6ADD" w:rsidRDefault="00423B01" w:rsidP="004F6ADD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 xml:space="preserve">Реализовать задание </w:t>
      </w:r>
      <w:r w:rsidR="000C2880"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№</w:t>
      </w: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1, используя методы классов: Arrays, Math, System, Random.</w:t>
      </w:r>
    </w:p>
    <w:p w14:paraId="43CAE78E" w14:textId="61EB16DA" w:rsidR="0068469B" w:rsidRPr="004F6ADD" w:rsidRDefault="0068469B" w:rsidP="004F6ADD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 xml:space="preserve">Вариант №2: </w:t>
      </w:r>
    </w:p>
    <w:p w14:paraId="12D885BC" w14:textId="59DD26C3" w:rsidR="0068469B" w:rsidRPr="004F6ADD" w:rsidRDefault="0068469B" w:rsidP="004F6ADD">
      <w:pPr>
        <w:pStyle w:val="a3"/>
        <w:widowControl w:val="0"/>
        <w:numPr>
          <w:ilvl w:val="0"/>
          <w:numId w:val="6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Определить входит ли в массив заданное число.</w:t>
      </w:r>
    </w:p>
    <w:p w14:paraId="3F0CCE07" w14:textId="0D74EE0D" w:rsidR="0068469B" w:rsidRPr="004F6ADD" w:rsidRDefault="0068469B" w:rsidP="004F6ADD">
      <w:pPr>
        <w:pStyle w:val="a3"/>
        <w:widowControl w:val="0"/>
        <w:numPr>
          <w:ilvl w:val="0"/>
          <w:numId w:val="6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Упорядочить элементы массива по возрастанию методом пузырька.</w:t>
      </w:r>
    </w:p>
    <w:p w14:paraId="3F99AA33" w14:textId="2352827E" w:rsidR="00423B01" w:rsidRPr="004F6ADD" w:rsidRDefault="00423B01" w:rsidP="004F6ADD">
      <w:pPr>
        <w:pStyle w:val="a3"/>
        <w:widowControl w:val="0"/>
        <w:numPr>
          <w:ilvl w:val="0"/>
          <w:numId w:val="3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  <w:t xml:space="preserve">Описание используемых </w:t>
      </w:r>
      <w:r w:rsidR="0068469B" w:rsidRPr="004F6ADD"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  <w:t>классов</w:t>
      </w:r>
    </w:p>
    <w:p w14:paraId="2F64ECFF" w14:textId="085EF534" w:rsidR="0068469B" w:rsidRPr="004F6ADD" w:rsidRDefault="0068469B" w:rsidP="004F6ADD">
      <w:pPr>
        <w:pStyle w:val="a3"/>
        <w:widowControl w:val="0"/>
        <w:numPr>
          <w:ilvl w:val="0"/>
          <w:numId w:val="7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val="en-US" w:eastAsia="ar-SA" w:bidi="hi-IN"/>
        </w:rPr>
        <w:t>Main</w:t>
      </w: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.</w:t>
      </w: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val="en-US" w:eastAsia="ar-SA" w:bidi="hi-IN"/>
        </w:rPr>
        <w:t>java</w:t>
      </w: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: находится интерфейс программы;</w:t>
      </w:r>
    </w:p>
    <w:p w14:paraId="0E74BC51" w14:textId="7E47D651" w:rsidR="0068469B" w:rsidRPr="004F6ADD" w:rsidRDefault="0068469B" w:rsidP="004F6ADD">
      <w:pPr>
        <w:pStyle w:val="a3"/>
        <w:widowControl w:val="0"/>
        <w:numPr>
          <w:ilvl w:val="0"/>
          <w:numId w:val="7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val="en-US" w:eastAsia="ar-SA" w:bidi="hi-IN"/>
        </w:rPr>
        <w:t>Array</w:t>
      </w: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.</w:t>
      </w: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val="en-US" w:eastAsia="ar-SA" w:bidi="hi-IN"/>
        </w:rPr>
        <w:t>java</w:t>
      </w: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: находятся метод заполнения массива случайными числами, метод ввода массива с клавиатуры, метод ввода массива слева направо, метод поиска в массиве заданного числа, метод перестановки элементов и метод сортировки массива пузырьком.</w:t>
      </w:r>
    </w:p>
    <w:p w14:paraId="7C875F9F" w14:textId="53A24625" w:rsidR="00423B01" w:rsidRPr="004F6ADD" w:rsidRDefault="00423B01" w:rsidP="004F6ADD">
      <w:pPr>
        <w:pStyle w:val="a3"/>
        <w:widowControl w:val="0"/>
        <w:numPr>
          <w:ilvl w:val="0"/>
          <w:numId w:val="3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  <w:t>Пользовательский интерфейс</w:t>
      </w:r>
    </w:p>
    <w:p w14:paraId="03ED44BD" w14:textId="2B873AA5" w:rsidR="0068469B" w:rsidRPr="004F6ADD" w:rsidRDefault="004F6ADD" w:rsidP="004F6ADD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</w:pP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Пользователь имеет возможность заполнить массив двумя способами: рандомными числами и самостоятельно с клавиатуры. Полученный массив выводится двумя способами: слева направо и справа налево. Имеется возможность найти заданное число в массиве и отсортировать его методом пузырька. (Смотреть Рисунок 1)</w:t>
      </w:r>
    </w:p>
    <w:p w14:paraId="532E9C49" w14:textId="0C82C308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3F4866F5" w14:textId="54E3FF43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12B20D4B" w14:textId="4521071A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561F0186" w14:textId="7F8AA4DA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1ADEDAB9" w14:textId="2451FEE6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4158D3C3" w14:textId="6510DFCB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04C03AFE" w14:textId="536662E2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  <w:r w:rsidRPr="004F6ADD">
        <w:lastRenderedPageBreak/>
        <w:drawing>
          <wp:anchor distT="0" distB="0" distL="114300" distR="114300" simplePos="0" relativeHeight="251659264" behindDoc="0" locked="0" layoutInCell="1" allowOverlap="1" wp14:anchorId="06A83C4A" wp14:editId="40F3B91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74770" cy="3382010"/>
            <wp:effectExtent l="0" t="0" r="0" b="8890"/>
            <wp:wrapThrough wrapText="bothSides">
              <wp:wrapPolygon edited="0">
                <wp:start x="0" y="0"/>
                <wp:lineTo x="0" y="21535"/>
                <wp:lineTo x="21451" y="21535"/>
                <wp:lineTo x="2145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A9816" w14:textId="3B49894A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0F24BB1F" w14:textId="0F2B4292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09A59842" w14:textId="30CEDED0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0B46AC4E" w14:textId="314CDE8A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6D02226E" w14:textId="05EFCF0D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5BE6C737" w14:textId="3F756A3D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16797729" w14:textId="4CDD20EF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5A453DC6" w14:textId="2D5FC3AD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4DE28928" w14:textId="06B49E0C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5A1FF605" w14:textId="6110810B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51336D18" w14:textId="3CED135A" w:rsidR="004F6ADD" w:rsidRDefault="004F6ADD" w:rsidP="0068469B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</w:p>
    <w:p w14:paraId="59A25847" w14:textId="33A3E6C1" w:rsidR="004F6ADD" w:rsidRPr="0068469B" w:rsidRDefault="004F6ADD" w:rsidP="0081139B">
      <w:pPr>
        <w:widowControl w:val="0"/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  <w:r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  <w:t xml:space="preserve">Рисунок 1 – </w:t>
      </w:r>
      <w:r w:rsidRPr="004F6ADD">
        <w:rPr>
          <w:rFonts w:ascii="Times New Roman" w:eastAsia="Calibri" w:hAnsi="Times New Roman" w:cs="Times New Roman"/>
          <w:bCs/>
          <w:kern w:val="3"/>
          <w:sz w:val="28"/>
          <w:szCs w:val="28"/>
          <w:lang w:eastAsia="ar-SA" w:bidi="hi-IN"/>
        </w:rPr>
        <w:t>Пользовательский интерфейс</w:t>
      </w:r>
      <w:bookmarkStart w:id="0" w:name="_GoBack"/>
      <w:bookmarkEnd w:id="0"/>
    </w:p>
    <w:p w14:paraId="52B51927" w14:textId="0669A7CF" w:rsidR="00423B01" w:rsidRDefault="00423B01" w:rsidP="0068469B">
      <w:pPr>
        <w:pStyle w:val="a3"/>
        <w:widowControl w:val="0"/>
        <w:numPr>
          <w:ilvl w:val="0"/>
          <w:numId w:val="3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  <w:r w:rsidRPr="000C2880"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  <w:t>Листинг программы</w:t>
      </w:r>
    </w:p>
    <w:p w14:paraId="1E5767E0" w14:textId="3C832F28" w:rsidR="000C2880" w:rsidRDefault="000C2880" w:rsidP="000C2880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eastAsia="Calibri" w:hAnsi="Times New Roman" w:cs="Times New Roman"/>
          <w:b/>
          <w:kern w:val="3"/>
          <w:sz w:val="28"/>
          <w:szCs w:val="28"/>
          <w:lang w:eastAsia="ar-SA" w:bidi="hi-IN"/>
        </w:rPr>
      </w:pPr>
      <w:r>
        <w:rPr>
          <w:rFonts w:ascii="Times New Roman" w:eastAsia="Calibri" w:hAnsi="Times New Roman" w:cs="Times New Roman"/>
          <w:b/>
          <w:kern w:val="3"/>
          <w:sz w:val="28"/>
          <w:szCs w:val="28"/>
          <w:lang w:val="en-US" w:eastAsia="ar-SA" w:bidi="hi-IN"/>
        </w:rPr>
        <w:t>Main.java</w:t>
      </w:r>
    </w:p>
    <w:p w14:paraId="748162FB" w14:textId="6C3F140A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>package com.company;</w:t>
      </w:r>
    </w:p>
    <w:p w14:paraId="22BF2EB2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>import java.util.Scanner;</w:t>
      </w:r>
    </w:p>
    <w:p w14:paraId="13D30529" w14:textId="4AF0A890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>import java.util.Random;</w:t>
      </w:r>
    </w:p>
    <w:p w14:paraId="560414EC" w14:textId="16F95253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public class Main </w:t>
      </w:r>
    </w:p>
    <w:p w14:paraId="75A375E0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public static void main(String[] args) {</w:t>
      </w:r>
    </w:p>
    <w:p w14:paraId="1AEE11E8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TestArray();</w:t>
      </w:r>
    </w:p>
    <w:p w14:paraId="1E706DCE" w14:textId="15069EDE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}</w:t>
      </w:r>
    </w:p>
    <w:p w14:paraId="5A313A72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public static void TestArray() {</w:t>
      </w:r>
    </w:p>
    <w:p w14:paraId="2D9C139D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int n;</w:t>
      </w:r>
    </w:p>
    <w:p w14:paraId="57A92C99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int num = 0;</w:t>
      </w:r>
    </w:p>
    <w:p w14:paraId="1020DD20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Scanner in = new Scanner(System.in);</w:t>
      </w:r>
    </w:p>
    <w:p w14:paraId="57CFCB8C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</w:t>
      </w: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>try {</w:t>
      </w:r>
    </w:p>
    <w:p w14:paraId="59C0992B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 xml:space="preserve">            System.out.println("Введите размерность массива: ");</w:t>
      </w:r>
    </w:p>
    <w:p w14:paraId="4CC0E242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 xml:space="preserve">            </w:t>
      </w: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>n = in.nextInt();</w:t>
      </w:r>
    </w:p>
    <w:p w14:paraId="1B9FD4E7" w14:textId="3A09605F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Array array = new Array(n);</w:t>
      </w:r>
    </w:p>
    <w:p w14:paraId="5DB752C5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</w:t>
      </w: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>while (num != 2 &amp;&amp; num != 1) {</w:t>
      </w:r>
    </w:p>
    <w:p w14:paraId="5CEF39E3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 xml:space="preserve">                System.out.println("Каким образом вы желаете заполнить массив?");</w:t>
      </w:r>
    </w:p>
    <w:p w14:paraId="608CB000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 xml:space="preserve">                System.out.println("1. Рандомными числами.");</w:t>
      </w:r>
    </w:p>
    <w:p w14:paraId="1048D77B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 xml:space="preserve">                System.out.println("2. Самостоятельно с клавиатуры.");</w:t>
      </w:r>
    </w:p>
    <w:p w14:paraId="557F373D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 xml:space="preserve">                System.out.print("Выбранное действие: ");</w:t>
      </w:r>
    </w:p>
    <w:p w14:paraId="0C7709C9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 xml:space="preserve">                </w:t>
      </w: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>num = in.nextInt();</w:t>
      </w:r>
    </w:p>
    <w:p w14:paraId="4DBF29B4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    switch (num) {</w:t>
      </w:r>
    </w:p>
    <w:p w14:paraId="39AFB562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        case 1:</w:t>
      </w:r>
    </w:p>
    <w:p w14:paraId="24CE4606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            array.randInput(10, 150);</w:t>
      </w:r>
    </w:p>
    <w:p w14:paraId="18610A5B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            array.consolOutputLR();</w:t>
      </w:r>
    </w:p>
    <w:p w14:paraId="5DD7050C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            array.consolOutputRL();</w:t>
      </w:r>
    </w:p>
    <w:p w14:paraId="1CE97BD9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lastRenderedPageBreak/>
        <w:t xml:space="preserve">                        break;</w:t>
      </w:r>
    </w:p>
    <w:p w14:paraId="4440E92E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        case 2:</w:t>
      </w:r>
    </w:p>
    <w:p w14:paraId="093E7024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            array.consolInput();</w:t>
      </w:r>
    </w:p>
    <w:p w14:paraId="3B60D42B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            array.consolOutputLR();</w:t>
      </w:r>
    </w:p>
    <w:p w14:paraId="0CB84D37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            array.consolOutputRL();</w:t>
      </w:r>
    </w:p>
    <w:p w14:paraId="1576F76C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            break;</w:t>
      </w:r>
    </w:p>
    <w:p w14:paraId="0FFEA5CE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    </w:t>
      </w: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>}</w:t>
      </w:r>
    </w:p>
    <w:p w14:paraId="1DAC6AF7" w14:textId="14C2FF6C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 xml:space="preserve">            }</w:t>
      </w:r>
    </w:p>
    <w:p w14:paraId="7A90560D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 xml:space="preserve">            System.out.println("Введите число для поиска в массиве: ");</w:t>
      </w:r>
    </w:p>
    <w:p w14:paraId="0E422623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 xml:space="preserve">            </w:t>
      </w: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>long z = in.nextInt();</w:t>
      </w:r>
    </w:p>
    <w:p w14:paraId="1ABDD878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array.findIndexNumber(z);</w:t>
      </w:r>
    </w:p>
    <w:p w14:paraId="00263F93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</w:t>
      </w: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>System.out.print("Массив, отсортированный методом пузырька по возрастанию: ");</w:t>
      </w:r>
    </w:p>
    <w:p w14:paraId="5661A4EC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 xml:space="preserve">            </w:t>
      </w: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>array.bubbleSorter();</w:t>
      </w:r>
    </w:p>
    <w:p w14:paraId="7B00C640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array.consolOutputLR();</w:t>
      </w:r>
    </w:p>
    <w:p w14:paraId="67C28FA4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} catch (Exception e) {</w:t>
      </w:r>
    </w:p>
    <w:p w14:paraId="2E0D734D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    System.out.println(e.toString());</w:t>
      </w:r>
    </w:p>
    <w:p w14:paraId="550D19F4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val="en-US" w:eastAsia="ar-SA" w:bidi="hi-IN"/>
        </w:rPr>
        <w:t xml:space="preserve">        </w:t>
      </w: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>}</w:t>
      </w:r>
    </w:p>
    <w:p w14:paraId="72A97C54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 xml:space="preserve">    }</w:t>
      </w:r>
    </w:p>
    <w:p w14:paraId="0FB4D56B" w14:textId="5C633A4B" w:rsidR="000C2880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  <w:r w:rsidRPr="0068469B"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  <w:t>}</w:t>
      </w:r>
    </w:p>
    <w:p w14:paraId="65C04315" w14:textId="77777777" w:rsidR="0068469B" w:rsidRPr="0068469B" w:rsidRDefault="0068469B" w:rsidP="0068469B">
      <w:pPr>
        <w:widowControl w:val="0"/>
        <w:shd w:val="clear" w:color="auto" w:fill="FFFFFF"/>
        <w:suppressAutoHyphens/>
        <w:autoSpaceDN w:val="0"/>
        <w:spacing w:after="0" w:line="240" w:lineRule="auto"/>
        <w:jc w:val="both"/>
        <w:rPr>
          <w:rFonts w:ascii="Times New Roman" w:eastAsia="Calibri" w:hAnsi="Times New Roman" w:cs="Times New Roman"/>
          <w:bCs/>
          <w:kern w:val="3"/>
          <w:sz w:val="24"/>
          <w:szCs w:val="24"/>
          <w:lang w:eastAsia="ar-SA" w:bidi="hi-IN"/>
        </w:rPr>
      </w:pPr>
    </w:p>
    <w:p w14:paraId="497125E7" w14:textId="753386DB" w:rsidR="00C751EE" w:rsidRPr="0068469B" w:rsidRDefault="006846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469B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Array.java</w:t>
      </w:r>
    </w:p>
    <w:p w14:paraId="36FDEB75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>package com.company;</w:t>
      </w:r>
    </w:p>
    <w:p w14:paraId="463EB282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>import java.util.Scanner;</w:t>
      </w:r>
    </w:p>
    <w:p w14:paraId="6E52F83F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>public class Array {</w:t>
      </w:r>
    </w:p>
    <w:p w14:paraId="000A6C9F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private int n;</w:t>
      </w:r>
    </w:p>
    <w:p w14:paraId="2AF5BA3F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private int x[];</w:t>
      </w:r>
    </w:p>
    <w:p w14:paraId="2FF6DC5B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//Неправильный ввод</w:t>
      </w:r>
    </w:p>
    <w:p w14:paraId="2C704B87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Array(int n) throws Exception {</w:t>
      </w:r>
    </w:p>
    <w:p w14:paraId="6B0E43EC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if (n &lt;= 0) throw new Exception(new String("Недопустимое количество элементов."));</w:t>
      </w:r>
    </w:p>
    <w:p w14:paraId="1D509252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this.n = n;</w:t>
      </w:r>
    </w:p>
    <w:p w14:paraId="370A28AF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this.x = new int[this.n];</w:t>
      </w:r>
    </w:p>
    <w:p w14:paraId="1BC793B3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8469B">
        <w:rPr>
          <w:rFonts w:ascii="Times New Roman" w:hAnsi="Times New Roman" w:cs="Times New Roman"/>
          <w:sz w:val="24"/>
          <w:szCs w:val="24"/>
        </w:rPr>
        <w:t>}</w:t>
      </w:r>
    </w:p>
    <w:p w14:paraId="5279F080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//Заполнение массива случайными числами</w:t>
      </w:r>
    </w:p>
    <w:p w14:paraId="2B0C3A5D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68469B">
        <w:rPr>
          <w:rFonts w:ascii="Times New Roman" w:hAnsi="Times New Roman" w:cs="Times New Roman"/>
          <w:sz w:val="24"/>
          <w:szCs w:val="24"/>
        </w:rPr>
        <w:t xml:space="preserve">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randInput</w:t>
      </w:r>
      <w:r w:rsidRPr="0068469B">
        <w:rPr>
          <w:rFonts w:ascii="Times New Roman" w:hAnsi="Times New Roman" w:cs="Times New Roman"/>
          <w:sz w:val="24"/>
          <w:szCs w:val="24"/>
        </w:rPr>
        <w:t>(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68469B">
        <w:rPr>
          <w:rFonts w:ascii="Times New Roman" w:hAnsi="Times New Roman" w:cs="Times New Roman"/>
          <w:sz w:val="24"/>
          <w:szCs w:val="24"/>
        </w:rPr>
        <w:t xml:space="preserve">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68469B">
        <w:rPr>
          <w:rFonts w:ascii="Times New Roman" w:hAnsi="Times New Roman" w:cs="Times New Roman"/>
          <w:sz w:val="24"/>
          <w:szCs w:val="24"/>
        </w:rPr>
        <w:t xml:space="preserve">,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68469B">
        <w:rPr>
          <w:rFonts w:ascii="Times New Roman" w:hAnsi="Times New Roman" w:cs="Times New Roman"/>
          <w:sz w:val="24"/>
          <w:szCs w:val="24"/>
        </w:rPr>
        <w:t xml:space="preserve">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68469B">
        <w:rPr>
          <w:rFonts w:ascii="Times New Roman" w:hAnsi="Times New Roman" w:cs="Times New Roman"/>
          <w:sz w:val="24"/>
          <w:szCs w:val="24"/>
        </w:rPr>
        <w:t>) {</w:t>
      </w:r>
    </w:p>
    <w:p w14:paraId="0F27CFCA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for (int i = 0; i &lt; n; i++) {</w:t>
      </w:r>
    </w:p>
    <w:p w14:paraId="055B2F3C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    x[i] = (int) (Math.random() * ++max + min);</w:t>
      </w:r>
    </w:p>
    <w:p w14:paraId="162FC2C7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15005B0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F71006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//Ввод массива с клавиатуры</w:t>
      </w:r>
    </w:p>
    <w:p w14:paraId="622E7CE9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void consolInput(){</w:t>
      </w:r>
    </w:p>
    <w:p w14:paraId="2C7AE278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System.out.println("Ваш массив: ");</w:t>
      </w:r>
    </w:p>
    <w:p w14:paraId="014ED7AF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Scanner in = new Scanner(System.in);</w:t>
      </w:r>
    </w:p>
    <w:p w14:paraId="48B50FFE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n; i++) {</w:t>
      </w:r>
    </w:p>
    <w:p w14:paraId="65335EAF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    x</w:t>
      </w:r>
      <w:r w:rsidRPr="0068469B">
        <w:rPr>
          <w:rFonts w:ascii="Times New Roman" w:hAnsi="Times New Roman" w:cs="Times New Roman"/>
          <w:sz w:val="24"/>
          <w:szCs w:val="24"/>
        </w:rPr>
        <w:t>[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8469B">
        <w:rPr>
          <w:rFonts w:ascii="Times New Roman" w:hAnsi="Times New Roman" w:cs="Times New Roman"/>
          <w:sz w:val="24"/>
          <w:szCs w:val="24"/>
        </w:rPr>
        <w:t xml:space="preserve">] =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68469B">
        <w:rPr>
          <w:rFonts w:ascii="Times New Roman" w:hAnsi="Times New Roman" w:cs="Times New Roman"/>
          <w:sz w:val="24"/>
          <w:szCs w:val="24"/>
        </w:rPr>
        <w:t>.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nextInt</w:t>
      </w:r>
      <w:r w:rsidRPr="0068469B">
        <w:rPr>
          <w:rFonts w:ascii="Times New Roman" w:hAnsi="Times New Roman" w:cs="Times New Roman"/>
          <w:sz w:val="24"/>
          <w:szCs w:val="24"/>
        </w:rPr>
        <w:t>();</w:t>
      </w:r>
    </w:p>
    <w:p w14:paraId="7EC45BF4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088D8F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2B92C6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//Вывод массива справа налево</w:t>
      </w:r>
    </w:p>
    <w:p w14:paraId="57AA7804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68469B">
        <w:rPr>
          <w:rFonts w:ascii="Times New Roman" w:hAnsi="Times New Roman" w:cs="Times New Roman"/>
          <w:sz w:val="24"/>
          <w:szCs w:val="24"/>
        </w:rPr>
        <w:t xml:space="preserve">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consolOutputRL</w:t>
      </w:r>
      <w:r w:rsidRPr="0068469B">
        <w:rPr>
          <w:rFonts w:ascii="Times New Roman" w:hAnsi="Times New Roman" w:cs="Times New Roman"/>
          <w:sz w:val="24"/>
          <w:szCs w:val="24"/>
        </w:rPr>
        <w:t>() {</w:t>
      </w:r>
    </w:p>
    <w:p w14:paraId="41CB133C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68469B">
        <w:rPr>
          <w:rFonts w:ascii="Times New Roman" w:hAnsi="Times New Roman" w:cs="Times New Roman"/>
          <w:sz w:val="24"/>
          <w:szCs w:val="24"/>
        </w:rPr>
        <w:t>.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68469B">
        <w:rPr>
          <w:rFonts w:ascii="Times New Roman" w:hAnsi="Times New Roman" w:cs="Times New Roman"/>
          <w:sz w:val="24"/>
          <w:szCs w:val="24"/>
        </w:rPr>
        <w:t>.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68469B">
        <w:rPr>
          <w:rFonts w:ascii="Times New Roman" w:hAnsi="Times New Roman" w:cs="Times New Roman"/>
          <w:sz w:val="24"/>
          <w:szCs w:val="24"/>
        </w:rPr>
        <w:t>("(Вывод массива справа налево)");</w:t>
      </w:r>
    </w:p>
    <w:p w14:paraId="26ADC036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for (int i = n-1; i &gt;= 0; i--) {</w:t>
      </w:r>
    </w:p>
    <w:p w14:paraId="72B3A22B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System.out.println(x[i]);</w:t>
      </w:r>
    </w:p>
    <w:p w14:paraId="7061418E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8469B">
        <w:rPr>
          <w:rFonts w:ascii="Times New Roman" w:hAnsi="Times New Roman" w:cs="Times New Roman"/>
          <w:sz w:val="24"/>
          <w:szCs w:val="24"/>
        </w:rPr>
        <w:t>}</w:t>
      </w:r>
    </w:p>
    <w:p w14:paraId="5E1CE131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F7F157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//Вывод массива слева направо</w:t>
      </w:r>
    </w:p>
    <w:p w14:paraId="06F25699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68469B">
        <w:rPr>
          <w:rFonts w:ascii="Times New Roman" w:hAnsi="Times New Roman" w:cs="Times New Roman"/>
          <w:sz w:val="24"/>
          <w:szCs w:val="24"/>
        </w:rPr>
        <w:t xml:space="preserve">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consolOutputLR</w:t>
      </w:r>
      <w:r w:rsidRPr="0068469B">
        <w:rPr>
          <w:rFonts w:ascii="Times New Roman" w:hAnsi="Times New Roman" w:cs="Times New Roman"/>
          <w:sz w:val="24"/>
          <w:szCs w:val="24"/>
        </w:rPr>
        <w:t>() {</w:t>
      </w:r>
    </w:p>
    <w:p w14:paraId="19F0E3B5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68469B">
        <w:rPr>
          <w:rFonts w:ascii="Times New Roman" w:hAnsi="Times New Roman" w:cs="Times New Roman"/>
          <w:sz w:val="24"/>
          <w:szCs w:val="24"/>
        </w:rPr>
        <w:t>.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68469B">
        <w:rPr>
          <w:rFonts w:ascii="Times New Roman" w:hAnsi="Times New Roman" w:cs="Times New Roman"/>
          <w:sz w:val="24"/>
          <w:szCs w:val="24"/>
        </w:rPr>
        <w:t>.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68469B">
        <w:rPr>
          <w:rFonts w:ascii="Times New Roman" w:hAnsi="Times New Roman" w:cs="Times New Roman"/>
          <w:sz w:val="24"/>
          <w:szCs w:val="24"/>
        </w:rPr>
        <w:t>("(Вывод массива слева направо)");</w:t>
      </w:r>
    </w:p>
    <w:p w14:paraId="495C4C1A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for (int i:x) {</w:t>
      </w:r>
    </w:p>
    <w:p w14:paraId="74E067DF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System.out.println(i);</w:t>
      </w:r>
    </w:p>
    <w:p w14:paraId="5FFDBB77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40D9BF9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256DD5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//Поиск в массиве заданного числа</w:t>
      </w:r>
    </w:p>
    <w:p w14:paraId="6BF35E11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void findIndexNumber(long z) {</w:t>
      </w:r>
    </w:p>
    <w:p w14:paraId="726C9C46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int ind = -1;</w:t>
      </w:r>
    </w:p>
    <w:p w14:paraId="4BB40B10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for ( int i = 0; i &lt; n; i++) {</w:t>
      </w:r>
    </w:p>
    <w:p w14:paraId="5519325D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    if (x[i]==z) {</w:t>
      </w:r>
    </w:p>
    <w:p w14:paraId="42ADF38D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        ind = i;</w:t>
      </w:r>
    </w:p>
    <w:p w14:paraId="266532EE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35F8B9C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8469B">
        <w:rPr>
          <w:rFonts w:ascii="Times New Roman" w:hAnsi="Times New Roman" w:cs="Times New Roman"/>
          <w:sz w:val="24"/>
          <w:szCs w:val="24"/>
        </w:rPr>
        <w:t>}</w:t>
      </w:r>
    </w:p>
    <w:p w14:paraId="537BAD86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BCBCF4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8469B">
        <w:rPr>
          <w:rFonts w:ascii="Times New Roman" w:hAnsi="Times New Roman" w:cs="Times New Roman"/>
          <w:sz w:val="24"/>
          <w:szCs w:val="24"/>
        </w:rPr>
        <w:t xml:space="preserve"> (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Pr="0068469B">
        <w:rPr>
          <w:rFonts w:ascii="Times New Roman" w:hAnsi="Times New Roman" w:cs="Times New Roman"/>
          <w:sz w:val="24"/>
          <w:szCs w:val="24"/>
        </w:rPr>
        <w:t xml:space="preserve"> == -1)</w:t>
      </w:r>
    </w:p>
    <w:p w14:paraId="45A9BD39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68469B">
        <w:rPr>
          <w:rFonts w:ascii="Times New Roman" w:hAnsi="Times New Roman" w:cs="Times New Roman"/>
          <w:sz w:val="24"/>
          <w:szCs w:val="24"/>
        </w:rPr>
        <w:t>.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68469B">
        <w:rPr>
          <w:rFonts w:ascii="Times New Roman" w:hAnsi="Times New Roman" w:cs="Times New Roman"/>
          <w:sz w:val="24"/>
          <w:szCs w:val="24"/>
        </w:rPr>
        <w:t>.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68469B">
        <w:rPr>
          <w:rFonts w:ascii="Times New Roman" w:hAnsi="Times New Roman" w:cs="Times New Roman"/>
          <w:sz w:val="24"/>
          <w:szCs w:val="24"/>
        </w:rPr>
        <w:t xml:space="preserve">("Число " +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8469B">
        <w:rPr>
          <w:rFonts w:ascii="Times New Roman" w:hAnsi="Times New Roman" w:cs="Times New Roman"/>
          <w:sz w:val="24"/>
          <w:szCs w:val="24"/>
        </w:rPr>
        <w:t xml:space="preserve"> + " не присутствует в массиве.");</w:t>
      </w:r>
    </w:p>
    <w:p w14:paraId="1BCD12B8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553DC9C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68469B">
        <w:rPr>
          <w:rFonts w:ascii="Times New Roman" w:hAnsi="Times New Roman" w:cs="Times New Roman"/>
          <w:sz w:val="24"/>
          <w:szCs w:val="24"/>
        </w:rPr>
        <w:t>.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68469B">
        <w:rPr>
          <w:rFonts w:ascii="Times New Roman" w:hAnsi="Times New Roman" w:cs="Times New Roman"/>
          <w:sz w:val="24"/>
          <w:szCs w:val="24"/>
        </w:rPr>
        <w:t>.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68469B">
        <w:rPr>
          <w:rFonts w:ascii="Times New Roman" w:hAnsi="Times New Roman" w:cs="Times New Roman"/>
          <w:sz w:val="24"/>
          <w:szCs w:val="24"/>
        </w:rPr>
        <w:t xml:space="preserve">("Число " +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8469B">
        <w:rPr>
          <w:rFonts w:ascii="Times New Roman" w:hAnsi="Times New Roman" w:cs="Times New Roman"/>
          <w:sz w:val="24"/>
          <w:szCs w:val="24"/>
        </w:rPr>
        <w:t xml:space="preserve"> + " присутствует в массиве. Его индекс = " +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Pr="0068469B">
        <w:rPr>
          <w:rFonts w:ascii="Times New Roman" w:hAnsi="Times New Roman" w:cs="Times New Roman"/>
          <w:sz w:val="24"/>
          <w:szCs w:val="24"/>
        </w:rPr>
        <w:t>);</w:t>
      </w:r>
    </w:p>
    <w:p w14:paraId="1D431641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1B97D54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//Перестановка элемнтов</w:t>
      </w:r>
    </w:p>
    <w:p w14:paraId="3409BE75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68469B">
        <w:rPr>
          <w:rFonts w:ascii="Times New Roman" w:hAnsi="Times New Roman" w:cs="Times New Roman"/>
          <w:sz w:val="24"/>
          <w:szCs w:val="24"/>
        </w:rPr>
        <w:t xml:space="preserve">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toSwap</w:t>
      </w:r>
      <w:r w:rsidRPr="0068469B">
        <w:rPr>
          <w:rFonts w:ascii="Times New Roman" w:hAnsi="Times New Roman" w:cs="Times New Roman"/>
          <w:sz w:val="24"/>
          <w:szCs w:val="24"/>
        </w:rPr>
        <w:t>(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8469B">
        <w:rPr>
          <w:rFonts w:ascii="Times New Roman" w:hAnsi="Times New Roman" w:cs="Times New Roman"/>
          <w:sz w:val="24"/>
          <w:szCs w:val="24"/>
        </w:rPr>
        <w:t xml:space="preserve">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8469B">
        <w:rPr>
          <w:rFonts w:ascii="Times New Roman" w:hAnsi="Times New Roman" w:cs="Times New Roman"/>
          <w:sz w:val="24"/>
          <w:szCs w:val="24"/>
        </w:rPr>
        <w:t xml:space="preserve">,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8469B">
        <w:rPr>
          <w:rFonts w:ascii="Times New Roman" w:hAnsi="Times New Roman" w:cs="Times New Roman"/>
          <w:sz w:val="24"/>
          <w:szCs w:val="24"/>
        </w:rPr>
        <w:t xml:space="preserve">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68469B">
        <w:rPr>
          <w:rFonts w:ascii="Times New Roman" w:hAnsi="Times New Roman" w:cs="Times New Roman"/>
          <w:sz w:val="24"/>
          <w:szCs w:val="24"/>
        </w:rPr>
        <w:t>){</w:t>
      </w:r>
    </w:p>
    <w:p w14:paraId="74DC5828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69B">
        <w:rPr>
          <w:rFonts w:ascii="Times New Roman" w:hAnsi="Times New Roman" w:cs="Times New Roman"/>
          <w:sz w:val="24"/>
          <w:szCs w:val="24"/>
          <w:lang w:val="en-US"/>
        </w:rPr>
        <w:t>int hi = x[first];</w:t>
      </w:r>
    </w:p>
    <w:p w14:paraId="442EE593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x[first] = x[second];</w:t>
      </w:r>
    </w:p>
    <w:p w14:paraId="562A19BC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x[second] = hi;</w:t>
      </w:r>
    </w:p>
    <w:p w14:paraId="282A1944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18029E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//Метод пузырька</w:t>
      </w:r>
    </w:p>
    <w:p w14:paraId="1E295B17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void bubbleSorter() {</w:t>
      </w:r>
    </w:p>
    <w:p w14:paraId="33984637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n - 1; i &gt;= 1; i--) {</w:t>
      </w:r>
    </w:p>
    <w:p w14:paraId="73CA830B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i; j++) {</w:t>
      </w:r>
    </w:p>
    <w:p w14:paraId="3B123FBF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(x[j] &gt; x[j + 1])</w:t>
      </w:r>
    </w:p>
    <w:p w14:paraId="46245AE1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toSwap(j, j + 1);</w:t>
      </w:r>
    </w:p>
    <w:p w14:paraId="7BBF3111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0CA5661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D60B529" w14:textId="77777777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C98142" w14:textId="2212AB5B" w:rsidR="0068469B" w:rsidRPr="0068469B" w:rsidRDefault="0068469B" w:rsidP="006846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46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68469B" w:rsidRPr="0068469B" w:rsidSect="00423B0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5DE6E" w14:textId="77777777" w:rsidR="00950C92" w:rsidRDefault="00950C92" w:rsidP="00423B01">
      <w:pPr>
        <w:spacing w:after="0" w:line="240" w:lineRule="auto"/>
      </w:pPr>
      <w:r>
        <w:separator/>
      </w:r>
    </w:p>
  </w:endnote>
  <w:endnote w:type="continuationSeparator" w:id="0">
    <w:p w14:paraId="092C7D07" w14:textId="77777777" w:rsidR="00950C92" w:rsidRDefault="00950C92" w:rsidP="0042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7515487"/>
      <w:docPartObj>
        <w:docPartGallery w:val="Page Numbers (Bottom of Page)"/>
        <w:docPartUnique/>
      </w:docPartObj>
    </w:sdtPr>
    <w:sdtContent>
      <w:p w14:paraId="687D1520" w14:textId="2096088C" w:rsidR="00423B01" w:rsidRDefault="00423B0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0E9049" w14:textId="77777777" w:rsidR="00423B01" w:rsidRDefault="00423B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32A60" w14:textId="314B455E" w:rsidR="00423B01" w:rsidRPr="00423B01" w:rsidRDefault="00423B01" w:rsidP="00423B01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423B01">
      <w:rPr>
        <w:rFonts w:ascii="Times New Roman" w:hAnsi="Times New Roman" w:cs="Times New Roman"/>
        <w:sz w:val="24"/>
        <w:szCs w:val="24"/>
      </w:rP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62EDF" w14:textId="77777777" w:rsidR="00950C92" w:rsidRDefault="00950C92" w:rsidP="00423B01">
      <w:pPr>
        <w:spacing w:after="0" w:line="240" w:lineRule="auto"/>
      </w:pPr>
      <w:r>
        <w:separator/>
      </w:r>
    </w:p>
  </w:footnote>
  <w:footnote w:type="continuationSeparator" w:id="0">
    <w:p w14:paraId="051686DA" w14:textId="77777777" w:rsidR="00950C92" w:rsidRDefault="00950C92" w:rsidP="00423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0D99"/>
    <w:multiLevelType w:val="hybridMultilevel"/>
    <w:tmpl w:val="D0B66B7C"/>
    <w:lvl w:ilvl="0" w:tplc="8C006FBA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" w15:restartNumberingAfterBreak="0">
    <w:nsid w:val="178F6D2E"/>
    <w:multiLevelType w:val="hybridMultilevel"/>
    <w:tmpl w:val="7BD8981A"/>
    <w:lvl w:ilvl="0" w:tplc="8C006F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F371B7"/>
    <w:multiLevelType w:val="hybridMultilevel"/>
    <w:tmpl w:val="B0CE6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951A71"/>
    <w:multiLevelType w:val="hybridMultilevel"/>
    <w:tmpl w:val="64348B9A"/>
    <w:lvl w:ilvl="0" w:tplc="CB1C77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50030A2"/>
    <w:multiLevelType w:val="multilevel"/>
    <w:tmpl w:val="1B10AA1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</w:lvl>
    <w:lvl w:ilvl="2">
      <w:start w:val="1"/>
      <w:numFmt w:val="decimal"/>
      <w:isLgl/>
      <w:lvlText w:val="%1.%2.%3."/>
      <w:lvlJc w:val="left"/>
      <w:pPr>
        <w:ind w:left="1788" w:hanging="720"/>
      </w:pPr>
    </w:lvl>
    <w:lvl w:ilvl="3">
      <w:start w:val="1"/>
      <w:numFmt w:val="decimal"/>
      <w:isLgl/>
      <w:lvlText w:val="%1.%2.%3.%4."/>
      <w:lvlJc w:val="left"/>
      <w:pPr>
        <w:ind w:left="2148" w:hanging="1080"/>
      </w:pPr>
    </w:lvl>
    <w:lvl w:ilvl="4">
      <w:start w:val="1"/>
      <w:numFmt w:val="decimal"/>
      <w:isLgl/>
      <w:lvlText w:val="%1.%2.%3.%4.%5."/>
      <w:lvlJc w:val="left"/>
      <w:pPr>
        <w:ind w:left="2148" w:hanging="1080"/>
      </w:pPr>
    </w:lvl>
    <w:lvl w:ilvl="5">
      <w:start w:val="1"/>
      <w:numFmt w:val="decimal"/>
      <w:isLgl/>
      <w:lvlText w:val="%1.%2.%3.%4.%5.%6."/>
      <w:lvlJc w:val="left"/>
      <w:pPr>
        <w:ind w:left="2508" w:hanging="1440"/>
      </w:pPr>
    </w:lvl>
    <w:lvl w:ilvl="6">
      <w:start w:val="1"/>
      <w:numFmt w:val="decimal"/>
      <w:isLgl/>
      <w:lvlText w:val="%1.%2.%3.%4.%5.%6.%7."/>
      <w:lvlJc w:val="left"/>
      <w:pPr>
        <w:ind w:left="2868" w:hanging="1800"/>
      </w:p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</w:lvl>
  </w:abstractNum>
  <w:abstractNum w:abstractNumId="5" w15:restartNumberingAfterBreak="0">
    <w:nsid w:val="597C3912"/>
    <w:multiLevelType w:val="hybridMultilevel"/>
    <w:tmpl w:val="6966F026"/>
    <w:lvl w:ilvl="0" w:tplc="8C006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EE"/>
    <w:rsid w:val="000C2880"/>
    <w:rsid w:val="00423B01"/>
    <w:rsid w:val="004F6ADD"/>
    <w:rsid w:val="0068469B"/>
    <w:rsid w:val="0081139B"/>
    <w:rsid w:val="00950C92"/>
    <w:rsid w:val="00C7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D795"/>
  <w15:chartTrackingRefBased/>
  <w15:docId w15:val="{257938E6-0B1D-43A3-A18E-0B30741E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B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3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3B01"/>
  </w:style>
  <w:style w:type="paragraph" w:styleId="a6">
    <w:name w:val="footer"/>
    <w:basedOn w:val="a"/>
    <w:link w:val="a7"/>
    <w:uiPriority w:val="99"/>
    <w:unhideWhenUsed/>
    <w:rsid w:val="00423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Babookh</dc:creator>
  <cp:keywords/>
  <dc:description/>
  <cp:lastModifiedBy>Alice Babookh</cp:lastModifiedBy>
  <cp:revision>4</cp:revision>
  <dcterms:created xsi:type="dcterms:W3CDTF">2019-12-22T12:26:00Z</dcterms:created>
  <dcterms:modified xsi:type="dcterms:W3CDTF">2019-12-22T13:13:00Z</dcterms:modified>
</cp:coreProperties>
</file>