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5"/>
        <w:gridCol w:w="3158"/>
        <w:gridCol w:w="3613"/>
      </w:tblGrid>
      <w:tr w:rsidR="003206A2" w14:paraId="4FD7DD15" w14:textId="77777777">
        <w:trPr>
          <w:trHeight w:val="184"/>
        </w:trPr>
        <w:tc>
          <w:tcPr>
            <w:tcW w:w="2585" w:type="dxa"/>
            <w:shd w:val="clear" w:color="auto" w:fill="auto"/>
          </w:tcPr>
          <w:p w14:paraId="04A00C07" w14:textId="77777777" w:rsidR="003206A2" w:rsidRDefault="003206A2">
            <w:pPr>
              <w:pStyle w:val="11"/>
            </w:pPr>
          </w:p>
          <w:p w14:paraId="0AFA2144" w14:textId="77777777" w:rsidR="003206A2" w:rsidRDefault="003206A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38DAF470" w14:textId="77777777" w:rsidR="003206A2" w:rsidRDefault="003206A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58" w:type="dxa"/>
            <w:shd w:val="clear" w:color="auto" w:fill="auto"/>
          </w:tcPr>
          <w:p w14:paraId="42E03225" w14:textId="77777777" w:rsidR="003206A2" w:rsidRDefault="00EC453E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</w:p>
          <w:p w14:paraId="2DF09DE5" w14:textId="77777777" w:rsidR="003206A2" w:rsidRDefault="00EC453E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30B4441E" wp14:editId="0EA605EC">
                  <wp:extent cx="890905" cy="1009015"/>
                  <wp:effectExtent l="0" t="0" r="0" b="0"/>
                  <wp:docPr id="1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hape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  <w:shd w:val="clear" w:color="auto" w:fill="auto"/>
          </w:tcPr>
          <w:p w14:paraId="02E6159D" w14:textId="77777777" w:rsidR="003206A2" w:rsidRDefault="003206A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3206A2" w14:paraId="44E36470" w14:textId="77777777">
        <w:trPr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27495F8D" w14:textId="77777777" w:rsidR="003206A2" w:rsidRDefault="00EC453E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3206A2" w14:paraId="3AD3C78E" w14:textId="77777777">
        <w:trPr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6290E9B6" w14:textId="77777777" w:rsidR="003206A2" w:rsidRDefault="00EC453E">
            <w:pPr>
              <w:spacing w:line="240" w:lineRule="exact"/>
              <w:jc w:val="center"/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C62E0D4" w14:textId="77777777" w:rsidR="003206A2" w:rsidRDefault="00EC453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8580C91" w14:textId="77777777" w:rsidR="003206A2" w:rsidRDefault="00EC453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54E6F1B6" w14:textId="77777777" w:rsidR="003206A2" w:rsidRDefault="00EC453E">
            <w:pPr>
              <w:pStyle w:val="5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699B76C3" w14:textId="77777777" w:rsidR="003206A2" w:rsidRDefault="00EC453E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0C28116D" w14:textId="77777777" w:rsidR="003206A2" w:rsidRDefault="003206A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78313C5D" w14:textId="77777777" w:rsidR="003206A2" w:rsidRDefault="00EC453E">
      <w:pPr>
        <w:pStyle w:val="5"/>
        <w:spacing w:line="240" w:lineRule="auto"/>
        <w:ind w:right="-7" w:firstLine="0"/>
        <w:jc w:val="center"/>
      </w:pPr>
      <w:r>
        <w:rPr>
          <w:sz w:val="28"/>
        </w:rPr>
        <w:t>Кафедра общей информатики</w:t>
      </w:r>
    </w:p>
    <w:p w14:paraId="13E5BDB7" w14:textId="77777777" w:rsidR="003206A2" w:rsidRDefault="003206A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6FABC7C1" w14:textId="77777777" w:rsidR="003206A2" w:rsidRDefault="003206A2">
      <w:pPr>
        <w:pStyle w:val="5"/>
        <w:spacing w:line="240" w:lineRule="auto"/>
        <w:ind w:firstLine="0"/>
        <w:rPr>
          <w:sz w:val="28"/>
        </w:rPr>
      </w:pPr>
    </w:p>
    <w:p w14:paraId="2C1B32BF" w14:textId="77777777" w:rsidR="003206A2" w:rsidRDefault="003206A2">
      <w:pPr>
        <w:pStyle w:val="5"/>
        <w:spacing w:line="240" w:lineRule="auto"/>
        <w:ind w:firstLine="0"/>
        <w:rPr>
          <w:sz w:val="28"/>
        </w:rPr>
      </w:pPr>
    </w:p>
    <w:p w14:paraId="2A769823" w14:textId="77777777" w:rsidR="003206A2" w:rsidRDefault="003206A2">
      <w:pPr>
        <w:pStyle w:val="5"/>
        <w:spacing w:line="240" w:lineRule="auto"/>
        <w:ind w:firstLine="0"/>
        <w:rPr>
          <w:sz w:val="28"/>
        </w:rPr>
      </w:pPr>
    </w:p>
    <w:p w14:paraId="22B74CE2" w14:textId="77777777" w:rsidR="003206A2" w:rsidRDefault="00EC453E">
      <w:pPr>
        <w:pStyle w:val="5"/>
        <w:spacing w:line="240" w:lineRule="auto"/>
        <w:ind w:firstLine="0"/>
        <w:jc w:val="center"/>
      </w:pPr>
      <w:r>
        <w:rPr>
          <w:b/>
          <w:sz w:val="32"/>
          <w:szCs w:val="32"/>
        </w:rPr>
        <w:t>ОТЧЁТ ПО ЛАБОРАТОРНОЙ РАБОТЕ №4</w:t>
      </w:r>
    </w:p>
    <w:p w14:paraId="6D0D4F98" w14:textId="77777777" w:rsidR="003206A2" w:rsidRDefault="003206A2">
      <w:pPr>
        <w:pStyle w:val="5"/>
        <w:spacing w:line="240" w:lineRule="auto"/>
        <w:ind w:firstLine="0"/>
        <w:rPr>
          <w:sz w:val="28"/>
        </w:rPr>
      </w:pPr>
    </w:p>
    <w:p w14:paraId="32B35DBA" w14:textId="77777777" w:rsidR="003206A2" w:rsidRDefault="00EC453E">
      <w:pPr>
        <w:pStyle w:val="5"/>
        <w:spacing w:line="240" w:lineRule="auto"/>
        <w:ind w:firstLine="0"/>
        <w:jc w:val="center"/>
        <w:rPr>
          <w:b/>
          <w:bCs/>
        </w:rPr>
      </w:pPr>
      <w:r>
        <w:rPr>
          <w:b/>
          <w:bCs/>
          <w:sz w:val="28"/>
        </w:rPr>
        <w:t xml:space="preserve">по дисциплине </w:t>
      </w:r>
    </w:p>
    <w:p w14:paraId="261F6471" w14:textId="77777777" w:rsidR="003206A2" w:rsidRDefault="00EC453E">
      <w:pPr>
        <w:pStyle w:val="5"/>
        <w:spacing w:line="240" w:lineRule="auto"/>
        <w:ind w:firstLine="0"/>
        <w:jc w:val="center"/>
      </w:pPr>
      <w:r>
        <w:rPr>
          <w:sz w:val="28"/>
        </w:rPr>
        <w:t>«</w:t>
      </w:r>
      <w:r>
        <w:rPr>
          <w:sz w:val="28"/>
          <w:szCs w:val="28"/>
        </w:rPr>
        <w:t>Функциональное программирование</w:t>
      </w:r>
      <w:r>
        <w:rPr>
          <w:sz w:val="28"/>
        </w:rPr>
        <w:t>»</w:t>
      </w:r>
    </w:p>
    <w:p w14:paraId="1D5CFB8D" w14:textId="77777777" w:rsidR="003206A2" w:rsidRDefault="00EC453E">
      <w:pPr>
        <w:pStyle w:val="5"/>
        <w:spacing w:line="240" w:lineRule="auto"/>
        <w:ind w:firstLine="0"/>
        <w:jc w:val="center"/>
      </w:pPr>
      <w:r>
        <w:rPr>
          <w:sz w:val="28"/>
          <w:szCs w:val="28"/>
        </w:rPr>
        <w:t>“</w:t>
      </w:r>
      <w:r>
        <w:rPr>
          <w:color w:val="000000"/>
          <w:sz w:val="28"/>
          <w:szCs w:val="28"/>
        </w:rPr>
        <w:t>Программирование на языке</w:t>
      </w:r>
      <w:r w:rsidRPr="000613B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Prolog</w:t>
      </w:r>
      <w:r>
        <w:rPr>
          <w:sz w:val="28"/>
          <w:szCs w:val="28"/>
        </w:rPr>
        <w:t>”</w:t>
      </w:r>
    </w:p>
    <w:p w14:paraId="132B020E" w14:textId="77777777" w:rsidR="003206A2" w:rsidRDefault="003206A2">
      <w:pPr>
        <w:pStyle w:val="5"/>
        <w:spacing w:line="240" w:lineRule="auto"/>
        <w:ind w:firstLine="0"/>
        <w:rPr>
          <w:sz w:val="28"/>
        </w:rPr>
      </w:pPr>
    </w:p>
    <w:p w14:paraId="73FA7E8B" w14:textId="77777777" w:rsidR="003206A2" w:rsidRDefault="003206A2">
      <w:pPr>
        <w:pStyle w:val="5"/>
        <w:spacing w:line="240" w:lineRule="auto"/>
        <w:ind w:firstLine="0"/>
        <w:rPr>
          <w:sz w:val="28"/>
        </w:rPr>
      </w:pPr>
    </w:p>
    <w:p w14:paraId="6BD581D2" w14:textId="77777777" w:rsidR="003206A2" w:rsidRDefault="003206A2">
      <w:pPr>
        <w:pStyle w:val="5"/>
        <w:spacing w:line="240" w:lineRule="auto"/>
        <w:ind w:firstLine="0"/>
        <w:rPr>
          <w:sz w:val="28"/>
        </w:rPr>
      </w:pPr>
    </w:p>
    <w:p w14:paraId="78E241B5" w14:textId="77777777" w:rsidR="003206A2" w:rsidRDefault="003206A2">
      <w:pPr>
        <w:pStyle w:val="5"/>
        <w:spacing w:line="240" w:lineRule="auto"/>
        <w:ind w:firstLine="0"/>
        <w:rPr>
          <w:sz w:val="28"/>
        </w:rPr>
      </w:pPr>
    </w:p>
    <w:p w14:paraId="1AFFB6AA" w14:textId="77777777" w:rsidR="003206A2" w:rsidRDefault="00EC453E">
      <w:pPr>
        <w:pStyle w:val="5"/>
        <w:spacing w:line="240" w:lineRule="auto"/>
        <w:ind w:firstLine="0"/>
      </w:pPr>
      <w:r>
        <w:rPr>
          <w:sz w:val="28"/>
        </w:rPr>
        <w:t>Выполнили студенты группы</w:t>
      </w:r>
      <w:r>
        <w:rPr>
          <w:b/>
          <w:sz w:val="28"/>
        </w:rPr>
        <w:t xml:space="preserve"> </w:t>
      </w:r>
      <w:r w:rsidR="000613B9">
        <w:rPr>
          <w:sz w:val="28"/>
        </w:rPr>
        <w:t>ИКБО-</w:t>
      </w:r>
      <w:r w:rsidR="000613B9" w:rsidRPr="000613B9">
        <w:rPr>
          <w:sz w:val="28"/>
        </w:rPr>
        <w:t>07</w:t>
      </w:r>
      <w:r w:rsidR="000613B9">
        <w:rPr>
          <w:sz w:val="28"/>
        </w:rPr>
        <w:t xml:space="preserve">-17 </w:t>
      </w:r>
      <w:r w:rsidR="000613B9">
        <w:rPr>
          <w:sz w:val="28"/>
        </w:rPr>
        <w:tab/>
        <w:t xml:space="preserve">         </w:t>
      </w:r>
      <w:r w:rsidR="009C4860">
        <w:rPr>
          <w:sz w:val="28"/>
        </w:rPr>
        <w:t>Блохин Ф.Е.</w:t>
      </w:r>
      <w:bookmarkStart w:id="0" w:name="_GoBack"/>
      <w:bookmarkEnd w:id="0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F0F5F9D" w14:textId="77777777" w:rsidR="003206A2" w:rsidRDefault="000613B9">
      <w:pPr>
        <w:pStyle w:val="5"/>
        <w:spacing w:line="240" w:lineRule="auto"/>
        <w:ind w:firstLine="0"/>
      </w:pPr>
      <w:r>
        <w:rPr>
          <w:sz w:val="28"/>
        </w:rPr>
        <w:t xml:space="preserve">Принял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Смольянинова ВА</w:t>
      </w:r>
      <w:r w:rsidR="00EC453E">
        <w:rPr>
          <w:sz w:val="28"/>
        </w:rPr>
        <w:t>.</w:t>
      </w:r>
    </w:p>
    <w:p w14:paraId="6BD3EB4A" w14:textId="77777777" w:rsidR="003206A2" w:rsidRDefault="00EC453E">
      <w:pPr>
        <w:pStyle w:val="5"/>
        <w:spacing w:line="240" w:lineRule="auto"/>
        <w:ind w:firstLine="0"/>
        <w:jc w:val="right"/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BF66D3F" w14:textId="77777777" w:rsidR="003206A2" w:rsidRDefault="003206A2">
      <w:pPr>
        <w:pStyle w:val="5"/>
        <w:spacing w:line="240" w:lineRule="auto"/>
        <w:ind w:firstLine="0"/>
        <w:jc w:val="right"/>
        <w:rPr>
          <w:sz w:val="20"/>
        </w:rPr>
      </w:pPr>
    </w:p>
    <w:p w14:paraId="77C9CAFF" w14:textId="77777777" w:rsidR="003206A2" w:rsidRDefault="00EC453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Лабораторная работа выполнена «____»____________201</w:t>
      </w:r>
      <w:r w:rsidRPr="000613B9">
        <w:rPr>
          <w:sz w:val="28"/>
        </w:rPr>
        <w:t>9</w:t>
      </w:r>
      <w:r>
        <w:rPr>
          <w:sz w:val="28"/>
        </w:rPr>
        <w:t>г. ______________</w:t>
      </w:r>
    </w:p>
    <w:p w14:paraId="137D92EC" w14:textId="77777777" w:rsidR="003206A2" w:rsidRDefault="00EC453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0"/>
        </w:rPr>
        <w:t xml:space="preserve">(подпись руководителя) </w:t>
      </w:r>
    </w:p>
    <w:p w14:paraId="537A2BFE" w14:textId="77777777" w:rsidR="003206A2" w:rsidRDefault="003206A2">
      <w:pPr>
        <w:pStyle w:val="5"/>
        <w:spacing w:line="240" w:lineRule="auto"/>
        <w:ind w:firstLine="0"/>
        <w:rPr>
          <w:sz w:val="28"/>
        </w:rPr>
      </w:pPr>
    </w:p>
    <w:p w14:paraId="10F69B53" w14:textId="77777777" w:rsidR="003206A2" w:rsidRDefault="00EC453E">
      <w:pPr>
        <w:pStyle w:val="5"/>
        <w:spacing w:line="240" w:lineRule="auto"/>
        <w:ind w:firstLine="0"/>
      </w:pPr>
      <w:r>
        <w:rPr>
          <w:sz w:val="28"/>
        </w:rPr>
        <w:t>«Зачтён»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      «____»____________201</w:t>
      </w:r>
      <w:r w:rsidRPr="009C4860">
        <w:rPr>
          <w:sz w:val="28"/>
        </w:rPr>
        <w:t>9</w:t>
      </w:r>
      <w:r>
        <w:rPr>
          <w:sz w:val="28"/>
        </w:rPr>
        <w:t>г. ______________</w:t>
      </w:r>
    </w:p>
    <w:p w14:paraId="5FB16FC7" w14:textId="77777777" w:rsidR="003206A2" w:rsidRDefault="00EC453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0"/>
        </w:rPr>
        <w:t xml:space="preserve">(подпись руководителя) </w:t>
      </w:r>
    </w:p>
    <w:p w14:paraId="351A2113" w14:textId="77777777" w:rsidR="003206A2" w:rsidRDefault="003206A2">
      <w:pPr>
        <w:pStyle w:val="5"/>
        <w:spacing w:line="240" w:lineRule="auto"/>
        <w:ind w:firstLine="0"/>
        <w:rPr>
          <w:sz w:val="28"/>
        </w:rPr>
      </w:pPr>
    </w:p>
    <w:p w14:paraId="4673B270" w14:textId="77777777" w:rsidR="003206A2" w:rsidRDefault="003206A2">
      <w:pPr>
        <w:pStyle w:val="5"/>
        <w:spacing w:line="240" w:lineRule="auto"/>
        <w:ind w:firstLine="0"/>
        <w:rPr>
          <w:sz w:val="28"/>
        </w:rPr>
      </w:pPr>
    </w:p>
    <w:p w14:paraId="5F91590A" w14:textId="77777777" w:rsidR="003206A2" w:rsidRDefault="003206A2">
      <w:pPr>
        <w:pStyle w:val="5"/>
        <w:spacing w:line="240" w:lineRule="auto"/>
        <w:ind w:firstLine="0"/>
        <w:rPr>
          <w:sz w:val="28"/>
        </w:rPr>
      </w:pPr>
    </w:p>
    <w:p w14:paraId="6611B31E" w14:textId="77777777" w:rsidR="003206A2" w:rsidRDefault="00EC453E">
      <w:pPr>
        <w:pStyle w:val="5"/>
        <w:spacing w:line="240" w:lineRule="auto"/>
        <w:ind w:firstLine="0"/>
        <w:jc w:val="center"/>
      </w:pPr>
      <w:r>
        <w:rPr>
          <w:sz w:val="28"/>
        </w:rPr>
        <w:t>Москва 201</w:t>
      </w:r>
      <w:r>
        <w:rPr>
          <w:sz w:val="28"/>
          <w:lang w:val="en-US"/>
        </w:rPr>
        <w:t>9</w:t>
      </w:r>
      <w:r>
        <w:br w:type="page"/>
      </w:r>
    </w:p>
    <w:p w14:paraId="5011619C" w14:textId="77777777" w:rsidR="003206A2" w:rsidRDefault="00EC453E">
      <w:pPr>
        <w:pStyle w:val="11"/>
        <w:ind w:left="709"/>
      </w:pPr>
      <w:bookmarkStart w:id="1" w:name="_Toc1569243605"/>
      <w:bookmarkStart w:id="2" w:name="_Toc31189775"/>
      <w:r>
        <w:rPr>
          <w:szCs w:val="28"/>
        </w:rPr>
        <w:lastRenderedPageBreak/>
        <w:t>Содержани</w:t>
      </w:r>
      <w:bookmarkEnd w:id="1"/>
      <w:r>
        <w:rPr>
          <w:szCs w:val="28"/>
        </w:rPr>
        <w:t>е</w:t>
      </w:r>
      <w:bookmarkEnd w:id="2"/>
    </w:p>
    <w:p w14:paraId="45DA8419" w14:textId="77777777" w:rsidR="003206A2" w:rsidRDefault="003206A2"/>
    <w:p w14:paraId="6B0A9888" w14:textId="77777777" w:rsidR="003206A2" w:rsidRDefault="003206A2"/>
    <w:sdt>
      <w:sdtPr>
        <w:id w:val="655017"/>
        <w:docPartObj>
          <w:docPartGallery w:val="Table of Contents"/>
          <w:docPartUnique/>
        </w:docPartObj>
      </w:sdtPr>
      <w:sdtEndPr/>
      <w:sdtContent>
        <w:p w14:paraId="108A975D" w14:textId="77777777" w:rsidR="00425AD9" w:rsidRDefault="003206A2">
          <w:pPr>
            <w:pStyle w:val="15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EC453E">
            <w:rPr>
              <w:rStyle w:val="a3"/>
            </w:rPr>
            <w:instrText>TOC \f \o "1-9" \h</w:instrText>
          </w:r>
          <w:r>
            <w:rPr>
              <w:rStyle w:val="a3"/>
            </w:rPr>
            <w:fldChar w:fldCharType="separate"/>
          </w:r>
          <w:hyperlink w:anchor="_Toc31189775" w:history="1">
            <w:r w:rsidR="00425AD9" w:rsidRPr="00285781">
              <w:rPr>
                <w:rStyle w:val="ad"/>
                <w:noProof/>
              </w:rPr>
              <w:t>Содержание</w:t>
            </w:r>
            <w:r w:rsidR="00425AD9">
              <w:rPr>
                <w:noProof/>
              </w:rPr>
              <w:tab/>
            </w:r>
            <w:r w:rsidR="00425AD9">
              <w:rPr>
                <w:noProof/>
              </w:rPr>
              <w:fldChar w:fldCharType="begin"/>
            </w:r>
            <w:r w:rsidR="00425AD9">
              <w:rPr>
                <w:noProof/>
              </w:rPr>
              <w:instrText xml:space="preserve"> PAGEREF _Toc31189775 \h </w:instrText>
            </w:r>
            <w:r w:rsidR="00425AD9">
              <w:rPr>
                <w:noProof/>
              </w:rPr>
            </w:r>
            <w:r w:rsidR="00425AD9">
              <w:rPr>
                <w:noProof/>
              </w:rPr>
              <w:fldChar w:fldCharType="separate"/>
            </w:r>
            <w:r w:rsidR="00425AD9">
              <w:rPr>
                <w:noProof/>
              </w:rPr>
              <w:t>2</w:t>
            </w:r>
            <w:r w:rsidR="00425AD9">
              <w:rPr>
                <w:noProof/>
              </w:rPr>
              <w:fldChar w:fldCharType="end"/>
            </w:r>
          </w:hyperlink>
        </w:p>
        <w:p w14:paraId="2FDD8B4D" w14:textId="77777777" w:rsidR="00425AD9" w:rsidRDefault="009E6658">
          <w:pPr>
            <w:pStyle w:val="15"/>
            <w:tabs>
              <w:tab w:val="right" w:leader="dot" w:pos="9345"/>
            </w:tabs>
            <w:rPr>
              <w:noProof/>
            </w:rPr>
          </w:pPr>
          <w:hyperlink w:anchor="_Toc31189776" w:history="1">
            <w:r w:rsidR="00425AD9" w:rsidRPr="00285781">
              <w:rPr>
                <w:rStyle w:val="ad"/>
                <w:noProof/>
              </w:rPr>
              <w:t>Цель работы</w:t>
            </w:r>
            <w:r w:rsidR="00425AD9">
              <w:rPr>
                <w:noProof/>
              </w:rPr>
              <w:tab/>
            </w:r>
            <w:r w:rsidR="00425AD9">
              <w:rPr>
                <w:noProof/>
              </w:rPr>
              <w:fldChar w:fldCharType="begin"/>
            </w:r>
            <w:r w:rsidR="00425AD9">
              <w:rPr>
                <w:noProof/>
              </w:rPr>
              <w:instrText xml:space="preserve"> PAGEREF _Toc31189776 \h </w:instrText>
            </w:r>
            <w:r w:rsidR="00425AD9">
              <w:rPr>
                <w:noProof/>
              </w:rPr>
            </w:r>
            <w:r w:rsidR="00425AD9">
              <w:rPr>
                <w:noProof/>
              </w:rPr>
              <w:fldChar w:fldCharType="separate"/>
            </w:r>
            <w:r w:rsidR="00425AD9">
              <w:rPr>
                <w:noProof/>
              </w:rPr>
              <w:t>3</w:t>
            </w:r>
            <w:r w:rsidR="00425AD9">
              <w:rPr>
                <w:noProof/>
              </w:rPr>
              <w:fldChar w:fldCharType="end"/>
            </w:r>
          </w:hyperlink>
        </w:p>
        <w:p w14:paraId="6135CB82" w14:textId="77777777" w:rsidR="00425AD9" w:rsidRDefault="009E6658">
          <w:pPr>
            <w:pStyle w:val="15"/>
            <w:tabs>
              <w:tab w:val="right" w:leader="dot" w:pos="9345"/>
            </w:tabs>
            <w:rPr>
              <w:noProof/>
            </w:rPr>
          </w:pPr>
          <w:hyperlink w:anchor="_Toc31189777" w:history="1">
            <w:r w:rsidR="00425AD9" w:rsidRPr="00285781">
              <w:rPr>
                <w:rStyle w:val="ad"/>
                <w:noProof/>
              </w:rPr>
              <w:t>Постановка задачи</w:t>
            </w:r>
            <w:r w:rsidR="00425AD9">
              <w:rPr>
                <w:noProof/>
              </w:rPr>
              <w:tab/>
            </w:r>
            <w:r w:rsidR="00425AD9">
              <w:rPr>
                <w:noProof/>
              </w:rPr>
              <w:fldChar w:fldCharType="begin"/>
            </w:r>
            <w:r w:rsidR="00425AD9">
              <w:rPr>
                <w:noProof/>
              </w:rPr>
              <w:instrText xml:space="preserve"> PAGEREF _Toc31189777 \h </w:instrText>
            </w:r>
            <w:r w:rsidR="00425AD9">
              <w:rPr>
                <w:noProof/>
              </w:rPr>
            </w:r>
            <w:r w:rsidR="00425AD9">
              <w:rPr>
                <w:noProof/>
              </w:rPr>
              <w:fldChar w:fldCharType="separate"/>
            </w:r>
            <w:r w:rsidR="00425AD9">
              <w:rPr>
                <w:noProof/>
              </w:rPr>
              <w:t>3</w:t>
            </w:r>
            <w:r w:rsidR="00425AD9">
              <w:rPr>
                <w:noProof/>
              </w:rPr>
              <w:fldChar w:fldCharType="end"/>
            </w:r>
          </w:hyperlink>
        </w:p>
        <w:p w14:paraId="67CD1F74" w14:textId="77777777" w:rsidR="00425AD9" w:rsidRDefault="009E6658">
          <w:pPr>
            <w:pStyle w:val="15"/>
            <w:tabs>
              <w:tab w:val="right" w:leader="dot" w:pos="9345"/>
            </w:tabs>
            <w:rPr>
              <w:noProof/>
            </w:rPr>
          </w:pPr>
          <w:hyperlink w:anchor="_Toc31189778" w:history="1">
            <w:r w:rsidR="00425AD9" w:rsidRPr="00285781">
              <w:rPr>
                <w:rStyle w:val="ad"/>
                <w:noProof/>
              </w:rPr>
              <w:t>Этапы выполнения</w:t>
            </w:r>
            <w:r w:rsidR="00425AD9">
              <w:rPr>
                <w:noProof/>
              </w:rPr>
              <w:tab/>
            </w:r>
            <w:r w:rsidR="00425AD9">
              <w:rPr>
                <w:noProof/>
              </w:rPr>
              <w:fldChar w:fldCharType="begin"/>
            </w:r>
            <w:r w:rsidR="00425AD9">
              <w:rPr>
                <w:noProof/>
              </w:rPr>
              <w:instrText xml:space="preserve"> PAGEREF _Toc31189778 \h </w:instrText>
            </w:r>
            <w:r w:rsidR="00425AD9">
              <w:rPr>
                <w:noProof/>
              </w:rPr>
            </w:r>
            <w:r w:rsidR="00425AD9">
              <w:rPr>
                <w:noProof/>
              </w:rPr>
              <w:fldChar w:fldCharType="separate"/>
            </w:r>
            <w:r w:rsidR="00425AD9">
              <w:rPr>
                <w:noProof/>
              </w:rPr>
              <w:t>4</w:t>
            </w:r>
            <w:r w:rsidR="00425AD9">
              <w:rPr>
                <w:noProof/>
              </w:rPr>
              <w:fldChar w:fldCharType="end"/>
            </w:r>
          </w:hyperlink>
        </w:p>
        <w:p w14:paraId="433C8E31" w14:textId="77777777" w:rsidR="00425AD9" w:rsidRDefault="009E6658">
          <w:pPr>
            <w:pStyle w:val="15"/>
            <w:tabs>
              <w:tab w:val="right" w:leader="dot" w:pos="9345"/>
            </w:tabs>
            <w:rPr>
              <w:noProof/>
            </w:rPr>
          </w:pPr>
          <w:hyperlink w:anchor="_Toc31189779" w:history="1">
            <w:r w:rsidR="00425AD9" w:rsidRPr="00285781">
              <w:rPr>
                <w:rStyle w:val="ad"/>
                <w:b/>
                <w:noProof/>
              </w:rPr>
              <w:t>Заключение</w:t>
            </w:r>
            <w:r w:rsidR="00425AD9">
              <w:rPr>
                <w:noProof/>
              </w:rPr>
              <w:tab/>
            </w:r>
            <w:r w:rsidR="00425AD9">
              <w:rPr>
                <w:noProof/>
              </w:rPr>
              <w:fldChar w:fldCharType="begin"/>
            </w:r>
            <w:r w:rsidR="00425AD9">
              <w:rPr>
                <w:noProof/>
              </w:rPr>
              <w:instrText xml:space="preserve"> PAGEREF _Toc31189779 \h </w:instrText>
            </w:r>
            <w:r w:rsidR="00425AD9">
              <w:rPr>
                <w:noProof/>
              </w:rPr>
            </w:r>
            <w:r w:rsidR="00425AD9">
              <w:rPr>
                <w:noProof/>
              </w:rPr>
              <w:fldChar w:fldCharType="separate"/>
            </w:r>
            <w:r w:rsidR="00425AD9">
              <w:rPr>
                <w:noProof/>
              </w:rPr>
              <w:t>7</w:t>
            </w:r>
            <w:r w:rsidR="00425AD9">
              <w:rPr>
                <w:noProof/>
              </w:rPr>
              <w:fldChar w:fldCharType="end"/>
            </w:r>
          </w:hyperlink>
        </w:p>
        <w:p w14:paraId="0527BA9B" w14:textId="77777777" w:rsidR="003206A2" w:rsidRDefault="003206A2">
          <w:pPr>
            <w:pStyle w:val="110"/>
            <w:tabs>
              <w:tab w:val="right" w:leader="dot" w:pos="9355"/>
            </w:tabs>
          </w:pPr>
          <w:r>
            <w:rPr>
              <w:rStyle w:val="a3"/>
            </w:rPr>
            <w:fldChar w:fldCharType="end"/>
          </w:r>
        </w:p>
      </w:sdtContent>
    </w:sdt>
    <w:p w14:paraId="602E86C0" w14:textId="77777777" w:rsidR="003206A2" w:rsidRDefault="003206A2">
      <w:pPr>
        <w:ind w:left="709"/>
        <w:jc w:val="both"/>
        <w:rPr>
          <w:sz w:val="28"/>
          <w:szCs w:val="28"/>
        </w:rPr>
      </w:pPr>
    </w:p>
    <w:p w14:paraId="73F467A9" w14:textId="77777777" w:rsidR="003206A2" w:rsidRDefault="003206A2">
      <w:pPr>
        <w:sectPr w:rsidR="003206A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648" w:right="850" w:bottom="1739" w:left="1701" w:header="1134" w:footer="1134" w:gutter="0"/>
          <w:cols w:space="720"/>
          <w:formProt w:val="0"/>
          <w:titlePg/>
          <w:docGrid w:linePitch="360"/>
        </w:sectPr>
      </w:pPr>
    </w:p>
    <w:p w14:paraId="0239BE87" w14:textId="77777777" w:rsidR="003206A2" w:rsidRDefault="00EC453E">
      <w:pPr>
        <w:spacing w:line="360" w:lineRule="auto"/>
        <w:ind w:left="720"/>
        <w:jc w:val="both"/>
        <w:rPr>
          <w:lang w:val="en-US"/>
        </w:rPr>
      </w:pPr>
      <w:r>
        <w:br w:type="page"/>
      </w:r>
    </w:p>
    <w:p w14:paraId="7C4EE588" w14:textId="77777777" w:rsidR="003206A2" w:rsidRDefault="00EC453E">
      <w:pPr>
        <w:pStyle w:val="11"/>
        <w:ind w:firstLine="709"/>
      </w:pPr>
      <w:bookmarkStart w:id="3" w:name="_Toc31189776"/>
      <w:r>
        <w:lastRenderedPageBreak/>
        <w:t>Цель работы</w:t>
      </w:r>
      <w:bookmarkEnd w:id="3"/>
      <w:r>
        <w:t xml:space="preserve"> </w:t>
      </w:r>
    </w:p>
    <w:p w14:paraId="79C87DDA" w14:textId="77777777" w:rsidR="003206A2" w:rsidRDefault="00EC453E">
      <w:pPr>
        <w:ind w:firstLine="709"/>
        <w:jc w:val="both"/>
      </w:pPr>
      <w:r>
        <w:rPr>
          <w:color w:val="000000"/>
          <w:sz w:val="28"/>
          <w:szCs w:val="28"/>
        </w:rPr>
        <w:t>Освоение основных понятий языка Пролог.</w:t>
      </w:r>
      <w:r>
        <w:rPr>
          <w:sz w:val="28"/>
          <w:szCs w:val="28"/>
        </w:rPr>
        <w:t xml:space="preserve"> </w:t>
      </w:r>
    </w:p>
    <w:p w14:paraId="1B91173F" w14:textId="77777777" w:rsidR="003206A2" w:rsidRDefault="003206A2">
      <w:pPr>
        <w:pStyle w:val="11"/>
        <w:spacing w:line="240" w:lineRule="auto"/>
        <w:ind w:firstLine="709"/>
      </w:pPr>
    </w:p>
    <w:p w14:paraId="283599E4" w14:textId="77777777" w:rsidR="003206A2" w:rsidRDefault="00EC453E">
      <w:pPr>
        <w:pStyle w:val="11"/>
        <w:spacing w:line="240" w:lineRule="auto"/>
        <w:ind w:firstLine="709"/>
      </w:pPr>
      <w:bookmarkStart w:id="4" w:name="_Toc1569243606"/>
      <w:bookmarkStart w:id="5" w:name="_Toc1573026308"/>
      <w:bookmarkStart w:id="6" w:name="_Toc31189777"/>
      <w:r>
        <w:t>Постановка задач</w:t>
      </w:r>
      <w:bookmarkEnd w:id="4"/>
      <w:bookmarkEnd w:id="5"/>
      <w:r>
        <w:t>и</w:t>
      </w:r>
      <w:bookmarkEnd w:id="6"/>
    </w:p>
    <w:p w14:paraId="2B5D76AD" w14:textId="77777777" w:rsidR="003206A2" w:rsidRDefault="003206A2">
      <w:pPr>
        <w:sectPr w:rsidR="003206A2">
          <w:type w:val="continuous"/>
          <w:pgSz w:w="11906" w:h="16838"/>
          <w:pgMar w:top="1648" w:right="850" w:bottom="1739" w:left="1701" w:header="1134" w:footer="1134" w:gutter="0"/>
          <w:cols w:space="720"/>
          <w:formProt w:val="0"/>
          <w:docGrid w:linePitch="360"/>
        </w:sectPr>
      </w:pPr>
    </w:p>
    <w:p w14:paraId="3B9EA330" w14:textId="77777777" w:rsidR="003206A2" w:rsidRDefault="003206A2">
      <w:pPr>
        <w:ind w:firstLine="709"/>
        <w:jc w:val="both"/>
        <w:rPr>
          <w:sz w:val="28"/>
          <w:szCs w:val="28"/>
        </w:rPr>
      </w:pPr>
    </w:p>
    <w:p w14:paraId="4FE74832" w14:textId="77777777" w:rsidR="003206A2" w:rsidRDefault="00EC453E">
      <w:pPr>
        <w:pStyle w:val="a6"/>
        <w:numPr>
          <w:ilvl w:val="0"/>
          <w:numId w:val="2"/>
        </w:numPr>
        <w:spacing w:line="240" w:lineRule="auto"/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>
        <w:rPr>
          <w:color w:val="000000"/>
          <w:sz w:val="28"/>
        </w:rPr>
        <w:t>brother (брат); sister (сестра); grand-father (дедушка); grand-mother (бабушка); uncle (дядя).</w:t>
      </w:r>
    </w:p>
    <w:p w14:paraId="76C9853F" w14:textId="77777777" w:rsidR="003206A2" w:rsidRDefault="00EC453E">
      <w:pPr>
        <w:pStyle w:val="a6"/>
        <w:widowControl/>
        <w:numPr>
          <w:ilvl w:val="0"/>
          <w:numId w:val="2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Составьте программу, используя отношения likes ("нравится") и can_buy ("может купить").</w:t>
      </w:r>
    </w:p>
    <w:p w14:paraId="2C09AEFC" w14:textId="77777777" w:rsidR="003206A2" w:rsidRDefault="00EC453E">
      <w:pPr>
        <w:pStyle w:val="a6"/>
        <w:widowControl/>
        <w:numPr>
          <w:ilvl w:val="0"/>
          <w:numId w:val="2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Составьте собственную программу, состоящую из фактов и правил. Проверьте ее работу.</w:t>
      </w:r>
    </w:p>
    <w:p w14:paraId="0A8ABF02" w14:textId="77777777" w:rsidR="003206A2" w:rsidRDefault="00EC453E">
      <w:pPr>
        <w:ind w:firstLine="709"/>
        <w:jc w:val="both"/>
        <w:rPr>
          <w:sz w:val="28"/>
          <w:szCs w:val="28"/>
        </w:rPr>
      </w:pPr>
      <w:r>
        <w:br w:type="page"/>
      </w:r>
    </w:p>
    <w:p w14:paraId="07CE71D1" w14:textId="77777777" w:rsidR="003206A2" w:rsidRDefault="00EC453E">
      <w:pPr>
        <w:pStyle w:val="11"/>
        <w:spacing w:line="240" w:lineRule="auto"/>
        <w:ind w:firstLine="709"/>
      </w:pPr>
      <w:bookmarkStart w:id="7" w:name="_Toc1569243607"/>
      <w:bookmarkStart w:id="8" w:name="_Toc1573026309"/>
      <w:bookmarkStart w:id="9" w:name="_Toc31189778"/>
      <w:r>
        <w:lastRenderedPageBreak/>
        <w:t>Этапы выполнени</w:t>
      </w:r>
      <w:bookmarkEnd w:id="7"/>
      <w:bookmarkEnd w:id="8"/>
      <w:r>
        <w:t>я</w:t>
      </w:r>
      <w:bookmarkEnd w:id="9"/>
    </w:p>
    <w:p w14:paraId="15F11A59" w14:textId="77777777" w:rsidR="003206A2" w:rsidRDefault="00EC453E">
      <w:pPr>
        <w:pStyle w:val="a6"/>
        <w:numPr>
          <w:ilvl w:val="0"/>
          <w:numId w:val="4"/>
        </w:numPr>
        <w:spacing w:line="240" w:lineRule="auto"/>
        <w:ind w:left="0" w:firstLine="709"/>
        <w:jc w:val="both"/>
        <w:rPr>
          <w:color w:val="000000"/>
          <w:sz w:val="28"/>
        </w:rPr>
      </w:pPr>
      <w:r>
        <w:rPr>
          <w:sz w:val="28"/>
          <w:szCs w:val="28"/>
        </w:rP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>
        <w:rPr>
          <w:color w:val="000000"/>
          <w:sz w:val="28"/>
        </w:rPr>
        <w:t>brother (брат); sister (сестра); grand-father (дедушка); grand-mother (бабушка); uncle (дядя).</w:t>
      </w:r>
    </w:p>
    <w:p w14:paraId="5D8C7D61" w14:textId="77777777" w:rsidR="003206A2" w:rsidRDefault="003206A2" w:rsidP="000613B9">
      <w:pPr>
        <w:pStyle w:val="a6"/>
        <w:spacing w:line="240" w:lineRule="auto"/>
        <w:ind w:firstLine="709"/>
        <w:jc w:val="both"/>
        <w:rPr>
          <w:color w:val="000000"/>
          <w:sz w:val="28"/>
        </w:rPr>
      </w:pPr>
    </w:p>
    <w:p w14:paraId="71B2E327" w14:textId="77777777" w:rsidR="003206A2" w:rsidRDefault="00EC453E">
      <w:pPr>
        <w:pStyle w:val="a6"/>
        <w:spacing w:line="24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Далее была создана программа с новыми реализованными отношениями.</w:t>
      </w:r>
    </w:p>
    <w:tbl>
      <w:tblPr>
        <w:tblW w:w="934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3206A2" w:rsidRPr="009C4860" w14:paraId="445F80F0" w14:textId="77777777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14:paraId="76C1451A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domains</w:t>
            </w:r>
          </w:p>
          <w:p w14:paraId="6F84F30C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name=symbol</w:t>
            </w:r>
          </w:p>
          <w:p w14:paraId="5A6D1642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predicates</w:t>
            </w:r>
          </w:p>
          <w:p w14:paraId="25FBC868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nondeterm parent(name,name)</w:t>
            </w:r>
          </w:p>
          <w:p w14:paraId="4743FCDF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nondeterm brother(name,name)</w:t>
            </w:r>
          </w:p>
          <w:p w14:paraId="1648CE9B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nondeterm ancestor(name,name)</w:t>
            </w:r>
          </w:p>
          <w:p w14:paraId="022AD0C0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nondeterm sister(name,name)</w:t>
            </w:r>
          </w:p>
          <w:p w14:paraId="3F971151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nondeterm female(name)</w:t>
            </w:r>
          </w:p>
          <w:p w14:paraId="218039C8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nondeterm male(name)</w:t>
            </w:r>
          </w:p>
          <w:p w14:paraId="4F35609B" w14:textId="77777777" w:rsidR="00B617BC" w:rsidRPr="009C4860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</w:t>
            </w:r>
          </w:p>
          <w:p w14:paraId="4DC807EE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</w:t>
            </w:r>
          </w:p>
          <w:p w14:paraId="0DE50556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clauses</w:t>
            </w:r>
          </w:p>
          <w:p w14:paraId="260A7FD9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parent(anna, olga).</w:t>
            </w:r>
          </w:p>
          <w:p w14:paraId="7BD765DF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parent(anna, sveta).</w:t>
            </w:r>
          </w:p>
          <w:p w14:paraId="116C0524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parent(vlada, roma).</w:t>
            </w:r>
          </w:p>
          <w:p w14:paraId="780DE38E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parent(vlada, sergey).</w:t>
            </w:r>
          </w:p>
          <w:p w14:paraId="47DFC89B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parent(masha, vlada).</w:t>
            </w:r>
          </w:p>
          <w:p w14:paraId="6F1FAC43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male(roma).</w:t>
            </w:r>
          </w:p>
          <w:p w14:paraId="2D206AE5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male(sergey).</w:t>
            </w:r>
          </w:p>
          <w:p w14:paraId="4FB1A40A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female(sveta).</w:t>
            </w:r>
          </w:p>
          <w:p w14:paraId="6CEEED18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female(vlada).</w:t>
            </w:r>
          </w:p>
          <w:p w14:paraId="250AAD47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</w:t>
            </w:r>
          </w:p>
          <w:p w14:paraId="25A64480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14:paraId="769EB5D1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brother(X,Y):-parent(Z,X),parent(Z,Y),male(X),male(Y).</w:t>
            </w:r>
          </w:p>
          <w:p w14:paraId="41B21287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ancestor(X,Z):-parent(X,Y),ancestor(Y,Z).</w:t>
            </w:r>
          </w:p>
          <w:p w14:paraId="677DABC4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sister(X,Y):-parent(Z,X),parent(Z,Y),female(X),female(Y).</w:t>
            </w:r>
          </w:p>
          <w:p w14:paraId="5B337F87" w14:textId="77777777" w:rsidR="00B617BC" w:rsidRPr="009C4860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</w:t>
            </w:r>
          </w:p>
          <w:p w14:paraId="61B04B83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14:paraId="434DC8E4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goal</w:t>
            </w:r>
          </w:p>
          <w:p w14:paraId="1A20A6AD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sister(olga, sveta).</w:t>
            </w:r>
          </w:p>
          <w:p w14:paraId="71A6F823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%sister(X,Y).</w:t>
            </w:r>
          </w:p>
          <w:p w14:paraId="2D8A46E2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%brother(X,Y).</w:t>
            </w:r>
          </w:p>
          <w:p w14:paraId="2CCE22CC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%grandfather(X,Y).</w:t>
            </w:r>
          </w:p>
          <w:p w14:paraId="7B19A5A7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%grandmother(X,Y).</w:t>
            </w:r>
          </w:p>
          <w:p w14:paraId="21F4E4B1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uncle(X,Y).</w:t>
            </w:r>
          </w:p>
          <w:p w14:paraId="4AF618DE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14:paraId="5E24C9D3" w14:textId="77777777" w:rsidR="003206A2" w:rsidRPr="00B617BC" w:rsidRDefault="003206A2">
            <w:pPr>
              <w:ind w:firstLine="709"/>
              <w:jc w:val="both"/>
              <w:rPr>
                <w:lang w:val="en-US"/>
              </w:rPr>
            </w:pPr>
          </w:p>
        </w:tc>
      </w:tr>
    </w:tbl>
    <w:p w14:paraId="1EE25680" w14:textId="77777777" w:rsidR="003206A2" w:rsidRDefault="00EC453E">
      <w:pPr>
        <w:pStyle w:val="a6"/>
        <w:spacing w:line="24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 Исходный код программы.</w:t>
      </w:r>
    </w:p>
    <w:p w14:paraId="6C1D21C6" w14:textId="77777777" w:rsidR="00B617BC" w:rsidRDefault="00B617BC">
      <w:pPr>
        <w:pStyle w:val="a6"/>
        <w:spacing w:line="240" w:lineRule="auto"/>
        <w:ind w:firstLine="709"/>
        <w:jc w:val="center"/>
        <w:rPr>
          <w:color w:val="000000"/>
          <w:sz w:val="28"/>
          <w:szCs w:val="28"/>
        </w:rPr>
      </w:pPr>
    </w:p>
    <w:p w14:paraId="34A58864" w14:textId="77777777" w:rsidR="003206A2" w:rsidRPr="00B617BC" w:rsidRDefault="003206A2" w:rsidP="00B617BC">
      <w:pPr>
        <w:pStyle w:val="a6"/>
        <w:spacing w:line="240" w:lineRule="auto"/>
        <w:jc w:val="both"/>
        <w:rPr>
          <w:color w:val="000000"/>
          <w:sz w:val="28"/>
          <w:szCs w:val="28"/>
        </w:rPr>
      </w:pPr>
    </w:p>
    <w:p w14:paraId="4D6E27B0" w14:textId="77777777" w:rsidR="003206A2" w:rsidRDefault="003206A2">
      <w:pPr>
        <w:ind w:firstLine="709"/>
        <w:jc w:val="both"/>
        <w:rPr>
          <w:color w:val="000000"/>
          <w:sz w:val="28"/>
          <w:szCs w:val="28"/>
        </w:rPr>
      </w:pPr>
    </w:p>
    <w:p w14:paraId="15F57018" w14:textId="77777777" w:rsidR="003206A2" w:rsidRDefault="00EC453E">
      <w:pPr>
        <w:pStyle w:val="a6"/>
        <w:widowControl/>
        <w:numPr>
          <w:ilvl w:val="0"/>
          <w:numId w:val="4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Составьте программу, используя отношения likes ("нравится") и can_buy ("может купить").</w:t>
      </w:r>
    </w:p>
    <w:tbl>
      <w:tblPr>
        <w:tblW w:w="9571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127"/>
        <w:gridCol w:w="5444"/>
      </w:tblGrid>
      <w:tr w:rsidR="00B617BC" w:rsidRPr="009C4860" w14:paraId="5AC208C8" w14:textId="77777777" w:rsidTr="00B617BC">
        <w:tc>
          <w:tcPr>
            <w:tcW w:w="4127" w:type="dxa"/>
            <w:tcBorders>
              <w:top w:val="thinThickSmallGap" w:sz="12" w:space="0" w:color="000000"/>
              <w:bottom w:val="thickThinSmallGap" w:sz="12" w:space="0" w:color="000000"/>
            </w:tcBorders>
          </w:tcPr>
          <w:p w14:paraId="03DA0471" w14:textId="77777777" w:rsidR="00B617BC" w:rsidRPr="009C4860" w:rsidRDefault="00B617BC">
            <w:pPr>
              <w:ind w:firstLine="709"/>
              <w:jc w:val="both"/>
              <w:rPr>
                <w:rFonts w:ascii="Consolas" w:hAnsi="Consolas" w:cs="Consolas"/>
              </w:rPr>
            </w:pPr>
          </w:p>
        </w:tc>
        <w:tc>
          <w:tcPr>
            <w:tcW w:w="54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14:paraId="5DE90D9C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predicates</w:t>
            </w:r>
          </w:p>
          <w:p w14:paraId="50BBFA1B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14:paraId="5676AEE1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nondeterm likes(symbol,symbol) </w:t>
            </w:r>
          </w:p>
          <w:p w14:paraId="221FDC1C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nondeterm can_buy(symbol, symbol)</w:t>
            </w:r>
          </w:p>
          <w:p w14:paraId="3B4BE701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nondeterm person(symbol) </w:t>
            </w:r>
          </w:p>
          <w:p w14:paraId="69E9DA1E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nondeterm exist(symbol) </w:t>
            </w:r>
          </w:p>
          <w:p w14:paraId="4B61990C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nondeterm haveMoney(symbol)</w:t>
            </w:r>
          </w:p>
          <w:p w14:paraId="7A394DA1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14:paraId="03640564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14:paraId="2F2F7005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clauses</w:t>
            </w:r>
          </w:p>
          <w:p w14:paraId="49E94D7A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14:paraId="164E1D1C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person(vlad). </w:t>
            </w:r>
          </w:p>
          <w:p w14:paraId="4DBF8234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person(anna). </w:t>
            </w:r>
          </w:p>
          <w:p w14:paraId="46F2E639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person(den). </w:t>
            </w:r>
          </w:p>
          <w:p w14:paraId="6F76F0AC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person(sergey). </w:t>
            </w:r>
          </w:p>
          <w:p w14:paraId="40FBD9C4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person(anton). </w:t>
            </w:r>
          </w:p>
          <w:p w14:paraId="18DE019B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person(sem). </w:t>
            </w:r>
          </w:p>
          <w:p w14:paraId="17F06324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person(alex).</w:t>
            </w:r>
          </w:p>
          <w:p w14:paraId="7C1808A8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14:paraId="41111828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haveMoney(anna). </w:t>
            </w:r>
          </w:p>
          <w:p w14:paraId="47D88B93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haveMoney(sergey).</w:t>
            </w:r>
          </w:p>
          <w:p w14:paraId="596F6676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haveMoney(sem). </w:t>
            </w:r>
          </w:p>
          <w:p w14:paraId="21BA9177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haveMoney(alex). </w:t>
            </w:r>
          </w:p>
          <w:p w14:paraId="0D6B387B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haveMoney(anton).</w:t>
            </w:r>
          </w:p>
          <w:p w14:paraId="65628DA4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14:paraId="10E0A6F2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likes(vlad, banana). </w:t>
            </w:r>
          </w:p>
          <w:p w14:paraId="157147A4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likes(anna, kiwi). </w:t>
            </w:r>
          </w:p>
          <w:p w14:paraId="35D61B1F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likes(den, apple). </w:t>
            </w:r>
          </w:p>
          <w:p w14:paraId="71DB451B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likes(alex, cherry). </w:t>
            </w:r>
          </w:p>
          <w:p w14:paraId="03F71CA4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likes(antom, coconut). </w:t>
            </w:r>
          </w:p>
          <w:p w14:paraId="3A126E8F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likes(sem, apricot).</w:t>
            </w:r>
          </w:p>
          <w:p w14:paraId="70283984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14:paraId="5233676D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exist(banana). </w:t>
            </w:r>
          </w:p>
          <w:p w14:paraId="19139EC9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exist(kiwi). </w:t>
            </w:r>
          </w:p>
          <w:p w14:paraId="20BF44DC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exist(apple). </w:t>
            </w:r>
          </w:p>
          <w:p w14:paraId="64C17C78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exist(cherry).</w:t>
            </w:r>
          </w:p>
          <w:p w14:paraId="6DD0EB8C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exist(coconut). </w:t>
            </w:r>
          </w:p>
          <w:p w14:paraId="02E93F8B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exist(apricot).</w:t>
            </w:r>
          </w:p>
          <w:p w14:paraId="49375757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14:paraId="6B1E8603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can_buy(X, Y) :- person(X),exist(Y), likes(X, Y), haveMoney(X).</w:t>
            </w:r>
          </w:p>
          <w:p w14:paraId="0D081708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14:paraId="0A683DCA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goal </w:t>
            </w:r>
          </w:p>
          <w:p w14:paraId="5C17247B" w14:textId="77777777"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can_buy(X, Y).</w:t>
            </w:r>
          </w:p>
          <w:p w14:paraId="7EDF6210" w14:textId="77777777" w:rsidR="00B617BC" w:rsidRPr="000613B9" w:rsidRDefault="00B617BC" w:rsidP="00B617BC">
            <w:pPr>
              <w:ind w:firstLine="709"/>
              <w:jc w:val="both"/>
              <w:rPr>
                <w:lang w:val="en-US"/>
              </w:rPr>
            </w:pPr>
          </w:p>
        </w:tc>
      </w:tr>
    </w:tbl>
    <w:p w14:paraId="60D7BBFE" w14:textId="77777777" w:rsidR="003206A2" w:rsidRPr="00C26BE4" w:rsidRDefault="00EC453E" w:rsidP="00C26BE4">
      <w:pPr>
        <w:pStyle w:val="a6"/>
        <w:widowControl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</w:t>
      </w:r>
      <w:r w:rsidRPr="00C26BE4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 Исходный код программы.</w:t>
      </w:r>
      <w:r w:rsidRPr="00C26BE4">
        <w:rPr>
          <w:color w:val="000000"/>
          <w:sz w:val="28"/>
          <w:szCs w:val="28"/>
        </w:rPr>
        <w:t xml:space="preserve"> </w:t>
      </w:r>
    </w:p>
    <w:p w14:paraId="4F53E939" w14:textId="77777777" w:rsidR="003206A2" w:rsidRDefault="003206A2">
      <w:pPr>
        <w:widowControl/>
        <w:ind w:firstLine="709"/>
        <w:jc w:val="both"/>
        <w:rPr>
          <w:color w:val="000000"/>
          <w:sz w:val="28"/>
          <w:szCs w:val="28"/>
        </w:rPr>
      </w:pPr>
    </w:p>
    <w:p w14:paraId="61270366" w14:textId="77777777" w:rsidR="003206A2" w:rsidRDefault="00EC453E">
      <w:pPr>
        <w:pStyle w:val="a6"/>
        <w:widowControl/>
        <w:numPr>
          <w:ilvl w:val="0"/>
          <w:numId w:val="4"/>
        </w:numPr>
        <w:spacing w:line="240" w:lineRule="auto"/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lastRenderedPageBreak/>
        <w:t>Составьте собственную программу, состоящую из фактов и правил. Проверьте ее работу.</w:t>
      </w:r>
    </w:p>
    <w:tbl>
      <w:tblPr>
        <w:tblW w:w="934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3206A2" w:rsidRPr="00C26BE4" w14:paraId="0F024FC7" w14:textId="77777777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14:paraId="30BA5C23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>domains</w:t>
            </w:r>
          </w:p>
          <w:p w14:paraId="786D7CC2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name = symbol</w:t>
            </w:r>
          </w:p>
          <w:p w14:paraId="1B581AB6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>predicates</w:t>
            </w:r>
          </w:p>
          <w:p w14:paraId="1E0571E4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nondeterm employee(name).</w:t>
            </w:r>
          </w:p>
          <w:p w14:paraId="51EEED07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nondeterm department(name).</w:t>
            </w:r>
          </w:p>
          <w:p w14:paraId="5607FE08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nondeterm firm(name).</w:t>
            </w:r>
          </w:p>
          <w:p w14:paraId="0BA9669B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14:paraId="7CD1F8C9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>clauses</w:t>
            </w:r>
          </w:p>
          <w:p w14:paraId="1E4224DE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employee(anna). </w:t>
            </w:r>
          </w:p>
          <w:p w14:paraId="6A8D1736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employee(sergey). </w:t>
            </w:r>
          </w:p>
          <w:p w14:paraId="41C06628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employee(olga).</w:t>
            </w:r>
          </w:p>
          <w:p w14:paraId="0D1BE9D2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department(engineer).</w:t>
            </w:r>
          </w:p>
          <w:p w14:paraId="02E5D63D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department(bookkeeping). </w:t>
            </w:r>
          </w:p>
          <w:p w14:paraId="4658976F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department(juridical). </w:t>
            </w:r>
          </w:p>
          <w:p w14:paraId="4FB65CC9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</w:t>
            </w:r>
          </w:p>
          <w:p w14:paraId="2212653C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14:paraId="36C27CF3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</w:t>
            </w:r>
          </w:p>
          <w:p w14:paraId="5E403B0F" w14:textId="77777777" w:rsid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firm(X):-employee(</w:t>
            </w:r>
            <w:r>
              <w:rPr>
                <w:rFonts w:ascii="Consolas" w:hAnsi="Consolas" w:cs="Consolas"/>
                <w:lang w:val="en-US"/>
              </w:rPr>
              <w:t>Who</w:t>
            </w:r>
            <w:r w:rsidRPr="00C26BE4">
              <w:rPr>
                <w:rFonts w:ascii="Consolas" w:hAnsi="Consolas" w:cs="Consolas"/>
                <w:lang w:val="en-US"/>
              </w:rPr>
              <w:t>),department(</w:t>
            </w:r>
            <w:r>
              <w:rPr>
                <w:rFonts w:ascii="Consolas" w:hAnsi="Consolas" w:cs="Consolas"/>
                <w:lang w:val="en-US"/>
              </w:rPr>
              <w:t>Whom</w:t>
            </w:r>
          </w:p>
          <w:p w14:paraId="6126A4E9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>).</w:t>
            </w:r>
          </w:p>
          <w:p w14:paraId="22915F27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</w:t>
            </w:r>
          </w:p>
          <w:p w14:paraId="3DFC3336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14:paraId="0F456281" w14:textId="77777777"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>goal</w:t>
            </w:r>
          </w:p>
          <w:p w14:paraId="73E0B811" w14:textId="77777777" w:rsidR="003206A2" w:rsidRPr="00C26BE4" w:rsidRDefault="00C26BE4" w:rsidP="00C26BE4">
            <w:pPr>
              <w:ind w:firstLine="709"/>
              <w:jc w:val="both"/>
              <w:rPr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firm(X).</w:t>
            </w:r>
          </w:p>
        </w:tc>
      </w:tr>
    </w:tbl>
    <w:p w14:paraId="66BB3279" w14:textId="77777777" w:rsidR="003206A2" w:rsidRDefault="00EC453E">
      <w:pPr>
        <w:pStyle w:val="a6"/>
        <w:widowControl/>
        <w:spacing w:line="24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</w:t>
      </w:r>
      <w:r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>. Исходный код программы.</w:t>
      </w:r>
    </w:p>
    <w:p w14:paraId="368C3A1A" w14:textId="77777777" w:rsidR="003206A2" w:rsidRPr="00C26BE4" w:rsidRDefault="003206A2" w:rsidP="00C26BE4">
      <w:pPr>
        <w:ind w:firstLine="709"/>
        <w:jc w:val="both"/>
        <w:rPr>
          <w:color w:val="000000"/>
          <w:sz w:val="28"/>
          <w:szCs w:val="28"/>
        </w:rPr>
      </w:pPr>
    </w:p>
    <w:p w14:paraId="3C9DD1BC" w14:textId="77777777" w:rsidR="003206A2" w:rsidRPr="00C26BE4" w:rsidRDefault="00EC453E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rFonts w:cs="Consolas"/>
          <w:color w:val="000000"/>
          <w:sz w:val="28"/>
          <w:szCs w:val="28"/>
          <w:lang w:val="en-US"/>
        </w:rPr>
        <w:tab/>
      </w:r>
      <w:r w:rsidR="00C26BE4">
        <w:rPr>
          <w:rFonts w:cs="Consolas"/>
          <w:color w:val="000000"/>
          <w:sz w:val="28"/>
          <w:szCs w:val="28"/>
          <w:lang w:val="en-US"/>
        </w:rPr>
        <w:t>film(X)</w:t>
      </w:r>
      <w:r>
        <w:rPr>
          <w:rFonts w:cs="Consolas"/>
          <w:color w:val="000000"/>
          <w:sz w:val="28"/>
          <w:szCs w:val="28"/>
          <w:lang w:val="en-US"/>
        </w:rPr>
        <w:t xml:space="preserve">. </w:t>
      </w:r>
      <w:r>
        <w:rPr>
          <w:rFonts w:cs="Consolas"/>
          <w:color w:val="000000"/>
          <w:sz w:val="28"/>
          <w:szCs w:val="28"/>
        </w:rPr>
        <w:t>результат</w:t>
      </w:r>
      <w:r w:rsidRPr="00C26BE4">
        <w:rPr>
          <w:rFonts w:cs="Consolas"/>
          <w:color w:val="000000"/>
          <w:sz w:val="28"/>
          <w:szCs w:val="28"/>
          <w:lang w:val="en-US"/>
        </w:rPr>
        <w:t>:</w:t>
      </w:r>
    </w:p>
    <w:p w14:paraId="0D83EE6B" w14:textId="77777777" w:rsidR="003206A2" w:rsidRPr="000613B9" w:rsidRDefault="00C26BE4">
      <w:pPr>
        <w:widowControl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Who</w:t>
      </w:r>
      <w:r w:rsidR="00EC453E" w:rsidRPr="000613B9">
        <w:rPr>
          <w:color w:val="000000"/>
          <w:sz w:val="28"/>
          <w:szCs w:val="28"/>
          <w:lang w:val="en-US"/>
        </w:rPr>
        <w:t>=</w:t>
      </w:r>
      <w:r>
        <w:rPr>
          <w:color w:val="000000"/>
          <w:sz w:val="28"/>
          <w:szCs w:val="28"/>
          <w:lang w:val="en-US"/>
        </w:rPr>
        <w:t>anna, Whom</w:t>
      </w:r>
      <w:r w:rsidR="00EC453E" w:rsidRPr="000613B9">
        <w:rPr>
          <w:color w:val="000000"/>
          <w:sz w:val="28"/>
          <w:szCs w:val="28"/>
          <w:lang w:val="en-US"/>
        </w:rPr>
        <w:t>=</w:t>
      </w:r>
      <w:r w:rsidRPr="00C26BE4">
        <w:rPr>
          <w:rFonts w:ascii="Consolas" w:hAnsi="Consolas" w:cs="Consolas"/>
          <w:lang w:val="en-US"/>
        </w:rPr>
        <w:t xml:space="preserve"> </w:t>
      </w:r>
      <w:r w:rsidRPr="00C26BE4">
        <w:rPr>
          <w:sz w:val="28"/>
          <w:szCs w:val="28"/>
          <w:lang w:val="en-US"/>
        </w:rPr>
        <w:t>bookkeeping</w:t>
      </w:r>
    </w:p>
    <w:p w14:paraId="195E3F89" w14:textId="77777777" w:rsidR="003206A2" w:rsidRPr="00C26BE4" w:rsidRDefault="00EC453E">
      <w:pPr>
        <w:widowControl/>
        <w:ind w:firstLine="709"/>
        <w:jc w:val="both"/>
        <w:rPr>
          <w:color w:val="000000"/>
          <w:sz w:val="28"/>
          <w:szCs w:val="28"/>
          <w:lang w:val="en-US"/>
        </w:rPr>
      </w:pPr>
      <w:r w:rsidRPr="00C26BE4">
        <w:rPr>
          <w:color w:val="000000"/>
          <w:sz w:val="28"/>
          <w:szCs w:val="28"/>
          <w:lang w:val="en-US"/>
        </w:rPr>
        <w:t>1 Solution</w:t>
      </w:r>
    </w:p>
    <w:p w14:paraId="4FB83B3E" w14:textId="77777777" w:rsidR="003206A2" w:rsidRDefault="003206A2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69C59682" w14:textId="77777777"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5C2BE306" w14:textId="77777777"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1AB1494E" w14:textId="77777777"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1E55ECEF" w14:textId="77777777"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616F5E1F" w14:textId="77777777"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087AA82D" w14:textId="77777777"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649282D0" w14:textId="77777777"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63B155CE" w14:textId="77777777"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25359D6C" w14:textId="77777777"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14E50D0E" w14:textId="77777777"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32329D3D" w14:textId="77777777"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5AC70E1E" w14:textId="77777777"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21757063" w14:textId="77777777"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3165577D" w14:textId="77777777"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17DA21DE" w14:textId="77777777" w:rsidR="00C26BE4" w:rsidRDefault="00C26BE4" w:rsidP="00C26BE4">
      <w:pPr>
        <w:pStyle w:val="11"/>
        <w:jc w:val="center"/>
        <w:rPr>
          <w:b/>
        </w:rPr>
      </w:pPr>
      <w:bookmarkStart w:id="10" w:name="_Toc31189779"/>
      <w:r w:rsidRPr="00C26BE4">
        <w:rPr>
          <w:b/>
        </w:rPr>
        <w:lastRenderedPageBreak/>
        <w:t>Заключение</w:t>
      </w:r>
      <w:bookmarkEnd w:id="10"/>
    </w:p>
    <w:p w14:paraId="2651F1C1" w14:textId="77777777" w:rsidR="00C26BE4" w:rsidRPr="00C26BE4" w:rsidRDefault="00C26BE4" w:rsidP="00C26BE4">
      <w:pPr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были рассмотрены основные элементы языка логического программирования </w:t>
      </w:r>
      <w:r>
        <w:rPr>
          <w:sz w:val="28"/>
          <w:szCs w:val="28"/>
          <w:lang w:val="en-US"/>
        </w:rPr>
        <w:t>Prolog</w:t>
      </w:r>
      <w:r w:rsidRPr="00C26BE4">
        <w:rPr>
          <w:sz w:val="28"/>
          <w:szCs w:val="28"/>
        </w:rPr>
        <w:t>.</w:t>
      </w:r>
      <w:r>
        <w:rPr>
          <w:sz w:val="28"/>
          <w:szCs w:val="28"/>
        </w:rPr>
        <w:t xml:space="preserve"> Были составлены программы на этом языке с использованием таких элементы :домены, факты и правила; реализованы запросы к программе в разделе целей.</w:t>
      </w:r>
    </w:p>
    <w:sectPr w:rsidR="00C26BE4" w:rsidRPr="00C26BE4" w:rsidSect="003206A2">
      <w:type w:val="continuous"/>
      <w:pgSz w:w="11906" w:h="16838"/>
      <w:pgMar w:top="1648" w:right="850" w:bottom="1739" w:left="1701" w:header="1134" w:footer="113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4E53D" w14:textId="77777777" w:rsidR="009E6658" w:rsidRDefault="009E6658" w:rsidP="003206A2">
      <w:r>
        <w:separator/>
      </w:r>
    </w:p>
  </w:endnote>
  <w:endnote w:type="continuationSeparator" w:id="0">
    <w:p w14:paraId="5531ABB6" w14:textId="77777777" w:rsidR="009E6658" w:rsidRDefault="009E6658" w:rsidP="0032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CC"/>
    <w:family w:val="swiss"/>
    <w:pitch w:val="variable"/>
    <w:sig w:usb0="A1002AEF" w:usb1="8000787B" w:usb2="00000008" w:usb3="00000000" w:csb0="000100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97D5B" w14:textId="77777777" w:rsidR="003206A2" w:rsidRDefault="003206A2">
    <w:pPr>
      <w:pStyle w:val="12"/>
      <w:jc w:val="center"/>
    </w:pPr>
    <w:r>
      <w:fldChar w:fldCharType="begin"/>
    </w:r>
    <w:r w:rsidR="00EC453E">
      <w:instrText>PAGE</w:instrText>
    </w:r>
    <w:r>
      <w:fldChar w:fldCharType="separate"/>
    </w:r>
    <w:r w:rsidR="00425AD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C5B36" w14:textId="77777777" w:rsidR="003206A2" w:rsidRDefault="003206A2">
    <w:pPr>
      <w:pStyle w:val="12"/>
      <w:jc w:val="right"/>
      <w:rPr>
        <w:color w:val="000000"/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BED5C" w14:textId="77777777" w:rsidR="009E6658" w:rsidRDefault="009E6658" w:rsidP="003206A2">
      <w:r>
        <w:separator/>
      </w:r>
    </w:p>
  </w:footnote>
  <w:footnote w:type="continuationSeparator" w:id="0">
    <w:p w14:paraId="3175CCAF" w14:textId="77777777" w:rsidR="009E6658" w:rsidRDefault="009E6658" w:rsidP="00320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EDBE3" w14:textId="77777777" w:rsidR="003206A2" w:rsidRDefault="003206A2">
    <w:pPr>
      <w:pStyle w:val="1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F961B" w14:textId="77777777" w:rsidR="003206A2" w:rsidRDefault="003206A2">
    <w:pPr>
      <w:pStyle w:val="1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A3C1C"/>
    <w:multiLevelType w:val="multilevel"/>
    <w:tmpl w:val="3D5A36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3B63A6"/>
    <w:multiLevelType w:val="multilevel"/>
    <w:tmpl w:val="6D24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39B53B0"/>
    <w:multiLevelType w:val="multilevel"/>
    <w:tmpl w:val="7CA8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7802880"/>
    <w:multiLevelType w:val="multilevel"/>
    <w:tmpl w:val="FE98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6A2"/>
    <w:rsid w:val="000613B9"/>
    <w:rsid w:val="003206A2"/>
    <w:rsid w:val="00425AD9"/>
    <w:rsid w:val="009C4860"/>
    <w:rsid w:val="009E6658"/>
    <w:rsid w:val="00B617BC"/>
    <w:rsid w:val="00C26BE4"/>
    <w:rsid w:val="00EC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23C0"/>
  <w15:docId w15:val="{FF84A150-653C-42AE-99DE-E69C57C7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6A2"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qFormat/>
    <w:rsid w:val="003206A2"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character" w:customStyle="1" w:styleId="-">
    <w:name w:val="Интернет-ссылка"/>
    <w:basedOn w:val="a0"/>
    <w:rsid w:val="003206A2"/>
    <w:rPr>
      <w:color w:val="000000"/>
      <w:u w:val="single" w:color="FFFFFF"/>
    </w:rPr>
  </w:style>
  <w:style w:type="character" w:customStyle="1" w:styleId="translation-chunk">
    <w:name w:val="translation-chunk"/>
    <w:basedOn w:val="a0"/>
    <w:qFormat/>
    <w:rsid w:val="003206A2"/>
  </w:style>
  <w:style w:type="character" w:customStyle="1" w:styleId="a3">
    <w:name w:val="Ссылка указателя"/>
    <w:qFormat/>
    <w:rsid w:val="003206A2"/>
  </w:style>
  <w:style w:type="character" w:customStyle="1" w:styleId="ListLabel1">
    <w:name w:val="ListLabel 1"/>
    <w:qFormat/>
    <w:rsid w:val="003206A2"/>
    <w:rPr>
      <w:rFonts w:ascii="Times New Roman" w:hAnsi="Times New Roman"/>
      <w:b w:val="0"/>
      <w:sz w:val="28"/>
      <w:szCs w:val="28"/>
    </w:rPr>
  </w:style>
  <w:style w:type="character" w:customStyle="1" w:styleId="ListLabel2">
    <w:name w:val="ListLabel 2"/>
    <w:qFormat/>
    <w:rsid w:val="003206A2"/>
    <w:rPr>
      <w:sz w:val="28"/>
      <w:szCs w:val="28"/>
    </w:rPr>
  </w:style>
  <w:style w:type="character" w:customStyle="1" w:styleId="ListLabel3">
    <w:name w:val="ListLabel 3"/>
    <w:qFormat/>
    <w:rsid w:val="003206A2"/>
    <w:rPr>
      <w:sz w:val="28"/>
      <w:szCs w:val="28"/>
    </w:rPr>
  </w:style>
  <w:style w:type="character" w:customStyle="1" w:styleId="ListLabel4">
    <w:name w:val="ListLabel 4"/>
    <w:qFormat/>
    <w:rsid w:val="003206A2"/>
    <w:rPr>
      <w:sz w:val="28"/>
      <w:szCs w:val="28"/>
    </w:rPr>
  </w:style>
  <w:style w:type="character" w:customStyle="1" w:styleId="ListLabel5">
    <w:name w:val="ListLabel 5"/>
    <w:qFormat/>
    <w:rsid w:val="003206A2"/>
    <w:rPr>
      <w:sz w:val="28"/>
      <w:szCs w:val="28"/>
    </w:rPr>
  </w:style>
  <w:style w:type="character" w:customStyle="1" w:styleId="ListLabel6">
    <w:name w:val="ListLabel 6"/>
    <w:qFormat/>
    <w:rsid w:val="003206A2"/>
    <w:rPr>
      <w:sz w:val="28"/>
      <w:szCs w:val="28"/>
    </w:rPr>
  </w:style>
  <w:style w:type="character" w:customStyle="1" w:styleId="ListLabel7">
    <w:name w:val="ListLabel 7"/>
    <w:qFormat/>
    <w:rsid w:val="003206A2"/>
    <w:rPr>
      <w:sz w:val="28"/>
      <w:szCs w:val="28"/>
    </w:rPr>
  </w:style>
  <w:style w:type="character" w:customStyle="1" w:styleId="ListLabel8">
    <w:name w:val="ListLabel 8"/>
    <w:qFormat/>
    <w:rsid w:val="003206A2"/>
    <w:rPr>
      <w:sz w:val="28"/>
      <w:szCs w:val="28"/>
    </w:rPr>
  </w:style>
  <w:style w:type="character" w:customStyle="1" w:styleId="ListLabel9">
    <w:name w:val="ListLabel 9"/>
    <w:qFormat/>
    <w:rsid w:val="003206A2"/>
    <w:rPr>
      <w:sz w:val="28"/>
      <w:szCs w:val="28"/>
    </w:rPr>
  </w:style>
  <w:style w:type="character" w:customStyle="1" w:styleId="ListLabel10">
    <w:name w:val="ListLabel 10"/>
    <w:qFormat/>
    <w:rsid w:val="003206A2"/>
    <w:rPr>
      <w:rFonts w:ascii="Times New Roman" w:hAnsi="Times New Roman"/>
      <w:b w:val="0"/>
      <w:sz w:val="28"/>
      <w:szCs w:val="28"/>
    </w:rPr>
  </w:style>
  <w:style w:type="character" w:customStyle="1" w:styleId="ListLabel11">
    <w:name w:val="ListLabel 11"/>
    <w:qFormat/>
    <w:rsid w:val="003206A2"/>
    <w:rPr>
      <w:sz w:val="28"/>
      <w:szCs w:val="28"/>
    </w:rPr>
  </w:style>
  <w:style w:type="character" w:customStyle="1" w:styleId="ListLabel12">
    <w:name w:val="ListLabel 12"/>
    <w:qFormat/>
    <w:rsid w:val="003206A2"/>
    <w:rPr>
      <w:sz w:val="28"/>
      <w:szCs w:val="28"/>
    </w:rPr>
  </w:style>
  <w:style w:type="character" w:customStyle="1" w:styleId="ListLabel13">
    <w:name w:val="ListLabel 13"/>
    <w:qFormat/>
    <w:rsid w:val="003206A2"/>
    <w:rPr>
      <w:sz w:val="28"/>
      <w:szCs w:val="28"/>
    </w:rPr>
  </w:style>
  <w:style w:type="character" w:customStyle="1" w:styleId="ListLabel14">
    <w:name w:val="ListLabel 14"/>
    <w:qFormat/>
    <w:rsid w:val="003206A2"/>
    <w:rPr>
      <w:sz w:val="28"/>
      <w:szCs w:val="28"/>
    </w:rPr>
  </w:style>
  <w:style w:type="character" w:customStyle="1" w:styleId="ListLabel15">
    <w:name w:val="ListLabel 15"/>
    <w:qFormat/>
    <w:rsid w:val="003206A2"/>
    <w:rPr>
      <w:sz w:val="28"/>
      <w:szCs w:val="28"/>
    </w:rPr>
  </w:style>
  <w:style w:type="character" w:customStyle="1" w:styleId="ListLabel16">
    <w:name w:val="ListLabel 16"/>
    <w:qFormat/>
    <w:rsid w:val="003206A2"/>
    <w:rPr>
      <w:sz w:val="28"/>
      <w:szCs w:val="28"/>
    </w:rPr>
  </w:style>
  <w:style w:type="character" w:customStyle="1" w:styleId="ListLabel17">
    <w:name w:val="ListLabel 17"/>
    <w:qFormat/>
    <w:rsid w:val="003206A2"/>
    <w:rPr>
      <w:sz w:val="28"/>
      <w:szCs w:val="28"/>
    </w:rPr>
  </w:style>
  <w:style w:type="character" w:customStyle="1" w:styleId="ListLabel18">
    <w:name w:val="ListLabel 18"/>
    <w:qFormat/>
    <w:rsid w:val="003206A2"/>
    <w:rPr>
      <w:sz w:val="28"/>
      <w:szCs w:val="28"/>
    </w:rPr>
  </w:style>
  <w:style w:type="character" w:customStyle="1" w:styleId="ListLabel19">
    <w:name w:val="ListLabel 19"/>
    <w:qFormat/>
    <w:rsid w:val="003206A2"/>
    <w:rPr>
      <w:rFonts w:ascii="Times New Roman" w:hAnsi="Times New Roman"/>
      <w:b w:val="0"/>
      <w:sz w:val="28"/>
      <w:szCs w:val="28"/>
    </w:rPr>
  </w:style>
  <w:style w:type="character" w:customStyle="1" w:styleId="ListLabel20">
    <w:name w:val="ListLabel 20"/>
    <w:qFormat/>
    <w:rsid w:val="003206A2"/>
    <w:rPr>
      <w:sz w:val="28"/>
      <w:szCs w:val="28"/>
    </w:rPr>
  </w:style>
  <w:style w:type="character" w:customStyle="1" w:styleId="ListLabel21">
    <w:name w:val="ListLabel 21"/>
    <w:qFormat/>
    <w:rsid w:val="003206A2"/>
    <w:rPr>
      <w:sz w:val="28"/>
      <w:szCs w:val="28"/>
    </w:rPr>
  </w:style>
  <w:style w:type="character" w:customStyle="1" w:styleId="ListLabel22">
    <w:name w:val="ListLabel 22"/>
    <w:qFormat/>
    <w:rsid w:val="003206A2"/>
    <w:rPr>
      <w:sz w:val="28"/>
      <w:szCs w:val="28"/>
    </w:rPr>
  </w:style>
  <w:style w:type="character" w:customStyle="1" w:styleId="ListLabel23">
    <w:name w:val="ListLabel 23"/>
    <w:qFormat/>
    <w:rsid w:val="003206A2"/>
    <w:rPr>
      <w:sz w:val="28"/>
      <w:szCs w:val="28"/>
    </w:rPr>
  </w:style>
  <w:style w:type="character" w:customStyle="1" w:styleId="ListLabel24">
    <w:name w:val="ListLabel 24"/>
    <w:qFormat/>
    <w:rsid w:val="003206A2"/>
    <w:rPr>
      <w:sz w:val="28"/>
      <w:szCs w:val="28"/>
    </w:rPr>
  </w:style>
  <w:style w:type="character" w:customStyle="1" w:styleId="ListLabel25">
    <w:name w:val="ListLabel 25"/>
    <w:qFormat/>
    <w:rsid w:val="003206A2"/>
    <w:rPr>
      <w:sz w:val="28"/>
      <w:szCs w:val="28"/>
    </w:rPr>
  </w:style>
  <w:style w:type="character" w:customStyle="1" w:styleId="ListLabel26">
    <w:name w:val="ListLabel 26"/>
    <w:qFormat/>
    <w:rsid w:val="003206A2"/>
    <w:rPr>
      <w:sz w:val="28"/>
      <w:szCs w:val="28"/>
    </w:rPr>
  </w:style>
  <w:style w:type="character" w:customStyle="1" w:styleId="ListLabel27">
    <w:name w:val="ListLabel 27"/>
    <w:qFormat/>
    <w:rsid w:val="003206A2"/>
    <w:rPr>
      <w:sz w:val="28"/>
      <w:szCs w:val="28"/>
    </w:rPr>
  </w:style>
  <w:style w:type="character" w:customStyle="1" w:styleId="ListLabel28">
    <w:name w:val="ListLabel 28"/>
    <w:qFormat/>
    <w:rsid w:val="003206A2"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 w:color="FFFFFF"/>
      <w:effect w:val="none"/>
      <w:lang w:val="ru-RU"/>
    </w:rPr>
  </w:style>
  <w:style w:type="character" w:customStyle="1" w:styleId="ListLabel29">
    <w:name w:val="ListLabel 29"/>
    <w:qFormat/>
    <w:rsid w:val="003206A2"/>
    <w:rPr>
      <w:rFonts w:eastAsia="Times New Roman" w:cs="Times New Roman"/>
      <w:color w:val="000000"/>
      <w:kern w:val="0"/>
      <w:sz w:val="28"/>
      <w:szCs w:val="28"/>
      <w:u w:val="none" w:color="FFFFFF"/>
      <w:lang w:val="ru-RU" w:eastAsia="ru-RU" w:bidi="ar-SA"/>
    </w:rPr>
  </w:style>
  <w:style w:type="character" w:customStyle="1" w:styleId="a4">
    <w:name w:val="Символ нумерации"/>
    <w:qFormat/>
    <w:rsid w:val="003206A2"/>
  </w:style>
  <w:style w:type="character" w:customStyle="1" w:styleId="a5">
    <w:name w:val="Маркеры списка"/>
    <w:qFormat/>
    <w:rsid w:val="003206A2"/>
    <w:rPr>
      <w:rFonts w:ascii="OpenSymbol" w:eastAsia="OpenSymbol" w:hAnsi="OpenSymbol" w:cs="OpenSymbol"/>
    </w:rPr>
  </w:style>
  <w:style w:type="paragraph" w:customStyle="1" w:styleId="1">
    <w:name w:val="Заголовок1"/>
    <w:basedOn w:val="a"/>
    <w:next w:val="a6"/>
    <w:qFormat/>
    <w:rsid w:val="003206A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rsid w:val="003206A2"/>
    <w:pPr>
      <w:spacing w:after="140" w:line="276" w:lineRule="auto"/>
    </w:pPr>
  </w:style>
  <w:style w:type="paragraph" w:styleId="a7">
    <w:name w:val="List"/>
    <w:basedOn w:val="a6"/>
    <w:rsid w:val="003206A2"/>
    <w:rPr>
      <w:rFonts w:cs="Lucida Sans"/>
    </w:rPr>
  </w:style>
  <w:style w:type="paragraph" w:customStyle="1" w:styleId="10">
    <w:name w:val="Название объекта1"/>
    <w:basedOn w:val="a"/>
    <w:qFormat/>
    <w:rsid w:val="003206A2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rsid w:val="003206A2"/>
    <w:pPr>
      <w:suppressLineNumbers/>
    </w:pPr>
    <w:rPr>
      <w:rFonts w:cs="Lucida Sans"/>
    </w:rPr>
  </w:style>
  <w:style w:type="paragraph" w:customStyle="1" w:styleId="12">
    <w:name w:val="Нижний колонтитул1"/>
    <w:basedOn w:val="a"/>
    <w:unhideWhenUsed/>
    <w:rsid w:val="003206A2"/>
    <w:pPr>
      <w:tabs>
        <w:tab w:val="center" w:pos="4677"/>
        <w:tab w:val="right" w:pos="9355"/>
      </w:tabs>
    </w:pPr>
  </w:style>
  <w:style w:type="paragraph" w:customStyle="1" w:styleId="110">
    <w:name w:val="Оглавление 11"/>
    <w:basedOn w:val="a"/>
    <w:next w:val="a"/>
    <w:autoRedefine/>
    <w:rsid w:val="003206A2"/>
    <w:pPr>
      <w:spacing w:after="100"/>
    </w:pPr>
  </w:style>
  <w:style w:type="paragraph" w:customStyle="1" w:styleId="13">
    <w:name w:val="Верхний колонтитул1"/>
    <w:basedOn w:val="a"/>
    <w:unhideWhenUsed/>
    <w:rsid w:val="003206A2"/>
    <w:pPr>
      <w:tabs>
        <w:tab w:val="center" w:pos="4677"/>
        <w:tab w:val="right" w:pos="9355"/>
      </w:tabs>
    </w:pPr>
  </w:style>
  <w:style w:type="paragraph" w:customStyle="1" w:styleId="5">
    <w:name w:val="Обычный5"/>
    <w:qFormat/>
    <w:rsid w:val="003206A2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9">
    <w:name w:val="No Spacing"/>
    <w:qFormat/>
    <w:rsid w:val="003206A2"/>
  </w:style>
  <w:style w:type="paragraph" w:styleId="aa">
    <w:name w:val="List Paragraph"/>
    <w:basedOn w:val="a"/>
    <w:qFormat/>
    <w:rsid w:val="003206A2"/>
    <w:pPr>
      <w:ind w:left="720"/>
      <w:contextualSpacing/>
    </w:pPr>
  </w:style>
  <w:style w:type="paragraph" w:customStyle="1" w:styleId="14">
    <w:name w:val="Заголовок таблицы ссылок1"/>
    <w:basedOn w:val="1"/>
    <w:rsid w:val="003206A2"/>
    <w:pPr>
      <w:suppressLineNumbers/>
    </w:pPr>
    <w:rPr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0613B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13B9"/>
    <w:rPr>
      <w:rFonts w:ascii="Tahoma" w:eastAsia="Times New Roman" w:hAnsi="Tahoma" w:cs="Tahoma"/>
      <w:sz w:val="16"/>
      <w:szCs w:val="16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425AD9"/>
    <w:pPr>
      <w:spacing w:after="100"/>
    </w:pPr>
  </w:style>
  <w:style w:type="character" w:styleId="ad">
    <w:name w:val="Hyperlink"/>
    <w:basedOn w:val="a0"/>
    <w:uiPriority w:val="99"/>
    <w:unhideWhenUsed/>
    <w:rsid w:val="00425A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Anna Blokhina</cp:lastModifiedBy>
  <cp:revision>10</cp:revision>
  <dcterms:created xsi:type="dcterms:W3CDTF">2018-12-16T19:57:00Z</dcterms:created>
  <dcterms:modified xsi:type="dcterms:W3CDTF">2020-01-29T08:00:00Z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mirea</vt:lpwstr>
  </property>
  <property fmtid="{D5CDD505-2E9C-101B-9397-08002B2CF9AE}" pid="4" name="HyperlinksChanged">
    <vt:bool>false</vt:bool>
  </property>
  <property fmtid="{D5CDD505-2E9C-101B-9397-08002B2CF9AE}" pid="5" name="ShareDoc">
    <vt:bool>false</vt:bool>
  </property>
  <property fmtid="{D5CDD505-2E9C-101B-9397-08002B2CF9AE}" pid="6" name="version">
    <vt:lpwstr>0900.0100.01</vt:lpwstr>
  </property>
</Properties>
</file>