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5D22A" w14:textId="77777777" w:rsidR="00070A87" w:rsidRDefault="00074006">
      <w:r>
        <w:t xml:space="preserve">Outline: Direct Certification Simulation </w:t>
      </w:r>
    </w:p>
    <w:p w14:paraId="214C99F5" w14:textId="77777777" w:rsidR="00074006" w:rsidRDefault="00074006"/>
    <w:p w14:paraId="12BB19DC" w14:textId="77777777" w:rsidR="00074006" w:rsidRDefault="00074006" w:rsidP="00074006">
      <w:pPr>
        <w:pStyle w:val="ListParagraph"/>
        <w:numPr>
          <w:ilvl w:val="0"/>
          <w:numId w:val="1"/>
        </w:numPr>
      </w:pPr>
      <w:r>
        <w:t xml:space="preserve">Welcome to our direct certification simulation </w:t>
      </w:r>
    </w:p>
    <w:p w14:paraId="2EDBB5D6" w14:textId="77777777" w:rsidR="00074006" w:rsidRDefault="00074006" w:rsidP="00074006">
      <w:pPr>
        <w:pStyle w:val="ListParagraph"/>
        <w:numPr>
          <w:ilvl w:val="1"/>
          <w:numId w:val="1"/>
        </w:numPr>
      </w:pPr>
      <w:r>
        <w:t>Objective: share an approach to direct certification that empowers us to improve our match rates, i.e. to identify issues and develop solutions to resolve them;</w:t>
      </w:r>
    </w:p>
    <w:p w14:paraId="3DDB8CF6" w14:textId="77777777" w:rsidR="00074006" w:rsidRDefault="00074006" w:rsidP="00FE7398">
      <w:pPr>
        <w:pStyle w:val="ListParagraph"/>
        <w:numPr>
          <w:ilvl w:val="1"/>
          <w:numId w:val="1"/>
        </w:numPr>
      </w:pPr>
      <w:r>
        <w:t xml:space="preserve">Purpose: our aim is to collaboratively explore the best way to think about the direct certification challenge, not necessarily to develop a solution for one particular </w:t>
      </w:r>
      <w:r w:rsidR="00FE7398">
        <w:t>state or school district; we hope to share some ideas, we know the specifics will have to depend on the circumstances in each state and school district</w:t>
      </w:r>
    </w:p>
    <w:p w14:paraId="2ABB9861" w14:textId="0628EA2C" w:rsidR="00FE7398" w:rsidRDefault="00B96A83" w:rsidP="00FE7398">
      <w:pPr>
        <w:pStyle w:val="ListParagraph"/>
        <w:numPr>
          <w:ilvl w:val="0"/>
          <w:numId w:val="1"/>
        </w:numPr>
      </w:pPr>
      <w:r>
        <w:t>Our plan is to build matching models for two school districts with different levels of data quality</w:t>
      </w:r>
    </w:p>
    <w:p w14:paraId="65478EA3" w14:textId="1EBCF294" w:rsidR="00B96A83" w:rsidRDefault="00B96A83" w:rsidP="00B96A83">
      <w:pPr>
        <w:pStyle w:val="ListParagraph"/>
        <w:numPr>
          <w:ilvl w:val="1"/>
          <w:numId w:val="1"/>
        </w:numPr>
      </w:pPr>
      <w:r>
        <w:t xml:space="preserve">Carefultown is a school district with reasonably good controls over the process of collecting student data; </w:t>
      </w:r>
    </w:p>
    <w:p w14:paraId="6AAC5912" w14:textId="56ACB2D8" w:rsidR="00B96A83" w:rsidRDefault="00B96A83" w:rsidP="00B96A83">
      <w:pPr>
        <w:pStyle w:val="ListParagraph"/>
        <w:numPr>
          <w:ilvl w:val="1"/>
          <w:numId w:val="1"/>
        </w:numPr>
      </w:pPr>
      <w:r>
        <w:t>Oopstown is a similar school district in size and student body except it has less control over its collection process;</w:t>
      </w:r>
    </w:p>
    <w:p w14:paraId="556CE00A" w14:textId="77777777" w:rsidR="00B96A83" w:rsidRDefault="00B96A83" w:rsidP="00B96A83"/>
    <w:p w14:paraId="3A55F471" w14:textId="76773CD7" w:rsidR="00B96A83" w:rsidRDefault="00B96A83" w:rsidP="00B96A83">
      <w:r>
        <w:t>QUESTION: What are some examples you can share about good controls and not-so-good controls over the process of collecting student data?</w:t>
      </w:r>
    </w:p>
    <w:p w14:paraId="2844E7A4" w14:textId="77777777" w:rsidR="00B96A83" w:rsidRDefault="00B96A83" w:rsidP="00B96A83"/>
    <w:p w14:paraId="62A4F8F4" w14:textId="088712FA" w:rsidR="00642E53" w:rsidRDefault="00642E53" w:rsidP="00642E53">
      <w:pPr>
        <w:pStyle w:val="ListParagraph"/>
        <w:numPr>
          <w:ilvl w:val="0"/>
          <w:numId w:val="1"/>
        </w:numPr>
      </w:pPr>
      <w:r>
        <w:t>Our approach to building the models today has three parts (that align with a standard framework known as CRISP-DM), we can think of them as steps though in practice its common to jump back and forth between them:</w:t>
      </w:r>
    </w:p>
    <w:p w14:paraId="2DD5710B" w14:textId="77777777" w:rsidR="00642E53" w:rsidRDefault="00642E53" w:rsidP="00642E53">
      <w:pPr>
        <w:pStyle w:val="ListParagraph"/>
        <w:numPr>
          <w:ilvl w:val="1"/>
          <w:numId w:val="1"/>
        </w:numPr>
      </w:pPr>
      <w:r>
        <w:t>Data Understanding (aka Data Exploration) : looking for patterns in the data that help us understand why records might not always match between benefits datasets and school datasets</w:t>
      </w:r>
    </w:p>
    <w:p w14:paraId="006D1235" w14:textId="77777777" w:rsidR="00642E53" w:rsidRDefault="00642E53" w:rsidP="00642E53">
      <w:pPr>
        <w:pStyle w:val="ListParagraph"/>
        <w:numPr>
          <w:ilvl w:val="1"/>
          <w:numId w:val="1"/>
        </w:numPr>
      </w:pPr>
      <w:r>
        <w:t xml:space="preserve">Modeling (aka Algorithms) : defining a logical, consistent way of determining what constitutes a match </w:t>
      </w:r>
    </w:p>
    <w:p w14:paraId="51B2E29E" w14:textId="4A32E186" w:rsidR="00B96A83" w:rsidRDefault="00642E53" w:rsidP="00642E53">
      <w:pPr>
        <w:pStyle w:val="ListParagraph"/>
        <w:numPr>
          <w:ilvl w:val="1"/>
          <w:numId w:val="1"/>
        </w:numPr>
      </w:pPr>
      <w:r>
        <w:t xml:space="preserve">Evaluation (aka Match Rate) : determining how well the model works and coming up with ideas about how to fix it </w:t>
      </w:r>
      <w:r w:rsidR="00B96A83">
        <w:t xml:space="preserve"> </w:t>
      </w:r>
    </w:p>
    <w:p w14:paraId="45A14B5E" w14:textId="77777777" w:rsidR="00642E53" w:rsidRDefault="00642E53" w:rsidP="00642E53"/>
    <w:p w14:paraId="14899C87" w14:textId="57D52792" w:rsidR="00642E53" w:rsidRDefault="00642E53" w:rsidP="00642E53">
      <w:r>
        <w:t>QUESTION: How many of these three activities are part of your approach? How much time do you spend on these activities?</w:t>
      </w:r>
    </w:p>
    <w:p w14:paraId="37F5236B" w14:textId="77777777" w:rsidR="00642E53" w:rsidRDefault="00642E53" w:rsidP="00642E53"/>
    <w:p w14:paraId="40EFA9CE" w14:textId="69A4617D" w:rsidR="00642E53" w:rsidRDefault="00642E53" w:rsidP="00642E53">
      <w:pPr>
        <w:pStyle w:val="ListParagraph"/>
        <w:numPr>
          <w:ilvl w:val="0"/>
          <w:numId w:val="1"/>
        </w:numPr>
      </w:pPr>
      <w:r>
        <w:t>Let’s get started with Carefultown:</w:t>
      </w:r>
    </w:p>
    <w:p w14:paraId="3AC69233" w14:textId="1DFE8BC1" w:rsidR="00A66BEC" w:rsidRDefault="00642E53" w:rsidP="00A66BEC">
      <w:pPr>
        <w:pStyle w:val="ListParagraph"/>
        <w:numPr>
          <w:ilvl w:val="1"/>
          <w:numId w:val="1"/>
        </w:numPr>
      </w:pPr>
      <w:r>
        <w:t>First let’s try some Data Understanding</w:t>
      </w:r>
    </w:p>
    <w:p w14:paraId="5EBB6B25" w14:textId="7959EC24" w:rsidR="00642E53" w:rsidRDefault="00642E53" w:rsidP="00642E53">
      <w:pPr>
        <w:pStyle w:val="ListParagraph"/>
        <w:numPr>
          <w:ilvl w:val="2"/>
          <w:numId w:val="1"/>
        </w:numPr>
      </w:pPr>
      <w:r>
        <w:t>Two datasets: SNAP and School</w:t>
      </w:r>
    </w:p>
    <w:p w14:paraId="41126282" w14:textId="4E19D6E5" w:rsidR="00642E53" w:rsidRDefault="00642E53" w:rsidP="00642E53">
      <w:pPr>
        <w:pStyle w:val="ListParagraph"/>
        <w:numPr>
          <w:ilvl w:val="2"/>
          <w:numId w:val="1"/>
        </w:numPr>
      </w:pPr>
      <w:r>
        <w:t xml:space="preserve">Names from different ethnicities </w:t>
      </w:r>
    </w:p>
    <w:p w14:paraId="1D143AE3" w14:textId="3523E5D1" w:rsidR="00A66BEC" w:rsidRDefault="00642E53" w:rsidP="00A66BEC">
      <w:pPr>
        <w:pStyle w:val="ListParagraph"/>
        <w:numPr>
          <w:ilvl w:val="2"/>
          <w:numId w:val="1"/>
        </w:numPr>
      </w:pPr>
      <w:r>
        <w:t>Names with different lengths (some have hyphens, some don’t)</w:t>
      </w:r>
    </w:p>
    <w:p w14:paraId="49443B10" w14:textId="427627CA" w:rsidR="00A66BEC" w:rsidRDefault="00A66BEC" w:rsidP="00642E53">
      <w:pPr>
        <w:pStyle w:val="ListParagraph"/>
        <w:numPr>
          <w:ilvl w:val="2"/>
          <w:numId w:val="1"/>
        </w:numPr>
      </w:pPr>
      <w:r>
        <w:t>School Ages</w:t>
      </w:r>
    </w:p>
    <w:p w14:paraId="7B31D99C" w14:textId="60D8562C" w:rsidR="00A66BEC" w:rsidRDefault="00A66BEC" w:rsidP="00642E53">
      <w:pPr>
        <w:pStyle w:val="ListParagraph"/>
        <w:numPr>
          <w:ilvl w:val="2"/>
          <w:numId w:val="1"/>
        </w:numPr>
      </w:pPr>
      <w:r>
        <w:t>No spikes in birthmonth</w:t>
      </w:r>
    </w:p>
    <w:p w14:paraId="276EDE16" w14:textId="77777777" w:rsidR="00A66BEC" w:rsidRDefault="00A66BEC" w:rsidP="00A66BEC"/>
    <w:p w14:paraId="43B19168" w14:textId="346851FE" w:rsidR="00A66BEC" w:rsidRDefault="00A66BEC" w:rsidP="00A66BEC">
      <w:r>
        <w:t xml:space="preserve">QUESTION: we’ll revisit this analysis again after trying out some models, first, what else might you want to explore? </w:t>
      </w:r>
    </w:p>
    <w:p w14:paraId="3B151F8E" w14:textId="77777777" w:rsidR="00A66BEC" w:rsidRDefault="00A66BEC" w:rsidP="00A66BEC"/>
    <w:p w14:paraId="49E13C6F" w14:textId="67EDE243" w:rsidR="00A66BEC" w:rsidRDefault="00A66BEC" w:rsidP="00A66BEC">
      <w:pPr>
        <w:pStyle w:val="ListParagraph"/>
        <w:numPr>
          <w:ilvl w:val="1"/>
          <w:numId w:val="1"/>
        </w:numPr>
      </w:pPr>
      <w:r>
        <w:t>Next let’s build a model:</w:t>
      </w:r>
    </w:p>
    <w:p w14:paraId="2D999B67" w14:textId="77777777" w:rsidR="00A66BEC" w:rsidRDefault="00A66BEC" w:rsidP="00A66BEC">
      <w:pPr>
        <w:pStyle w:val="ListParagraph"/>
        <w:numPr>
          <w:ilvl w:val="2"/>
          <w:numId w:val="1"/>
        </w:numPr>
      </w:pPr>
      <w:r>
        <w:lastRenderedPageBreak/>
        <w:t>To begin with we’ll focus on first name, last name, and date of birth, keeping the option open to add more data later</w:t>
      </w:r>
    </w:p>
    <w:p w14:paraId="43A104BC" w14:textId="6BDF4079" w:rsidR="00A66BEC" w:rsidRDefault="00A66BEC" w:rsidP="00A66BEC">
      <w:pPr>
        <w:pStyle w:val="ListParagraph"/>
        <w:numPr>
          <w:ilvl w:val="2"/>
          <w:numId w:val="1"/>
        </w:numPr>
      </w:pPr>
      <w:r>
        <w:t>We’ll also construct a scoring function</w:t>
      </w:r>
      <w:r w:rsidR="00B736B7">
        <w:t xml:space="preserve"> that </w:t>
      </w:r>
      <w:r w:rsidR="00184419">
        <w:t>determines what constitutes a match</w:t>
      </w:r>
      <w:r>
        <w:t xml:space="preserve"> between tw</w:t>
      </w:r>
      <w:r w:rsidR="00184419">
        <w:t>o records, our function will use points and sensitivity level</w:t>
      </w:r>
      <w:r>
        <w:t>, mo</w:t>
      </w:r>
      <w:r w:rsidR="00184419">
        <w:t>re points indicate</w:t>
      </w:r>
      <w:r>
        <w:t xml:space="preserve"> more similarity between records, higher sensitivity means it takes more points in order to make a match</w:t>
      </w:r>
    </w:p>
    <w:p w14:paraId="5E4DC0E4" w14:textId="3F5B6F37" w:rsidR="00A66BEC" w:rsidRDefault="00184419" w:rsidP="00A66BEC">
      <w:pPr>
        <w:pStyle w:val="ListParagraph"/>
        <w:numPr>
          <w:ilvl w:val="2"/>
          <w:numId w:val="1"/>
        </w:numPr>
      </w:pPr>
      <w:r>
        <w:t>The simplest version of this model is exact match: only identical records get points, and only records with points for first, last, and dob pass the sensitivity level</w:t>
      </w:r>
    </w:p>
    <w:p w14:paraId="31C65790" w14:textId="49A2D68C" w:rsidR="00184419" w:rsidRDefault="00184419" w:rsidP="00184419">
      <w:pPr>
        <w:pStyle w:val="ListParagraph"/>
        <w:numPr>
          <w:ilvl w:val="1"/>
          <w:numId w:val="1"/>
        </w:numPr>
      </w:pPr>
      <w:r>
        <w:t xml:space="preserve">Let’s run an exact match model on Carefultown and evaluate the results </w:t>
      </w:r>
    </w:p>
    <w:p w14:paraId="0AB129F2" w14:textId="2C9127EB" w:rsidR="00184419" w:rsidRDefault="00184419" w:rsidP="00184419">
      <w:pPr>
        <w:pStyle w:val="ListParagraph"/>
        <w:numPr>
          <w:ilvl w:val="2"/>
          <w:numId w:val="1"/>
        </w:numPr>
      </w:pPr>
      <w:r>
        <w:t>The printout from our model shows a match rate of &lt;82%&gt;</w:t>
      </w:r>
    </w:p>
    <w:p w14:paraId="7D886D9A" w14:textId="7D2E01EB" w:rsidR="00184419" w:rsidRDefault="00184419" w:rsidP="00184419">
      <w:pPr>
        <w:pStyle w:val="ListParagraph"/>
        <w:numPr>
          <w:ilvl w:val="2"/>
          <w:numId w:val="1"/>
        </w:numPr>
      </w:pPr>
      <w:r>
        <w:t xml:space="preserve">The printout also has something called a confusion matrix </w:t>
      </w:r>
      <w:r w:rsidR="003D48C2">
        <w:t>that reports the match results in four categories:</w:t>
      </w:r>
    </w:p>
    <w:p w14:paraId="070D8417" w14:textId="3B1368F9" w:rsidR="00184419" w:rsidRDefault="00184419" w:rsidP="00184419">
      <w:pPr>
        <w:pStyle w:val="ListParagraph"/>
        <w:numPr>
          <w:ilvl w:val="3"/>
          <w:numId w:val="1"/>
        </w:numPr>
      </w:pPr>
      <w:r>
        <w:t xml:space="preserve">True positives -&gt; these are records </w:t>
      </w:r>
      <w:r w:rsidR="003D48C2">
        <w:t xml:space="preserve">accurately </w:t>
      </w:r>
      <w:r>
        <w:t xml:space="preserve">matched to the </w:t>
      </w:r>
      <w:r>
        <w:t>SNAP eligible list</w:t>
      </w:r>
      <w:r>
        <w:t xml:space="preserve"> </w:t>
      </w:r>
    </w:p>
    <w:p w14:paraId="72AEEEB2" w14:textId="77777777" w:rsidR="003D48C2" w:rsidRDefault="00184419" w:rsidP="00184419">
      <w:pPr>
        <w:pStyle w:val="ListParagraph"/>
        <w:numPr>
          <w:ilvl w:val="3"/>
          <w:numId w:val="1"/>
        </w:numPr>
      </w:pPr>
      <w:r>
        <w:t>False Negatives -&gt; these are records from the SNAP eligible list</w:t>
      </w:r>
      <w:r w:rsidR="003D48C2">
        <w:t xml:space="preserve"> that our model did not match but should have</w:t>
      </w:r>
    </w:p>
    <w:p w14:paraId="1F930BF2" w14:textId="77777777" w:rsidR="003D48C2" w:rsidRDefault="003D48C2" w:rsidP="00184419">
      <w:pPr>
        <w:pStyle w:val="ListParagraph"/>
        <w:numPr>
          <w:ilvl w:val="3"/>
          <w:numId w:val="1"/>
        </w:numPr>
      </w:pPr>
      <w:r>
        <w:t>False Positives -&gt; these are records from the school district enrollment that our model matched to SNAP eligible list but should not have</w:t>
      </w:r>
    </w:p>
    <w:p w14:paraId="7FAE902D" w14:textId="77777777" w:rsidR="003D48C2" w:rsidRDefault="003D48C2" w:rsidP="00184419">
      <w:pPr>
        <w:pStyle w:val="ListParagraph"/>
        <w:numPr>
          <w:ilvl w:val="3"/>
          <w:numId w:val="1"/>
        </w:numPr>
      </w:pPr>
      <w:r>
        <w:t>True Negatives -&gt; these are records from the school district enrollment that our model was correct not to match</w:t>
      </w:r>
    </w:p>
    <w:p w14:paraId="4B214700" w14:textId="77777777" w:rsidR="00FB225C" w:rsidRDefault="003D48C2" w:rsidP="003D48C2">
      <w:pPr>
        <w:pStyle w:val="ListParagraph"/>
        <w:numPr>
          <w:ilvl w:val="2"/>
          <w:numId w:val="1"/>
        </w:numPr>
      </w:pPr>
      <w:r>
        <w:t xml:space="preserve">The graphs show how the results map to gender and group </w:t>
      </w:r>
    </w:p>
    <w:p w14:paraId="1CC5CEDB" w14:textId="77777777" w:rsidR="00FB225C" w:rsidRDefault="00FB225C" w:rsidP="00FB225C"/>
    <w:p w14:paraId="1ADAA0E4" w14:textId="7B88B35C" w:rsidR="00FB225C" w:rsidRDefault="00FB225C" w:rsidP="00FB225C">
      <w:r>
        <w:t>QUESTION : Before we begin another round of data understanding on the false negatives, what is the most important element needed in order to create a confusion matrix?</w:t>
      </w:r>
    </w:p>
    <w:p w14:paraId="6B9D6958" w14:textId="77777777" w:rsidR="00FB225C" w:rsidRDefault="00FB225C" w:rsidP="00FB225C"/>
    <w:p w14:paraId="6F3CAAD9" w14:textId="77777777" w:rsidR="00FB225C" w:rsidRDefault="00FB225C" w:rsidP="00FB225C">
      <w:pPr>
        <w:pStyle w:val="ListParagraph"/>
        <w:numPr>
          <w:ilvl w:val="1"/>
          <w:numId w:val="1"/>
        </w:numPr>
      </w:pPr>
      <w:r>
        <w:t>Now let’s quickly explore the false negatives and see if we can get any ideas on how to improve the model</w:t>
      </w:r>
    </w:p>
    <w:p w14:paraId="62D8D47A" w14:textId="6A65D16F" w:rsidR="00FB225C" w:rsidRDefault="00FB225C" w:rsidP="00FB225C">
      <w:pPr>
        <w:pStyle w:val="ListParagraph"/>
        <w:numPr>
          <w:ilvl w:val="2"/>
          <w:numId w:val="1"/>
        </w:numPr>
      </w:pPr>
      <w:r>
        <w:t>Are the name distributions any different?</w:t>
      </w:r>
      <w:r w:rsidR="00006250">
        <w:t xml:space="preserve"> Show graph</w:t>
      </w:r>
    </w:p>
    <w:p w14:paraId="74CBC33F" w14:textId="5F2079CC" w:rsidR="00006250" w:rsidRDefault="00FB225C" w:rsidP="00FB225C">
      <w:pPr>
        <w:pStyle w:val="ListParagraph"/>
        <w:numPr>
          <w:ilvl w:val="2"/>
          <w:numId w:val="1"/>
        </w:numPr>
      </w:pPr>
      <w:r>
        <w:t xml:space="preserve">Are the birthday distributions any different? </w:t>
      </w:r>
      <w:r w:rsidR="00006250">
        <w:t>Show graph</w:t>
      </w:r>
    </w:p>
    <w:p w14:paraId="7BED6537" w14:textId="77777777" w:rsidR="00006250" w:rsidRDefault="00006250" w:rsidP="00FB225C">
      <w:pPr>
        <w:pStyle w:val="ListParagraph"/>
        <w:numPr>
          <w:ilvl w:val="2"/>
          <w:numId w:val="1"/>
        </w:numPr>
      </w:pPr>
      <w:r>
        <w:t xml:space="preserve">What are the “distances” between the remaining names on the SNAP list and the enrolled students not yet matched? </w:t>
      </w:r>
    </w:p>
    <w:p w14:paraId="3DD7B3C6" w14:textId="77777777" w:rsidR="00006250" w:rsidRDefault="00006250" w:rsidP="00006250"/>
    <w:p w14:paraId="4368D7B4" w14:textId="2827DC06" w:rsidR="00006250" w:rsidRDefault="00006250" w:rsidP="00006250">
      <w:r>
        <w:t xml:space="preserve">QUESTION : What should we change in our model? </w:t>
      </w:r>
    </w:p>
    <w:p w14:paraId="1C1A6EA8" w14:textId="77777777" w:rsidR="00006250" w:rsidRDefault="00006250" w:rsidP="00006250"/>
    <w:p w14:paraId="4DBF7A48" w14:textId="77777777" w:rsidR="00006250" w:rsidRDefault="00006250" w:rsidP="00006250">
      <w:pPr>
        <w:pStyle w:val="ListParagraph"/>
        <w:numPr>
          <w:ilvl w:val="1"/>
          <w:numId w:val="1"/>
        </w:numPr>
      </w:pPr>
      <w:r>
        <w:t>Within the scoring framework we’ve already developed (and the limited set of matching tools included in this scenario) let’s try using some algorithms to improve our match rate</w:t>
      </w:r>
    </w:p>
    <w:p w14:paraId="7451B4DB" w14:textId="28C15723" w:rsidR="00006250" w:rsidRDefault="00006250" w:rsidP="00006250">
      <w:pPr>
        <w:pStyle w:val="ListParagraph"/>
        <w:numPr>
          <w:ilvl w:val="2"/>
          <w:numId w:val="1"/>
        </w:numPr>
      </w:pPr>
      <w:r>
        <w:t>First, let’s try jaro winkler score and birthday magic with low sensitivity</w:t>
      </w:r>
    </w:p>
    <w:p w14:paraId="481F1037" w14:textId="7A576BD8" w:rsidR="00184419" w:rsidRDefault="00006250" w:rsidP="00006250">
      <w:pPr>
        <w:pStyle w:val="ListParagraph"/>
        <w:numPr>
          <w:ilvl w:val="3"/>
          <w:numId w:val="1"/>
        </w:numPr>
      </w:pPr>
      <w:r>
        <w:t xml:space="preserve">  Match rates improve</w:t>
      </w:r>
    </w:p>
    <w:p w14:paraId="5690569B" w14:textId="24BBFB49" w:rsidR="00006250" w:rsidRDefault="00006250" w:rsidP="00006250">
      <w:pPr>
        <w:pStyle w:val="ListParagraph"/>
        <w:numPr>
          <w:ilvl w:val="3"/>
          <w:numId w:val="1"/>
        </w:numPr>
      </w:pPr>
      <w:r>
        <w:t xml:space="preserve">false positives explode </w:t>
      </w:r>
    </w:p>
    <w:p w14:paraId="06D1411F" w14:textId="7C273553" w:rsidR="00006250" w:rsidRDefault="00006250" w:rsidP="00006250">
      <w:pPr>
        <w:pStyle w:val="ListParagraph"/>
        <w:numPr>
          <w:ilvl w:val="2"/>
          <w:numId w:val="1"/>
        </w:numPr>
      </w:pPr>
      <w:r>
        <w:t>Let’s try again with higher sensitivity</w:t>
      </w:r>
    </w:p>
    <w:p w14:paraId="3438A538" w14:textId="300D36D0" w:rsidR="00006250" w:rsidRDefault="00006250" w:rsidP="00006250">
      <w:pPr>
        <w:pStyle w:val="ListParagraph"/>
        <w:numPr>
          <w:ilvl w:val="3"/>
          <w:numId w:val="1"/>
        </w:numPr>
      </w:pPr>
      <w:r>
        <w:t>Good match rate</w:t>
      </w:r>
    </w:p>
    <w:p w14:paraId="0735A525" w14:textId="4A3BF0F5" w:rsidR="00006250" w:rsidRDefault="00006250" w:rsidP="00006250">
      <w:pPr>
        <w:pStyle w:val="ListParagraph"/>
        <w:numPr>
          <w:ilvl w:val="3"/>
          <w:numId w:val="1"/>
        </w:numPr>
      </w:pPr>
      <w:r>
        <w:t xml:space="preserve">Low false positives </w:t>
      </w:r>
    </w:p>
    <w:p w14:paraId="060D6081" w14:textId="1D86DFA9" w:rsidR="00006250" w:rsidRDefault="00006250" w:rsidP="00006250">
      <w:pPr>
        <w:pStyle w:val="ListParagraph"/>
        <w:numPr>
          <w:ilvl w:val="3"/>
          <w:numId w:val="1"/>
        </w:numPr>
      </w:pPr>
      <w:r>
        <w:t xml:space="preserve">Big improvement </w:t>
      </w:r>
    </w:p>
    <w:p w14:paraId="6FD5DBB0" w14:textId="77777777" w:rsidR="00006250" w:rsidRDefault="00006250" w:rsidP="00006250">
      <w:pPr>
        <w:pStyle w:val="ListParagraph"/>
        <w:ind w:left="2160"/>
      </w:pPr>
    </w:p>
    <w:p w14:paraId="2E58BE3C" w14:textId="54F5AC0A" w:rsidR="00006250" w:rsidRDefault="00006250" w:rsidP="00006250">
      <w:pPr>
        <w:pStyle w:val="ListParagraph"/>
        <w:numPr>
          <w:ilvl w:val="0"/>
          <w:numId w:val="1"/>
        </w:numPr>
      </w:pPr>
      <w:r>
        <w:t>Now that we’ve got the hang of it, let’s jump straight to evaluating an exact match model on Oopstown</w:t>
      </w:r>
    </w:p>
    <w:p w14:paraId="7A59E9E4" w14:textId="5F95E791" w:rsidR="00006250" w:rsidRDefault="00006250" w:rsidP="00006250">
      <w:pPr>
        <w:pStyle w:val="ListParagraph"/>
        <w:numPr>
          <w:ilvl w:val="1"/>
          <w:numId w:val="1"/>
        </w:numPr>
      </w:pPr>
      <w:r>
        <w:t xml:space="preserve">Match </w:t>
      </w:r>
      <w:r w:rsidR="00E42713">
        <w:t>rate is about</w:t>
      </w:r>
      <w:r>
        <w:t xml:space="preserve"> 50%</w:t>
      </w:r>
    </w:p>
    <w:p w14:paraId="14E19B9E" w14:textId="77777777" w:rsidR="00E42713" w:rsidRDefault="00006250" w:rsidP="00006250">
      <w:pPr>
        <w:pStyle w:val="ListParagraph"/>
        <w:numPr>
          <w:ilvl w:val="1"/>
          <w:numId w:val="1"/>
        </w:numPr>
      </w:pPr>
      <w:r>
        <w:t>False</w:t>
      </w:r>
      <w:r w:rsidR="00E42713">
        <w:t xml:space="preserve"> positives are higher relative to Carefultown</w:t>
      </w:r>
    </w:p>
    <w:p w14:paraId="5B0CCBFE" w14:textId="77777777" w:rsidR="00E42713" w:rsidRDefault="00E42713" w:rsidP="00E42713"/>
    <w:p w14:paraId="7B6162A8" w14:textId="77777777" w:rsidR="00E42713" w:rsidRDefault="00E42713" w:rsidP="00E42713">
      <w:r>
        <w:t xml:space="preserve">QUESTION: Now it’s your turn, what should we do next? Data Understanding? Modeling? Evaluation? </w:t>
      </w:r>
    </w:p>
    <w:p w14:paraId="05583BC9" w14:textId="77777777" w:rsidR="00E42713" w:rsidRDefault="00E42713" w:rsidP="00E42713"/>
    <w:p w14:paraId="2B0FDD5B" w14:textId="5B603B14" w:rsidR="00006250" w:rsidRDefault="00E42713" w:rsidP="00E42713">
      <w:r>
        <w:t>Go with highest voted option and repeat as much as we have time. Within a given area, ask open ended questions about what in particular they’d like to see</w:t>
      </w:r>
      <w:r w:rsidR="00DB3592">
        <w:t>, e.g. Modeling… ok, what do we want to try for the names, what do we want to try for sensitivity level, etc.</w:t>
      </w:r>
      <w:bookmarkStart w:id="0" w:name="_GoBack"/>
      <w:bookmarkEnd w:id="0"/>
      <w:r>
        <w:t xml:space="preserve"> </w:t>
      </w:r>
      <w:r w:rsidR="00006250">
        <w:t xml:space="preserve"> </w:t>
      </w:r>
    </w:p>
    <w:sectPr w:rsidR="00006250" w:rsidSect="00AB72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52F3C"/>
    <w:multiLevelType w:val="hybridMultilevel"/>
    <w:tmpl w:val="99B2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6"/>
    <w:rsid w:val="00006250"/>
    <w:rsid w:val="00074006"/>
    <w:rsid w:val="000C1939"/>
    <w:rsid w:val="00184419"/>
    <w:rsid w:val="003D48C2"/>
    <w:rsid w:val="00642E53"/>
    <w:rsid w:val="00A66BEC"/>
    <w:rsid w:val="00AB72E3"/>
    <w:rsid w:val="00B736B7"/>
    <w:rsid w:val="00B96A83"/>
    <w:rsid w:val="00DB3592"/>
    <w:rsid w:val="00E42713"/>
    <w:rsid w:val="00FB225C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F9E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738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Tuggle, Ryan [USA]</dc:creator>
  <cp:keywords/>
  <dc:description/>
  <cp:lastModifiedBy>Tuggle, Ryan [USA]</cp:lastModifiedBy>
  <cp:revision>4</cp:revision>
  <dcterms:created xsi:type="dcterms:W3CDTF">2016-09-09T20:03:00Z</dcterms:created>
  <dcterms:modified xsi:type="dcterms:W3CDTF">2016-09-09T21:24:00Z</dcterms:modified>
</cp:coreProperties>
</file>