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574B" w14:textId="664B9F30" w:rsidR="00284812" w:rsidRDefault="00BF5BEC" w:rsidP="00284812">
      <w:pPr>
        <w:shd w:val="clear" w:color="auto" w:fill="FFFFFF"/>
        <w:spacing w:line="420" w:lineRule="atLeast"/>
        <w:outlineLvl w:val="1"/>
        <w:rPr>
          <w:rFonts w:ascii="Segoe UI" w:eastAsia="Times New Roman" w:hAnsi="Segoe UI" w:cs="Segoe UI"/>
          <w:b/>
          <w:bCs/>
          <w:color w:val="1A202C"/>
          <w:spacing w:val="-1"/>
          <w:sz w:val="44"/>
          <w:szCs w:val="44"/>
          <w:lang w:eastAsia="en-GB"/>
        </w:rPr>
      </w:pPr>
      <w:r>
        <w:rPr>
          <w:rFonts w:ascii="Segoe UI" w:eastAsia="Times New Roman" w:hAnsi="Segoe UI" w:cs="Segoe UI"/>
          <w:b/>
          <w:bCs/>
          <w:color w:val="1A202C"/>
          <w:spacing w:val="-1"/>
          <w:sz w:val="44"/>
          <w:szCs w:val="44"/>
          <w:lang w:eastAsia="en-GB"/>
        </w:rPr>
        <w:t xml:space="preserve">Write Up - </w:t>
      </w:r>
      <w:r w:rsidR="00284812" w:rsidRPr="00FC30E9">
        <w:rPr>
          <w:rFonts w:ascii="Segoe UI" w:eastAsia="Times New Roman" w:hAnsi="Segoe UI" w:cs="Segoe UI"/>
          <w:b/>
          <w:bCs/>
          <w:color w:val="1A202C"/>
          <w:spacing w:val="-1"/>
          <w:sz w:val="44"/>
          <w:szCs w:val="44"/>
          <w:lang w:eastAsia="en-GB"/>
        </w:rPr>
        <w:t>Gesture Recognition</w:t>
      </w:r>
      <w:r>
        <w:rPr>
          <w:rFonts w:ascii="Segoe UI" w:eastAsia="Times New Roman" w:hAnsi="Segoe UI" w:cs="Segoe UI"/>
          <w:b/>
          <w:bCs/>
          <w:color w:val="1A202C"/>
          <w:spacing w:val="-1"/>
          <w:sz w:val="44"/>
          <w:szCs w:val="44"/>
          <w:lang w:eastAsia="en-GB"/>
        </w:rPr>
        <w:t xml:space="preserve"> Project</w:t>
      </w:r>
    </w:p>
    <w:p w14:paraId="7E26DD2F" w14:textId="60EBA37F" w:rsidR="00105458" w:rsidRPr="00105458" w:rsidRDefault="00105458" w:rsidP="00105458">
      <w:pPr>
        <w:pStyle w:val="ListParagraph"/>
        <w:numPr>
          <w:ilvl w:val="0"/>
          <w:numId w:val="5"/>
        </w:numPr>
        <w:shd w:val="clear" w:color="auto" w:fill="FFFFFF"/>
        <w:spacing w:line="420" w:lineRule="atLeast"/>
        <w:outlineLvl w:val="1"/>
        <w:rPr>
          <w:rFonts w:ascii="Segoe UI" w:eastAsia="Times New Roman" w:hAnsi="Segoe UI" w:cs="Segoe UI"/>
          <w:b/>
          <w:bCs/>
          <w:color w:val="1A202C"/>
          <w:spacing w:val="-1"/>
          <w:sz w:val="32"/>
          <w:szCs w:val="32"/>
          <w:lang w:eastAsia="en-GB"/>
        </w:rPr>
      </w:pPr>
      <w:proofErr w:type="spellStart"/>
      <w:r w:rsidRPr="00105458">
        <w:rPr>
          <w:rFonts w:ascii="Segoe UI" w:eastAsia="Times New Roman" w:hAnsi="Segoe UI" w:cs="Segoe UI"/>
          <w:b/>
          <w:bCs/>
          <w:color w:val="1A202C"/>
          <w:spacing w:val="-1"/>
          <w:sz w:val="32"/>
          <w:szCs w:val="32"/>
          <w:lang w:eastAsia="en-GB"/>
        </w:rPr>
        <w:t>Rohitash</w:t>
      </w:r>
      <w:proofErr w:type="spellEnd"/>
      <w:r w:rsidRPr="00105458">
        <w:rPr>
          <w:rFonts w:ascii="Segoe UI" w:eastAsia="Times New Roman" w:hAnsi="Segoe UI" w:cs="Segoe UI"/>
          <w:b/>
          <w:bCs/>
          <w:color w:val="1A202C"/>
          <w:spacing w:val="-1"/>
          <w:sz w:val="32"/>
          <w:szCs w:val="32"/>
          <w:lang w:eastAsia="en-GB"/>
        </w:rPr>
        <w:t xml:space="preserve"> Tulyani</w:t>
      </w:r>
    </w:p>
    <w:p w14:paraId="7D090508" w14:textId="77777777" w:rsidR="00284812" w:rsidRPr="009A22BC" w:rsidRDefault="00284812" w:rsidP="00284812">
      <w:pPr>
        <w:rPr>
          <w:b/>
          <w:bCs/>
          <w:sz w:val="32"/>
          <w:szCs w:val="32"/>
          <w:u w:val="single"/>
        </w:rPr>
      </w:pPr>
    </w:p>
    <w:p w14:paraId="5E130F6C" w14:textId="77777777" w:rsidR="00284812" w:rsidRPr="00BD20EA" w:rsidRDefault="00284812" w:rsidP="00284812">
      <w:pPr>
        <w:rPr>
          <w:b/>
          <w:bCs/>
          <w:sz w:val="36"/>
          <w:szCs w:val="36"/>
          <w:u w:val="single"/>
        </w:rPr>
      </w:pPr>
      <w:r w:rsidRPr="00BD20EA">
        <w:rPr>
          <w:b/>
          <w:bCs/>
          <w:sz w:val="36"/>
          <w:szCs w:val="36"/>
          <w:u w:val="single"/>
        </w:rPr>
        <w:t>Problem Statement:</w:t>
      </w:r>
    </w:p>
    <w:p w14:paraId="1C438478" w14:textId="77777777" w:rsidR="00284812" w:rsidRDefault="00284812" w:rsidP="00284812"/>
    <w:p w14:paraId="42A4E208" w14:textId="77777777" w:rsidR="00BF5BEC" w:rsidRDefault="00BF5BEC" w:rsidP="00284812">
      <w:r w:rsidRPr="00BF5BEC">
        <w:t xml:space="preserve">Imagine you are working as a data scientist at a home electronics company which manufactures state of the art </w:t>
      </w:r>
      <w:r w:rsidRPr="00BF5BEC">
        <w:rPr>
          <w:b/>
          <w:bCs/>
        </w:rPr>
        <w:t>smart televisions</w:t>
      </w:r>
      <w:r w:rsidRPr="00BF5BEC">
        <w:t xml:space="preserve">. </w:t>
      </w:r>
    </w:p>
    <w:p w14:paraId="357996AF" w14:textId="38196E2F" w:rsidR="00284812" w:rsidRDefault="00BF5BEC" w:rsidP="00284812">
      <w:r w:rsidRPr="00BF5BEC">
        <w:t xml:space="preserve">You want to develop a cool feature in the smart-TV that can </w:t>
      </w:r>
      <w:r w:rsidRPr="00BF5BEC">
        <w:rPr>
          <w:b/>
          <w:bCs/>
        </w:rPr>
        <w:t>recognise five different gestures</w:t>
      </w:r>
      <w:r w:rsidRPr="00BF5BEC">
        <w:t xml:space="preserve"> performed by the user which will help users control the TV without using a remote. </w:t>
      </w:r>
    </w:p>
    <w:p w14:paraId="1496788A" w14:textId="77777777" w:rsidR="00284812" w:rsidRDefault="00284812" w:rsidP="00284812"/>
    <w:p w14:paraId="6B9B0C1D" w14:textId="77777777" w:rsidR="00284812" w:rsidRPr="009A22BC" w:rsidRDefault="00284812" w:rsidP="00284812">
      <w:r w:rsidRPr="009A22BC">
        <w:t>The gestures are continuously monitored by the webcam mounted on the TV. Each gesture corresponds to a specific command:</w:t>
      </w:r>
    </w:p>
    <w:p w14:paraId="362CA767" w14:textId="77777777" w:rsidR="00284812" w:rsidRPr="009A22BC" w:rsidRDefault="00284812" w:rsidP="00284812">
      <w:pPr>
        <w:numPr>
          <w:ilvl w:val="0"/>
          <w:numId w:val="2"/>
        </w:numPr>
      </w:pPr>
      <w:r w:rsidRPr="009A22BC">
        <w:t>Thumbs up:  Increase the volume</w:t>
      </w:r>
    </w:p>
    <w:p w14:paraId="6A1EDF6D" w14:textId="77777777" w:rsidR="00284812" w:rsidRPr="009A22BC" w:rsidRDefault="00284812" w:rsidP="00284812">
      <w:pPr>
        <w:numPr>
          <w:ilvl w:val="0"/>
          <w:numId w:val="2"/>
        </w:numPr>
      </w:pPr>
      <w:r w:rsidRPr="009A22BC">
        <w:t>Thumbs down: Decrease the volume</w:t>
      </w:r>
    </w:p>
    <w:p w14:paraId="3D6E3D9A" w14:textId="77777777" w:rsidR="00284812" w:rsidRPr="009A22BC" w:rsidRDefault="00284812" w:rsidP="00284812">
      <w:pPr>
        <w:numPr>
          <w:ilvl w:val="0"/>
          <w:numId w:val="2"/>
        </w:numPr>
      </w:pPr>
      <w:r w:rsidRPr="009A22BC">
        <w:t>Left swipe: 'Jump' backwards 10 seconds</w:t>
      </w:r>
    </w:p>
    <w:p w14:paraId="493E1117" w14:textId="77777777" w:rsidR="00284812" w:rsidRPr="009A22BC" w:rsidRDefault="00284812" w:rsidP="00284812">
      <w:pPr>
        <w:numPr>
          <w:ilvl w:val="0"/>
          <w:numId w:val="2"/>
        </w:numPr>
      </w:pPr>
      <w:r w:rsidRPr="009A22BC">
        <w:t>Right swipe: 'Jump' forward 10 seconds  </w:t>
      </w:r>
    </w:p>
    <w:p w14:paraId="6D227885" w14:textId="77777777" w:rsidR="00284812" w:rsidRDefault="00284812" w:rsidP="00284812">
      <w:pPr>
        <w:numPr>
          <w:ilvl w:val="0"/>
          <w:numId w:val="2"/>
        </w:numPr>
      </w:pPr>
      <w:r w:rsidRPr="009A22BC">
        <w:t>Stop: Pause the movie</w:t>
      </w:r>
    </w:p>
    <w:p w14:paraId="5E766600" w14:textId="77777777" w:rsidR="00284812" w:rsidRDefault="00284812" w:rsidP="00284812"/>
    <w:p w14:paraId="7F33E630" w14:textId="76C287DE" w:rsidR="00284812" w:rsidRPr="00BD20EA" w:rsidRDefault="00284812" w:rsidP="00284812">
      <w:pPr>
        <w:rPr>
          <w:b/>
          <w:bCs/>
          <w:sz w:val="36"/>
          <w:szCs w:val="36"/>
          <w:u w:val="single"/>
        </w:rPr>
      </w:pPr>
      <w:r w:rsidRPr="00BD20EA">
        <w:rPr>
          <w:b/>
          <w:bCs/>
          <w:sz w:val="36"/>
          <w:szCs w:val="36"/>
          <w:u w:val="single"/>
        </w:rPr>
        <w:t>Understanding</w:t>
      </w:r>
      <w:r w:rsidR="00BF5BEC">
        <w:rPr>
          <w:b/>
          <w:bCs/>
          <w:sz w:val="36"/>
          <w:szCs w:val="36"/>
          <w:u w:val="single"/>
        </w:rPr>
        <w:t xml:space="preserve"> Dataset</w:t>
      </w:r>
      <w:r w:rsidRPr="00BD20EA">
        <w:rPr>
          <w:b/>
          <w:bCs/>
          <w:sz w:val="36"/>
          <w:szCs w:val="36"/>
          <w:u w:val="single"/>
        </w:rPr>
        <w:t>:</w:t>
      </w:r>
    </w:p>
    <w:p w14:paraId="0512B7A0" w14:textId="77777777" w:rsidR="00284812" w:rsidRDefault="00284812" w:rsidP="00284812">
      <w:pPr>
        <w:rPr>
          <w:b/>
          <w:bCs/>
          <w:sz w:val="32"/>
          <w:szCs w:val="32"/>
          <w:u w:val="single"/>
        </w:rPr>
      </w:pPr>
    </w:p>
    <w:p w14:paraId="5889941B" w14:textId="671573FB" w:rsidR="00284812" w:rsidRDefault="00284812" w:rsidP="00BF5BEC">
      <w:r w:rsidRPr="008D3AFF">
        <w:t>The training data consists of a few hundred videos categorised into one of the five classes</w:t>
      </w:r>
      <w:r w:rsidR="00BF5BEC">
        <w:t xml:space="preserve">. </w:t>
      </w:r>
      <w:r w:rsidRPr="008D3AFF">
        <w:t>Each video (</w:t>
      </w:r>
      <w:proofErr w:type="gramStart"/>
      <w:r w:rsidRPr="008D3AFF">
        <w:t>typically</w:t>
      </w:r>
      <w:proofErr w:type="gramEnd"/>
      <w:r w:rsidRPr="008D3AFF">
        <w:t xml:space="preserve"> 2-3 seconds long) is divided into a </w:t>
      </w:r>
      <w:r w:rsidRPr="00BF5BEC">
        <w:rPr>
          <w:b/>
          <w:bCs/>
        </w:rPr>
        <w:t>sequence of 30 frames(images)</w:t>
      </w:r>
      <w:r w:rsidRPr="008D3AFF">
        <w:t>.</w:t>
      </w:r>
      <w:r w:rsidR="00BF5BEC">
        <w:t xml:space="preserve"> </w:t>
      </w:r>
      <w:r w:rsidRPr="008D3AFF">
        <w:t xml:space="preserve">These videos have been recorded by various people performing one of the five gestures in front of a webcam - </w:t>
      </w:r>
      <w:proofErr w:type="gramStart"/>
      <w:r w:rsidRPr="008D3AFF">
        <w:t>similar to</w:t>
      </w:r>
      <w:proofErr w:type="gramEnd"/>
      <w:r w:rsidRPr="008D3AFF">
        <w:t xml:space="preserve"> what the smart TV will use</w:t>
      </w:r>
    </w:p>
    <w:p w14:paraId="3D0F5626" w14:textId="77777777" w:rsidR="00BF5BEC" w:rsidRDefault="00BF5BEC" w:rsidP="00BF5BEC"/>
    <w:p w14:paraId="3103BB1B" w14:textId="313D360F" w:rsidR="00284812" w:rsidRDefault="00284812" w:rsidP="00284812">
      <w:r w:rsidRPr="008D3AFF">
        <w:rPr>
          <w:i/>
          <w:iCs/>
          <w:u w:val="single"/>
        </w:rPr>
        <w:t>Sample</w:t>
      </w:r>
      <w:r w:rsidR="00BF5BEC">
        <w:rPr>
          <w:i/>
          <w:iCs/>
          <w:u w:val="single"/>
        </w:rPr>
        <w:t xml:space="preserve"> data</w:t>
      </w:r>
      <w:r>
        <w:t>:</w:t>
      </w:r>
    </w:p>
    <w:p w14:paraId="772DD8D7" w14:textId="7865569F" w:rsidR="00284812" w:rsidRDefault="00BF5BEC" w:rsidP="00284812">
      <w:r>
        <w:rPr>
          <w:noProof/>
        </w:rPr>
        <w:drawing>
          <wp:inline distT="0" distB="0" distL="0" distR="0" wp14:anchorId="62B8FE1B" wp14:editId="512492DF">
            <wp:extent cx="6645910" cy="154686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E9BF" w14:textId="77777777" w:rsidR="00BF5BEC" w:rsidRDefault="00BF5BEC" w:rsidP="00284812">
      <w:pPr>
        <w:rPr>
          <w:sz w:val="36"/>
          <w:szCs w:val="36"/>
          <w:u w:val="single"/>
        </w:rPr>
      </w:pPr>
    </w:p>
    <w:p w14:paraId="34E4AEBC" w14:textId="032366AF" w:rsidR="00284812" w:rsidRPr="00BD20EA" w:rsidRDefault="00284812" w:rsidP="00284812">
      <w:pPr>
        <w:rPr>
          <w:sz w:val="36"/>
          <w:szCs w:val="36"/>
          <w:u w:val="single"/>
        </w:rPr>
      </w:pPr>
      <w:r w:rsidRPr="00BD20EA">
        <w:rPr>
          <w:sz w:val="36"/>
          <w:szCs w:val="36"/>
          <w:u w:val="single"/>
        </w:rPr>
        <w:t>Task:</w:t>
      </w:r>
    </w:p>
    <w:p w14:paraId="2C6837AB" w14:textId="77777777" w:rsidR="00BF5BEC" w:rsidRDefault="00BF5BEC" w:rsidP="00BF5BEC"/>
    <w:p w14:paraId="44103B3D" w14:textId="3C83EEAD" w:rsidR="00284812" w:rsidRPr="00BF5BEC" w:rsidRDefault="00BF5BEC" w:rsidP="00BF5BEC">
      <w:pPr>
        <w:rPr>
          <w:sz w:val="32"/>
          <w:szCs w:val="32"/>
          <w:u w:val="single"/>
        </w:rPr>
      </w:pPr>
      <w:r>
        <w:t>T</w:t>
      </w:r>
      <w:r w:rsidR="00284812" w:rsidRPr="004722B5">
        <w:t>rain different models on the 'train' folder to predict the action performed in each sequence or video and which performs well on the '</w:t>
      </w:r>
      <w:proofErr w:type="spellStart"/>
      <w:r w:rsidR="00284812" w:rsidRPr="004722B5">
        <w:t>val</w:t>
      </w:r>
      <w:proofErr w:type="spellEnd"/>
      <w:r w:rsidR="00284812" w:rsidRPr="004722B5">
        <w:t>' folder as well</w:t>
      </w:r>
    </w:p>
    <w:p w14:paraId="24C9A4AB" w14:textId="77777777" w:rsidR="00284812" w:rsidRDefault="00284812" w:rsidP="00284812">
      <w:pPr>
        <w:rPr>
          <w:sz w:val="32"/>
          <w:szCs w:val="32"/>
          <w:u w:val="single"/>
        </w:rPr>
      </w:pPr>
    </w:p>
    <w:p w14:paraId="3BE6CFEC" w14:textId="070FD8B7" w:rsidR="00284812" w:rsidRPr="00BF5BEC" w:rsidRDefault="00284812" w:rsidP="00284812">
      <w:pPr>
        <w:rPr>
          <w:sz w:val="36"/>
          <w:szCs w:val="36"/>
          <w:u w:val="single"/>
        </w:rPr>
      </w:pPr>
    </w:p>
    <w:p w14:paraId="20C37451" w14:textId="77777777" w:rsidR="00284812" w:rsidRDefault="00284812" w:rsidP="00284812">
      <w:pPr>
        <w:rPr>
          <w:b/>
          <w:bCs/>
          <w:sz w:val="32"/>
          <w:szCs w:val="32"/>
          <w:u w:val="single"/>
        </w:rPr>
      </w:pPr>
    </w:p>
    <w:p w14:paraId="05520A44" w14:textId="77777777" w:rsidR="00284812" w:rsidRPr="00BD20EA" w:rsidRDefault="00284812" w:rsidP="00284812">
      <w:pPr>
        <w:rPr>
          <w:b/>
          <w:bCs/>
          <w:sz w:val="40"/>
          <w:szCs w:val="40"/>
          <w:u w:val="single"/>
        </w:rPr>
      </w:pPr>
    </w:p>
    <w:p w14:paraId="26E51017" w14:textId="7676E171" w:rsidR="00181AD2" w:rsidRDefault="00181AD2" w:rsidP="00181AD2">
      <w:pPr>
        <w:rPr>
          <w:b/>
          <w:bCs/>
          <w:sz w:val="40"/>
          <w:szCs w:val="40"/>
          <w:u w:val="single"/>
        </w:rPr>
      </w:pPr>
    </w:p>
    <w:p w14:paraId="61671022" w14:textId="77777777" w:rsidR="00181AD2" w:rsidRDefault="00181AD2" w:rsidP="00181AD2">
      <w:pPr>
        <w:rPr>
          <w:b/>
          <w:bCs/>
          <w:sz w:val="36"/>
          <w:szCs w:val="36"/>
        </w:rPr>
      </w:pPr>
    </w:p>
    <w:p w14:paraId="716A1F15" w14:textId="3588EFDF" w:rsidR="00181AD2" w:rsidRPr="00181AD2" w:rsidRDefault="00181AD2" w:rsidP="00181AD2">
      <w:pPr>
        <w:rPr>
          <w:b/>
          <w:bCs/>
          <w:sz w:val="36"/>
          <w:szCs w:val="36"/>
        </w:rPr>
      </w:pPr>
      <w:r w:rsidRPr="00181AD2">
        <w:rPr>
          <w:b/>
          <w:bCs/>
          <w:sz w:val="36"/>
          <w:szCs w:val="36"/>
        </w:rPr>
        <w:lastRenderedPageBreak/>
        <w:t>Following steps has been performed to finalise the model.</w:t>
      </w:r>
    </w:p>
    <w:p w14:paraId="0C73F055" w14:textId="77777777" w:rsidR="00181AD2" w:rsidRDefault="00181AD2" w:rsidP="00181AD2">
      <w:pPr>
        <w:rPr>
          <w:b/>
          <w:bCs/>
          <w:sz w:val="40"/>
          <w:szCs w:val="40"/>
          <w:u w:val="single"/>
        </w:rPr>
      </w:pPr>
    </w:p>
    <w:p w14:paraId="3FB0A998" w14:textId="55A2BDC1" w:rsidR="00181AD2" w:rsidRPr="00181AD2" w:rsidRDefault="00181AD2" w:rsidP="00181AD2">
      <w:pPr>
        <w:rPr>
          <w:b/>
          <w:bCs/>
          <w:sz w:val="28"/>
          <w:szCs w:val="28"/>
          <w:u w:val="single"/>
        </w:rPr>
      </w:pPr>
      <w:r w:rsidRPr="00181AD2">
        <w:rPr>
          <w:b/>
          <w:bCs/>
          <w:sz w:val="28"/>
          <w:szCs w:val="28"/>
          <w:u w:val="single"/>
        </w:rPr>
        <w:t>Pre-processing</w:t>
      </w:r>
      <w:r w:rsidRPr="00181AD2">
        <w:rPr>
          <w:b/>
          <w:bCs/>
          <w:sz w:val="28"/>
          <w:szCs w:val="28"/>
          <w:u w:val="single"/>
        </w:rPr>
        <w:t xml:space="preserve"> steps</w:t>
      </w:r>
      <w:r w:rsidRPr="00181AD2">
        <w:rPr>
          <w:b/>
          <w:bCs/>
          <w:sz w:val="28"/>
          <w:szCs w:val="28"/>
          <w:u w:val="single"/>
        </w:rPr>
        <w:t>:</w:t>
      </w:r>
    </w:p>
    <w:p w14:paraId="759D7844" w14:textId="6A3A9287" w:rsidR="00181AD2" w:rsidRPr="00181AD2" w:rsidRDefault="00181AD2" w:rsidP="00181AD2">
      <w:pPr>
        <w:ind w:firstLine="720"/>
      </w:pPr>
      <w:r w:rsidRPr="00181AD2">
        <w:t>Data Generator</w:t>
      </w:r>
    </w:p>
    <w:p w14:paraId="7290652E" w14:textId="64143C8D" w:rsidR="00181AD2" w:rsidRPr="00181AD2" w:rsidRDefault="00181AD2" w:rsidP="00181AD2">
      <w:pPr>
        <w:ind w:firstLine="720"/>
      </w:pPr>
      <w:r w:rsidRPr="00181AD2">
        <w:t>Resizing and cropping of the images</w:t>
      </w:r>
    </w:p>
    <w:p w14:paraId="28869C82" w14:textId="68DB7236" w:rsidR="00181AD2" w:rsidRPr="00181AD2" w:rsidRDefault="00181AD2" w:rsidP="00181AD2">
      <w:pPr>
        <w:ind w:firstLine="720"/>
      </w:pPr>
      <w:r w:rsidRPr="00181AD2">
        <w:t>Normalization</w:t>
      </w:r>
    </w:p>
    <w:p w14:paraId="4FD6D135" w14:textId="77777777" w:rsidR="00181AD2" w:rsidRPr="00181AD2" w:rsidRDefault="00181AD2" w:rsidP="00181AD2">
      <w:pPr>
        <w:rPr>
          <w:b/>
          <w:bCs/>
          <w:sz w:val="36"/>
          <w:szCs w:val="36"/>
          <w:u w:val="single"/>
        </w:rPr>
      </w:pPr>
    </w:p>
    <w:p w14:paraId="69A93C24" w14:textId="56F7EED2" w:rsidR="00181AD2" w:rsidRPr="00181AD2" w:rsidRDefault="00181AD2" w:rsidP="00181AD2">
      <w:pPr>
        <w:rPr>
          <w:b/>
          <w:bCs/>
          <w:sz w:val="28"/>
          <w:szCs w:val="28"/>
          <w:u w:val="single"/>
        </w:rPr>
      </w:pPr>
      <w:r w:rsidRPr="00181AD2">
        <w:rPr>
          <w:b/>
          <w:bCs/>
          <w:sz w:val="28"/>
          <w:szCs w:val="28"/>
          <w:u w:val="single"/>
        </w:rPr>
        <w:t>Model Training</w:t>
      </w:r>
      <w:r w:rsidRPr="00181AD2">
        <w:rPr>
          <w:b/>
          <w:bCs/>
          <w:sz w:val="28"/>
          <w:szCs w:val="28"/>
          <w:u w:val="single"/>
        </w:rPr>
        <w:t xml:space="preserve"> steps</w:t>
      </w:r>
      <w:r w:rsidRPr="00181AD2">
        <w:rPr>
          <w:b/>
          <w:bCs/>
          <w:sz w:val="28"/>
          <w:szCs w:val="28"/>
          <w:u w:val="single"/>
        </w:rPr>
        <w:t>:</w:t>
      </w:r>
    </w:p>
    <w:p w14:paraId="55BFB689" w14:textId="77777777" w:rsidR="00181AD2" w:rsidRPr="00181AD2" w:rsidRDefault="00181AD2" w:rsidP="00181AD2">
      <w:pPr>
        <w:ind w:firstLine="720"/>
      </w:pPr>
      <w:r w:rsidRPr="00181AD2">
        <w:t>Changing Model Architecture</w:t>
      </w:r>
    </w:p>
    <w:p w14:paraId="36CA8DFF" w14:textId="77777777" w:rsidR="00181AD2" w:rsidRPr="00181AD2" w:rsidRDefault="00181AD2" w:rsidP="00181AD2">
      <w:pPr>
        <w:ind w:firstLine="720"/>
      </w:pPr>
      <w:r w:rsidRPr="00181AD2">
        <w:t>Changing batch size</w:t>
      </w:r>
    </w:p>
    <w:p w14:paraId="13B63C84" w14:textId="33693AD1" w:rsidR="00181AD2" w:rsidRPr="00181AD2" w:rsidRDefault="00181AD2" w:rsidP="00181AD2">
      <w:pPr>
        <w:ind w:firstLine="720"/>
      </w:pPr>
      <w:r w:rsidRPr="00181AD2">
        <w:t xml:space="preserve">Increasing Epochs </w:t>
      </w:r>
    </w:p>
    <w:p w14:paraId="0783E419" w14:textId="37FDA0F4" w:rsidR="00181AD2" w:rsidRPr="00AD0544" w:rsidRDefault="00181AD2" w:rsidP="00AD0544">
      <w:pPr>
        <w:ind w:firstLine="720"/>
      </w:pPr>
      <w:r w:rsidRPr="00181AD2">
        <w:t>Use of Transfer Learning to use standard models as starting point</w:t>
      </w:r>
    </w:p>
    <w:p w14:paraId="51F721E6" w14:textId="18148370" w:rsidR="00284812" w:rsidRDefault="00284812" w:rsidP="00284812">
      <w:pPr>
        <w:rPr>
          <w:b/>
          <w:bCs/>
          <w:sz w:val="40"/>
          <w:szCs w:val="40"/>
          <w:u w:val="single"/>
        </w:rPr>
      </w:pPr>
    </w:p>
    <w:p w14:paraId="66032E83" w14:textId="231C34BA" w:rsidR="00AD0544" w:rsidRDefault="00AD0544" w:rsidP="00284812">
      <w:pPr>
        <w:rPr>
          <w:b/>
          <w:bCs/>
          <w:sz w:val="40"/>
          <w:szCs w:val="40"/>
          <w:u w:val="single"/>
        </w:rPr>
      </w:pPr>
    </w:p>
    <w:p w14:paraId="0C1F94F2" w14:textId="77777777" w:rsidR="00AD0544" w:rsidRPr="00BD20EA" w:rsidRDefault="00AD0544" w:rsidP="00284812">
      <w:pPr>
        <w:rPr>
          <w:b/>
          <w:bCs/>
          <w:sz w:val="40"/>
          <w:szCs w:val="40"/>
          <w:u w:val="single"/>
        </w:rPr>
      </w:pPr>
    </w:p>
    <w:p w14:paraId="57AD61A9" w14:textId="200B5AAE" w:rsidR="00BF5BEC" w:rsidRPr="00BD20EA" w:rsidRDefault="00284812" w:rsidP="00284812">
      <w:pPr>
        <w:rPr>
          <w:b/>
          <w:bCs/>
          <w:sz w:val="40"/>
          <w:szCs w:val="40"/>
          <w:u w:val="single"/>
        </w:rPr>
      </w:pPr>
      <w:r w:rsidRPr="00BD20EA">
        <w:rPr>
          <w:b/>
          <w:bCs/>
          <w:sz w:val="40"/>
          <w:szCs w:val="40"/>
          <w:u w:val="single"/>
        </w:rPr>
        <w:t>Models:</w:t>
      </w:r>
    </w:p>
    <w:p w14:paraId="66E00497" w14:textId="39D617CF" w:rsidR="00284812" w:rsidRPr="001508CF" w:rsidRDefault="00284812" w:rsidP="00284812">
      <w:r>
        <w:t xml:space="preserve">Note: During the </w:t>
      </w:r>
      <w:r w:rsidR="00BF5BEC">
        <w:t>project</w:t>
      </w:r>
      <w:r>
        <w:t xml:space="preserve"> we have used </w:t>
      </w:r>
      <w:r w:rsidR="00BF5BEC">
        <w:t>multiple</w:t>
      </w:r>
      <w:r>
        <w:t xml:space="preserve"> models and changed </w:t>
      </w:r>
      <w:r w:rsidR="00BF5BEC">
        <w:t xml:space="preserve">the </w:t>
      </w:r>
      <w:r>
        <w:t xml:space="preserve">same models </w:t>
      </w:r>
      <w:r w:rsidR="00BF5BEC">
        <w:t>when needed</w:t>
      </w:r>
      <w:r>
        <w:t xml:space="preserve">. In table below, we </w:t>
      </w:r>
      <w:r w:rsidR="00BF5BEC">
        <w:t xml:space="preserve">are </w:t>
      </w:r>
      <w:r>
        <w:t>present</w:t>
      </w:r>
      <w:r w:rsidR="00BF5BEC">
        <w:t xml:space="preserve">ing </w:t>
      </w:r>
      <w:r>
        <w:t>details for the models that are present in final python file attached in zip</w:t>
      </w:r>
      <w:r w:rsidR="00BF5BEC">
        <w:t>.</w:t>
      </w:r>
    </w:p>
    <w:p w14:paraId="653C57F0" w14:textId="77777777" w:rsidR="00284812" w:rsidRDefault="00284812" w:rsidP="00284812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704"/>
        <w:gridCol w:w="1134"/>
        <w:gridCol w:w="1559"/>
        <w:gridCol w:w="3544"/>
        <w:gridCol w:w="3515"/>
      </w:tblGrid>
      <w:tr w:rsidR="002E51B2" w14:paraId="699402F7" w14:textId="5BAA361D" w:rsidTr="00D66FAF">
        <w:tc>
          <w:tcPr>
            <w:tcW w:w="704" w:type="dxa"/>
          </w:tcPr>
          <w:p w14:paraId="38E253C9" w14:textId="77777777" w:rsidR="002E51B2" w:rsidRDefault="002E51B2" w:rsidP="00414734">
            <w:r>
              <w:t xml:space="preserve">Exp </w:t>
            </w:r>
          </w:p>
          <w:p w14:paraId="57068B92" w14:textId="757C33F6" w:rsidR="002E51B2" w:rsidRDefault="002E51B2" w:rsidP="00414734">
            <w:r>
              <w:t xml:space="preserve">  #</w:t>
            </w:r>
          </w:p>
        </w:tc>
        <w:tc>
          <w:tcPr>
            <w:tcW w:w="1134" w:type="dxa"/>
          </w:tcPr>
          <w:p w14:paraId="312543C5" w14:textId="77777777" w:rsidR="002E51B2" w:rsidRDefault="002E51B2" w:rsidP="00414734">
            <w:r>
              <w:t>Model</w:t>
            </w:r>
          </w:p>
        </w:tc>
        <w:tc>
          <w:tcPr>
            <w:tcW w:w="1559" w:type="dxa"/>
          </w:tcPr>
          <w:p w14:paraId="7DA5AD56" w14:textId="49991C54" w:rsidR="002E51B2" w:rsidRDefault="002E51B2" w:rsidP="00414734">
            <w:r>
              <w:t>Hyper parameters</w:t>
            </w:r>
            <w:r>
              <w:br/>
            </w:r>
          </w:p>
        </w:tc>
        <w:tc>
          <w:tcPr>
            <w:tcW w:w="3544" w:type="dxa"/>
          </w:tcPr>
          <w:p w14:paraId="57F7B51A" w14:textId="47E0B7E2" w:rsidR="002E51B2" w:rsidRDefault="002E51B2" w:rsidP="00414734">
            <w:r>
              <w:t>Model Details</w:t>
            </w:r>
          </w:p>
        </w:tc>
        <w:tc>
          <w:tcPr>
            <w:tcW w:w="3515" w:type="dxa"/>
          </w:tcPr>
          <w:p w14:paraId="2BEAE308" w14:textId="486C0721" w:rsidR="002E51B2" w:rsidRDefault="002E51B2" w:rsidP="00414734">
            <w:r>
              <w:t>Accuracy Results and Decision</w:t>
            </w:r>
          </w:p>
        </w:tc>
      </w:tr>
      <w:tr w:rsidR="002E51B2" w14:paraId="14EA058F" w14:textId="6D148458" w:rsidTr="00D66FAF">
        <w:trPr>
          <w:trHeight w:val="1881"/>
        </w:trPr>
        <w:tc>
          <w:tcPr>
            <w:tcW w:w="704" w:type="dxa"/>
          </w:tcPr>
          <w:p w14:paraId="6E42AFD8" w14:textId="24156105" w:rsidR="002E51B2" w:rsidRDefault="002E51B2" w:rsidP="00414734">
            <w:r w:rsidRPr="00987DD6"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0F60E3D0" w14:textId="5E394464" w:rsidR="002E51B2" w:rsidRDefault="002E51B2" w:rsidP="00414734">
            <w:r>
              <w:t>Conv3D</w:t>
            </w:r>
          </w:p>
        </w:tc>
        <w:tc>
          <w:tcPr>
            <w:tcW w:w="1559" w:type="dxa"/>
          </w:tcPr>
          <w:p w14:paraId="13105D3C" w14:textId="77777777" w:rsidR="002E51B2" w:rsidRDefault="002E51B2" w:rsidP="00414734">
            <w:r>
              <w:t>Epochs = 10</w:t>
            </w:r>
          </w:p>
          <w:p w14:paraId="75D582E3" w14:textId="77777777" w:rsidR="002E51B2" w:rsidRDefault="002E51B2" w:rsidP="00414734">
            <w:r>
              <w:t>Batch Size = 30</w:t>
            </w:r>
          </w:p>
          <w:p w14:paraId="75DC3627" w14:textId="77777777" w:rsidR="002E51B2" w:rsidRDefault="002E51B2" w:rsidP="00414734">
            <w:r>
              <w:t>Optimizer = Adam</w:t>
            </w:r>
          </w:p>
        </w:tc>
        <w:tc>
          <w:tcPr>
            <w:tcW w:w="3544" w:type="dxa"/>
          </w:tcPr>
          <w:p w14:paraId="1C16752D" w14:textId="55A05EBD" w:rsidR="002E51B2" w:rsidRDefault="002E51B2" w:rsidP="00414734">
            <w:r>
              <w:t>3 Conv3D layers, Flatten, 3 Dense Layers (last with SoftMax), with batch normalization and max pooling</w:t>
            </w:r>
          </w:p>
          <w:p w14:paraId="4058E216" w14:textId="01E5B12B" w:rsidR="002E51B2" w:rsidRDefault="002E51B2" w:rsidP="00414734"/>
        </w:tc>
        <w:tc>
          <w:tcPr>
            <w:tcW w:w="3515" w:type="dxa"/>
          </w:tcPr>
          <w:p w14:paraId="4DD5192D" w14:textId="169669DA" w:rsidR="002E51B2" w:rsidRDefault="002E51B2" w:rsidP="002E51B2">
            <w:r>
              <w:t>Train: 0.5</w:t>
            </w:r>
            <w:r w:rsidR="007C7A1A">
              <w:t>6</w:t>
            </w:r>
          </w:p>
          <w:p w14:paraId="0333B32F" w14:textId="23677F54" w:rsidR="002E51B2" w:rsidRDefault="007C7A1A" w:rsidP="002E51B2">
            <w:r>
              <w:t>Val</w:t>
            </w:r>
            <w:r w:rsidR="002E51B2">
              <w:t>: 0.</w:t>
            </w:r>
            <w:r>
              <w:t>47</w:t>
            </w:r>
          </w:p>
          <w:p w14:paraId="66FFBD9E" w14:textId="77777777" w:rsidR="002E51B2" w:rsidRDefault="002E51B2" w:rsidP="00414734"/>
          <w:p w14:paraId="18E036B8" w14:textId="7FD672D1" w:rsidR="007C7A1A" w:rsidRDefault="007C7A1A" w:rsidP="007C7A1A">
            <w:r>
              <w:t># The Accuracy of the model is bad on both Train and Val data. It is underfitting.</w:t>
            </w:r>
          </w:p>
          <w:p w14:paraId="42751E00" w14:textId="77777777" w:rsidR="007C7A1A" w:rsidRDefault="007C7A1A" w:rsidP="007C7A1A"/>
          <w:p w14:paraId="150C7D61" w14:textId="77777777" w:rsidR="002E51B2" w:rsidRDefault="007C7A1A" w:rsidP="007C7A1A">
            <w:r>
              <w:t>## We would need to modify model to get better results.</w:t>
            </w:r>
          </w:p>
          <w:p w14:paraId="47260706" w14:textId="273E1DDD" w:rsidR="001508CF" w:rsidRDefault="001508CF" w:rsidP="007C7A1A"/>
        </w:tc>
      </w:tr>
      <w:tr w:rsidR="002E51B2" w14:paraId="137789DF" w14:textId="18E8501E" w:rsidTr="00D66FAF">
        <w:tc>
          <w:tcPr>
            <w:tcW w:w="704" w:type="dxa"/>
          </w:tcPr>
          <w:p w14:paraId="70E3F7D1" w14:textId="6337C618" w:rsidR="002E51B2" w:rsidRDefault="002E51B2" w:rsidP="00414734">
            <w:r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14:paraId="74A707F5" w14:textId="77777777" w:rsidR="002E51B2" w:rsidRDefault="002E51B2" w:rsidP="00414734">
            <w:r>
              <w:t>Conv3D</w:t>
            </w:r>
          </w:p>
        </w:tc>
        <w:tc>
          <w:tcPr>
            <w:tcW w:w="1559" w:type="dxa"/>
          </w:tcPr>
          <w:p w14:paraId="46E925BC" w14:textId="77777777" w:rsidR="002E51B2" w:rsidRDefault="002E51B2" w:rsidP="00414734">
            <w:r>
              <w:t>Epochs = 10</w:t>
            </w:r>
          </w:p>
          <w:p w14:paraId="79596E24" w14:textId="77777777" w:rsidR="002E51B2" w:rsidRDefault="002E51B2" w:rsidP="00414734">
            <w:r>
              <w:t>Batch Size = 30</w:t>
            </w:r>
          </w:p>
          <w:p w14:paraId="64190EC4" w14:textId="77777777" w:rsidR="002E51B2" w:rsidRDefault="002E51B2" w:rsidP="00414734">
            <w:r>
              <w:t>Optimizer = Adam</w:t>
            </w:r>
          </w:p>
        </w:tc>
        <w:tc>
          <w:tcPr>
            <w:tcW w:w="3544" w:type="dxa"/>
          </w:tcPr>
          <w:p w14:paraId="305866A5" w14:textId="3A7FD879" w:rsidR="002E51B2" w:rsidRDefault="002E51B2" w:rsidP="00414734">
            <w:r>
              <w:t>4 Conv3D layers, Flatten, 2 Dense Layers (last with SoftMax), with batch normalization and max pooling</w:t>
            </w:r>
          </w:p>
          <w:p w14:paraId="5E5F0711" w14:textId="24311D50" w:rsidR="002E51B2" w:rsidRDefault="002E51B2" w:rsidP="00414734"/>
        </w:tc>
        <w:tc>
          <w:tcPr>
            <w:tcW w:w="3515" w:type="dxa"/>
          </w:tcPr>
          <w:p w14:paraId="0C686F65" w14:textId="1EE2DBA2" w:rsidR="002E51B2" w:rsidRDefault="002E51B2" w:rsidP="002E51B2">
            <w:r>
              <w:t>Train: 0.</w:t>
            </w:r>
            <w:r w:rsidR="007C7A1A">
              <w:t>49</w:t>
            </w:r>
          </w:p>
          <w:p w14:paraId="1D862C8B" w14:textId="77777777" w:rsidR="002E51B2" w:rsidRDefault="002E51B2" w:rsidP="002E51B2">
            <w:r>
              <w:t>Test: 0.32</w:t>
            </w:r>
          </w:p>
          <w:p w14:paraId="66CB7AE4" w14:textId="77777777" w:rsidR="007C7A1A" w:rsidRDefault="007C7A1A" w:rsidP="007C7A1A"/>
          <w:p w14:paraId="7A310077" w14:textId="47EDA0AA" w:rsidR="007C7A1A" w:rsidRDefault="007C7A1A" w:rsidP="007C7A1A">
            <w:r>
              <w:t># The Accuracy of the model is still bad on both Train and Val data. It is still underfitting.</w:t>
            </w:r>
          </w:p>
          <w:p w14:paraId="57ED8192" w14:textId="77777777" w:rsidR="007C7A1A" w:rsidRDefault="007C7A1A" w:rsidP="007C7A1A"/>
          <w:p w14:paraId="0519E078" w14:textId="77777777" w:rsidR="002E51B2" w:rsidRDefault="007C7A1A" w:rsidP="007C7A1A">
            <w:r>
              <w:t>## We would need to modify model to get better results.</w:t>
            </w:r>
          </w:p>
          <w:p w14:paraId="235647B2" w14:textId="1B32C0C4" w:rsidR="001508CF" w:rsidRDefault="001508CF" w:rsidP="007C7A1A"/>
        </w:tc>
      </w:tr>
      <w:tr w:rsidR="002E51B2" w14:paraId="00E40D29" w14:textId="4009455D" w:rsidTr="00D66FAF">
        <w:tc>
          <w:tcPr>
            <w:tcW w:w="704" w:type="dxa"/>
          </w:tcPr>
          <w:p w14:paraId="6BF0E0B6" w14:textId="6DB77948" w:rsidR="002E51B2" w:rsidRDefault="002E51B2" w:rsidP="00414734">
            <w:r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</w:tcPr>
          <w:p w14:paraId="12E9A8DF" w14:textId="77777777" w:rsidR="002E51B2" w:rsidRDefault="002E51B2" w:rsidP="00414734">
            <w:r>
              <w:t>Conv3D</w:t>
            </w:r>
          </w:p>
        </w:tc>
        <w:tc>
          <w:tcPr>
            <w:tcW w:w="1559" w:type="dxa"/>
          </w:tcPr>
          <w:p w14:paraId="29002524" w14:textId="77777777" w:rsidR="002E51B2" w:rsidRDefault="002E51B2" w:rsidP="00414734">
            <w:r>
              <w:t>Epochs = 10</w:t>
            </w:r>
          </w:p>
          <w:p w14:paraId="059D9D6A" w14:textId="77777777" w:rsidR="002E51B2" w:rsidRDefault="002E51B2" w:rsidP="00414734">
            <w:r>
              <w:t>Batch Size = 10</w:t>
            </w:r>
          </w:p>
          <w:p w14:paraId="77C0E11B" w14:textId="77777777" w:rsidR="002E51B2" w:rsidRDefault="002E51B2" w:rsidP="00414734">
            <w:r>
              <w:t>Optimizer = Adam</w:t>
            </w:r>
          </w:p>
          <w:p w14:paraId="3D88AE69" w14:textId="77777777" w:rsidR="002E51B2" w:rsidRDefault="002E51B2" w:rsidP="00414734"/>
        </w:tc>
        <w:tc>
          <w:tcPr>
            <w:tcW w:w="3544" w:type="dxa"/>
          </w:tcPr>
          <w:p w14:paraId="3F97D7AC" w14:textId="5C36D8C5" w:rsidR="002E51B2" w:rsidRDefault="002E51B2" w:rsidP="00414734">
            <w:r>
              <w:lastRenderedPageBreak/>
              <w:t>4 Conv3D layers, Flatten, 2 Dense Layers (last with SoftMax), with batch normalization and max pooling</w:t>
            </w:r>
          </w:p>
          <w:p w14:paraId="3F39C00B" w14:textId="77777777" w:rsidR="002E51B2" w:rsidRDefault="002E51B2" w:rsidP="00414734"/>
          <w:p w14:paraId="258948AE" w14:textId="77777777" w:rsidR="002E51B2" w:rsidRDefault="002E51B2" w:rsidP="00414734">
            <w:r>
              <w:lastRenderedPageBreak/>
              <w:t>Number of channels/kernels reduced and reduced number of batches</w:t>
            </w:r>
          </w:p>
          <w:p w14:paraId="45D778FF" w14:textId="2D414B26" w:rsidR="002E51B2" w:rsidRDefault="002E51B2" w:rsidP="00414734"/>
        </w:tc>
        <w:tc>
          <w:tcPr>
            <w:tcW w:w="3515" w:type="dxa"/>
          </w:tcPr>
          <w:p w14:paraId="58FF7411" w14:textId="39509B18" w:rsidR="002E51B2" w:rsidRDefault="002E51B2" w:rsidP="002E51B2">
            <w:r>
              <w:lastRenderedPageBreak/>
              <w:t>Train: 0.</w:t>
            </w:r>
            <w:r w:rsidR="007C7A1A">
              <w:t>81</w:t>
            </w:r>
          </w:p>
          <w:p w14:paraId="5B14909B" w14:textId="061FBAE3" w:rsidR="002E51B2" w:rsidRDefault="002E51B2" w:rsidP="002E51B2">
            <w:r>
              <w:t>Test: 0.8</w:t>
            </w:r>
            <w:r w:rsidR="007C7A1A">
              <w:t>7</w:t>
            </w:r>
          </w:p>
          <w:p w14:paraId="6C466BF2" w14:textId="77777777" w:rsidR="002E51B2" w:rsidRDefault="002E51B2" w:rsidP="00414734"/>
          <w:p w14:paraId="1C3F025D" w14:textId="77777777" w:rsidR="007C7A1A" w:rsidRDefault="007C7A1A" w:rsidP="00414734"/>
          <w:p w14:paraId="2478AFA0" w14:textId="7E072403" w:rsidR="007C7A1A" w:rsidRDefault="007C7A1A" w:rsidP="007C7A1A">
            <w:r>
              <w:lastRenderedPageBreak/>
              <w:t># The Accuracy of the model is good. But Validation accuracy is more than Train. It is overfitting.</w:t>
            </w:r>
          </w:p>
          <w:p w14:paraId="72FD724F" w14:textId="77777777" w:rsidR="007C7A1A" w:rsidRDefault="007C7A1A" w:rsidP="007C7A1A"/>
          <w:p w14:paraId="40138960" w14:textId="77777777" w:rsidR="007C7A1A" w:rsidRDefault="007C7A1A" w:rsidP="007C7A1A">
            <w:r>
              <w:t>## Need to try different params now.</w:t>
            </w:r>
          </w:p>
          <w:p w14:paraId="3EB6E87C" w14:textId="4CC51716" w:rsidR="001508CF" w:rsidRDefault="001508CF" w:rsidP="007C7A1A"/>
        </w:tc>
      </w:tr>
      <w:tr w:rsidR="002E51B2" w14:paraId="641DE95C" w14:textId="0A01C5E0" w:rsidTr="00D66FAF">
        <w:tc>
          <w:tcPr>
            <w:tcW w:w="704" w:type="dxa"/>
          </w:tcPr>
          <w:p w14:paraId="47D9963E" w14:textId="32B4B4F2" w:rsidR="002E51B2" w:rsidRDefault="002E51B2" w:rsidP="00414734"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134" w:type="dxa"/>
          </w:tcPr>
          <w:p w14:paraId="0165A9C7" w14:textId="77777777" w:rsidR="002E51B2" w:rsidRDefault="002E51B2" w:rsidP="00414734">
            <w:r>
              <w:t>Conv3D</w:t>
            </w:r>
          </w:p>
        </w:tc>
        <w:tc>
          <w:tcPr>
            <w:tcW w:w="1559" w:type="dxa"/>
          </w:tcPr>
          <w:p w14:paraId="342EF52F" w14:textId="77777777" w:rsidR="002E51B2" w:rsidRDefault="002E51B2" w:rsidP="00414734">
            <w:r>
              <w:t>Epochs = 20</w:t>
            </w:r>
          </w:p>
          <w:p w14:paraId="0880E744" w14:textId="77777777" w:rsidR="002E51B2" w:rsidRDefault="002E51B2" w:rsidP="00414734">
            <w:r>
              <w:t>Batch Size = 10</w:t>
            </w:r>
          </w:p>
          <w:p w14:paraId="06C4AB14" w14:textId="77777777" w:rsidR="002E51B2" w:rsidRDefault="002E51B2" w:rsidP="00414734">
            <w:r>
              <w:t>Optimizer = Adam</w:t>
            </w:r>
          </w:p>
          <w:p w14:paraId="41E3D470" w14:textId="77777777" w:rsidR="002E51B2" w:rsidRDefault="002E51B2" w:rsidP="00414734"/>
        </w:tc>
        <w:tc>
          <w:tcPr>
            <w:tcW w:w="3544" w:type="dxa"/>
          </w:tcPr>
          <w:p w14:paraId="5C59B30A" w14:textId="55D68D25" w:rsidR="002E51B2" w:rsidRDefault="002E51B2" w:rsidP="00414734">
            <w:r>
              <w:t>Base Architecture: 4 Conv3D layers, Flatten, 2 Dense Layers (last with SoftMax 5 class), with batch normalization and max pooling</w:t>
            </w:r>
          </w:p>
          <w:p w14:paraId="7836651D" w14:textId="77777777" w:rsidR="002E51B2" w:rsidRDefault="002E51B2" w:rsidP="00414734"/>
          <w:p w14:paraId="59D20B9C" w14:textId="77777777" w:rsidR="002E51B2" w:rsidRDefault="002E51B2" w:rsidP="00414734">
            <w:r>
              <w:t>Number of epochs increased</w:t>
            </w:r>
          </w:p>
        </w:tc>
        <w:tc>
          <w:tcPr>
            <w:tcW w:w="3515" w:type="dxa"/>
          </w:tcPr>
          <w:p w14:paraId="7A99AA79" w14:textId="77777777" w:rsidR="002E51B2" w:rsidRPr="00815CDD" w:rsidRDefault="002E51B2" w:rsidP="002E51B2">
            <w:pPr>
              <w:rPr>
                <w:b/>
                <w:bCs/>
              </w:rPr>
            </w:pPr>
            <w:r w:rsidRPr="00815CDD">
              <w:rPr>
                <w:b/>
                <w:bCs/>
              </w:rPr>
              <w:t>Train: 0.97</w:t>
            </w:r>
          </w:p>
          <w:p w14:paraId="742DD03A" w14:textId="77777777" w:rsidR="002E51B2" w:rsidRPr="00815CDD" w:rsidRDefault="002E51B2" w:rsidP="002E51B2">
            <w:pPr>
              <w:rPr>
                <w:b/>
                <w:bCs/>
              </w:rPr>
            </w:pPr>
            <w:r w:rsidRPr="00815CDD">
              <w:rPr>
                <w:b/>
                <w:bCs/>
              </w:rPr>
              <w:t>Test: 0.90</w:t>
            </w:r>
          </w:p>
          <w:p w14:paraId="525BB784" w14:textId="77777777" w:rsidR="007C7A1A" w:rsidRDefault="007C7A1A" w:rsidP="007C7A1A"/>
          <w:p w14:paraId="2E08B319" w14:textId="5C6D9443" w:rsidR="007C7A1A" w:rsidRDefault="007C7A1A" w:rsidP="007C7A1A">
            <w:r>
              <w:t># The Accuracy of the model is very good. Model is looking stable, but we can try something to increase Validation accuracy.</w:t>
            </w:r>
          </w:p>
          <w:p w14:paraId="090BC007" w14:textId="77777777" w:rsidR="007C7A1A" w:rsidRDefault="007C7A1A" w:rsidP="007C7A1A"/>
          <w:p w14:paraId="1CDDF24F" w14:textId="77777777" w:rsidR="001508CF" w:rsidRDefault="007C7A1A" w:rsidP="007C7A1A">
            <w:r>
              <w:t>## Need to try different Model now.</w:t>
            </w:r>
          </w:p>
          <w:p w14:paraId="0110DA47" w14:textId="655C3158" w:rsidR="001508CF" w:rsidRDefault="001508CF" w:rsidP="007C7A1A"/>
        </w:tc>
      </w:tr>
      <w:tr w:rsidR="002E51B2" w14:paraId="444D436F" w14:textId="7E92763C" w:rsidTr="00D66FAF">
        <w:tc>
          <w:tcPr>
            <w:tcW w:w="704" w:type="dxa"/>
            <w:shd w:val="clear" w:color="auto" w:fill="70AD47" w:themeFill="accent6"/>
          </w:tcPr>
          <w:p w14:paraId="6A8E5539" w14:textId="598E7012" w:rsidR="002E51B2" w:rsidRDefault="002E51B2" w:rsidP="00414734">
            <w:r>
              <w:rPr>
                <w:sz w:val="22"/>
                <w:szCs w:val="22"/>
              </w:rPr>
              <w:t>5</w:t>
            </w:r>
          </w:p>
        </w:tc>
        <w:tc>
          <w:tcPr>
            <w:tcW w:w="1134" w:type="dxa"/>
            <w:shd w:val="clear" w:color="auto" w:fill="70AD47" w:themeFill="accent6"/>
          </w:tcPr>
          <w:p w14:paraId="71684DA3" w14:textId="77777777" w:rsidR="002E51B2" w:rsidRPr="00815CDD" w:rsidRDefault="002E51B2" w:rsidP="00414734">
            <w:r w:rsidRPr="00815CDD">
              <w:t>CNN + RNN</w:t>
            </w:r>
          </w:p>
        </w:tc>
        <w:tc>
          <w:tcPr>
            <w:tcW w:w="1559" w:type="dxa"/>
            <w:shd w:val="clear" w:color="auto" w:fill="70AD47" w:themeFill="accent6"/>
          </w:tcPr>
          <w:p w14:paraId="49774F90" w14:textId="77777777" w:rsidR="002E51B2" w:rsidRDefault="002E51B2" w:rsidP="00414734">
            <w:r>
              <w:t>Epochs = 15</w:t>
            </w:r>
          </w:p>
          <w:p w14:paraId="01343024" w14:textId="77777777" w:rsidR="002E51B2" w:rsidRDefault="002E51B2" w:rsidP="00414734">
            <w:r>
              <w:t>Batch Size = 10</w:t>
            </w:r>
          </w:p>
          <w:p w14:paraId="50DC0D61" w14:textId="77777777" w:rsidR="002E51B2" w:rsidRDefault="002E51B2" w:rsidP="00414734">
            <w:r>
              <w:t>Optimizer = SGD</w:t>
            </w:r>
          </w:p>
          <w:p w14:paraId="24FA1E8D" w14:textId="77777777" w:rsidR="002E51B2" w:rsidRDefault="002E51B2" w:rsidP="00414734"/>
        </w:tc>
        <w:tc>
          <w:tcPr>
            <w:tcW w:w="3544" w:type="dxa"/>
            <w:shd w:val="clear" w:color="auto" w:fill="70AD47" w:themeFill="accent6"/>
          </w:tcPr>
          <w:p w14:paraId="2A72D8AC" w14:textId="4FDD858E" w:rsidR="002E51B2" w:rsidRDefault="002E51B2" w:rsidP="00414734">
            <w:r>
              <w:t>Transfer Learning + RNN:</w:t>
            </w:r>
          </w:p>
          <w:p w14:paraId="12EF02F9" w14:textId="1CD2B71E" w:rsidR="002E51B2" w:rsidRDefault="002E51B2" w:rsidP="00414734">
            <w:r>
              <w:t xml:space="preserve">Time distributed layer </w:t>
            </w:r>
            <w:r w:rsidR="005870A7">
              <w:t>with</w:t>
            </w:r>
            <w:r>
              <w:t xml:space="preserve"> </w:t>
            </w:r>
            <w:proofErr w:type="spellStart"/>
            <w:r>
              <w:t>mobilenet</w:t>
            </w:r>
            <w:proofErr w:type="spellEnd"/>
            <w:r>
              <w:t xml:space="preserve"> input </w:t>
            </w:r>
            <w:r w:rsidR="005870A7">
              <w:t>and</w:t>
            </w:r>
            <w:r>
              <w:t xml:space="preserve"> </w:t>
            </w:r>
            <w:proofErr w:type="spellStart"/>
            <w:r>
              <w:t>imagenet</w:t>
            </w:r>
            <w:proofErr w:type="spellEnd"/>
            <w:r>
              <w:t xml:space="preserve"> weights</w:t>
            </w:r>
            <w:r w:rsidR="005870A7">
              <w:t xml:space="preserve">, </w:t>
            </w:r>
            <w:r>
              <w:t xml:space="preserve">time </w:t>
            </w:r>
            <w:proofErr w:type="spellStart"/>
            <w:r>
              <w:t>dist</w:t>
            </w:r>
            <w:proofErr w:type="spellEnd"/>
            <w:r>
              <w:t xml:space="preserve"> flatten layer, GRU layer, 2 Dense layers (last with SoftMax)</w:t>
            </w:r>
          </w:p>
        </w:tc>
        <w:tc>
          <w:tcPr>
            <w:tcW w:w="3515" w:type="dxa"/>
            <w:shd w:val="clear" w:color="auto" w:fill="70AD47" w:themeFill="accent6"/>
          </w:tcPr>
          <w:p w14:paraId="6BEFED7E" w14:textId="77777777" w:rsidR="002E51B2" w:rsidRPr="00815CDD" w:rsidRDefault="002E51B2" w:rsidP="002E51B2">
            <w:pPr>
              <w:rPr>
                <w:b/>
                <w:bCs/>
              </w:rPr>
            </w:pPr>
            <w:r w:rsidRPr="00815CDD">
              <w:rPr>
                <w:b/>
                <w:bCs/>
              </w:rPr>
              <w:t>Train: 0.9</w:t>
            </w:r>
            <w:r>
              <w:rPr>
                <w:b/>
                <w:bCs/>
              </w:rPr>
              <w:t>9</w:t>
            </w:r>
          </w:p>
          <w:p w14:paraId="6E76F162" w14:textId="05424D90" w:rsidR="002E51B2" w:rsidRPr="00815CDD" w:rsidRDefault="002E51B2" w:rsidP="002E51B2">
            <w:pPr>
              <w:rPr>
                <w:b/>
                <w:bCs/>
              </w:rPr>
            </w:pPr>
            <w:r w:rsidRPr="00815CDD">
              <w:rPr>
                <w:b/>
                <w:bCs/>
              </w:rPr>
              <w:t>Test: 0.9</w:t>
            </w:r>
            <w:r w:rsidR="007C7A1A">
              <w:rPr>
                <w:b/>
                <w:bCs/>
              </w:rPr>
              <w:t>1</w:t>
            </w:r>
          </w:p>
          <w:p w14:paraId="1449D479" w14:textId="77777777" w:rsidR="002E51B2" w:rsidRDefault="002E51B2" w:rsidP="00414734"/>
          <w:p w14:paraId="3D1AE510" w14:textId="77777777" w:rsidR="007C7A1A" w:rsidRDefault="007C7A1A" w:rsidP="00414734">
            <w:r w:rsidRPr="007C7A1A">
              <w:t># The Accuracy of the model has increase to acceptable level and Model is looking stable also.</w:t>
            </w:r>
          </w:p>
          <w:p w14:paraId="02E9E8B9" w14:textId="77777777" w:rsidR="007C7A1A" w:rsidRDefault="007C7A1A" w:rsidP="00414734"/>
          <w:p w14:paraId="2DFBD647" w14:textId="77777777" w:rsidR="007C7A1A" w:rsidRDefault="007C7A1A" w:rsidP="00414734">
            <w:r>
              <w:t xml:space="preserve">## We can be our final model as it is giving acceptable accuracy. </w:t>
            </w:r>
          </w:p>
          <w:p w14:paraId="53CECE96" w14:textId="09A58569" w:rsidR="001508CF" w:rsidRDefault="001508CF" w:rsidP="00414734"/>
        </w:tc>
      </w:tr>
    </w:tbl>
    <w:p w14:paraId="6320CB4B" w14:textId="77777777" w:rsidR="00284812" w:rsidRDefault="00284812" w:rsidP="00284812"/>
    <w:p w14:paraId="7C23F181" w14:textId="77777777" w:rsidR="00284812" w:rsidRDefault="00284812" w:rsidP="00284812"/>
    <w:p w14:paraId="09F4EC56" w14:textId="77777777" w:rsidR="00284812" w:rsidRPr="007C7A1A" w:rsidRDefault="00284812" w:rsidP="00284812">
      <w:pPr>
        <w:rPr>
          <w:b/>
          <w:bCs/>
        </w:rPr>
      </w:pPr>
      <w:r w:rsidRPr="007C7A1A">
        <w:rPr>
          <w:b/>
          <w:bCs/>
        </w:rPr>
        <w:t xml:space="preserve">Observations: </w:t>
      </w:r>
    </w:p>
    <w:p w14:paraId="141B4622" w14:textId="77777777" w:rsidR="00284812" w:rsidRDefault="00284812" w:rsidP="00284812">
      <w:pPr>
        <w:pStyle w:val="ListParagraph"/>
        <w:numPr>
          <w:ilvl w:val="0"/>
          <w:numId w:val="4"/>
        </w:numPr>
      </w:pPr>
      <w:r>
        <w:t>We have also tried hands on layers of LSTM and different batch and epoch size in transfer learning model, however, the presented combination ‘Model 5’ happens to be the best</w:t>
      </w:r>
    </w:p>
    <w:p w14:paraId="755E443D" w14:textId="77777777" w:rsidR="00284812" w:rsidRDefault="00284812" w:rsidP="00284812">
      <w:pPr>
        <w:ind w:left="360"/>
      </w:pPr>
    </w:p>
    <w:p w14:paraId="3C6CD9B6" w14:textId="77777777" w:rsidR="00284812" w:rsidRPr="004722B5" w:rsidRDefault="00284812" w:rsidP="00284812">
      <w:pPr>
        <w:pStyle w:val="ListParagraph"/>
        <w:numPr>
          <w:ilvl w:val="0"/>
          <w:numId w:val="4"/>
        </w:numPr>
      </w:pPr>
      <w:r>
        <w:t>Transfer Learning model provided the stability to the model as well as greater accuracy at the cost of some increase in number of parameters to be trained.</w:t>
      </w:r>
    </w:p>
    <w:p w14:paraId="146B062D" w14:textId="77777777" w:rsidR="00220CDC" w:rsidRDefault="00220CDC"/>
    <w:sectPr w:rsidR="00220CDC" w:rsidSect="008D3A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197"/>
    <w:multiLevelType w:val="hybridMultilevel"/>
    <w:tmpl w:val="0370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801CA"/>
    <w:multiLevelType w:val="hybridMultilevel"/>
    <w:tmpl w:val="6A6C0D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F8599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C6F3C"/>
    <w:multiLevelType w:val="multilevel"/>
    <w:tmpl w:val="5E18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6773F7"/>
    <w:multiLevelType w:val="hybridMultilevel"/>
    <w:tmpl w:val="6438446C"/>
    <w:lvl w:ilvl="0" w:tplc="4F6EC202">
      <w:numFmt w:val="bullet"/>
      <w:lvlText w:val="-"/>
      <w:lvlJc w:val="left"/>
      <w:pPr>
        <w:ind w:left="684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4" w15:restartNumberingAfterBreak="0">
    <w:nsid w:val="74965FDE"/>
    <w:multiLevelType w:val="hybridMultilevel"/>
    <w:tmpl w:val="72B27E08"/>
    <w:lvl w:ilvl="0" w:tplc="34F85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550521">
    <w:abstractNumId w:val="4"/>
  </w:num>
  <w:num w:numId="2" w16cid:durableId="118257259">
    <w:abstractNumId w:val="2"/>
  </w:num>
  <w:num w:numId="3" w16cid:durableId="995181049">
    <w:abstractNumId w:val="1"/>
  </w:num>
  <w:num w:numId="4" w16cid:durableId="877477022">
    <w:abstractNumId w:val="0"/>
  </w:num>
  <w:num w:numId="5" w16cid:durableId="1849782874">
    <w:abstractNumId w:val="3"/>
  </w:num>
  <w:num w:numId="6" w16cid:durableId="82359387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71100407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80"/>
    <w:rsid w:val="00105458"/>
    <w:rsid w:val="001508CF"/>
    <w:rsid w:val="00181AD2"/>
    <w:rsid w:val="00220CDC"/>
    <w:rsid w:val="00284812"/>
    <w:rsid w:val="002E51B2"/>
    <w:rsid w:val="002F1FE4"/>
    <w:rsid w:val="005870A7"/>
    <w:rsid w:val="007C7A1A"/>
    <w:rsid w:val="00AD0544"/>
    <w:rsid w:val="00BF5BEC"/>
    <w:rsid w:val="00CD2127"/>
    <w:rsid w:val="00D66FAF"/>
    <w:rsid w:val="00D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216A"/>
  <w15:chartTrackingRefBased/>
  <w15:docId w15:val="{0EFC132F-541D-4285-A65A-6B96F7DF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81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812"/>
    <w:pPr>
      <w:ind w:left="720"/>
      <w:contextualSpacing/>
    </w:pPr>
  </w:style>
  <w:style w:type="table" w:styleId="TableGrid">
    <w:name w:val="Table Grid"/>
    <w:basedOn w:val="TableNormal"/>
    <w:uiPriority w:val="39"/>
    <w:rsid w:val="0028481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1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Ankitash Tulyani</dc:creator>
  <cp:keywords/>
  <dc:description/>
  <cp:lastModifiedBy>Ankitash Tulyani</cp:lastModifiedBy>
  <cp:revision>79</cp:revision>
  <dcterms:created xsi:type="dcterms:W3CDTF">2022-11-23T12:55:00Z</dcterms:created>
  <dcterms:modified xsi:type="dcterms:W3CDTF">2022-11-23T13:37:00Z</dcterms:modified>
</cp:coreProperties>
</file>