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sz w:val="72"/>
          <w:szCs w:val="72"/>
        </w:rPr>
        <w:t xml:space="preserve">☕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C5F2E"/>
          <w:sz w:val="52"/>
          <w:szCs w:val="52"/>
        </w:rPr>
        <w:t xml:space="preserve">KAHVE DÜNYASI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F4E37"/>
          <w:sz w:val="30"/>
          <w:szCs w:val="30"/>
        </w:rPr>
        <w:t xml:space="preserve">CoffeeWorld / Kahve Portalı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Site İçerik Haritası &amp; Yayın Planı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5F2E"/>
          <w:sz w:val="32"/>
          <w:szCs w:val="32"/>
        </w:rPr>
        <w:t xml:space="preserve">Genel Bakış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 belge, kahve üreticileri, traderlar, kafe sahipleri ve dağıtımcılar için tasarlanan profesyonel kahve portalının tam içerik haritasını, güncelleme sıklıklarını ve veri kaynaklarını kapsamaktadır.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Renk kodu açıklaması: 🟢 Canlı = Otomatik veri beslemesi  🟡 Manuel = Sen güncellersin  🟣 Statik = Sabit, nadiren değişir</w:t>
      </w:r>
    </w:p>
    <w:p>
      <w:pP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F4E37"/>
          <w:sz w:val="26"/>
          <w:szCs w:val="26"/>
        </w:rPr>
        <w:t xml:space="preserve">Hedef Kitle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☕ Kafe Sahipleri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🌱 Üreticiler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📈 Traderlar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🚚 Dağıtımcılar</w:t>
            </w:r>
          </w:p>
        </w:tc>
      </w:tr>
    </w:tbl>
    <w:p>
      <w:pPr>
        <w:spacing w:before="300" w:after="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5F2E"/>
          <w:sz w:val="32"/>
          <w:szCs w:val="32"/>
        </w:rPr>
        <w:t xml:space="preserve">1. Ana Sayfa (Homepage)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Ziyaretçinin ilk gördüğü sayfa. Hızlı özet, canlı fiyatlar ve güncel haberler burada yer alır.</w:t>
      </w:r>
    </w:p>
    <w:p>
      <w:pPr>
        <w:spacing w:before="15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 /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 / 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🏷️ Site Başlığı &amp; Slogan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 + EN, kahve sektörünü tanımlayan kısa bir cümle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📊 Canlı Fiyat Özeti Bandı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Arabica &amp; Robusta anlık fiyatları, günlük % değişim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Canlı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💱 Döviz Kuru Bandı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USD/TRY, EUR/TRY — fiyat hesabı için kritik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Canlı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📰 Öne Çıkan Haber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Günün en önemli kahve haberi, sen seçersin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📝 Günlük Editör Notu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2-3 cümle piyasa yorumu — senin sesin bu olacak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🌦️ Üretici Bölgesi Havası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Brezilya, Kolombiya, Vietnam hava durumu widget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Canlı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📈 Haftalık Fiyat Grafiği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TradingView embed, son 7 gün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Canlı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🔔 Bülten Kayıt Formu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E-posta toplama, başlangıç için Framer form yeterli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İlk haftada bu sayfayı hazır edin — diğer sayfalar zamanla eklenebilir.</w:t>
      </w:r>
    </w:p>
    <w:p>
      <w:pPr>
        <w:spacing w:before="200" w:after="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5F2E"/>
          <w:sz w:val="32"/>
          <w:szCs w:val="32"/>
        </w:rPr>
        <w:t xml:space="preserve">2. Fiyat Merkezi (Price Hub)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Sitenin kalbi. Kullanıcılar buraya günde birden fazla gelecek. Mümkün olduğunca canlı veri kullan.</w:t>
      </w:r>
    </w:p>
    <w:p>
      <w:pPr>
        <w:spacing w:before="15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 /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 / 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☕ Arabica Futures (KC)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ICE borsası, ¢/lb cinsinden — TradingView widget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Canlı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🫘 Robusta Futures (RC)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Londoner ICE, $/ton — TradingView widget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Canlı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📆 Kontrat Tablosu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Yakın vade / uzak vade fiyat farkı (spread)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Canlı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💵 TRY Çeviri Hesabı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Dolar fiyatını TL'ye çeviren basit hesap makinesi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📊 Tarihsel Grafik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 hafta / 1 ay / 1 yıl seçenekli grafik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Canlı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🏷️ Fiziksel Fiyat Rehberi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Yerel market / toptancı fiyat aralıkları — sen girersin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⚖️ Kalite Primleri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SCA puanına göre fiyat farkı bilgisi (sabit içerik)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TradingView ücretsiz widget ile tüm 'Canlı' verileri kodlamadan ekleyebilirsin.</w:t>
      </w:r>
    </w:p>
    <w:p>
      <w:pPr>
        <w:spacing w:before="200" w:after="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5F2E"/>
          <w:sz w:val="32"/>
          <w:szCs w:val="32"/>
        </w:rPr>
        <w:t xml:space="preserve">3. Piyasa Faktörleri (Market Factors)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 sayfa büyük ölçüde statik ama periyodik güncelleme gerektiren bilgi sayfasıdır. SEO için de çok değerli.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F4E37"/>
          <w:sz w:val="26"/>
          <w:szCs w:val="26"/>
        </w:rPr>
        <w:t xml:space="preserve">3a. İklim &amp; Üretim Faktörleri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 /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 / 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🌧️ El Niño / La Niña Durumu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NOAA verisi linki + kısa açıklama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🌿 Brezilya Hasat Takvimi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Nisan–Ağustos = hasat = fiyat baskısı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🌱 Çiçeklenme Haberleri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Brezilya yağmur sezonu çiçeklenme raporları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☀️ Vietnam &amp; Endonezya Durumu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Robusta üretim bölgesi hava &amp; hasat haberleri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🌡️ Frost Riski İzleme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Brezilya don uyarıları — fiyatı dramatik etkiler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F4E37"/>
          <w:sz w:val="26"/>
          <w:szCs w:val="26"/>
        </w:rPr>
        <w:t xml:space="preserve">3b. Ekonomik &amp; Politik Faktörler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 /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 / 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💲 Brezilya Reali (BRL/USD)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Güçlü Real → ihracat pahalılaşır → fiyat artar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Canlı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⛽ Enerji &amp; Navlun Maliyetleri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Deniz taşımacılığı maliyeti endeksleri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🏛️ COT Raporu Özeti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CFTC spekülatör pozisyonları — her Cuma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📦 ICO Üretim Tahminleri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Uluslararası Kahve Org. aylık rapor özeti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🚢 Liman &amp; Stok Verileri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GCA (ABD) ve Euronext (AB) sertifikalı stoklar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F4E37"/>
          <w:sz w:val="26"/>
          <w:szCs w:val="26"/>
        </w:rPr>
        <w:t xml:space="preserve">3c. Talep Faktörleri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 /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 / 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☕ Küresel Tüketim Trendi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ICO yıllık tüketim istatistikleri özeti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🇨🇳 Çin Talep Büyümesi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Hızla büyüyen pazar — periyodik haber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🛒 Perakende Veriler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Starbucks, Nestlé satış raporlarından sinyal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Bu sayfanın yarısı statik içerik — yazıp bir kez yüklersin, ayda bir güncellersin.</w:t>
      </w:r>
    </w:p>
    <w:p>
      <w:pPr>
        <w:spacing w:before="200" w:after="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5F2E"/>
          <w:sz w:val="32"/>
          <w:szCs w:val="32"/>
        </w:rPr>
        <w:t xml:space="preserve">4. Haberler (News)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Hem otomatik RSS hem de senin seçtiğin haberler bir arada. Başlangıçta haftada 2-3 manuel haber yeterli.</w:t>
      </w:r>
    </w:p>
    <w:p>
      <w:pPr>
        <w:spacing w:before="15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 /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 / 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📡 Otomatik RSS Akışı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Reuters Commodities + Google News 'coffee price' araması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Canlı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✍️ Editör Seçimi Haberler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Sen öne çıkarırsın, kısa yorum eklersin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📂 Kategori Filtreleri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Fiyat / Üretim / Sürdürülebilirlik / Pazar Haberleri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📰 Haftalık Özet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Her Pazartesi 5 maddelik piyasa özeti — sen yazarsın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🔔 E-posta Bülteni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Haftalık özeti abonelere gönder (Mailchimp ücretsiz)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RSS entegrasyonu Framer'da doğrudan yapılabiliyor. Ekstra kod gerektirmez.</w:t>
      </w:r>
    </w:p>
    <w:p>
      <w:pPr>
        <w:spacing w:before="200" w:after="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5F2E"/>
          <w:sz w:val="32"/>
          <w:szCs w:val="32"/>
        </w:rPr>
        <w:t xml:space="preserve">5. İş &amp; Ticaret Bölümü (Trade Board)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 bölüm zamanla sitenin gelir kaynağı olabilir. Başlangıçta basit tutun.</w:t>
      </w:r>
    </w:p>
    <w:p>
      <w:pPr>
        <w:spacing w:before="15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 /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 / 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📋 Basit İlan Formu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Alıcı/satıcı ilanları — Framer form + e-posta bildirim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🌍 Ülke Bazlı Fiyat Haritası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Hangi ülkeden ne fiyata kahve geliyor — sen girersin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📄 Sözleşme &amp; Incoterms Rehberi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FOB, CIF, EXW kısaca ne anlama gelir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🏷️ Sertifika Rehberi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Rainforest, Fair Trade, UTZ, Organic — kısa açıklamalar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📞 Tedarikçi Dizini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Güvenilir tedarikçileri listelersin (para ödeyerek üst sıraya çıkabilirler)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İlan özelliği gelecekte ücretli listeye dönebilir — potansiyel gelir kapısı!</w:t>
      </w:r>
    </w:p>
    <w:p>
      <w:pPr>
        <w:spacing w:before="200" w:after="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5F2E"/>
          <w:sz w:val="32"/>
          <w:szCs w:val="32"/>
        </w:rPr>
        <w:t xml:space="preserve">6. Bilgi Merkezi / Eğitim (Learn)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Uzun vadeli SEO trafiğinin geleceği bölüm. Bir kez yazarsın, yıllarca trafik çeker.</w:t>
      </w:r>
    </w:p>
    <w:p>
      <w:pPr>
        <w:spacing w:before="15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 /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 / 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📖 Kahve Futures 101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Futures piyasası nedir, nasıl işler — yeni başlayanlar için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🗺️ Kahve Kuşağı &amp; Coğrafya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Tropik kuşak, ülkeler, aromatik profiller haritası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🔬 İşleme Yöntemleri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Washed / Natural / Honey — fiyata etkisi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📊 Grafik Okuma Rehberi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Candlestick, destek/direnç — trader kitlesi için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📑 Glossary / Terimler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Kahve ticaretinde kullanılan tüm terimler sözlüğü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Bu sayfalar Google'da iyi sıralanır ve uzmanlık izlenimi verir. Öncelikli yazılacaklar listene al.</w:t>
      </w:r>
    </w:p>
    <w:p>
      <w:pPr>
        <w:spacing w:before="200" w:after="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5F2E"/>
          <w:sz w:val="32"/>
          <w:szCs w:val="32"/>
        </w:rPr>
        <w:t xml:space="preserve">7. Haftalık Lansман Planı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Gün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Framer Kurulum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Framer.com hesap aç, Dashboard tipi template seç, site adını belirle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Gün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 Sayfa Yapısı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Header, fiyat bandı alanı, haberler bölümü yerleşimini kur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Gün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TradingView Widget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Arabica &amp; Robusta widget'larını kopyala-yapıştır ile ekle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Gün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İçerik Yazımı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Faktörler sayfası + 3 adet statik bilgi sayfası yaz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Gün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RSS &amp; Dil Desteği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Google News RSS ekle, TR/EN dil geçişini aktifleştir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Gün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Domain &amp; 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Domain al (Namecheap), Framer'a bağla, mobil test yap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Gün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Yayın 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Son kontrol, sosyal medyada duyur, ilk bülten gönder</w:t>
            </w:r>
          </w:p>
        </w:tc>
      </w:tr>
    </w:tbl>
    <w:p>
      <w:pPr>
        <w:spacing w:before="200" w:after="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5F2E"/>
          <w:sz w:val="32"/>
          <w:szCs w:val="32"/>
        </w:rPr>
        <w:t xml:space="preserve">8. Maliyet &amp; Gelecekteki Gelir Kaynakları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F4E37"/>
          <w:sz w:val="26"/>
          <w:szCs w:val="26"/>
        </w:rPr>
        <w:t xml:space="preserve">Başlangıç Maliyeti (Aylık)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000"/>
        <w:gridCol w:w="1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Ücret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Framer Mini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$14/ay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Custom domain için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(.com)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~$10/yıl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Namecheap önerilir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TradingView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Ücretsiz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Temel grafik widget'ı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Mailchimp Bülten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Ücretsiz (500 aboneye kadar)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E-posta bülteni için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TOPLAM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~$15/ay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F4E37"/>
          <w:sz w:val="26"/>
          <w:szCs w:val="26"/>
        </w:rPr>
        <w:t xml:space="preserve">Gelecekteki Gelir Kaynakları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 /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 / 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💼 Ücretli Ticaret İlanları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Tedarikçiler öne çıkmak için ödeme yapar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📧 Sponsorlu Bülten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Kahve markası veya ekipman firması sponsorluğu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🎓 Premium İçerik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Detaylı raporlar veya aylık piyasa analizi (ücretli)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Manuel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6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🔗 Affiliate Linkler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Kahve ekipmanı veya eğitim kursları komisyonu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Statik</w:t>
            </w:r>
          </w:p>
        </w:tc>
      </w:tr>
    </w:tbl>
    <w:p>
      <w:pPr>
        <w:spacing w:before="200" w:after="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5F2E"/>
          <w:sz w:val="32"/>
          <w:szCs w:val="32"/>
        </w:rPr>
        <w:t xml:space="preserve">9. Sonraki Adımlar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1. Framer.com'da hesap aç ve 'News' veya 'Dashboard' template ara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2. Site ismini belirle (örn: KahvePiyasa.com / CoffeePriceHub.com)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3. TradingView.com'da 'Coffee C' aratıp widget kodunu kopyala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4. Bu belgedeki Gün 1-7 planını takip et</w:t>
      </w:r>
    </w:p>
    <w:p>
      <w:pPr>
        <w:spacing w:before="100" w:after="100"/>
      </w:pP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2C5F2E"/>
          <w:sz w:val="28"/>
          <w:szCs w:val="28"/>
        </w:rPr>
        <w:t xml:space="preserve">İyi lansmanlar! ☕🚀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2026-02-23T06:00:26.703Z</dcterms:created>
  <dcterms:modified xsi:type="dcterms:W3CDTF">2026-02-23T06:00:26.704Z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