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ind w:left="283.46456692913375" w:right="852.4015748031502" w:hanging="420"/>
        <w:jc w:val="center"/>
        <w:rPr>
          <w:rFonts w:ascii="Roboto" w:cs="Roboto" w:eastAsia="Roboto" w:hAnsi="Roboto"/>
          <w:color w:val="202124"/>
          <w:sz w:val="48"/>
          <w:szCs w:val="48"/>
        </w:rPr>
      </w:pPr>
      <w:sdt>
        <w:sdtPr>
          <w:tag w:val="goog_rdk_0"/>
        </w:sdtPr>
        <w:sdtContent>
          <w:r w:rsidDel="00000000" w:rsidR="00000000" w:rsidRPr="00000000">
            <w:rPr>
              <w:rFonts w:ascii="Nova Mono" w:cs="Nova Mono" w:eastAsia="Nova Mono" w:hAnsi="Nova Mono"/>
              <w:color w:val="202124"/>
              <w:sz w:val="48"/>
              <w:szCs w:val="48"/>
              <w:rtl w:val="0"/>
            </w:rPr>
            <w:t xml:space="preserve">WORK CASE №4</w:t>
          </w:r>
        </w:sdtContent>
      </w:sdt>
    </w:p>
    <w:p w:rsidR="00000000" w:rsidDel="00000000" w:rsidP="00000000" w:rsidRDefault="00000000" w:rsidRPr="00000000" w14:paraId="00000002">
      <w:pPr>
        <w:ind w:left="0" w:right="-286.65354330708624" w:hanging="420"/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  <w:t xml:space="preserve">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right="-286.65354330708624" w:hanging="420"/>
        <w:jc w:val="both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Готував матеріал студент Бродзінський Є.В.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-286.65354330708624" w:hanging="420"/>
        <w:jc w:val="both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ході роботи досить часто виникає необхідність встановлювати нові програми та додатки. Для цього необхідно в терміналі вміти працювати з менеджерами пакетів:</w:t>
        <w:br w:type="textWrapping"/>
        <w:t xml:space="preserve">- Дайте розгорнуте визначення таким поняттям як «пакет» та «репозиторій».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-286.65354330708624" w:hanging="420"/>
        <w:jc w:val="both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 package is a set of software components that together provide a certain function or functionality. Packages can contain code, data, documentation, and other resources. They can be developed by a single team or a community of developers.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-286.65354330708624" w:hanging="420"/>
        <w:jc w:val="both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 repository is a special server that stores and downloads software.</w:t>
        <w:br w:type="textWrapping"/>
        <w:t xml:space="preserve">- Надайте короткий огляд існуючих менеджерів пакетів у Linux. Охарактеризуйте їх основні можливості.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-286.65354330708624" w:hanging="420"/>
        <w:jc w:val="both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 main package managers in Linux are: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APT; RPM; YUM; DNF; Zypper.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-286.65354330708624" w:hanging="420"/>
        <w:jc w:val="both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 main capabilities of these package managers include: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-286.65354330708624" w:hanging="420"/>
        <w:jc w:val="both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1)Package managers make it easy to install packages without going into the details of the installation process.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-286.65354330708624" w:hanging="420"/>
        <w:jc w:val="both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2) Package managers automatically detect available package updates and allow you to update them.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-286.65354330708624" w:hanging="420"/>
        <w:jc w:val="both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3) Package managers make it easy to remove unnecessary packages.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-286.65354330708624" w:hanging="420"/>
        <w:jc w:val="both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Визначте який менеджер пакетів використовує ваш дистрибутив Linux. Опишіть основні команди для роботи з ним: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-286.65354330708624" w:hanging="420"/>
        <w:jc w:val="both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Since we are using the CentOS 7 distribution, we found out that it uses the YUM package manager.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-286.65354330708624" w:hanging="420"/>
        <w:jc w:val="both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How did we know this?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-286.65354330708624" w:hanging="420"/>
        <w:jc w:val="both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We used the command : „rpm -qi yum”and it showed which package manager CentOS 7 is using.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-286.65354330708624" w:hanging="420"/>
        <w:jc w:val="both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Пошук, скачування та установка необхідних пакетів, яких у Вашій системі немає (зі сховища по замовчуванню, з нового репозиторію тощо).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-286.65354330708624" w:hanging="420"/>
        <w:jc w:val="both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1)”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yum search” is a command to search for packages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-286.65354330708624" w:hanging="420"/>
        <w:jc w:val="both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2)”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yum install” command to install required packages</w:t>
        <w:br w:type="textWrapping"/>
        <w:t xml:space="preserve">- Перегляд інформації про встановлені та доступні пакети.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-286.65354330708624" w:hanging="420"/>
        <w:jc w:val="both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“yum list installed” command to view information about installed and available packages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-286.65354330708624" w:hanging="420"/>
        <w:jc w:val="both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Видалення непотрібних або застарілих пакетів.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-286.65354330708624" w:hanging="420"/>
        <w:jc w:val="both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“yum remove” command to remove packages</w:t>
        <w:br w:type="textWrapping"/>
        <w:t xml:space="preserve">- Оновлення менеджера пакетів.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-286.65354330708624" w:hanging="42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“yum update yum” command to update the package manager.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hanging="425.19685039370086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Готував матеріал студент Тунда Р.О.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-286.65354330708624" w:hanging="42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 Встановіть у терміналі через менеджер пакетів на свою систему:</w:t>
        <w:br w:type="textWrapping"/>
        <w:t xml:space="preserve">- Новий відео- чи аудіоплейер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-286.65354330708624" w:hanging="42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I have installed the audio player Audacious on my system using the command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-286.65354330708624" w:hanging="420"/>
        <w:jc w:val="both"/>
        <w:rPr>
          <w:rFonts w:ascii="Roboto" w:cs="Roboto" w:eastAsia="Roboto" w:hAnsi="Roboto"/>
          <w:b w:val="1"/>
          <w:i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 </w:t>
        <w:tab/>
      </w:r>
      <w:r w:rsidDel="00000000" w:rsidR="00000000" w:rsidRPr="00000000">
        <w:rPr>
          <w:rFonts w:ascii="Roboto" w:cs="Roboto" w:eastAsia="Roboto" w:hAnsi="Roboto"/>
          <w:b w:val="1"/>
          <w:i w:val="1"/>
          <w:sz w:val="28"/>
          <w:szCs w:val="28"/>
          <w:rtl w:val="0"/>
        </w:rPr>
        <w:t xml:space="preserve">sudo yum install audacious.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-286.65354330708624" w:hanging="420"/>
        <w:jc w:val="both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6515100" cy="3224362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224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br w:type="textWrapping"/>
        <w:t xml:space="preserve">- Середовище для мови програмування, що ви вивчаєте.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-286.65354330708624" w:hanging="42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I have installed a development environment for the C++ programming language using the command: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-286.65354330708624" w:hanging="420"/>
        <w:jc w:val="both"/>
        <w:rPr>
          <w:rFonts w:ascii="Roboto" w:cs="Roboto" w:eastAsia="Roboto" w:hAnsi="Roboto"/>
          <w:b w:val="1"/>
          <w:i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8"/>
          <w:szCs w:val="28"/>
          <w:rtl w:val="0"/>
        </w:rPr>
        <w:t xml:space="preserve">sudo yum install gcc-c++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-286.65354330708624" w:hanging="420"/>
        <w:jc w:val="both"/>
        <w:rPr>
          <w:rFonts w:ascii="Roboto" w:cs="Roboto" w:eastAsia="Roboto" w:hAnsi="Robot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8"/>
          <w:szCs w:val="28"/>
        </w:rPr>
        <w:drawing>
          <wp:inline distB="114300" distT="114300" distL="114300" distR="114300">
            <wp:extent cx="6477000" cy="330312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303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F">
      <w:pPr>
        <w:ind w:hanging="425.19685039370086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Готував матеріал студент Кравченко Т.І.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-286.65354330708624" w:hanging="42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-286.65354330708624" w:hanging="42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 Яким чином можна встановити нові програми через магазини додатків та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менеджери пакетів у графічному середовищі. Наведіть свої приклади.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286.6535433070862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1)We need to open the “Aplication”.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286.6535433070862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2)We search  the apps , that we need (Tux Paint)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286.6535433070862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3)Click the Install button.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286.6535433070862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4)After that you can run the program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190500</wp:posOffset>
            </wp:positionH>
            <wp:positionV relativeFrom="paragraph">
              <wp:posOffset>342900</wp:posOffset>
            </wp:positionV>
            <wp:extent cx="5448300" cy="3558843"/>
            <wp:effectExtent b="0" l="0" r="0" t="0"/>
            <wp:wrapSquare wrapText="bothSides" distB="114300" distT="11430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5588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ind w:left="0" w:right="-286.65354330708624" w:hanging="420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right="-286.65354330708624" w:hanging="420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right="-286.65354330708624" w:hanging="4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right="-286.65354330708624" w:hanging="420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190500</wp:posOffset>
            </wp:positionH>
            <wp:positionV relativeFrom="paragraph">
              <wp:posOffset>2924175</wp:posOffset>
            </wp:positionV>
            <wp:extent cx="5448300" cy="3800475"/>
            <wp:effectExtent b="0" l="0" r="0" t="0"/>
            <wp:wrapSquare wrapText="bothSides" distB="114300" distT="114300" distL="114300" distR="1143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800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8" w:w="11906" w:orient="portrait"/>
      <w:pgMar w:bottom="1134" w:top="1134" w:left="1133.8582677165355" w:right="566.811023622048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UA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paragraph" w:styleId="1">
    <w:name w:val="heading 1"/>
    <w:basedOn w:val="a"/>
    <w:link w:val="10"/>
    <w:uiPriority w:val="9"/>
    <w:qFormat w:val="1"/>
    <w:rsid w:val="007949EC"/>
    <w:pPr>
      <w:spacing w:after="100" w:afterAutospacing="1" w:before="100" w:beforeAutospacing="1" w:line="240" w:lineRule="auto"/>
      <w:outlineLvl w:val="0"/>
    </w:pPr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ru-UA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10" w:customStyle="1">
    <w:name w:val="Заголовок 1 Знак"/>
    <w:basedOn w:val="a0"/>
    <w:link w:val="1"/>
    <w:uiPriority w:val="9"/>
    <w:rsid w:val="007949EC"/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ru-UA" w:val="ru-UA"/>
    </w:rPr>
  </w:style>
  <w:style w:type="paragraph" w:styleId="a3">
    <w:name w:val="List Paragraph"/>
    <w:basedOn w:val="a"/>
    <w:uiPriority w:val="34"/>
    <w:qFormat w:val="1"/>
    <w:rsid w:val="002F1405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4dcO4GKqTLAoL9PS68Jr0m1FG6Q==">CgMxLjAaHgoBMBIZChcIB0ITCgZSb2JvdG8SCU5vdmEgTW9ubzgAciExenE0YU84RnVub3owX1F1ZUZ1cXE1OXZFZHJMV2Y3N3Q=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2023-10-13T18:24:00Z</dcterms:created>
  <dc:creator>Владов Владов</dc:creator>
</cp:coreProperties>
</file>