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F139" w14:textId="77777777" w:rsidR="003D669B" w:rsidRPr="0058140A" w:rsidRDefault="0058140A">
      <w:pPr>
        <w:spacing w:after="0" w:line="240" w:lineRule="auto"/>
        <w:ind w:left="283" w:right="852" w:hanging="420"/>
        <w:jc w:val="center"/>
        <w:rPr>
          <w:rFonts w:ascii="Times New Roman" w:eastAsia="Roboto" w:hAnsi="Times New Roman" w:cs="Times New Roman"/>
          <w:color w:val="202124"/>
          <w:sz w:val="48"/>
          <w:szCs w:val="48"/>
        </w:rPr>
      </w:pPr>
      <w:sdt>
        <w:sdtPr>
          <w:tag w:val="goog_rdk_0"/>
          <w:id w:val="-976211613"/>
        </w:sdtPr>
        <w:sdtEndPr>
          <w:rPr>
            <w:rFonts w:ascii="Times New Roman" w:hAnsi="Times New Roman" w:cs="Times New Roman"/>
          </w:rPr>
        </w:sdtEndPr>
        <w:sdtContent>
          <w:r w:rsidRPr="0058140A">
            <w:rPr>
              <w:rFonts w:ascii="Times New Roman" w:eastAsia="Nova Mono" w:hAnsi="Times New Roman" w:cs="Times New Roman"/>
              <w:color w:val="202124"/>
              <w:sz w:val="48"/>
              <w:szCs w:val="48"/>
            </w:rPr>
            <w:t>WORK CASE №4</w:t>
          </w:r>
        </w:sdtContent>
      </w:sdt>
    </w:p>
    <w:p w14:paraId="31DA100B" w14:textId="77777777" w:rsidR="003D669B" w:rsidRDefault="0058140A">
      <w:pPr>
        <w:ind w:right="-286" w:hanging="420"/>
        <w:jc w:val="both"/>
        <w:rPr>
          <w:sz w:val="36"/>
          <w:szCs w:val="36"/>
        </w:rPr>
      </w:pPr>
      <w:r>
        <w:t xml:space="preserve">                                      </w:t>
      </w:r>
    </w:p>
    <w:p w14:paraId="15A644E6" w14:textId="77777777" w:rsidR="003D669B" w:rsidRDefault="0058140A">
      <w:pPr>
        <w:ind w:right="-286" w:hanging="4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 Бродзінський Є.В.</w:t>
      </w:r>
    </w:p>
    <w:p w14:paraId="26ADE94C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  <w:r>
        <w:rPr>
          <w:rFonts w:ascii="Roboto" w:eastAsia="Roboto" w:hAnsi="Roboto" w:cs="Roboto"/>
          <w:color w:val="000000"/>
          <w:sz w:val="28"/>
          <w:szCs w:val="28"/>
        </w:rPr>
        <w:br/>
        <w:t>- Дайте розгорнуте визначення таким поняттям як «пакет» та «репозиторій».</w:t>
      </w:r>
    </w:p>
    <w:p w14:paraId="78DBD5DB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1)</w:t>
      </w:r>
      <w:r>
        <w:rPr>
          <w:color w:val="000000"/>
        </w:rPr>
        <w:t xml:space="preserve"> </w:t>
      </w:r>
      <w:r>
        <w:rPr>
          <w:rFonts w:ascii="Roboto" w:eastAsia="Roboto" w:hAnsi="Roboto" w:cs="Roboto"/>
          <w:color w:val="000000"/>
          <w:sz w:val="28"/>
          <w:szCs w:val="28"/>
        </w:rPr>
        <w:t>A package is a set o</w:t>
      </w:r>
      <w:r>
        <w:rPr>
          <w:rFonts w:ascii="Roboto" w:eastAsia="Roboto" w:hAnsi="Roboto" w:cs="Roboto"/>
          <w:color w:val="000000"/>
          <w:sz w:val="28"/>
          <w:szCs w:val="28"/>
        </w:rPr>
        <w:t>f software components that together provide a certain function or functionality. Packages can contain code, data, documentation, and other resources. They can be developed by a single team or a community of developers.</w:t>
      </w:r>
    </w:p>
    <w:p w14:paraId="24A83D2E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2)</w:t>
      </w:r>
      <w:r>
        <w:rPr>
          <w:color w:val="000000"/>
        </w:rPr>
        <w:t xml:space="preserve"> </w:t>
      </w:r>
      <w:r>
        <w:rPr>
          <w:rFonts w:ascii="Roboto" w:eastAsia="Roboto" w:hAnsi="Roboto" w:cs="Roboto"/>
          <w:color w:val="000000"/>
          <w:sz w:val="28"/>
          <w:szCs w:val="28"/>
        </w:rPr>
        <w:t>A repository is a special server t</w:t>
      </w:r>
      <w:r>
        <w:rPr>
          <w:rFonts w:ascii="Roboto" w:eastAsia="Roboto" w:hAnsi="Roboto" w:cs="Roboto"/>
          <w:color w:val="000000"/>
          <w:sz w:val="28"/>
          <w:szCs w:val="28"/>
        </w:rPr>
        <w:t>hat stores and downloads software.</w:t>
      </w:r>
      <w:r>
        <w:rPr>
          <w:rFonts w:ascii="Roboto" w:eastAsia="Roboto" w:hAnsi="Roboto" w:cs="Roboto"/>
          <w:color w:val="000000"/>
          <w:sz w:val="28"/>
          <w:szCs w:val="28"/>
        </w:rPr>
        <w:br/>
        <w:t>- Надайте короткий огляд існуючих менеджерів пакетів у Linux. Охарактеризуйте їх основні можливості.</w:t>
      </w:r>
    </w:p>
    <w:p w14:paraId="653FC2AF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The main package managers in Linux are:</w:t>
      </w:r>
      <w:r>
        <w:rPr>
          <w:color w:val="000000"/>
        </w:rPr>
        <w:t xml:space="preserve"> </w:t>
      </w:r>
      <w:r>
        <w:rPr>
          <w:rFonts w:ascii="Roboto" w:eastAsia="Roboto" w:hAnsi="Roboto" w:cs="Roboto"/>
          <w:color w:val="000000"/>
          <w:sz w:val="28"/>
          <w:szCs w:val="28"/>
        </w:rPr>
        <w:t>APT; RPM; YUM; DNF; Zypper.</w:t>
      </w:r>
    </w:p>
    <w:p w14:paraId="5A1C9D86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The main capabilities of these package managers incl</w:t>
      </w:r>
      <w:r>
        <w:rPr>
          <w:rFonts w:ascii="Roboto" w:eastAsia="Roboto" w:hAnsi="Roboto" w:cs="Roboto"/>
          <w:color w:val="000000"/>
          <w:sz w:val="28"/>
          <w:szCs w:val="28"/>
        </w:rPr>
        <w:t>ude:</w:t>
      </w:r>
    </w:p>
    <w:p w14:paraId="16D3F161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1)Package managers make it easy to install packages without going into the details of the installation process.</w:t>
      </w:r>
    </w:p>
    <w:p w14:paraId="5BDFC597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2) Package managers automatically detect available package updates and allow you to update them.</w:t>
      </w:r>
    </w:p>
    <w:p w14:paraId="32AC2A44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3) Package managers make it easy to remove</w:t>
      </w:r>
      <w:r>
        <w:rPr>
          <w:rFonts w:ascii="Roboto" w:eastAsia="Roboto" w:hAnsi="Roboto" w:cs="Roboto"/>
          <w:color w:val="000000"/>
          <w:sz w:val="28"/>
          <w:szCs w:val="28"/>
        </w:rPr>
        <w:t xml:space="preserve"> unnecessary packages.</w:t>
      </w:r>
    </w:p>
    <w:p w14:paraId="11DE4893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2. Визначте який менеджер пакетів використовує ваш дистрибутив Linux. Опишіть основні команди для роботи з ним:</w:t>
      </w:r>
    </w:p>
    <w:p w14:paraId="1792E906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Since we are using the CentOS 7 distribution, we found out that it uses the YUM package manager.</w:t>
      </w:r>
    </w:p>
    <w:p w14:paraId="7A0258CD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 xml:space="preserve"> How did we know this?</w:t>
      </w:r>
    </w:p>
    <w:p w14:paraId="4715B791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We used the command : „rpm -qi yum”and it showed which package manager CentOS 7 is using.</w:t>
      </w:r>
    </w:p>
    <w:p w14:paraId="273022B3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</w:p>
    <w:p w14:paraId="7CAFEB84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1)”</w:t>
      </w:r>
      <w:r>
        <w:rPr>
          <w:color w:val="000000"/>
        </w:rPr>
        <w:t xml:space="preserve"> </w:t>
      </w:r>
      <w:r>
        <w:rPr>
          <w:rFonts w:ascii="Roboto" w:eastAsia="Roboto" w:hAnsi="Roboto" w:cs="Roboto"/>
          <w:color w:val="000000"/>
          <w:sz w:val="28"/>
          <w:szCs w:val="28"/>
        </w:rPr>
        <w:t xml:space="preserve">yum search” is a command </w:t>
      </w:r>
      <w:r>
        <w:rPr>
          <w:rFonts w:ascii="Roboto" w:eastAsia="Roboto" w:hAnsi="Roboto" w:cs="Roboto"/>
          <w:color w:val="000000"/>
          <w:sz w:val="28"/>
          <w:szCs w:val="28"/>
        </w:rPr>
        <w:t>to search for packages</w:t>
      </w:r>
    </w:p>
    <w:p w14:paraId="03EB1387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2)”</w:t>
      </w:r>
      <w:r>
        <w:rPr>
          <w:color w:val="000000"/>
        </w:rPr>
        <w:t xml:space="preserve"> </w:t>
      </w:r>
      <w:r>
        <w:rPr>
          <w:rFonts w:ascii="Roboto" w:eastAsia="Roboto" w:hAnsi="Roboto" w:cs="Roboto"/>
          <w:color w:val="000000"/>
          <w:sz w:val="28"/>
          <w:szCs w:val="28"/>
        </w:rPr>
        <w:t>yum install” command to install required packages</w:t>
      </w:r>
      <w:r>
        <w:rPr>
          <w:rFonts w:ascii="Roboto" w:eastAsia="Roboto" w:hAnsi="Roboto" w:cs="Roboto"/>
          <w:color w:val="000000"/>
          <w:sz w:val="28"/>
          <w:szCs w:val="28"/>
        </w:rPr>
        <w:br/>
        <w:t>- Перегляд інформації про встановлені та доступні пакети.</w:t>
      </w:r>
    </w:p>
    <w:p w14:paraId="6C58DD29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“yum list installed” command to view information about installed and available packages</w:t>
      </w:r>
    </w:p>
    <w:p w14:paraId="282953CC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- Видалення непотрібних або застарілих пакетів.</w:t>
      </w:r>
    </w:p>
    <w:p w14:paraId="54809425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“yum remove” command to remove packages</w:t>
      </w:r>
      <w:r>
        <w:rPr>
          <w:rFonts w:ascii="Roboto" w:eastAsia="Roboto" w:hAnsi="Roboto" w:cs="Roboto"/>
          <w:color w:val="000000"/>
          <w:sz w:val="28"/>
          <w:szCs w:val="28"/>
        </w:rPr>
        <w:br/>
        <w:t>- Оновлення менеджера пакетів.</w:t>
      </w:r>
    </w:p>
    <w:p w14:paraId="63C043E1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>“yum update yum” command to update the package ma</w:t>
      </w:r>
      <w:r>
        <w:rPr>
          <w:rFonts w:ascii="Roboto" w:eastAsia="Roboto" w:hAnsi="Roboto" w:cs="Roboto"/>
          <w:color w:val="000000"/>
          <w:sz w:val="28"/>
          <w:szCs w:val="28"/>
        </w:rPr>
        <w:t>nager.</w:t>
      </w:r>
    </w:p>
    <w:p w14:paraId="61F8F2EA" w14:textId="77777777" w:rsidR="003D669B" w:rsidRDefault="0058140A">
      <w:pPr>
        <w:ind w:hanging="425"/>
        <w:rPr>
          <w:rFonts w:ascii="Roboto" w:eastAsia="Roboto" w:hAnsi="Roboto" w:cs="Roboto"/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 Тунда Р.О.</w:t>
      </w:r>
    </w:p>
    <w:p w14:paraId="268BF598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lastRenderedPageBreak/>
        <w:t>3. Встановіть у терміналі через менеджер пакетів на свою систему:</w:t>
      </w:r>
      <w:r>
        <w:rPr>
          <w:rFonts w:ascii="Roboto" w:eastAsia="Roboto" w:hAnsi="Roboto" w:cs="Roboto"/>
          <w:color w:val="000000"/>
          <w:sz w:val="28"/>
          <w:szCs w:val="28"/>
        </w:rPr>
        <w:br/>
        <w:t>- Новий відео- чи аудіоплейер</w:t>
      </w:r>
    </w:p>
    <w:p w14:paraId="625981FD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 have installed the audio player Audacious on my system using the command </w:t>
      </w:r>
    </w:p>
    <w:p w14:paraId="1EDCA27A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b/>
          <w:i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</w:t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b/>
          <w:i/>
          <w:sz w:val="28"/>
          <w:szCs w:val="28"/>
        </w:rPr>
        <w:t>sudo yum install audacious.</w:t>
      </w:r>
    </w:p>
    <w:p w14:paraId="1151D473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</w:rPr>
        <w:drawing>
          <wp:inline distT="114300" distB="114300" distL="114300" distR="114300" wp14:anchorId="5B40403E" wp14:editId="4AED6436">
            <wp:extent cx="6515100" cy="322436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24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000000"/>
          <w:sz w:val="28"/>
          <w:szCs w:val="28"/>
        </w:rPr>
        <w:br/>
      </w:r>
      <w:r>
        <w:rPr>
          <w:rFonts w:ascii="Roboto" w:eastAsia="Roboto" w:hAnsi="Roboto" w:cs="Roboto"/>
          <w:color w:val="000000"/>
          <w:sz w:val="28"/>
          <w:szCs w:val="28"/>
        </w:rPr>
        <w:t>- Середовище для мови програмування, що ви вивчаєте.</w:t>
      </w:r>
    </w:p>
    <w:p w14:paraId="0B50071D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 have installed a development environment for the C++ programming language using the command:</w:t>
      </w:r>
    </w:p>
    <w:p w14:paraId="182D9404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b/>
          <w:i/>
          <w:sz w:val="28"/>
          <w:szCs w:val="28"/>
        </w:rPr>
      </w:pPr>
      <w:r>
        <w:rPr>
          <w:rFonts w:ascii="Roboto" w:eastAsia="Roboto" w:hAnsi="Roboto" w:cs="Roboto"/>
          <w:b/>
          <w:i/>
          <w:sz w:val="28"/>
          <w:szCs w:val="28"/>
        </w:rPr>
        <w:t>sudo yum install gcc-c++</w:t>
      </w:r>
    </w:p>
    <w:p w14:paraId="279424F0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b/>
          <w:i/>
          <w:color w:val="000000"/>
          <w:sz w:val="28"/>
          <w:szCs w:val="28"/>
        </w:rPr>
      </w:pPr>
      <w:r>
        <w:rPr>
          <w:rFonts w:ascii="Roboto" w:eastAsia="Roboto" w:hAnsi="Roboto" w:cs="Roboto"/>
          <w:b/>
          <w:i/>
          <w:noProof/>
          <w:sz w:val="28"/>
          <w:szCs w:val="28"/>
        </w:rPr>
        <w:drawing>
          <wp:inline distT="114300" distB="114300" distL="114300" distR="114300" wp14:anchorId="102A55B8" wp14:editId="43272F1D">
            <wp:extent cx="6477000" cy="330312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0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i/>
          <w:color w:val="000000"/>
          <w:sz w:val="28"/>
          <w:szCs w:val="28"/>
        </w:rPr>
        <w:br/>
      </w:r>
    </w:p>
    <w:p w14:paraId="7959C999" w14:textId="77777777" w:rsidR="003D669B" w:rsidRDefault="0058140A">
      <w:pPr>
        <w:ind w:hanging="425"/>
        <w:rPr>
          <w:rFonts w:ascii="Roboto" w:eastAsia="Roboto" w:hAnsi="Roboto" w:cs="Roboto"/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 Кравченко Т.І.</w:t>
      </w:r>
    </w:p>
    <w:p w14:paraId="0497FE8D" w14:textId="77777777" w:rsidR="003D669B" w:rsidRDefault="003D669B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Roboto" w:eastAsia="Roboto" w:hAnsi="Roboto" w:cs="Roboto"/>
          <w:sz w:val="28"/>
          <w:szCs w:val="28"/>
        </w:rPr>
      </w:pPr>
    </w:p>
    <w:p w14:paraId="560D2663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spacing w:after="0"/>
        <w:ind w:right="-286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lastRenderedPageBreak/>
        <w:t xml:space="preserve">4. Яким чином можна встановити нові програми через магазини додатків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менеджери пакетів у графічному середовищі. Наведіть свої приклади.</w:t>
      </w:r>
    </w:p>
    <w:p w14:paraId="51868286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ind w:right="-28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1)We need to open the “Aplication”.</w:t>
      </w:r>
    </w:p>
    <w:p w14:paraId="304A315D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ind w:right="-28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2)We search  the apps , that we need (Tux Paint)</w:t>
      </w:r>
    </w:p>
    <w:p w14:paraId="295478BB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ind w:right="-28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3)Click the Install button.</w:t>
      </w:r>
    </w:p>
    <w:p w14:paraId="28A85D66" w14:textId="77777777" w:rsidR="003D669B" w:rsidRDefault="0058140A">
      <w:pPr>
        <w:pBdr>
          <w:top w:val="nil"/>
          <w:left w:val="nil"/>
          <w:bottom w:val="nil"/>
          <w:right w:val="nil"/>
          <w:between w:val="nil"/>
        </w:pBdr>
        <w:ind w:right="-28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4)After that you can run the program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473903" wp14:editId="3462FAE3">
            <wp:simplePos x="0" y="0"/>
            <wp:positionH relativeFrom="column">
              <wp:posOffset>190500</wp:posOffset>
            </wp:positionH>
            <wp:positionV relativeFrom="paragraph">
              <wp:posOffset>342900</wp:posOffset>
            </wp:positionV>
            <wp:extent cx="5448300" cy="3558843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8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13E61F" w14:textId="77777777" w:rsidR="003D669B" w:rsidRDefault="003D669B">
      <w:pPr>
        <w:ind w:right="-286" w:hanging="420"/>
        <w:jc w:val="both"/>
        <w:rPr>
          <w:sz w:val="32"/>
          <w:szCs w:val="32"/>
        </w:rPr>
      </w:pPr>
    </w:p>
    <w:p w14:paraId="3C702BD2" w14:textId="77777777" w:rsidR="003D669B" w:rsidRDefault="003D669B">
      <w:pPr>
        <w:ind w:right="-286" w:hanging="420"/>
        <w:jc w:val="both"/>
        <w:rPr>
          <w:sz w:val="32"/>
          <w:szCs w:val="32"/>
        </w:rPr>
      </w:pPr>
    </w:p>
    <w:p w14:paraId="364DFB18" w14:textId="77777777" w:rsidR="003D669B" w:rsidRDefault="003D669B">
      <w:pPr>
        <w:ind w:right="-286" w:hanging="420"/>
        <w:jc w:val="both"/>
      </w:pPr>
    </w:p>
    <w:p w14:paraId="68A69F75" w14:textId="77777777" w:rsidR="003D669B" w:rsidRDefault="0058140A">
      <w:pPr>
        <w:ind w:right="-286" w:hanging="420"/>
        <w:jc w:val="both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43FA54A" wp14:editId="28B4E505">
            <wp:simplePos x="0" y="0"/>
            <wp:positionH relativeFrom="column">
              <wp:posOffset>190500</wp:posOffset>
            </wp:positionH>
            <wp:positionV relativeFrom="paragraph">
              <wp:posOffset>2924175</wp:posOffset>
            </wp:positionV>
            <wp:extent cx="5448300" cy="3800475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D669B">
      <w:pgSz w:w="11906" w:h="16838"/>
      <w:pgMar w:top="1134" w:right="566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9B"/>
    <w:rsid w:val="003D669B"/>
    <w:rsid w:val="0058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8F51"/>
  <w15:docId w15:val="{F5F8BD3D-CA37-4A7C-B86C-8D5CE67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4">
    <w:name w:val="List Paragraph"/>
    <w:basedOn w:val="a"/>
    <w:uiPriority w:val="34"/>
    <w:qFormat/>
    <w:rsid w:val="002F140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cO4GKqTLAoL9PS68Jr0m1FG6Q==">CgMxLjAaHgoBMBIZChcIB0ITCgZSb2JvdG8SCU5vdmEgTW9ubzgAciExenE0YU84RnVub3owX1F1ZUZ1cXE1OXZFZHJMV2Y3N3Q=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1772</Words>
  <Characters>1011</Characters>
  <Application>Microsoft Office Word</Application>
  <DocSecurity>0</DocSecurity>
  <Lines>8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Тарас Іванович</cp:lastModifiedBy>
  <cp:revision>3</cp:revision>
  <dcterms:created xsi:type="dcterms:W3CDTF">2023-10-13T18:24:00Z</dcterms:created>
  <dcterms:modified xsi:type="dcterms:W3CDTF">2023-10-15T21:15:00Z</dcterms:modified>
</cp:coreProperties>
</file>