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CD8C6" w14:textId="77777777" w:rsidR="00D93655" w:rsidRDefault="00D93655" w:rsidP="00D93655">
      <w:r>
        <w:t>GitHub URL:</w:t>
      </w:r>
    </w:p>
    <w:p w14:paraId="16A51BD1" w14:textId="77777777" w:rsidR="00D93655" w:rsidRDefault="00D93655" w:rsidP="00D93655"/>
    <w:p w14:paraId="28E3EC90" w14:textId="7C4E9307" w:rsidR="00252FE5" w:rsidRDefault="00D93655" w:rsidP="00D93655">
      <w:hyperlink r:id="rId4" w:history="1">
        <w:r w:rsidRPr="0032678B">
          <w:rPr>
            <w:rStyle w:val="Hyperlink"/>
          </w:rPr>
          <w:t>https://github.com/rturner1220/sdev220/tree/main/module04/Django</w:t>
        </w:r>
      </w:hyperlink>
    </w:p>
    <w:p w14:paraId="3D90B9C2" w14:textId="77777777" w:rsidR="00D93655" w:rsidRDefault="00D93655" w:rsidP="00D93655"/>
    <w:sectPr w:rsidR="00D93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55"/>
    <w:rsid w:val="00151730"/>
    <w:rsid w:val="00252FE5"/>
    <w:rsid w:val="003240B0"/>
    <w:rsid w:val="004E2768"/>
    <w:rsid w:val="00AD3387"/>
    <w:rsid w:val="00D93655"/>
    <w:rsid w:val="00F57E30"/>
    <w:rsid w:val="00F5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FB065"/>
  <w15:chartTrackingRefBased/>
  <w15:docId w15:val="{92CAAEA5-38BF-4B54-B259-34FD728F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6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6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6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6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6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6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6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6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6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6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6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6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6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6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6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6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6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36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turner1220/sdev220/tree/main/module04/Djan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Turner</dc:creator>
  <cp:keywords/>
  <dc:description/>
  <cp:lastModifiedBy>Rosa Turner</cp:lastModifiedBy>
  <cp:revision>1</cp:revision>
  <dcterms:created xsi:type="dcterms:W3CDTF">2025-04-12T16:16:00Z</dcterms:created>
  <dcterms:modified xsi:type="dcterms:W3CDTF">2025-04-12T16:16:00Z</dcterms:modified>
</cp:coreProperties>
</file>