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DF2E3" w14:textId="4D1B84FA" w:rsidR="007578D6" w:rsidRDefault="009202B5">
      <w:r>
        <w:t>Phi hàm euler:</w:t>
      </w:r>
      <w:r>
        <w:br/>
        <w:t>Định nghĩa: Số lượng các số trong đoạn [1, n] có UCLN = 1 (số nguyên tố cùng nhau)</w:t>
      </w:r>
    </w:p>
    <w:p w14:paraId="4A8FC240" w14:textId="27C33390" w:rsidR="009202B5" w:rsidRDefault="009202B5">
      <w:r>
        <w:t>Tính chất:</w:t>
      </w:r>
    </w:p>
    <w:p w14:paraId="74B5EC21" w14:textId="1AB16BB6" w:rsidR="009202B5" w:rsidRDefault="009202B5" w:rsidP="009202B5">
      <w:pPr>
        <w:pStyle w:val="ListParagraph"/>
        <w:numPr>
          <w:ilvl w:val="0"/>
          <w:numId w:val="1"/>
        </w:numPr>
      </w:pPr>
      <w:r>
        <w:t xml:space="preserve">Nếu n là SNT </w:t>
      </w:r>
      <w:r>
        <w:sym w:font="Wingdings" w:char="F0E0"/>
      </w:r>
      <w:r>
        <w:t xml:space="preserve"> phi(n) =  n-1;</w:t>
      </w:r>
    </w:p>
    <w:p w14:paraId="35C14DCA" w14:textId="79590371" w:rsidR="009202B5" w:rsidRDefault="009202B5" w:rsidP="009202B5">
      <w:pPr>
        <w:pStyle w:val="ListParagraph"/>
        <w:numPr>
          <w:ilvl w:val="0"/>
          <w:numId w:val="1"/>
        </w:numPr>
      </w:pPr>
      <w:r>
        <w:t xml:space="preserve">Nếu n là SNT và a là số tự nhiên </w:t>
      </w:r>
      <w:r>
        <w:sym w:font="Wingdings" w:char="F0E0"/>
      </w:r>
      <w:r>
        <w:t xml:space="preserve"> phi(n^a) = n^a – n^(a-1);</w:t>
      </w:r>
    </w:p>
    <w:p w14:paraId="21B5DB7F" w14:textId="119EF7D4" w:rsidR="009202B5" w:rsidRDefault="009202B5" w:rsidP="009202B5">
      <w:pPr>
        <w:pStyle w:val="ListParagraph"/>
        <w:numPr>
          <w:ilvl w:val="0"/>
          <w:numId w:val="1"/>
        </w:numPr>
      </w:pPr>
      <w:r>
        <w:t xml:space="preserve">Nếu a và b là SNT cùng nhau </w:t>
      </w:r>
      <w:r>
        <w:sym w:font="Wingdings" w:char="F0E0"/>
      </w:r>
      <w:r>
        <w:t xml:space="preserve"> phi(a*b) = phi(a) * phi(b);</w:t>
      </w:r>
    </w:p>
    <w:p w14:paraId="11CEBD17" w14:textId="49714D5B" w:rsidR="009202B5" w:rsidRDefault="009202B5" w:rsidP="009202B5">
      <w:r>
        <w:t>Nếu n = p1^a1 * p2^a2 * … * pk^ak (trong đó pi là số nguyên tố)</w:t>
      </w:r>
    </w:p>
    <w:p w14:paraId="0C202E0C" w14:textId="7F19BE1D" w:rsidR="009202B5" w:rsidRDefault="009202B5" w:rsidP="009202B5">
      <w:r>
        <w:tab/>
      </w:r>
      <w:r>
        <w:sym w:font="Wingdings" w:char="F0E0"/>
      </w:r>
      <w:r>
        <w:t xml:space="preserve"> phi(n) </w:t>
      </w:r>
      <w:r>
        <w:tab/>
        <w:t>= phi(p1^a1) * phi(p2^a2) * … *phi(pk^ak)</w:t>
      </w:r>
    </w:p>
    <w:p w14:paraId="4C3C35F9" w14:textId="59DF35B1" w:rsidR="009202B5" w:rsidRDefault="009202B5" w:rsidP="009202B5">
      <w:r>
        <w:tab/>
      </w:r>
      <w:r>
        <w:tab/>
      </w:r>
      <w:r>
        <w:tab/>
        <w:t>= (p1^a1 – p1^(a1-1)) * (p2^a2 – p2^(a2-1)) * … *(pk^ak – pk^(ak-1))</w:t>
      </w:r>
    </w:p>
    <w:p w14:paraId="374C44E1" w14:textId="1066960B" w:rsidR="009202B5" w:rsidRDefault="009202B5" w:rsidP="009202B5">
      <w:r>
        <w:tab/>
      </w:r>
      <w:r>
        <w:tab/>
      </w:r>
      <w:r>
        <w:tab/>
        <w:t>= n * (1 – (p1^-1)) * (1-(p2^-1)) * … * (1-(pk^-1));</w:t>
      </w:r>
    </w:p>
    <w:p w14:paraId="176D934A" w14:textId="47BDCDE3" w:rsidR="009202B5" w:rsidRDefault="00416E8C" w:rsidP="009202B5">
      <w:r w:rsidRPr="00416E8C">
        <w:drawing>
          <wp:inline distT="0" distB="0" distL="0" distR="0" wp14:anchorId="5790617E" wp14:editId="167E6190">
            <wp:extent cx="5943600" cy="2007235"/>
            <wp:effectExtent l="0" t="0" r="0" b="0"/>
            <wp:docPr id="86942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29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34F1B"/>
    <w:multiLevelType w:val="hybridMultilevel"/>
    <w:tmpl w:val="2626DB8E"/>
    <w:lvl w:ilvl="0" w:tplc="7166C5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872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B5"/>
    <w:rsid w:val="00416E8C"/>
    <w:rsid w:val="007578D6"/>
    <w:rsid w:val="009202B5"/>
    <w:rsid w:val="00DC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185D"/>
  <w15:chartTrackingRefBased/>
  <w15:docId w15:val="{A25E81E9-60DF-469B-A6DE-520F2D7A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Vũ Đình</dc:creator>
  <cp:keywords/>
  <dc:description/>
  <cp:lastModifiedBy>Khoa Vũ Đình</cp:lastModifiedBy>
  <cp:revision>1</cp:revision>
  <dcterms:created xsi:type="dcterms:W3CDTF">2023-10-18T10:09:00Z</dcterms:created>
  <dcterms:modified xsi:type="dcterms:W3CDTF">2023-10-18T10:21:00Z</dcterms:modified>
</cp:coreProperties>
</file>