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7FE4D9D" w:rsidR="00A325D0" w:rsidRPr="006B4954" w:rsidRDefault="00182D5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41738771"/>
      <w:r w:rsidRPr="006B4954">
        <w:rPr>
          <w:rFonts w:asciiTheme="majorHAnsi" w:hAnsiTheme="majorHAnsi" w:cstheme="majorHAnsi"/>
          <w:b/>
        </w:rPr>
        <w:t>CS 230 Project Software Design Template</w:t>
      </w:r>
      <w:bookmarkEnd w:id="0"/>
    </w:p>
    <w:p w14:paraId="13BBB424" w14:textId="1493BC7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737559">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41738772"/>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35F354B8" w14:textId="5000DBA6" w:rsidR="006C4346"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1738771" w:history="1">
            <w:r w:rsidR="006C4346" w:rsidRPr="00090082">
              <w:rPr>
                <w:rStyle w:val="Hyperlink"/>
                <w:rFonts w:asciiTheme="majorHAnsi" w:hAnsiTheme="majorHAnsi" w:cstheme="majorHAnsi"/>
                <w:b/>
                <w:noProof/>
              </w:rPr>
              <w:t>CS 230 Project Software Design Template</w:t>
            </w:r>
            <w:r w:rsidR="006C4346">
              <w:rPr>
                <w:noProof/>
                <w:webHidden/>
              </w:rPr>
              <w:tab/>
            </w:r>
            <w:r w:rsidR="006C4346">
              <w:rPr>
                <w:noProof/>
                <w:webHidden/>
              </w:rPr>
              <w:fldChar w:fldCharType="begin"/>
            </w:r>
            <w:r w:rsidR="006C4346">
              <w:rPr>
                <w:noProof/>
                <w:webHidden/>
              </w:rPr>
              <w:instrText xml:space="preserve"> PAGEREF _Toc241738771 \h </w:instrText>
            </w:r>
            <w:r w:rsidR="006C4346">
              <w:rPr>
                <w:noProof/>
                <w:webHidden/>
              </w:rPr>
            </w:r>
            <w:r w:rsidR="006C4346">
              <w:rPr>
                <w:noProof/>
                <w:webHidden/>
              </w:rPr>
              <w:fldChar w:fldCharType="separate"/>
            </w:r>
            <w:r w:rsidR="006C4346">
              <w:rPr>
                <w:noProof/>
                <w:webHidden/>
              </w:rPr>
              <w:t>1</w:t>
            </w:r>
            <w:r w:rsidR="006C4346">
              <w:rPr>
                <w:noProof/>
                <w:webHidden/>
              </w:rPr>
              <w:fldChar w:fldCharType="end"/>
            </w:r>
          </w:hyperlink>
        </w:p>
        <w:p w14:paraId="5305E12C" w14:textId="671FF4BC"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2" w:history="1">
            <w:r w:rsidRPr="00090082">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_Toc241738772 \h </w:instrText>
            </w:r>
            <w:r>
              <w:rPr>
                <w:noProof/>
                <w:webHidden/>
              </w:rPr>
            </w:r>
            <w:r>
              <w:rPr>
                <w:noProof/>
                <w:webHidden/>
              </w:rPr>
              <w:fldChar w:fldCharType="separate"/>
            </w:r>
            <w:r>
              <w:rPr>
                <w:noProof/>
                <w:webHidden/>
              </w:rPr>
              <w:t>2</w:t>
            </w:r>
            <w:r>
              <w:rPr>
                <w:noProof/>
                <w:webHidden/>
              </w:rPr>
              <w:fldChar w:fldCharType="end"/>
            </w:r>
          </w:hyperlink>
        </w:p>
        <w:p w14:paraId="239C3605" w14:textId="2DB87420"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3" w:history="1">
            <w:r w:rsidRPr="00090082">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_Toc241738773 \h </w:instrText>
            </w:r>
            <w:r>
              <w:rPr>
                <w:noProof/>
                <w:webHidden/>
              </w:rPr>
            </w:r>
            <w:r>
              <w:rPr>
                <w:noProof/>
                <w:webHidden/>
              </w:rPr>
              <w:fldChar w:fldCharType="separate"/>
            </w:r>
            <w:r>
              <w:rPr>
                <w:noProof/>
                <w:webHidden/>
              </w:rPr>
              <w:t>2</w:t>
            </w:r>
            <w:r>
              <w:rPr>
                <w:noProof/>
                <w:webHidden/>
              </w:rPr>
              <w:fldChar w:fldCharType="end"/>
            </w:r>
          </w:hyperlink>
        </w:p>
        <w:p w14:paraId="3AD119E9" w14:textId="2DA235BC"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4" w:history="1">
            <w:r w:rsidRPr="00090082">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_Toc241738774 \h </w:instrText>
            </w:r>
            <w:r>
              <w:rPr>
                <w:noProof/>
                <w:webHidden/>
              </w:rPr>
            </w:r>
            <w:r>
              <w:rPr>
                <w:noProof/>
                <w:webHidden/>
              </w:rPr>
              <w:fldChar w:fldCharType="separate"/>
            </w:r>
            <w:r>
              <w:rPr>
                <w:noProof/>
                <w:webHidden/>
              </w:rPr>
              <w:t>3</w:t>
            </w:r>
            <w:r>
              <w:rPr>
                <w:noProof/>
                <w:webHidden/>
              </w:rPr>
              <w:fldChar w:fldCharType="end"/>
            </w:r>
          </w:hyperlink>
        </w:p>
        <w:p w14:paraId="02DBCD0D" w14:textId="2B7A5384"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5" w:history="1">
            <w:r w:rsidRPr="00090082">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_Toc241738775 \h </w:instrText>
            </w:r>
            <w:r>
              <w:rPr>
                <w:noProof/>
                <w:webHidden/>
              </w:rPr>
            </w:r>
            <w:r>
              <w:rPr>
                <w:noProof/>
                <w:webHidden/>
              </w:rPr>
              <w:fldChar w:fldCharType="separate"/>
            </w:r>
            <w:r>
              <w:rPr>
                <w:noProof/>
                <w:webHidden/>
              </w:rPr>
              <w:t>3</w:t>
            </w:r>
            <w:r>
              <w:rPr>
                <w:noProof/>
                <w:webHidden/>
              </w:rPr>
              <w:fldChar w:fldCharType="end"/>
            </w:r>
          </w:hyperlink>
        </w:p>
        <w:p w14:paraId="45561130" w14:textId="2AFEFF49"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6" w:history="1">
            <w:r w:rsidRPr="00090082">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_Toc241738776 \h </w:instrText>
            </w:r>
            <w:r>
              <w:rPr>
                <w:noProof/>
                <w:webHidden/>
              </w:rPr>
            </w:r>
            <w:r>
              <w:rPr>
                <w:noProof/>
                <w:webHidden/>
              </w:rPr>
              <w:fldChar w:fldCharType="separate"/>
            </w:r>
            <w:r>
              <w:rPr>
                <w:noProof/>
                <w:webHidden/>
              </w:rPr>
              <w:t>3</w:t>
            </w:r>
            <w:r>
              <w:rPr>
                <w:noProof/>
                <w:webHidden/>
              </w:rPr>
              <w:fldChar w:fldCharType="end"/>
            </w:r>
          </w:hyperlink>
        </w:p>
        <w:p w14:paraId="11DE3163" w14:textId="3D2C1703"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7" w:history="1">
            <w:r w:rsidRPr="00090082">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_Toc241738777 \h </w:instrText>
            </w:r>
            <w:r>
              <w:rPr>
                <w:noProof/>
                <w:webHidden/>
              </w:rPr>
            </w:r>
            <w:r>
              <w:rPr>
                <w:noProof/>
                <w:webHidden/>
              </w:rPr>
              <w:fldChar w:fldCharType="separate"/>
            </w:r>
            <w:r>
              <w:rPr>
                <w:noProof/>
                <w:webHidden/>
              </w:rPr>
              <w:t>4</w:t>
            </w:r>
            <w:r>
              <w:rPr>
                <w:noProof/>
                <w:webHidden/>
              </w:rPr>
              <w:fldChar w:fldCharType="end"/>
            </w:r>
          </w:hyperlink>
        </w:p>
        <w:p w14:paraId="1419705E" w14:textId="25DAA7A7"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8" w:history="1">
            <w:r w:rsidRPr="00090082">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_Toc241738778 \h </w:instrText>
            </w:r>
            <w:r>
              <w:rPr>
                <w:noProof/>
                <w:webHidden/>
              </w:rPr>
            </w:r>
            <w:r>
              <w:rPr>
                <w:noProof/>
                <w:webHidden/>
              </w:rPr>
              <w:fldChar w:fldCharType="separate"/>
            </w:r>
            <w:r>
              <w:rPr>
                <w:noProof/>
                <w:webHidden/>
              </w:rPr>
              <w:t>4</w:t>
            </w:r>
            <w:r>
              <w:rPr>
                <w:noProof/>
                <w:webHidden/>
              </w:rPr>
              <w:fldChar w:fldCharType="end"/>
            </w:r>
          </w:hyperlink>
        </w:p>
        <w:p w14:paraId="2EF891FA" w14:textId="52C23270"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79" w:history="1">
            <w:r w:rsidRPr="00090082">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_Toc241738779 \h </w:instrText>
            </w:r>
            <w:r>
              <w:rPr>
                <w:noProof/>
                <w:webHidden/>
              </w:rPr>
            </w:r>
            <w:r>
              <w:rPr>
                <w:noProof/>
                <w:webHidden/>
              </w:rPr>
              <w:fldChar w:fldCharType="separate"/>
            </w:r>
            <w:r>
              <w:rPr>
                <w:noProof/>
                <w:webHidden/>
              </w:rPr>
              <w:t>5</w:t>
            </w:r>
            <w:r>
              <w:rPr>
                <w:noProof/>
                <w:webHidden/>
              </w:rPr>
              <w:fldChar w:fldCharType="end"/>
            </w:r>
          </w:hyperlink>
        </w:p>
        <w:p w14:paraId="1104F6C5" w14:textId="025428B8" w:rsidR="006C4346" w:rsidRDefault="006C4346">
          <w:pPr>
            <w:pStyle w:val="TOC2"/>
            <w:tabs>
              <w:tab w:val="right" w:pos="9350"/>
            </w:tabs>
            <w:rPr>
              <w:rFonts w:asciiTheme="minorHAnsi" w:eastAsiaTheme="minorEastAsia" w:hAnsiTheme="minorHAnsi" w:cstheme="minorBidi"/>
              <w:noProof/>
              <w:kern w:val="2"/>
              <w:sz w:val="24"/>
              <w14:ligatures w14:val="standardContextual"/>
            </w:rPr>
          </w:pPr>
          <w:hyperlink w:anchor="_Toc241738780" w:history="1">
            <w:r w:rsidRPr="00090082">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_Toc241738780 \h </w:instrText>
            </w:r>
            <w:r>
              <w:rPr>
                <w:noProof/>
                <w:webHidden/>
              </w:rPr>
            </w:r>
            <w:r>
              <w:rPr>
                <w:noProof/>
                <w:webHidden/>
              </w:rPr>
              <w:fldChar w:fldCharType="separate"/>
            </w:r>
            <w:r>
              <w:rPr>
                <w:noProof/>
                <w:webHidden/>
              </w:rPr>
              <w:t>10</w:t>
            </w:r>
            <w:r>
              <w:rPr>
                <w:noProof/>
                <w:webHidden/>
              </w:rPr>
              <w:fldChar w:fldCharType="end"/>
            </w:r>
          </w:hyperlink>
        </w:p>
        <w:p w14:paraId="00973B00" w14:textId="067B99F8"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41738773"/>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ADA5C52" w:rsidR="00A325D0" w:rsidRPr="006B4954" w:rsidRDefault="00710A54"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25537316" w:rsidR="00A325D0" w:rsidRPr="006B4954" w:rsidRDefault="007225D2" w:rsidP="006B4954">
            <w:pPr>
              <w:suppressAutoHyphens/>
              <w:contextualSpacing/>
              <w:rPr>
                <w:rFonts w:asciiTheme="majorHAnsi" w:hAnsiTheme="majorHAnsi" w:cstheme="majorHAnsi"/>
                <w:szCs w:val="22"/>
              </w:rPr>
            </w:pPr>
            <w:r>
              <w:rPr>
                <w:rFonts w:asciiTheme="majorHAnsi" w:hAnsiTheme="majorHAnsi" w:cstheme="majorHAnsi"/>
                <w:szCs w:val="22"/>
              </w:rPr>
              <w:t>10</w:t>
            </w:r>
            <w:r w:rsidR="002639C0">
              <w:rPr>
                <w:rFonts w:asciiTheme="majorHAnsi" w:hAnsiTheme="majorHAnsi" w:cstheme="majorHAnsi"/>
                <w:szCs w:val="22"/>
              </w:rPr>
              <w:t>/</w:t>
            </w:r>
            <w:r w:rsidR="00710A54">
              <w:rPr>
                <w:rFonts w:asciiTheme="majorHAnsi" w:hAnsiTheme="majorHAnsi" w:cstheme="majorHAnsi"/>
                <w:szCs w:val="22"/>
              </w:rPr>
              <w:t>14</w:t>
            </w:r>
            <w:r w:rsidR="002639C0">
              <w:rPr>
                <w:rFonts w:asciiTheme="majorHAnsi" w:hAnsiTheme="majorHAnsi" w:cstheme="majorHAnsi"/>
                <w:szCs w:val="22"/>
              </w:rPr>
              <w:t>/2026</w:t>
            </w:r>
          </w:p>
        </w:tc>
        <w:tc>
          <w:tcPr>
            <w:tcW w:w="1725" w:type="dxa"/>
          </w:tcPr>
          <w:p w14:paraId="093CD81A" w14:textId="04DDAEEA" w:rsidR="00A325D0" w:rsidRPr="006B4954" w:rsidRDefault="002639C0" w:rsidP="006B4954">
            <w:pPr>
              <w:suppressAutoHyphens/>
              <w:contextualSpacing/>
              <w:rPr>
                <w:rFonts w:asciiTheme="majorHAnsi" w:hAnsiTheme="majorHAnsi" w:cstheme="majorHAnsi"/>
                <w:szCs w:val="22"/>
              </w:rPr>
            </w:pPr>
            <w:r>
              <w:rPr>
                <w:rFonts w:asciiTheme="majorHAnsi" w:hAnsiTheme="majorHAnsi" w:cstheme="majorHAnsi"/>
                <w:szCs w:val="22"/>
              </w:rPr>
              <w:t>Ryan White</w:t>
            </w:r>
          </w:p>
        </w:tc>
        <w:tc>
          <w:tcPr>
            <w:tcW w:w="5109" w:type="dxa"/>
          </w:tcPr>
          <w:p w14:paraId="7E3B24A0" w14:textId="672CB804" w:rsidR="00A325D0" w:rsidRPr="006B4954" w:rsidRDefault="007225D2"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w:t>
            </w:r>
            <w:r w:rsidR="00710A54">
              <w:rPr>
                <w:rFonts w:asciiTheme="majorHAnsi" w:hAnsiTheme="majorHAnsi" w:cstheme="majorHAnsi"/>
                <w:szCs w:val="22"/>
              </w:rPr>
              <w:t>recommendations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241738774"/>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0838DBE" w:rsidR="00A325D0" w:rsidRDefault="002639C0" w:rsidP="00987146">
      <w:r>
        <w:t xml:space="preserve">The Gaming Room currently offers </w:t>
      </w:r>
      <w:r w:rsidR="00182D55">
        <w:t>Draw It or Lose It</w:t>
      </w:r>
      <w:r>
        <w:t xml:space="preserve"> as an Android application and would like to expand the game into a web-based application that can support users across multiple platforms. To accomplish this, Creative Technology Solutions (CTS) will develop the application using an object-oriented design that supports multiple games, teams, and players while maintaining unique names and identifiers for each entity. The application will use software design patterns, including the Singleton pattern to ensure that only one instance of the GameService exists in memory and the iterator pattern to search existing games, teams, and players before creating new instances. Developing </w:t>
      </w:r>
      <w:r w:rsidR="00182D55">
        <w:t>Draw It or Lose It</w:t>
      </w:r>
      <w:r>
        <w:t xml:space="preserve"> as a web-based distributed application will allow the client to provide access across different </w:t>
      </w:r>
      <w:r w:rsidR="00DC5F1C">
        <w:t>operating platforms while maintaining a centralized and organized application structure. Before proceeding, The Gam</w:t>
      </w:r>
      <w:r w:rsidR="001D7D58">
        <w:t>ing</w:t>
      </w:r>
      <w:r w:rsidR="00DC5F1C">
        <w:t xml:space="preserve"> Room should consider the requirements and constraints associated with a distributed environment, including platform compatibility, network communication, scalability, data management, and security.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41738775"/>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0DFBB93" w:rsidR="007B28D2" w:rsidRPr="00DC5F1C" w:rsidRDefault="00DC5F1C" w:rsidP="007B28D2">
      <w:pPr>
        <w:rPr>
          <w:iCs/>
          <w:szCs w:val="22"/>
        </w:rPr>
      </w:pPr>
      <w:bookmarkStart w:id="9" w:name="_Hlk115077100"/>
      <w:r>
        <w:rPr>
          <w:iCs/>
          <w:szCs w:val="22"/>
        </w:rPr>
        <w:t xml:space="preserve">The Gaming Room requires </w:t>
      </w:r>
      <w:r w:rsidR="00182D55">
        <w:rPr>
          <w:iCs/>
          <w:szCs w:val="22"/>
        </w:rPr>
        <w:t>Draw It or Lose It</w:t>
      </w:r>
      <w:r>
        <w:rPr>
          <w:iCs/>
          <w:szCs w:val="22"/>
        </w:rPr>
        <w:t xml:space="preserve"> to be expanded from its current Android application into a web-based game that can support users across multiple platforms. The application must support one or more teams within a game and multiple players within each team. Game and team names must be unique so users can determine whether a name is already in use. Each game, team, and player must also have a unique identifier. The application must use a design that ensures only one instance of the GameService exists in memory at a time while efficiently managing games, teams, and players.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41738776"/>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546BB0C9" w:rsidR="00A325D0" w:rsidRDefault="00606C06"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w:t>
      </w:r>
      <w:r w:rsidR="00182D55">
        <w:rPr>
          <w:rFonts w:asciiTheme="majorHAnsi" w:hAnsiTheme="majorHAnsi" w:cstheme="majorHAnsi"/>
          <w:szCs w:val="22"/>
        </w:rPr>
        <w:t>Draw It or Lose It</w:t>
      </w:r>
      <w:r>
        <w:rPr>
          <w:rFonts w:asciiTheme="majorHAnsi" w:hAnsiTheme="majorHAnsi" w:cstheme="majorHAnsi"/>
          <w:szCs w:val="22"/>
        </w:rPr>
        <w:t xml:space="preserve"> as a web-based distributed application introduces several design constraints that must be considered during development. The application must support multiple operating platforms and devices, which requires the web-based interface and application functionality to behave consistently across different clients. Because users will access the game over a network, the application must also account for network connectivity, performance, and communication between clients and the server. Scalability is another important constraint because the system must be capable of supporting multiple games, teams, and players without negatively affecting performance. Security and data management must also be considered to protect user information and maintain accurate game data as information is exchanged between clients and the application server. </w:t>
      </w:r>
    </w:p>
    <w:p w14:paraId="6C8804DA" w14:textId="77777777" w:rsidR="00121951" w:rsidRDefault="00121951" w:rsidP="006B4954">
      <w:pPr>
        <w:suppressAutoHyphens/>
        <w:contextualSpacing/>
        <w:rPr>
          <w:rFonts w:asciiTheme="majorHAnsi" w:hAnsiTheme="majorHAnsi" w:cstheme="majorHAnsi"/>
          <w:szCs w:val="22"/>
        </w:rPr>
      </w:pPr>
    </w:p>
    <w:p w14:paraId="3B021820" w14:textId="076B327A" w:rsidR="00606C06" w:rsidRDefault="00606C0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client’s software requirements also create constraints on the application’s internal design. Game, team, and player objects require unique identifiers, while game and team names must be checked to prevent duplicate names. The application must support multiple teams within a game and multiple players within each team while maintaining these relationships efficiently. In addition, only one instance of the GameService should exist in memory, requiring the Singleton design pattern to provide centralized management of game information. </w:t>
      </w:r>
      <w:r w:rsidR="008C09DD">
        <w:rPr>
          <w:rFonts w:asciiTheme="majorHAnsi" w:hAnsiTheme="majorHAnsi" w:cstheme="majorHAnsi"/>
          <w:szCs w:val="22"/>
        </w:rPr>
        <w:t>Iterator-based searches can be used when adding entities or retrieving games to enforce naming requirements without exposing the underlying collection structure.</w:t>
      </w:r>
      <w:r>
        <w:rPr>
          <w:rFonts w:asciiTheme="majorHAnsi" w:hAnsiTheme="majorHAnsi" w:cstheme="majorHAnsi"/>
          <w:szCs w:val="22"/>
        </w:rPr>
        <w:t xml:space="preserve"> These constraints require the application to use an organized object-oriented architecture that can maintain consistent application state while remaining scalable and maintainable as the web-based game develops. </w:t>
      </w:r>
    </w:p>
    <w:p w14:paraId="7AAAB6E1" w14:textId="77777777" w:rsidR="00121951" w:rsidRDefault="00121951" w:rsidP="006B4954">
      <w:pPr>
        <w:suppressAutoHyphens/>
        <w:contextualSpacing/>
        <w:rPr>
          <w:rFonts w:asciiTheme="majorHAnsi" w:hAnsiTheme="majorHAnsi" w:cstheme="majorHAnsi"/>
          <w:szCs w:val="22"/>
        </w:rPr>
      </w:pPr>
    </w:p>
    <w:p w14:paraId="0D0ACCAE" w14:textId="77777777" w:rsidR="00121951" w:rsidRDefault="00121951" w:rsidP="006B4954">
      <w:pPr>
        <w:suppressAutoHyphens/>
        <w:contextualSpacing/>
        <w:rPr>
          <w:rFonts w:asciiTheme="majorHAnsi" w:hAnsiTheme="majorHAnsi" w:cstheme="majorHAnsi"/>
          <w:szCs w:val="22"/>
        </w:rPr>
      </w:pPr>
    </w:p>
    <w:p w14:paraId="24A5F7DF" w14:textId="77777777" w:rsidR="00121951" w:rsidRPr="006B4954" w:rsidRDefault="00121951"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41738777"/>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41738778"/>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CDFE0DA" w:rsidR="00A325D0" w:rsidRDefault="0012195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illustrates the structure and relationships among the classes used in the </w:t>
      </w:r>
      <w:r w:rsidR="00182D55">
        <w:rPr>
          <w:rFonts w:asciiTheme="majorHAnsi" w:hAnsiTheme="majorHAnsi" w:cstheme="majorHAnsi"/>
          <w:szCs w:val="22"/>
        </w:rPr>
        <w:t>Draw It or Lose It</w:t>
      </w:r>
      <w:r>
        <w:rPr>
          <w:rFonts w:asciiTheme="majorHAnsi" w:hAnsiTheme="majorHAnsi" w:cstheme="majorHAnsi"/>
          <w:szCs w:val="22"/>
        </w:rPr>
        <w:t xml:space="preserve"> application. The Entity class serves as a base class that contains the common attributes </w:t>
      </w:r>
      <w:r w:rsidRPr="00121951">
        <w:rPr>
          <w:rFonts w:asciiTheme="majorHAnsi" w:hAnsiTheme="majorHAnsi" w:cstheme="majorHAnsi"/>
          <w:b/>
          <w:bCs/>
          <w:szCs w:val="22"/>
        </w:rPr>
        <w:t>id</w:t>
      </w:r>
      <w:r>
        <w:rPr>
          <w:rFonts w:asciiTheme="majorHAnsi" w:hAnsiTheme="majorHAnsi" w:cstheme="majorHAnsi"/>
          <w:szCs w:val="22"/>
        </w:rPr>
        <w:t xml:space="preserve"> and </w:t>
      </w:r>
      <w:r w:rsidRPr="00121951">
        <w:rPr>
          <w:rFonts w:asciiTheme="majorHAnsi" w:hAnsiTheme="majorHAnsi" w:cstheme="majorHAnsi"/>
          <w:b/>
          <w:bCs/>
          <w:szCs w:val="22"/>
        </w:rPr>
        <w:t>name</w:t>
      </w:r>
      <w:r>
        <w:rPr>
          <w:rFonts w:asciiTheme="majorHAnsi" w:hAnsiTheme="majorHAnsi" w:cstheme="majorHAnsi"/>
          <w:szCs w:val="22"/>
        </w:rPr>
        <w:t xml:space="preserve">, along with methods for accessing these values. The Game, Team, and Player classes inherit these common attributes and behaviors from Entity. </w:t>
      </w:r>
      <w:r w:rsidR="00B4594B">
        <w:rPr>
          <w:rFonts w:asciiTheme="majorHAnsi" w:hAnsiTheme="majorHAnsi" w:cstheme="majorHAnsi"/>
          <w:szCs w:val="22"/>
        </w:rPr>
        <w:t xml:space="preserve">The Game Class maintains a collection of Team objects and provides a method for adding teams, while the Team class maintains a collection  of Player objects and provides a method for adding players. </w:t>
      </w:r>
      <w:r w:rsidR="00A61075">
        <w:rPr>
          <w:rFonts w:asciiTheme="majorHAnsi" w:hAnsiTheme="majorHAnsi" w:cstheme="majorHAnsi"/>
          <w:szCs w:val="22"/>
        </w:rPr>
        <w:t xml:space="preserve">. </w:t>
      </w:r>
      <w:r>
        <w:rPr>
          <w:rFonts w:asciiTheme="majorHAnsi" w:hAnsiTheme="majorHAnsi" w:cstheme="majorHAnsi"/>
          <w:szCs w:val="22"/>
        </w:rPr>
        <w:t xml:space="preserve">GameService manages the collection of Game objects and the identifiers used when creating games, teams, and players.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provides the main entry point for running and testing the application, while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is used to help verify the behavior of the GameService singleton. </w:t>
      </w:r>
    </w:p>
    <w:p w14:paraId="0E95627E" w14:textId="77777777" w:rsidR="00121951" w:rsidRDefault="00121951" w:rsidP="006B4954">
      <w:pPr>
        <w:suppressAutoHyphens/>
        <w:contextualSpacing/>
        <w:rPr>
          <w:rFonts w:asciiTheme="majorHAnsi" w:hAnsiTheme="majorHAnsi" w:cstheme="majorHAnsi"/>
          <w:szCs w:val="22"/>
        </w:rPr>
      </w:pPr>
    </w:p>
    <w:p w14:paraId="022606D9" w14:textId="15B96F06" w:rsidR="00121951" w:rsidRPr="006B4954" w:rsidRDefault="0012195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domain model demonstrates several object-oriented programming principles that help fulfill the client’s requirements efficiently. Inheritance allows Game, Team, and Player to reuse the common attributes and behaviors defined by Entity, </w:t>
      </w:r>
      <w:r w:rsidR="009932DC">
        <w:rPr>
          <w:rFonts w:asciiTheme="majorHAnsi" w:hAnsiTheme="majorHAnsi" w:cstheme="majorHAnsi"/>
          <w:szCs w:val="22"/>
        </w:rPr>
        <w:t xml:space="preserve">reducing duplicate code and making the application easier to maintain. Encapsulation keeps the data and related behaviors for each entity organized within its appropriate class while providing controlled access through methods. The relationships between Game and Team and between Team and Player allow the application to represent multiple teams within a game and multiple players within each team. The Singleton pattern ensures that only one GameService instance exists in memory, providing a centralized point for managing game information. The Iterator pattern can be used to search collections before adding games, teams, or players, helping enforce unique names and efficiently manage the application’s entities.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241738779"/>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p w14:paraId="1EB2F9A1" w14:textId="77777777" w:rsidR="000B70D0" w:rsidRDefault="000B70D0" w:rsidP="006B4954">
      <w:pPr>
        <w:suppressAutoHyphens/>
        <w:contextualSpacing/>
        <w:rPr>
          <w:rFonts w:asciiTheme="majorHAnsi" w:hAnsiTheme="majorHAnsi" w:cstheme="majorHAnsi"/>
          <w:b/>
          <w:szCs w:val="22"/>
        </w:rPr>
        <w:sectPr w:rsidR="000B70D0">
          <w:footerReference w:type="even" r:id="rId12"/>
          <w:footerReference w:type="default" r:id="rId13"/>
          <w:pgSz w:w="12240" w:h="15840"/>
          <w:pgMar w:top="1440" w:right="1440" w:bottom="1440" w:left="1440" w:header="720" w:footer="720" w:gutter="0"/>
          <w:pgNumType w:start="1"/>
          <w:cols w:space="720"/>
          <w:titlePg/>
        </w:sectPr>
      </w:pPr>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609"/>
        <w:gridCol w:w="3230"/>
        <w:gridCol w:w="2614"/>
        <w:gridCol w:w="2614"/>
        <w:gridCol w:w="2873"/>
      </w:tblGrid>
      <w:tr w:rsidR="00A325D0" w:rsidRPr="006B4954" w14:paraId="296F177E" w14:textId="77777777" w:rsidTr="00F55DDC">
        <w:tc>
          <w:tcPr>
            <w:tcW w:w="622" w:type="pct"/>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248" w:type="pct"/>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010" w:type="pct"/>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010" w:type="pct"/>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110" w:type="pct"/>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F55DDC">
        <w:tc>
          <w:tcPr>
            <w:tcW w:w="622" w:type="pct"/>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248" w:type="pct"/>
            <w:tcMar>
              <w:top w:w="0" w:type="dxa"/>
              <w:left w:w="115" w:type="dxa"/>
              <w:bottom w:w="0" w:type="dxa"/>
              <w:right w:w="115" w:type="dxa"/>
            </w:tcMar>
          </w:tcPr>
          <w:p w14:paraId="5E095494" w14:textId="535D9508" w:rsidR="00A325D0" w:rsidRPr="006B4954" w:rsidRDefault="008C3ED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host a web-based application using server software such as Apache or other compatible web server technologies. Its Unix-based architecture provides a stable environment with strong networking and security capabilities, making it technically capable of hosting the Draw It or Lose It application. However, macOS is generally tied to Apple hardware, which can increase hardware costs and provide fewer server deployment options than platforms such as Linux. Apple also no longer offers a dedicated macOS Server operating system, making macOS less common for large-scale production web servers. Although macOS itself does not require a separate server operating system license when running </w:t>
            </w:r>
            <w:r w:rsidR="00B46394">
              <w:rPr>
                <w:rFonts w:asciiTheme="majorHAnsi" w:hAnsiTheme="majorHAnsi" w:cstheme="majorHAnsi"/>
                <w:szCs w:val="22"/>
              </w:rPr>
              <w:t>on</w:t>
            </w:r>
            <w:r>
              <w:rPr>
                <w:rFonts w:asciiTheme="majorHAnsi" w:hAnsiTheme="majorHAnsi" w:cstheme="majorHAnsi"/>
                <w:szCs w:val="22"/>
              </w:rPr>
              <w:t xml:space="preserve"> compatible Apple hardware, the required Apple hardware and any additional commercial software could increase the overall cost. Therefore, macOS could host the application, but </w:t>
            </w:r>
            <w:proofErr w:type="spellStart"/>
            <w:r>
              <w:rPr>
                <w:rFonts w:asciiTheme="majorHAnsi" w:hAnsiTheme="majorHAnsi" w:cstheme="majorHAnsi"/>
                <w:szCs w:val="22"/>
              </w:rPr>
              <w:t>its</w:t>
            </w:r>
            <w:proofErr w:type="spellEnd"/>
            <w:r>
              <w:rPr>
                <w:rFonts w:asciiTheme="majorHAnsi" w:hAnsiTheme="majorHAnsi" w:cstheme="majorHAnsi"/>
                <w:szCs w:val="22"/>
              </w:rPr>
              <w:t xml:space="preserve"> hardware requirements and limited role in </w:t>
            </w:r>
            <w:r>
              <w:rPr>
                <w:rFonts w:asciiTheme="majorHAnsi" w:hAnsiTheme="majorHAnsi" w:cstheme="majorHAnsi"/>
                <w:szCs w:val="22"/>
              </w:rPr>
              <w:lastRenderedPageBreak/>
              <w:t>enterprise server environments may make scaling the game to thousands of players less practical than other server platforms.</w:t>
            </w:r>
          </w:p>
        </w:tc>
        <w:tc>
          <w:tcPr>
            <w:tcW w:w="1010" w:type="pct"/>
            <w:tcMar>
              <w:top w:w="0" w:type="dxa"/>
              <w:left w:w="115" w:type="dxa"/>
              <w:bottom w:w="0" w:type="dxa"/>
              <w:right w:w="115" w:type="dxa"/>
            </w:tcMar>
          </w:tcPr>
          <w:p w14:paraId="26FEAA67" w14:textId="6049097C" w:rsidR="00A325D0" w:rsidRPr="006B4954" w:rsidRDefault="008C3ED5"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is well suited for hosting a web-based application because it supports widely used web server software such as Apache and Nginx and is commonly used in enterprise and cloud server environments. Linux provides strong stability, security, networking capabilities, and scalability, which would allow Draw It or Lose It to support a growing number of simultaneous players. Another major advantage is cost because many Linux distributions are open source and can be deployed without operating system licensing fees, reducing expenses as additional servers are added. Linux also supports a wide variety of server hardware and cloud environments, providing flexibility when scaling the application. A potential weakness is that </w:t>
            </w:r>
            <w:r>
              <w:rPr>
                <w:rFonts w:asciiTheme="majorHAnsi" w:hAnsiTheme="majorHAnsi" w:cstheme="majorHAnsi"/>
                <w:szCs w:val="22"/>
              </w:rPr>
              <w:lastRenderedPageBreak/>
              <w:t>administration may require personnel with Linux command-line and server-management expertise, which could create additional training or staffing costs. Overall, Linux provides a flexible and cost-effective server platform capable of supporting the scalability requirements of Draw It or Lose It.</w:t>
            </w:r>
          </w:p>
        </w:tc>
        <w:tc>
          <w:tcPr>
            <w:tcW w:w="1010" w:type="pct"/>
            <w:tcMar>
              <w:top w:w="0" w:type="dxa"/>
              <w:left w:w="115" w:type="dxa"/>
              <w:bottom w:w="0" w:type="dxa"/>
              <w:right w:w="115" w:type="dxa"/>
            </w:tcMar>
          </w:tcPr>
          <w:p w14:paraId="12DBF5D5" w14:textId="27DAEEAF" w:rsidR="00A325D0" w:rsidRPr="006B4954" w:rsidRDefault="008B6E9E"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can host a web-based application using Windows Server and Internet Information Services (IIS), providing an established platform of deploying and managing web applications. Windows Server offers strong networking, security, administration, and scalability features that could support Draw It or Lose It as the number of players increases. A major advantage is its </w:t>
            </w:r>
            <w:r w:rsidR="00F733B5">
              <w:rPr>
                <w:rFonts w:asciiTheme="majorHAnsi" w:hAnsiTheme="majorHAnsi" w:cstheme="majorHAnsi"/>
                <w:szCs w:val="22"/>
              </w:rPr>
              <w:t>graphical administration</w:t>
            </w:r>
            <w:r>
              <w:rPr>
                <w:rFonts w:asciiTheme="majorHAnsi" w:hAnsiTheme="majorHAnsi" w:cstheme="majorHAnsi"/>
                <w:szCs w:val="22"/>
              </w:rPr>
              <w:t xml:space="preserve"> tools and integration with Microsoft Technologies, which may make server management easier for teams already experienced with Windows environments. However, Windows Server generally requires paid licensing, and additional licensing costs may increase as the server environment expands. It can also require more system resources than </w:t>
            </w:r>
            <w:r>
              <w:rPr>
                <w:rFonts w:asciiTheme="majorHAnsi" w:hAnsiTheme="majorHAnsi" w:cstheme="majorHAnsi"/>
                <w:szCs w:val="22"/>
              </w:rPr>
              <w:lastRenderedPageBreak/>
              <w:t>some Linux server configurations. Windows provides a capable and well-supported server environment for Draw It or Lose It, but The Gaming Room would need to consider the licensing and infrastructure costs associated with scaling the application</w:t>
            </w:r>
            <w:r w:rsidR="00E041A9">
              <w:rPr>
                <w:rFonts w:asciiTheme="majorHAnsi" w:hAnsiTheme="majorHAnsi" w:cstheme="majorHAnsi"/>
                <w:szCs w:val="22"/>
              </w:rPr>
              <w:t>.</w:t>
            </w:r>
          </w:p>
        </w:tc>
        <w:tc>
          <w:tcPr>
            <w:tcW w:w="1110" w:type="pct"/>
            <w:tcMar>
              <w:top w:w="0" w:type="dxa"/>
              <w:left w:w="115" w:type="dxa"/>
              <w:bottom w:w="0" w:type="dxa"/>
              <w:right w:w="115" w:type="dxa"/>
            </w:tcMar>
          </w:tcPr>
          <w:p w14:paraId="1B7299A3" w14:textId="6526E78E" w:rsidR="00A325D0" w:rsidRPr="006B4954" w:rsidRDefault="008B6E9E"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Mobile operating systems such as Android and iOS are designed primarily as client platforms rather than production server environments. Although mobile devices can technically run limited web server software, they are not practical for hosting a web-based application such as Draw It or Lose It for thousands of players. Mobile devices have limitations in processing power, memory, storage, network availability, and continuous operation compared with dedicated servers. Android and iOS also impose application and background-process restrictions that make </w:t>
            </w:r>
            <w:r w:rsidR="005F55CB">
              <w:rPr>
                <w:rFonts w:asciiTheme="majorHAnsi" w:hAnsiTheme="majorHAnsi" w:cstheme="majorHAnsi"/>
                <w:szCs w:val="22"/>
              </w:rPr>
              <w:t>them</w:t>
            </w:r>
            <w:r>
              <w:rPr>
                <w:rFonts w:asciiTheme="majorHAnsi" w:hAnsiTheme="majorHAnsi" w:cstheme="majorHAnsi"/>
                <w:szCs w:val="22"/>
              </w:rPr>
              <w:t xml:space="preserve"> unsuitable for reliable large-scale server hosting. While the operating systems do not require the type of server licensing associated with Windows Server, using mobile devices as server would provide little cost advantage because they lack the scalability and reliability </w:t>
            </w:r>
            <w:r>
              <w:rPr>
                <w:rFonts w:asciiTheme="majorHAnsi" w:hAnsiTheme="majorHAnsi" w:cstheme="majorHAnsi"/>
                <w:szCs w:val="22"/>
              </w:rPr>
              <w:lastRenderedPageBreak/>
              <w:t>required by the application. Mobile devices are therefore better suited as clients that connect through a web browser to Draw It or Lose It running on a dedicated server platform</w:t>
            </w:r>
            <w:r w:rsidR="00E041A9">
              <w:rPr>
                <w:rFonts w:asciiTheme="majorHAnsi" w:hAnsiTheme="majorHAnsi" w:cstheme="majorHAnsi"/>
                <w:szCs w:val="22"/>
              </w:rPr>
              <w:t>.</w:t>
            </w:r>
          </w:p>
        </w:tc>
      </w:tr>
      <w:tr w:rsidR="00A325D0" w:rsidRPr="006B4954" w14:paraId="2419AEA0" w14:textId="77777777" w:rsidTr="00F55DDC">
        <w:tc>
          <w:tcPr>
            <w:tcW w:w="622" w:type="pct"/>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248" w:type="pct"/>
            <w:tcMar>
              <w:top w:w="0" w:type="dxa"/>
              <w:left w:w="115" w:type="dxa"/>
              <w:bottom w:w="0" w:type="dxa"/>
              <w:right w:w="115" w:type="dxa"/>
            </w:tcMar>
          </w:tcPr>
          <w:p w14:paraId="6010720C" w14:textId="5836CB8A" w:rsidR="00A325D0" w:rsidRPr="006B4954" w:rsidRDefault="008B6E9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can access Draw It or Lose It through a modern web browser, allowing the application to run without requiring a separate native macOS version. Developers should use standards-based technologies such as HTML, CSS, and JavaScript and create a responsive interface that adjusts to different screen sizes and resolutions. The application should be tested with browsers commonly used on macOS, particularly Safari as well as other supported browsers, to identify differences in rendering or functionality. This cross-browser testing increases development and testing time and requires developers with </w:t>
            </w:r>
            <w:r>
              <w:rPr>
                <w:rFonts w:asciiTheme="majorHAnsi" w:hAnsiTheme="majorHAnsi" w:cstheme="majorHAnsi"/>
                <w:szCs w:val="22"/>
              </w:rPr>
              <w:lastRenderedPageBreak/>
              <w:t>experience in responsive web design and browser compatibility. However, using a web-based interface reduces long-term development costs because the team can maintain a shared client application instead of developing and maintaining a separate macOS application</w:t>
            </w:r>
            <w:r w:rsidR="00E041A9">
              <w:rPr>
                <w:rFonts w:asciiTheme="majorHAnsi" w:hAnsiTheme="majorHAnsi" w:cstheme="majorHAnsi"/>
                <w:szCs w:val="22"/>
              </w:rPr>
              <w:t>.</w:t>
            </w:r>
          </w:p>
        </w:tc>
        <w:tc>
          <w:tcPr>
            <w:tcW w:w="1010" w:type="pct"/>
            <w:tcMar>
              <w:top w:w="0" w:type="dxa"/>
              <w:left w:w="115" w:type="dxa"/>
              <w:bottom w:w="0" w:type="dxa"/>
              <w:right w:w="115" w:type="dxa"/>
            </w:tcMar>
          </w:tcPr>
          <w:p w14:paraId="71F419DD" w14:textId="2BF25F7A" w:rsidR="00A325D0" w:rsidRPr="006B4954" w:rsidRDefault="002C4D0C"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users can access Draw It or Lose It through a modern web browser without requiring a separate native Linux application. The development team should use standards-based HTML, CSS, and JavaScript to create a responsive interface that functions consistently across different Linux distributions, screen sizes, and supported browsers. Testing should include commonly available browsers such as Chrome and Firefox because differences between browsers and Linux </w:t>
            </w:r>
            <w:r>
              <w:rPr>
                <w:rFonts w:asciiTheme="majorHAnsi" w:hAnsiTheme="majorHAnsi" w:cstheme="majorHAnsi"/>
                <w:szCs w:val="22"/>
              </w:rPr>
              <w:lastRenderedPageBreak/>
              <w:t>configurations could affect how the application is displayed or functions. Supporting these environments requires additional testing time and developers with knowledge of responsive web design, cross-browser compatibility, and web application testing. However, the use of open-source development and testing tools can help reduce costs, while a shared web-based client reduces the need to develop and maintain separate software specifically for Linux</w:t>
            </w:r>
            <w:r w:rsidR="00E041A9">
              <w:rPr>
                <w:rFonts w:asciiTheme="majorHAnsi" w:hAnsiTheme="majorHAnsi" w:cstheme="majorHAnsi"/>
                <w:szCs w:val="22"/>
              </w:rPr>
              <w:t>.</w:t>
            </w:r>
          </w:p>
        </w:tc>
        <w:tc>
          <w:tcPr>
            <w:tcW w:w="1010" w:type="pct"/>
            <w:tcMar>
              <w:top w:w="0" w:type="dxa"/>
              <w:left w:w="115" w:type="dxa"/>
              <w:bottom w:w="0" w:type="dxa"/>
              <w:right w:w="115" w:type="dxa"/>
            </w:tcMar>
          </w:tcPr>
          <w:p w14:paraId="3C911584" w14:textId="0C45A1DE" w:rsidR="00A325D0" w:rsidRPr="006B4954" w:rsidRDefault="00E30764"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users can access Draw It or Lose It through a modern web browser, eliminating the need to develop a separate native Windows application. The development team should use standards-based HTML, CSS, and JavaScript with responsive design techniques so the interface functions properly across different screen sizes and resolutions. Testing should include Microsoft Edge as well as other commonly used browsers such as Chrome and Firefox to ensure consistent appearance </w:t>
            </w:r>
            <w:r>
              <w:rPr>
                <w:rFonts w:asciiTheme="majorHAnsi" w:hAnsiTheme="majorHAnsi" w:cstheme="majorHAnsi"/>
                <w:szCs w:val="22"/>
              </w:rPr>
              <w:lastRenderedPageBreak/>
              <w:t>and functionality. Supporting multiple browsers adds development and testing time and requires expertise in responsive web design, browser compatibility, and debugging. Some development tools may introduce licensing costs, but many web development tools and browsers are available at no additional cost. Maintaining a shared web-based client can ultimately reduce development time and cost compared with creating and supporting a separate Windows application</w:t>
            </w:r>
            <w:r w:rsidR="00E041A9">
              <w:rPr>
                <w:rFonts w:asciiTheme="majorHAnsi" w:hAnsiTheme="majorHAnsi" w:cstheme="majorHAnsi"/>
                <w:szCs w:val="22"/>
              </w:rPr>
              <w:t>.</w:t>
            </w:r>
          </w:p>
        </w:tc>
        <w:tc>
          <w:tcPr>
            <w:tcW w:w="1110" w:type="pct"/>
            <w:tcMar>
              <w:top w:w="0" w:type="dxa"/>
              <w:left w:w="115" w:type="dxa"/>
              <w:bottom w:w="0" w:type="dxa"/>
              <w:right w:w="115" w:type="dxa"/>
            </w:tcMar>
          </w:tcPr>
          <w:p w14:paraId="24F347E4" w14:textId="665F6D41" w:rsidR="00A325D0" w:rsidRPr="006B4954" w:rsidRDefault="00E30764"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Mobile users on both iOS and Android can access Draw It or Lose It through a responsive web interface, reducing the need to develop and maintain separate native applications for each mobile operating system. The development team must design the HTML, CSS, and JavaScript interface to adapt to different screen sizes, resolutions, orientations, and touch-based controls. Testing should include Safari on iOS and Chrome on Android as well as a range of device sizes to ensure consistent functionality and usability. Supporting multiple mobile devices increases </w:t>
            </w:r>
            <w:r>
              <w:rPr>
                <w:rFonts w:asciiTheme="majorHAnsi" w:hAnsiTheme="majorHAnsi" w:cstheme="majorHAnsi"/>
                <w:szCs w:val="22"/>
              </w:rPr>
              <w:lastRenderedPageBreak/>
              <w:t>development and testing time and requires expertise in responsive design, mobile browser compatibility, and touch-friendly user interfaces. Although additional physical devices or testing services may create costs, using a shared web-based client can reduce overall development costs and may avoid the need for separate iOS and Android development teams</w:t>
            </w:r>
            <w:r w:rsidR="00E041A9">
              <w:rPr>
                <w:rFonts w:asciiTheme="majorHAnsi" w:hAnsiTheme="majorHAnsi" w:cstheme="majorHAnsi"/>
                <w:szCs w:val="22"/>
              </w:rPr>
              <w:t>.</w:t>
            </w:r>
          </w:p>
        </w:tc>
      </w:tr>
      <w:tr w:rsidR="00A325D0" w:rsidRPr="006B4954" w14:paraId="4C2B3BD4" w14:textId="77777777" w:rsidTr="00F55DDC">
        <w:tc>
          <w:tcPr>
            <w:tcW w:w="622" w:type="pct"/>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248" w:type="pct"/>
            <w:tcMar>
              <w:top w:w="0" w:type="dxa"/>
              <w:left w:w="115" w:type="dxa"/>
              <w:bottom w:w="0" w:type="dxa"/>
              <w:right w:w="115" w:type="dxa"/>
            </w:tcMar>
          </w:tcPr>
          <w:p w14:paraId="0CB26F5B" w14:textId="6F545A39" w:rsidR="00A325D0" w:rsidRPr="006B4954" w:rsidRDefault="001134C9" w:rsidP="006B4954">
            <w:pPr>
              <w:suppressAutoHyphens/>
              <w:contextualSpacing/>
              <w:rPr>
                <w:rFonts w:asciiTheme="majorHAnsi" w:hAnsiTheme="majorHAnsi" w:cstheme="majorHAnsi"/>
                <w:szCs w:val="22"/>
              </w:rPr>
            </w:pPr>
            <w:r>
              <w:rPr>
                <w:rFonts w:asciiTheme="majorHAnsi" w:hAnsiTheme="majorHAnsi" w:cstheme="majorHAnsi"/>
                <w:szCs w:val="22"/>
              </w:rPr>
              <w:t>Development for the web-based version of Draw It or Lose It on Mac can use platform-independent languages such as HTML, CSS,</w:t>
            </w:r>
            <w:r w:rsidR="00676E66">
              <w:rPr>
                <w:rFonts w:asciiTheme="majorHAnsi" w:hAnsiTheme="majorHAnsi" w:cstheme="majorHAnsi"/>
                <w:szCs w:val="22"/>
              </w:rPr>
              <w:t xml:space="preserve"> JavaScript</w:t>
            </w:r>
            <w:r>
              <w:rPr>
                <w:rFonts w:asciiTheme="majorHAnsi" w:hAnsiTheme="majorHAnsi" w:cstheme="majorHAnsi"/>
                <w:szCs w:val="22"/>
              </w:rPr>
              <w:t xml:space="preserve"> and Java. Developers can use IDEs and editors such as Eclipse, IntelliJ IDEA, or Visual Studio Code, along with browser developer tools for testing and debugging. Because the application is web-</w:t>
            </w:r>
            <w:r>
              <w:rPr>
                <w:rFonts w:asciiTheme="majorHAnsi" w:hAnsiTheme="majorHAnsi" w:cstheme="majorHAnsi"/>
                <w:szCs w:val="22"/>
              </w:rPr>
              <w:lastRenderedPageBreak/>
              <w:t xml:space="preserve">based, a separate macOS development team should not be necessary if the primary development team has experience with cross-platform web technologies. However, developers or testers familiar with macOS and Safari would be valuable for identifying platform-specific compatibility issues. Many development tools are available at no cost, including Eclipse and Visual Studio Code, while some commercial IDE editions and services may require paid licenses. Using cross-platform languages and tools can therefore limit additional development and licensing costs while still providing the expertise </w:t>
            </w:r>
            <w:r w:rsidR="00EB2AA7">
              <w:rPr>
                <w:rFonts w:asciiTheme="majorHAnsi" w:hAnsiTheme="majorHAnsi" w:cstheme="majorHAnsi"/>
                <w:szCs w:val="22"/>
              </w:rPr>
              <w:t>needed</w:t>
            </w:r>
            <w:r>
              <w:rPr>
                <w:rFonts w:asciiTheme="majorHAnsi" w:hAnsiTheme="majorHAnsi" w:cstheme="majorHAnsi"/>
                <w:szCs w:val="22"/>
              </w:rPr>
              <w:t xml:space="preserve"> to support Mac users</w:t>
            </w:r>
            <w:r w:rsidR="00E041A9">
              <w:rPr>
                <w:rFonts w:asciiTheme="majorHAnsi" w:hAnsiTheme="majorHAnsi" w:cstheme="majorHAnsi"/>
                <w:szCs w:val="22"/>
              </w:rPr>
              <w:t>.</w:t>
            </w:r>
          </w:p>
        </w:tc>
        <w:tc>
          <w:tcPr>
            <w:tcW w:w="1010" w:type="pct"/>
            <w:tcMar>
              <w:top w:w="0" w:type="dxa"/>
              <w:left w:w="115" w:type="dxa"/>
              <w:bottom w:w="0" w:type="dxa"/>
              <w:right w:w="115" w:type="dxa"/>
            </w:tcMar>
          </w:tcPr>
          <w:p w14:paraId="3466B885" w14:textId="783EB47A" w:rsidR="00A325D0" w:rsidRPr="006B4954" w:rsidRDefault="001134C9"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Development for Draw It or Lose It on Linux can use cross-platform languages such as HTML, CSS, JavaScript, and Java. Developers can use tools such as Eclipse, IntelliJ IDEA, Visual Studio Code, Git, and browser developer tools to build, test, and maintain the </w:t>
            </w:r>
            <w:r>
              <w:rPr>
                <w:rFonts w:asciiTheme="majorHAnsi" w:hAnsiTheme="majorHAnsi" w:cstheme="majorHAnsi"/>
                <w:szCs w:val="22"/>
              </w:rPr>
              <w:lastRenderedPageBreak/>
              <w:t xml:space="preserve">application. </w:t>
            </w:r>
            <w:r w:rsidR="00E15EC0">
              <w:rPr>
                <w:rFonts w:asciiTheme="majorHAnsi" w:hAnsiTheme="majorHAnsi" w:cstheme="majorHAnsi"/>
                <w:szCs w:val="22"/>
              </w:rPr>
              <w:t>Linux also provides strong support for command-line development tools and web server technologies, making it useful for both development and server deployment. A separate Linux development team should not be necessary if the existing team has experience with Java and cross-platform web development, although Linux system administration expertise would be beneficial when configuring and maintaining the server environment. Many Linux distributions and development tools are open source or available at no cost, which can reduce licensing expenses. Commercial IDE editions, support services, or other specialized tools could introduce additional costs if the development team chooses to use them</w:t>
            </w:r>
            <w:r w:rsidR="00E041A9">
              <w:rPr>
                <w:rFonts w:asciiTheme="majorHAnsi" w:hAnsiTheme="majorHAnsi" w:cstheme="majorHAnsi"/>
                <w:szCs w:val="22"/>
              </w:rPr>
              <w:t>.</w:t>
            </w:r>
          </w:p>
        </w:tc>
        <w:tc>
          <w:tcPr>
            <w:tcW w:w="1010" w:type="pct"/>
            <w:tcMar>
              <w:top w:w="0" w:type="dxa"/>
              <w:left w:w="115" w:type="dxa"/>
              <w:bottom w:w="0" w:type="dxa"/>
              <w:right w:w="115" w:type="dxa"/>
            </w:tcMar>
          </w:tcPr>
          <w:p w14:paraId="63C1A493" w14:textId="655E27CC" w:rsidR="00A325D0" w:rsidRPr="006B4954" w:rsidRDefault="00E15EC0"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Development for Draw It or Lose It on Windows can use cross-platform languages such as HTML, CSS, JavaScript, and Java. Developers can use IDEs and tools such as Eclipse, IntelliJ IDEA, Visual Studio Code, Git, and browser developer tools to develop, test, and debug </w:t>
            </w:r>
            <w:r>
              <w:rPr>
                <w:rFonts w:asciiTheme="majorHAnsi" w:hAnsiTheme="majorHAnsi" w:cstheme="majorHAnsi"/>
                <w:szCs w:val="22"/>
              </w:rPr>
              <w:lastRenderedPageBreak/>
              <w:t>the application. Windows also provides access to Microsoft development technologies and tools if they are needed as the application expands. Because Draw It or Lose It will use a web-based interface, a separate Windows development team should not be necessary if the existing team has experience with Java and cross-platform web development. Developers or testers familiar with Windows and Microsoft Edge would still be useful for identifying platform-specific compatibility issues. Many development tools are available at no cost, although commercial IDE editions, Microsoft development products, or support services may require paid license</w:t>
            </w:r>
            <w:r w:rsidR="00A60A93">
              <w:rPr>
                <w:rFonts w:asciiTheme="majorHAnsi" w:hAnsiTheme="majorHAnsi" w:cstheme="majorHAnsi"/>
                <w:szCs w:val="22"/>
              </w:rPr>
              <w:t>s</w:t>
            </w:r>
            <w:r>
              <w:rPr>
                <w:rFonts w:asciiTheme="majorHAnsi" w:hAnsiTheme="majorHAnsi" w:cstheme="majorHAnsi"/>
                <w:szCs w:val="22"/>
              </w:rPr>
              <w:t xml:space="preserve"> depending on the tools selected</w:t>
            </w:r>
            <w:r w:rsidR="00E041A9">
              <w:rPr>
                <w:rFonts w:asciiTheme="majorHAnsi" w:hAnsiTheme="majorHAnsi" w:cstheme="majorHAnsi"/>
                <w:szCs w:val="22"/>
              </w:rPr>
              <w:t>.</w:t>
            </w:r>
          </w:p>
        </w:tc>
        <w:tc>
          <w:tcPr>
            <w:tcW w:w="1110" w:type="pct"/>
            <w:tcMar>
              <w:top w:w="0" w:type="dxa"/>
              <w:left w:w="115" w:type="dxa"/>
              <w:bottom w:w="0" w:type="dxa"/>
              <w:right w:w="115" w:type="dxa"/>
            </w:tcMar>
          </w:tcPr>
          <w:p w14:paraId="16D38893" w14:textId="72A3A03A" w:rsidR="00A325D0" w:rsidRPr="006B4954" w:rsidRDefault="00E15EC0"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Development for mobile access to Draw It or Lose It can primarily use cross-platform web technologies such as HTML, CSS, and JavaScript, while Java can continue to support the server-side application. Developers can use tools such as Visual Studio Code, Eclipse, Git, browser </w:t>
            </w:r>
            <w:r>
              <w:rPr>
                <w:rFonts w:asciiTheme="majorHAnsi" w:hAnsiTheme="majorHAnsi" w:cstheme="majorHAnsi"/>
                <w:szCs w:val="22"/>
              </w:rPr>
              <w:lastRenderedPageBreak/>
              <w:t xml:space="preserve">developer tools, and mobile device emulators to develop and test the application. Testing should also include Safari on iOS and Chrome on Android to verify compatibility with both major mobile platforms. Because the application will use a responsive web interface rather than separate native </w:t>
            </w:r>
            <w:r w:rsidR="002E6833">
              <w:rPr>
                <w:rFonts w:asciiTheme="majorHAnsi" w:hAnsiTheme="majorHAnsi" w:cstheme="majorHAnsi"/>
                <w:szCs w:val="22"/>
              </w:rPr>
              <w:t>applications</w:t>
            </w:r>
            <w:r>
              <w:rPr>
                <w:rFonts w:asciiTheme="majorHAnsi" w:hAnsiTheme="majorHAnsi" w:cstheme="majorHAnsi"/>
                <w:szCs w:val="22"/>
              </w:rPr>
              <w:t xml:space="preserve">, dedicated iOS and Android development teams should not </w:t>
            </w:r>
            <w:r w:rsidR="00106EDB">
              <w:rPr>
                <w:rFonts w:asciiTheme="majorHAnsi" w:hAnsiTheme="majorHAnsi" w:cstheme="majorHAnsi"/>
                <w:szCs w:val="22"/>
              </w:rPr>
              <w:t>be necessary</w:t>
            </w:r>
            <w:r>
              <w:rPr>
                <w:rFonts w:asciiTheme="majorHAnsi" w:hAnsiTheme="majorHAnsi" w:cstheme="majorHAnsi"/>
                <w:szCs w:val="22"/>
              </w:rPr>
              <w:t xml:space="preserve">. </w:t>
            </w:r>
            <w:r w:rsidR="00124068">
              <w:rPr>
                <w:rFonts w:asciiTheme="majorHAnsi" w:hAnsiTheme="majorHAnsi" w:cstheme="majorHAnsi"/>
                <w:szCs w:val="22"/>
              </w:rPr>
              <w:t>However, developers with experience in responsive design, mobile browsers, and device testing will still be important. Many web development and testing tools are available at no cost, although commercial testing services, physical test devices, or specialized development tools may create additional expenses. This approach allows one development team to support multiple mobile platforms while limiting additional development and licensing costs</w:t>
            </w:r>
            <w:r w:rsidR="00E041A9">
              <w:rPr>
                <w:rFonts w:asciiTheme="majorHAnsi" w:hAnsiTheme="majorHAnsi" w:cstheme="majorHAnsi"/>
                <w:szCs w:val="22"/>
              </w:rPr>
              <w:t>.</w:t>
            </w:r>
          </w:p>
        </w:tc>
      </w:tr>
    </w:tbl>
    <w:p w14:paraId="531F5DF1" w14:textId="77777777" w:rsidR="000B70D0" w:rsidRDefault="000B70D0" w:rsidP="006B4954">
      <w:pPr>
        <w:suppressAutoHyphens/>
        <w:contextualSpacing/>
        <w:rPr>
          <w:rFonts w:asciiTheme="majorHAnsi" w:hAnsiTheme="majorHAnsi" w:cstheme="majorHAnsi"/>
          <w:b/>
          <w:szCs w:val="22"/>
        </w:rPr>
        <w:sectPr w:rsidR="000B70D0" w:rsidSect="0092483E">
          <w:pgSz w:w="15840" w:h="12240" w:orient="landscape" w:code="1"/>
          <w:pgMar w:top="1440" w:right="1440" w:bottom="1440" w:left="1440" w:header="720" w:footer="720" w:gutter="0"/>
          <w:cols w:space="720"/>
          <w:docGrid w:linePitch="299"/>
        </w:sectPr>
      </w:pPr>
    </w:p>
    <w:p w14:paraId="1BFC0585" w14:textId="7D1291E2" w:rsidR="006B4954" w:rsidRDefault="006B4954" w:rsidP="006B4954">
      <w:pPr>
        <w:suppressAutoHyphens/>
        <w:contextualSpacing/>
        <w:rPr>
          <w:rFonts w:asciiTheme="majorHAnsi" w:hAnsiTheme="majorHAnsi" w:cstheme="majorHAnsi"/>
          <w:b/>
          <w:szCs w:val="22"/>
        </w:rPr>
      </w:pPr>
    </w:p>
    <w:p w14:paraId="4C738BC1" w14:textId="6C859FE5" w:rsidR="006B4954" w:rsidRDefault="006B4954">
      <w:pPr>
        <w:rPr>
          <w:rFonts w:asciiTheme="majorHAnsi" w:hAnsiTheme="majorHAnsi" w:cstheme="majorHAnsi"/>
          <w:b/>
          <w:szCs w:val="22"/>
        </w:rPr>
      </w:pPr>
    </w:p>
    <w:p w14:paraId="2E6C7544" w14:textId="76338C9F" w:rsidR="00A325D0" w:rsidRPr="006B4954" w:rsidRDefault="0073284D" w:rsidP="006B4954">
      <w:pPr>
        <w:pStyle w:val="Heading2"/>
        <w:suppressAutoHyphens/>
        <w:contextualSpacing/>
        <w:rPr>
          <w:rFonts w:asciiTheme="majorHAnsi" w:hAnsiTheme="majorHAnsi" w:cstheme="majorHAnsi"/>
          <w:u w:val="single"/>
        </w:rPr>
      </w:pPr>
      <w:bookmarkStart w:id="17" w:name="_Toc241738780"/>
      <w:r>
        <w:rPr>
          <w:rFonts w:asciiTheme="majorHAnsi" w:hAnsiTheme="majorHAnsi" w:cstheme="majorHAnsi"/>
          <w:u w:val="single"/>
        </w:rPr>
        <w:t>Recommendations</w:t>
      </w:r>
      <w:bookmarkEnd w:id="17"/>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6F7387F" w:rsidR="00A325D0" w:rsidRDefault="00730BFB" w:rsidP="00FD2C32">
      <w:pPr>
        <w:pStyle w:val="List"/>
      </w:pPr>
      <w:r w:rsidRPr="006B4954">
        <w:rPr>
          <w:b/>
        </w:rPr>
        <w:t>Operating Platform</w:t>
      </w:r>
      <w:r w:rsidRPr="006B4954">
        <w:t xml:space="preserve">: </w:t>
      </w:r>
    </w:p>
    <w:p w14:paraId="259D1DA0" w14:textId="3ABCCADD" w:rsidR="00A20A5D" w:rsidRPr="00814FE4" w:rsidRDefault="00814FE4" w:rsidP="00A20A5D">
      <w:pPr>
        <w:pStyle w:val="List"/>
        <w:numPr>
          <w:ilvl w:val="0"/>
          <w:numId w:val="0"/>
        </w:numPr>
        <w:ind w:left="720"/>
        <w:rPr>
          <w:bCs/>
        </w:rPr>
      </w:pPr>
      <w:r>
        <w:rPr>
          <w:bCs/>
        </w:rPr>
        <w:t xml:space="preserve">Linux is the recommended server operating platform for The Gaming Room as it expands Draw It or Lose It into a web-based application accessible across multiple computing environments. Linux provides a stable, secure, and scalable environment that can support the game’s growing number of users while </w:t>
      </w:r>
      <w:r w:rsidR="00AE2017">
        <w:rPr>
          <w:bCs/>
        </w:rPr>
        <w:t xml:space="preserve">reducing operating system licensing costs. Its compatibility with Java, web server technologies such as Apache and Nginx, and cloud-based infrastructure makes it well suited for hosting the application’s server-side components. By using Linux as the central server platform, </w:t>
      </w:r>
      <w:r w:rsidR="00926864">
        <w:rPr>
          <w:bCs/>
        </w:rPr>
        <w:t>The Gaming Room can provide access to the game through web browsers on Windows, macOS, Linux, Android, and iOS devices without developing separate applications for each operating system. This approach also allows the company to expand server resources a</w:t>
      </w:r>
      <w:r w:rsidR="00B82660">
        <w:rPr>
          <w:bCs/>
        </w:rPr>
        <w:t>s</w:t>
      </w:r>
      <w:r w:rsidR="00926864">
        <w:rPr>
          <w:bCs/>
        </w:rPr>
        <w:t xml:space="preserve"> demand increases while maintaining a consistent experience for players across different platforms.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EF3EE69" w:rsidR="00A325D0" w:rsidRDefault="00730BFB" w:rsidP="00FD2C32">
      <w:pPr>
        <w:pStyle w:val="List"/>
      </w:pPr>
      <w:r w:rsidRPr="006B4954">
        <w:rPr>
          <w:b/>
        </w:rPr>
        <w:t>Operating Systems Architectures</w:t>
      </w:r>
      <w:r w:rsidRPr="006B4954">
        <w:t xml:space="preserve">: </w:t>
      </w:r>
    </w:p>
    <w:p w14:paraId="68F733D4" w14:textId="2533555E" w:rsidR="001A4593" w:rsidRDefault="009C5608" w:rsidP="001A4593">
      <w:pPr>
        <w:pStyle w:val="List"/>
        <w:numPr>
          <w:ilvl w:val="0"/>
          <w:numId w:val="0"/>
        </w:numPr>
        <w:ind w:left="720"/>
      </w:pPr>
      <w:r>
        <w:t xml:space="preserve">Linux uses a modular, monolithic kernel architecture that manages communication between hardware and software while providing essential operating system services. The kernel is responsible for managing processes, memory, hardware devices, file systems, and network communication. Although Linux uses </w:t>
      </w:r>
      <w:r w:rsidR="00D671A6">
        <w:t xml:space="preserve">a </w:t>
      </w:r>
      <w:r>
        <w:t>monolithic kernel, its modular design allows administrators to load or remove certain kernel modules without rebuilding the entire operating system. This flexibility allows the server</w:t>
      </w:r>
      <w:r w:rsidR="00E04D25">
        <w:t xml:space="preserve"> environment to be configured according to the needs of Draw It or Lose It while avoiding unnecessary components that could consume system resources. </w:t>
      </w:r>
    </w:p>
    <w:p w14:paraId="29CD5249" w14:textId="69C46AD5" w:rsidR="00E04D25" w:rsidRPr="006B4954" w:rsidRDefault="00E04D25" w:rsidP="001A4593">
      <w:pPr>
        <w:pStyle w:val="List"/>
        <w:numPr>
          <w:ilvl w:val="0"/>
          <w:numId w:val="0"/>
        </w:numPr>
        <w:ind w:left="720"/>
      </w:pPr>
      <w:r>
        <w:t xml:space="preserve">Linux also supports multiple hardware architectures, including x86-64 and ARM64, which provides flexibility when selecting physical servers or cloud-based infrastructure. The operating system separates user-space applications from kernel-space operations, helping </w:t>
      </w:r>
      <w:r w:rsidR="00E704CB">
        <w:t>maintain system stability and preventing ordinary applications from directly accessing protected hardware resources. Draw It or Lose It can run as a Java-based server application within user space, using the Java Virtual Machine (JVM) to provide compatibility with the underlying Linux environment. Linux also supports multitasking and multithreading, allowing the server to process requests from multiple players and manage several games simultaneously. These archi</w:t>
      </w:r>
      <w:r w:rsidR="00DA7309">
        <w:t xml:space="preserve">tectural characteristics make Linux an appropriate choice for a scalable web-based application that must support users connecting from different operating systems and devices.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979AC63" w:rsidR="00A325D0" w:rsidRDefault="00730BFB" w:rsidP="00FD2C32">
      <w:pPr>
        <w:pStyle w:val="List"/>
      </w:pPr>
      <w:r w:rsidRPr="006B4954">
        <w:rPr>
          <w:b/>
        </w:rPr>
        <w:t>Storage Management</w:t>
      </w:r>
      <w:r w:rsidRPr="006B4954">
        <w:t xml:space="preserve">: </w:t>
      </w:r>
    </w:p>
    <w:p w14:paraId="27BDEECA" w14:textId="76CD72C0" w:rsidR="00302D49" w:rsidRDefault="00302D49" w:rsidP="00302D49">
      <w:pPr>
        <w:pStyle w:val="List"/>
        <w:numPr>
          <w:ilvl w:val="0"/>
          <w:numId w:val="0"/>
        </w:numPr>
        <w:ind w:left="720"/>
        <w:rPr>
          <w:bCs/>
        </w:rPr>
      </w:pPr>
      <w:r>
        <w:rPr>
          <w:bCs/>
        </w:rPr>
        <w:t xml:space="preserve">For Draw It or Lose it, Linux should use the ext4 (Fourth Extended File System) as its primary server file system because it provides reliable storage management, efficient file organization, and support for large files and storage volumes. The ext4 file system uses journaling to record important file system changes, helping </w:t>
      </w:r>
      <w:r w:rsidR="00EB3935">
        <w:rPr>
          <w:bCs/>
        </w:rPr>
        <w:t xml:space="preserve">maintain file system consistency and reducing the risk of corruption following an unexpected shutdown. Linux also organizes files through a </w:t>
      </w:r>
      <w:r w:rsidR="00E26612">
        <w:rPr>
          <w:bCs/>
        </w:rPr>
        <w:t xml:space="preserve">hierarchical directory structure and uses </w:t>
      </w:r>
      <w:proofErr w:type="spellStart"/>
      <w:r w:rsidR="00E26612">
        <w:rPr>
          <w:bCs/>
        </w:rPr>
        <w:t>inodes</w:t>
      </w:r>
      <w:proofErr w:type="spellEnd"/>
      <w:r w:rsidR="00E26612">
        <w:rPr>
          <w:bCs/>
        </w:rPr>
        <w:t xml:space="preserve"> to maintain information about files, including ownership, permissions, and storage locations. These features allow the server to organize application files, game resources, and stored data while controlling access to sensitive information. </w:t>
      </w:r>
    </w:p>
    <w:p w14:paraId="2E371F6C" w14:textId="1A62D127" w:rsidR="00E26612" w:rsidRPr="00302D49" w:rsidRDefault="00777E00" w:rsidP="00302D49">
      <w:pPr>
        <w:pStyle w:val="List"/>
        <w:numPr>
          <w:ilvl w:val="0"/>
          <w:numId w:val="0"/>
        </w:numPr>
        <w:ind w:left="720"/>
        <w:rPr>
          <w:bCs/>
        </w:rPr>
      </w:pPr>
      <w:r>
        <w:rPr>
          <w:bCs/>
        </w:rPr>
        <w:lastRenderedPageBreak/>
        <w:t xml:space="preserve">The Gaming Room should also use a relational database, such as PostgreSQL, to store structured information about games, teams, players, and unique identifiers. This would allow the application to maintain consistent records, prevent duplicate entries through database constraints, and efficiently retrieve </w:t>
      </w:r>
      <w:r w:rsidR="00B759A7">
        <w:rPr>
          <w:bCs/>
        </w:rPr>
        <w:t xml:space="preserve">information as the number of players increases. The game’s 200 high-definition images, each approximately 8 MB, would require about 1.6 GB of storage before accounting for additional application data, backups, and future expansion. These image files could be stored in a dedicated file directory or scalable object storage, while the database maintains references to their locations. Regular backups, </w:t>
      </w:r>
      <w:r w:rsidR="00C70786">
        <w:rPr>
          <w:bCs/>
        </w:rPr>
        <w:t>storage monitoring, and appropriate file permissions would help protect game information</w:t>
      </w:r>
      <w:r w:rsidR="00F7757D">
        <w:rPr>
          <w:bCs/>
        </w:rPr>
        <w:t xml:space="preserve"> and ensure that resources remain available as the application grows. </w:t>
      </w:r>
    </w:p>
    <w:p w14:paraId="1689457D" w14:textId="77777777" w:rsidR="00A325D0" w:rsidRPr="006B4954" w:rsidRDefault="00A325D0" w:rsidP="006B4954">
      <w:pPr>
        <w:suppressAutoHyphens/>
        <w:contextualSpacing/>
        <w:rPr>
          <w:rFonts w:asciiTheme="majorHAnsi" w:hAnsiTheme="majorHAnsi" w:cstheme="majorHAnsi"/>
          <w:szCs w:val="22"/>
        </w:rPr>
      </w:pPr>
    </w:p>
    <w:p w14:paraId="177C3DF9" w14:textId="64A461AE" w:rsidR="007571F0" w:rsidRDefault="00730BFB" w:rsidP="00384EB6">
      <w:pPr>
        <w:pStyle w:val="List"/>
      </w:pPr>
      <w:r w:rsidRPr="006B4954">
        <w:rPr>
          <w:b/>
        </w:rPr>
        <w:t>Memory Management</w:t>
      </w:r>
      <w:r w:rsidRPr="006B4954">
        <w:t xml:space="preserve">: </w:t>
      </w:r>
    </w:p>
    <w:p w14:paraId="048D1722" w14:textId="0ADC9208" w:rsidR="00384EB6" w:rsidRDefault="00384EB6" w:rsidP="00384EB6">
      <w:pPr>
        <w:pStyle w:val="List"/>
        <w:numPr>
          <w:ilvl w:val="0"/>
          <w:numId w:val="0"/>
        </w:numPr>
        <w:ind w:left="720"/>
        <w:rPr>
          <w:bCs/>
        </w:rPr>
      </w:pPr>
      <w:r>
        <w:rPr>
          <w:bCs/>
        </w:rPr>
        <w:t xml:space="preserve">Linux uses several memory management techniques that would help Draw It or Lose It operate efficiently as the number of simultaneous players increases. One important technique is virtual memory, which provides each process with its own </w:t>
      </w:r>
      <w:r w:rsidR="00886142">
        <w:rPr>
          <w:bCs/>
        </w:rPr>
        <w:t>virtual address space and allows the operating system to manage physical memory through paging. Linux uses page tables to map virtual memory</w:t>
      </w:r>
      <w:r w:rsidR="00376D16">
        <w:rPr>
          <w:bCs/>
        </w:rPr>
        <w:t xml:space="preserve"> addresses to physical memory locations and can move less frequently used memory pages to swap space when necessary. This helps manage memory pressure, although excessive swapping can reduce application performance. Linux also uses memory protection to isolate processes and prevent unauthorized access to memory belonging to other applications. These techniques help maintain stability and protect the game server as it processes requests from multiple users. </w:t>
      </w:r>
    </w:p>
    <w:p w14:paraId="4F2A4FE8" w14:textId="6ECEE94E" w:rsidR="00376D16" w:rsidRPr="00384EB6" w:rsidRDefault="00376D16" w:rsidP="00384EB6">
      <w:pPr>
        <w:pStyle w:val="List"/>
        <w:numPr>
          <w:ilvl w:val="0"/>
          <w:numId w:val="0"/>
        </w:numPr>
        <w:ind w:left="720"/>
        <w:rPr>
          <w:bCs/>
        </w:rPr>
      </w:pPr>
      <w:r>
        <w:rPr>
          <w:bCs/>
        </w:rPr>
        <w:t xml:space="preserve">Because Draw It or Lose It uses high-definition images that must be displayed rapidly, efficient memory allocation and caching are especially important. The game’s 200 images, </w:t>
      </w:r>
      <w:r w:rsidR="00483612">
        <w:rPr>
          <w:bCs/>
        </w:rPr>
        <w:t xml:space="preserve">averaging 8 MB each, represent approximately 1.6 GB of image data before accounting for application memory requirements and the additional memory needed to decode and display images. Rather than loading every image into memory simultaneously, the application should load images as needed and cache frequently accessed </w:t>
      </w:r>
      <w:r w:rsidR="00BE4195">
        <w:rPr>
          <w:bCs/>
        </w:rPr>
        <w:t>resources to reduce repeated disk operations. Linux can also use available memory for file-system caching, improving access to frequently requested image files. Since the application uses Java, the Java Virtual Machine (JVM) manages application memory through heap a</w:t>
      </w:r>
      <w:r w:rsidR="00330957">
        <w:rPr>
          <w:bCs/>
        </w:rPr>
        <w:t>llocation</w:t>
      </w:r>
      <w:r w:rsidR="00BE4195">
        <w:rPr>
          <w:bCs/>
        </w:rPr>
        <w:t xml:space="preserve"> and garbage</w:t>
      </w:r>
      <w:r w:rsidR="00C16F27">
        <w:rPr>
          <w:bCs/>
        </w:rPr>
        <w:t xml:space="preserve"> </w:t>
      </w:r>
      <w:r w:rsidR="00BE4195">
        <w:rPr>
          <w:bCs/>
        </w:rPr>
        <w:t xml:space="preserve">collection, automatically </w:t>
      </w:r>
      <w:r w:rsidR="00E115E5">
        <w:rPr>
          <w:bCs/>
        </w:rPr>
        <w:t>reclaiming memory from objects that are no longer referenced. Developers should monitor JVM</w:t>
      </w:r>
      <w:r w:rsidR="004C2354">
        <w:rPr>
          <w:bCs/>
        </w:rPr>
        <w:t xml:space="preserve"> heap usage, garbage collection </w:t>
      </w:r>
      <w:r w:rsidR="007F529E">
        <w:rPr>
          <w:bCs/>
        </w:rPr>
        <w:t>activity, and overall server memory</w:t>
      </w:r>
      <w:r w:rsidR="00FF710D">
        <w:rPr>
          <w:bCs/>
        </w:rPr>
        <w:t xml:space="preserve"> consumption</w:t>
      </w:r>
      <w:r w:rsidR="00DF0C3A">
        <w:rPr>
          <w:bCs/>
        </w:rPr>
        <w:t xml:space="preserve"> to ensure that the application remains responsive as the number of game</w:t>
      </w:r>
      <w:r w:rsidR="00330957">
        <w:rPr>
          <w:bCs/>
        </w:rPr>
        <w:t>s</w:t>
      </w:r>
      <w:r w:rsidR="00DF0C3A">
        <w:rPr>
          <w:bCs/>
        </w:rPr>
        <w:t xml:space="preserve"> and players increases.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F91C17C" w:rsidR="00A325D0" w:rsidRDefault="00730BFB" w:rsidP="00FD2C32">
      <w:pPr>
        <w:pStyle w:val="List"/>
      </w:pPr>
      <w:r w:rsidRPr="006B4954">
        <w:rPr>
          <w:b/>
        </w:rPr>
        <w:t>Distributed Systems and Networks</w:t>
      </w:r>
      <w:r w:rsidRPr="006B4954">
        <w:t xml:space="preserve">: </w:t>
      </w:r>
    </w:p>
    <w:p w14:paraId="7F6ED397" w14:textId="474ECBF1" w:rsidR="00D4007E" w:rsidRDefault="00D4007E" w:rsidP="00D4007E">
      <w:pPr>
        <w:pStyle w:val="List"/>
        <w:numPr>
          <w:ilvl w:val="0"/>
          <w:numId w:val="0"/>
        </w:numPr>
        <w:ind w:left="720"/>
        <w:rPr>
          <w:bCs/>
        </w:rPr>
      </w:pPr>
      <w:r>
        <w:rPr>
          <w:bCs/>
        </w:rPr>
        <w:t xml:space="preserve">Draw It or Lose It should use a distributed client-server architecture that allows players to access the game through web browsers on Windows, macOS, Linux, Android, and iOS devices. In this architecture, the Linux server would host the Java-based application and manage game logic, player information, and communication between connected clients. Players </w:t>
      </w:r>
      <w:r w:rsidR="0006534F">
        <w:rPr>
          <w:bCs/>
        </w:rPr>
        <w:t xml:space="preserve">would interact with the game through a responsive web interface developed using HTML, CSS, and JavaScript. Communication between </w:t>
      </w:r>
      <w:r w:rsidR="00F72006">
        <w:rPr>
          <w:bCs/>
        </w:rPr>
        <w:t>clients and the server would occur over a network using HTTPS, which allows devices running different operating systems to exchange information through standardized web protocols. A REST</w:t>
      </w:r>
      <w:r w:rsidR="0087138F">
        <w:rPr>
          <w:bCs/>
        </w:rPr>
        <w:t xml:space="preserve">-style API could be used to process requests such as joining games, retrieving player information, and updating game data. For game activities requiring immediate updates, </w:t>
      </w:r>
      <w:r w:rsidR="0061386F">
        <w:rPr>
          <w:bCs/>
        </w:rPr>
        <w:t xml:space="preserve">WebSocket connections could provide real-time communication between the server and connected players. </w:t>
      </w:r>
    </w:p>
    <w:p w14:paraId="5BF32707" w14:textId="1F15D3FB" w:rsidR="0061386F" w:rsidRPr="00D4007E" w:rsidRDefault="0061386F" w:rsidP="00D4007E">
      <w:pPr>
        <w:pStyle w:val="List"/>
        <w:numPr>
          <w:ilvl w:val="0"/>
          <w:numId w:val="0"/>
        </w:numPr>
        <w:ind w:left="720"/>
        <w:rPr>
          <w:bCs/>
        </w:rPr>
      </w:pPr>
      <w:r>
        <w:rPr>
          <w:bCs/>
        </w:rPr>
        <w:lastRenderedPageBreak/>
        <w:t xml:space="preserve">The distributed environment would depend on several interconnected components, including client devices, internet connectivity, web servers, application services, and database storage. If a player’s </w:t>
      </w:r>
      <w:r w:rsidR="006B2D74">
        <w:rPr>
          <w:bCs/>
        </w:rPr>
        <w:t>network connection is interrupted, the application should detect the disconnection and provide an option to reconnect without unnecessarily losing game progress. Se</w:t>
      </w:r>
      <w:r w:rsidR="00DD1B1F">
        <w:rPr>
          <w:bCs/>
        </w:rPr>
        <w:t>r</w:t>
      </w:r>
      <w:r w:rsidR="006B2D74">
        <w:rPr>
          <w:bCs/>
        </w:rPr>
        <w:t>ver outages could affect multiple players simultaneously, so The Gaming Room should consider</w:t>
      </w:r>
      <w:r w:rsidR="0052740D">
        <w:rPr>
          <w:bCs/>
        </w:rPr>
        <w:t xml:space="preserve"> load balancing, redundant application servers, database backups, and automated monitoring to improve availability. As the application expands, multiple Linux servers could distribute incoming requests and reduce the workload on individual servers. However, because game information must remain consistent across connected users, shared database storage and appropriate session management would be necessary</w:t>
      </w:r>
      <w:r w:rsidR="00124A4E">
        <w:rPr>
          <w:bCs/>
        </w:rPr>
        <w:t xml:space="preserve"> to prevent conflicting updates or lost information. These approaches would help Draw It or Lose It provide reliable communication and consistent gameplay across multiple operating platforms.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E4079C4" w:rsidR="00A325D0" w:rsidRDefault="00730BFB" w:rsidP="00FD2C32">
      <w:pPr>
        <w:pStyle w:val="List"/>
      </w:pPr>
      <w:r w:rsidRPr="006B4954">
        <w:rPr>
          <w:b/>
        </w:rPr>
        <w:t>Security</w:t>
      </w:r>
      <w:r w:rsidRPr="006B4954">
        <w:t xml:space="preserve">: </w:t>
      </w:r>
    </w:p>
    <w:p w14:paraId="309B190D" w14:textId="01C7D833" w:rsidR="000B0AD6" w:rsidRDefault="000B0AD6" w:rsidP="000B0AD6">
      <w:pPr>
        <w:pStyle w:val="List"/>
        <w:numPr>
          <w:ilvl w:val="0"/>
          <w:numId w:val="0"/>
        </w:numPr>
        <w:ind w:left="720"/>
        <w:rPr>
          <w:bCs/>
        </w:rPr>
      </w:pPr>
      <w:r>
        <w:rPr>
          <w:bCs/>
        </w:rPr>
        <w:t xml:space="preserve">Security is an essential consideration for Draw It or Lose It because the application will manage player accounts, game information, and communication between devices running different operating systems. The Gaming Room should implement strong authentication methods to verify user identities and role-based access control (RBAC) to restrict </w:t>
      </w:r>
      <w:r w:rsidR="00CD0C19">
        <w:rPr>
          <w:bCs/>
        </w:rPr>
        <w:t>access to sensitive information and administrative functions. Passwords should be stored using secure, salted password-hashing algorithms rather than plaintext, and multifactor authentication should be available to provide additional protection for user accounts. All communication</w:t>
      </w:r>
      <w:r w:rsidR="00144528">
        <w:rPr>
          <w:bCs/>
        </w:rPr>
        <w:t xml:space="preserve"> between clients and the Linux server should use HTTPS with Transport Layer Security (TLS) to encrypt information transmitted across the network. WebSocket connections should also use secure </w:t>
      </w:r>
      <w:proofErr w:type="spellStart"/>
      <w:r w:rsidR="00144528">
        <w:rPr>
          <w:bCs/>
        </w:rPr>
        <w:t>WebSockets</w:t>
      </w:r>
      <w:proofErr w:type="spellEnd"/>
      <w:r w:rsidR="00144528">
        <w:rPr>
          <w:bCs/>
        </w:rPr>
        <w:t xml:space="preserve"> (WSS) to protect real-time game communication. These measures would help prevent unauthorized access and protect player information as it travels between Windows, macOS, Linux, Android, and iOS devices. </w:t>
      </w:r>
    </w:p>
    <w:p w14:paraId="0CA861A6" w14:textId="02D74D01" w:rsidR="00144528" w:rsidRPr="000B0AD6" w:rsidRDefault="00BF79AF" w:rsidP="000B0AD6">
      <w:pPr>
        <w:pStyle w:val="List"/>
        <w:numPr>
          <w:ilvl w:val="0"/>
          <w:numId w:val="0"/>
        </w:numPr>
        <w:ind w:left="720"/>
        <w:rPr>
          <w:bCs/>
        </w:rPr>
      </w:pPr>
      <w:r>
        <w:rPr>
          <w:bCs/>
        </w:rPr>
        <w:t>Linux provides several built-in security capabilities that would help protect the Draw It or Lose It server environment. File ownership and permission controls can restrict access to application files, stored images, and sensitive configuration information</w:t>
      </w:r>
      <w:r w:rsidR="000558BF">
        <w:rPr>
          <w:bCs/>
        </w:rPr>
        <w:t xml:space="preserve">. Administrators should apply the principle of least privilege by allowing application services and </w:t>
      </w:r>
      <w:r w:rsidR="00E93D84">
        <w:rPr>
          <w:bCs/>
        </w:rPr>
        <w:t>users</w:t>
      </w:r>
      <w:r w:rsidR="000558BF">
        <w:rPr>
          <w:bCs/>
        </w:rPr>
        <w:t xml:space="preserve"> to access only the resources necessary for their responsibilities. Linux </w:t>
      </w:r>
      <w:r w:rsidR="00E93D84">
        <w:rPr>
          <w:bCs/>
        </w:rPr>
        <w:t xml:space="preserve">security frameworks such as </w:t>
      </w:r>
      <w:proofErr w:type="spellStart"/>
      <w:r w:rsidR="00E93D84">
        <w:rPr>
          <w:bCs/>
        </w:rPr>
        <w:t>SELinux</w:t>
      </w:r>
      <w:proofErr w:type="spellEnd"/>
      <w:r w:rsidR="00E93D84">
        <w:rPr>
          <w:bCs/>
        </w:rPr>
        <w:t xml:space="preserve"> or </w:t>
      </w:r>
      <w:proofErr w:type="spellStart"/>
      <w:r w:rsidR="00E93D84">
        <w:rPr>
          <w:bCs/>
        </w:rPr>
        <w:t>AppArmor</w:t>
      </w:r>
      <w:proofErr w:type="spellEnd"/>
      <w:r w:rsidR="00E93D84">
        <w:rPr>
          <w:bCs/>
        </w:rPr>
        <w:t xml:space="preserve"> can provide additional mandatory access controls to limit the actions that application processes are permitted to perform. </w:t>
      </w:r>
      <w:r w:rsidR="00966925">
        <w:rPr>
          <w:bCs/>
        </w:rPr>
        <w:t>The Gaming Room should also configure a firewall to restrict unnecessary network connections, regularly install operating system and application security updates, and monitor system logs for suspicious activity. Sensitive information stored in database</w:t>
      </w:r>
      <w:r w:rsidR="00A767F5">
        <w:rPr>
          <w:bCs/>
        </w:rPr>
        <w:t xml:space="preserve">s and backups should be encrypted, and database access should be restricted to authorized services. Combining these operating system protections with secure application development practices would help The Gaming Room maintain a reliable and secure gaming environment across multiple platforms.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rsidSect="00506A1F">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9412" w14:textId="77777777" w:rsidR="00B06246" w:rsidRDefault="00B06246">
      <w:r>
        <w:separator/>
      </w:r>
    </w:p>
  </w:endnote>
  <w:endnote w:type="continuationSeparator" w:id="0">
    <w:p w14:paraId="1D9B1D43" w14:textId="77777777" w:rsidR="00B06246" w:rsidRDefault="00B06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D27F" w14:textId="77777777" w:rsidR="00B06246" w:rsidRDefault="00B06246">
      <w:r>
        <w:separator/>
      </w:r>
    </w:p>
  </w:footnote>
  <w:footnote w:type="continuationSeparator" w:id="0">
    <w:p w14:paraId="1B053543" w14:textId="77777777" w:rsidR="00B06246" w:rsidRDefault="00B06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58BF"/>
    <w:rsid w:val="00060745"/>
    <w:rsid w:val="0006534F"/>
    <w:rsid w:val="000B0AD6"/>
    <w:rsid w:val="000B70D0"/>
    <w:rsid w:val="000E368B"/>
    <w:rsid w:val="000F5165"/>
    <w:rsid w:val="00106EDB"/>
    <w:rsid w:val="001134C9"/>
    <w:rsid w:val="00121951"/>
    <w:rsid w:val="00124068"/>
    <w:rsid w:val="001241B4"/>
    <w:rsid w:val="00124A4E"/>
    <w:rsid w:val="00144528"/>
    <w:rsid w:val="00163A96"/>
    <w:rsid w:val="00174DC8"/>
    <w:rsid w:val="00182D55"/>
    <w:rsid w:val="001A4593"/>
    <w:rsid w:val="001B7DDA"/>
    <w:rsid w:val="001D7D58"/>
    <w:rsid w:val="00244375"/>
    <w:rsid w:val="002639C0"/>
    <w:rsid w:val="002C25EE"/>
    <w:rsid w:val="002C4D0C"/>
    <w:rsid w:val="002D1B79"/>
    <w:rsid w:val="002E11F2"/>
    <w:rsid w:val="002E6833"/>
    <w:rsid w:val="00302D49"/>
    <w:rsid w:val="00312BCE"/>
    <w:rsid w:val="00330957"/>
    <w:rsid w:val="00334497"/>
    <w:rsid w:val="003723B7"/>
    <w:rsid w:val="00376D16"/>
    <w:rsid w:val="00384EB6"/>
    <w:rsid w:val="00395AE6"/>
    <w:rsid w:val="003E3845"/>
    <w:rsid w:val="003E461E"/>
    <w:rsid w:val="00424295"/>
    <w:rsid w:val="004269FD"/>
    <w:rsid w:val="0043672B"/>
    <w:rsid w:val="004412D3"/>
    <w:rsid w:val="00443407"/>
    <w:rsid w:val="004648CC"/>
    <w:rsid w:val="00483612"/>
    <w:rsid w:val="004B2442"/>
    <w:rsid w:val="004C2354"/>
    <w:rsid w:val="004C5263"/>
    <w:rsid w:val="004D630E"/>
    <w:rsid w:val="004F31CB"/>
    <w:rsid w:val="00506A1F"/>
    <w:rsid w:val="0052740D"/>
    <w:rsid w:val="00577DF1"/>
    <w:rsid w:val="005E3957"/>
    <w:rsid w:val="005F49E3"/>
    <w:rsid w:val="005F55CB"/>
    <w:rsid w:val="00606C06"/>
    <w:rsid w:val="0061386F"/>
    <w:rsid w:val="0065439C"/>
    <w:rsid w:val="00670D38"/>
    <w:rsid w:val="00673505"/>
    <w:rsid w:val="00676E66"/>
    <w:rsid w:val="00691EB9"/>
    <w:rsid w:val="006B2D74"/>
    <w:rsid w:val="006B4954"/>
    <w:rsid w:val="006C4346"/>
    <w:rsid w:val="006F31C4"/>
    <w:rsid w:val="006F3C61"/>
    <w:rsid w:val="00710A54"/>
    <w:rsid w:val="00712A25"/>
    <w:rsid w:val="00717FC1"/>
    <w:rsid w:val="007225D2"/>
    <w:rsid w:val="00730BFB"/>
    <w:rsid w:val="0073284D"/>
    <w:rsid w:val="00737559"/>
    <w:rsid w:val="007571F0"/>
    <w:rsid w:val="00777E00"/>
    <w:rsid w:val="00794120"/>
    <w:rsid w:val="007B28D2"/>
    <w:rsid w:val="007F3EC1"/>
    <w:rsid w:val="007F529E"/>
    <w:rsid w:val="00814FE4"/>
    <w:rsid w:val="0087138F"/>
    <w:rsid w:val="00886142"/>
    <w:rsid w:val="0089183E"/>
    <w:rsid w:val="00891FED"/>
    <w:rsid w:val="008A485F"/>
    <w:rsid w:val="008B6E9E"/>
    <w:rsid w:val="008C09DD"/>
    <w:rsid w:val="008C3ED5"/>
    <w:rsid w:val="0092483E"/>
    <w:rsid w:val="00926864"/>
    <w:rsid w:val="009649F5"/>
    <w:rsid w:val="00966925"/>
    <w:rsid w:val="0097765A"/>
    <w:rsid w:val="00987146"/>
    <w:rsid w:val="009932DC"/>
    <w:rsid w:val="009C2374"/>
    <w:rsid w:val="009C5608"/>
    <w:rsid w:val="009C7E5D"/>
    <w:rsid w:val="009F62AF"/>
    <w:rsid w:val="00A20A5D"/>
    <w:rsid w:val="00A211CE"/>
    <w:rsid w:val="00A325D0"/>
    <w:rsid w:val="00A424E6"/>
    <w:rsid w:val="00A60A93"/>
    <w:rsid w:val="00A61075"/>
    <w:rsid w:val="00A767F5"/>
    <w:rsid w:val="00AA7D05"/>
    <w:rsid w:val="00AC188C"/>
    <w:rsid w:val="00AE2017"/>
    <w:rsid w:val="00AF2E8F"/>
    <w:rsid w:val="00B06246"/>
    <w:rsid w:val="00B17758"/>
    <w:rsid w:val="00B20A2D"/>
    <w:rsid w:val="00B4594B"/>
    <w:rsid w:val="00B46394"/>
    <w:rsid w:val="00B759A7"/>
    <w:rsid w:val="00B810E6"/>
    <w:rsid w:val="00B82660"/>
    <w:rsid w:val="00B8488C"/>
    <w:rsid w:val="00B902AF"/>
    <w:rsid w:val="00BB4494"/>
    <w:rsid w:val="00BE4195"/>
    <w:rsid w:val="00BF79AF"/>
    <w:rsid w:val="00C16F27"/>
    <w:rsid w:val="00C64A73"/>
    <w:rsid w:val="00C70786"/>
    <w:rsid w:val="00CA3762"/>
    <w:rsid w:val="00CD0C19"/>
    <w:rsid w:val="00D1625C"/>
    <w:rsid w:val="00D24E76"/>
    <w:rsid w:val="00D34920"/>
    <w:rsid w:val="00D4007E"/>
    <w:rsid w:val="00D663C1"/>
    <w:rsid w:val="00D671A6"/>
    <w:rsid w:val="00D97062"/>
    <w:rsid w:val="00DA7309"/>
    <w:rsid w:val="00DB62CC"/>
    <w:rsid w:val="00DC5F1C"/>
    <w:rsid w:val="00DD1B1F"/>
    <w:rsid w:val="00DE1004"/>
    <w:rsid w:val="00DF0C3A"/>
    <w:rsid w:val="00E0390F"/>
    <w:rsid w:val="00E041A9"/>
    <w:rsid w:val="00E04D25"/>
    <w:rsid w:val="00E115E5"/>
    <w:rsid w:val="00E15EC0"/>
    <w:rsid w:val="00E26612"/>
    <w:rsid w:val="00E30764"/>
    <w:rsid w:val="00E578A2"/>
    <w:rsid w:val="00E61BA3"/>
    <w:rsid w:val="00E6447B"/>
    <w:rsid w:val="00E704CB"/>
    <w:rsid w:val="00E93D84"/>
    <w:rsid w:val="00EB2AA7"/>
    <w:rsid w:val="00EB3935"/>
    <w:rsid w:val="00F14949"/>
    <w:rsid w:val="00F23B7E"/>
    <w:rsid w:val="00F2548A"/>
    <w:rsid w:val="00F355EE"/>
    <w:rsid w:val="00F53DDC"/>
    <w:rsid w:val="00F55DDC"/>
    <w:rsid w:val="00F72006"/>
    <w:rsid w:val="00F733B5"/>
    <w:rsid w:val="00F767FE"/>
    <w:rsid w:val="00F7757D"/>
    <w:rsid w:val="00FD2C32"/>
    <w:rsid w:val="00FF2BE7"/>
    <w:rsid w:val="00FF710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Ryan White</cp:lastModifiedBy>
  <cp:revision>57</cp:revision>
  <dcterms:created xsi:type="dcterms:W3CDTF">2026-10-14T12:40:00Z</dcterms:created>
  <dcterms:modified xsi:type="dcterms:W3CDTF">2026-10-14T13:56:00Z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