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6522" w14:textId="77777777" w:rsidR="00913C3B" w:rsidRPr="00913C3B" w:rsidRDefault="00913C3B" w:rsidP="00913C3B">
      <w:pPr>
        <w:rPr>
          <w:b/>
          <w:bCs/>
        </w:rPr>
      </w:pPr>
      <w:r w:rsidRPr="00913C3B">
        <w:rPr>
          <w:b/>
          <w:bCs/>
        </w:rPr>
        <w:t>Python环境搭建与项目配置-章节介绍</w:t>
      </w:r>
    </w:p>
    <w:p w14:paraId="47F6BD31" w14:textId="77777777" w:rsidR="00913C3B" w:rsidRPr="00913C3B" w:rsidRDefault="00913C3B" w:rsidP="00913C3B">
      <w:r w:rsidRPr="00913C3B">
        <w:t>本章主要学习 Python 环境的搭建与项目配置，涵盖了虚拟环境与编辑器配置、项目架构与框架依赖选择、数据库与Postman接口调试工具等。</w:t>
      </w:r>
    </w:p>
    <w:p w14:paraId="5FC4D3BF" w14:textId="77777777" w:rsidR="00913C3B" w:rsidRPr="00913C3B" w:rsidRDefault="00913C3B" w:rsidP="00913C3B">
      <w:pPr>
        <w:rPr>
          <w:b/>
          <w:bCs/>
        </w:rPr>
      </w:pPr>
      <w:r w:rsidRPr="00913C3B">
        <w:rPr>
          <w:b/>
          <w:bCs/>
        </w:rPr>
        <w:t>01. 虚拟环境与编辑器配置</w:t>
      </w:r>
    </w:p>
    <w:p w14:paraId="1CFC2327" w14:textId="77777777" w:rsidR="00913C3B" w:rsidRPr="00913C3B" w:rsidRDefault="00913C3B" w:rsidP="00913C3B">
      <w:r w:rsidRPr="00913C3B">
        <w:t>Python稳定版与发行版的差异，如何选择正确的版本，虚拟环境的优缺点与安装，全局配置国内镜像加速包安装。</w:t>
      </w:r>
    </w:p>
    <w:p w14:paraId="0FDD3DB4" w14:textId="77777777" w:rsidR="00913C3B" w:rsidRPr="00913C3B" w:rsidRDefault="00913C3B" w:rsidP="00913C3B">
      <w:r w:rsidRPr="00913C3B">
        <w:t>PyCharm编辑器代码格式化与导入优化，常见快捷键的介绍与使用，插件配置安装，提升开发效率。</w:t>
      </w:r>
    </w:p>
    <w:p w14:paraId="3594CE26" w14:textId="77777777" w:rsidR="00913C3B" w:rsidRPr="00913C3B" w:rsidRDefault="00913C3B" w:rsidP="00913C3B">
      <w:pPr>
        <w:rPr>
          <w:b/>
          <w:bCs/>
        </w:rPr>
      </w:pPr>
      <w:r w:rsidRPr="00913C3B">
        <w:rPr>
          <w:b/>
          <w:bCs/>
        </w:rPr>
        <w:t>02. 项目架构与框架依赖选择</w:t>
      </w:r>
    </w:p>
    <w:p w14:paraId="28B564A5" w14:textId="77777777" w:rsidR="00913C3B" w:rsidRPr="00913C3B" w:rsidRDefault="00913C3B" w:rsidP="00913C3B">
      <w:r w:rsidRPr="00913C3B">
        <w:t>介绍LLMOps项目的架构与框架依赖选择，配置pipreqs确保项目依赖稳定不胡乱升级导致无法运行。</w:t>
      </w:r>
    </w:p>
    <w:p w14:paraId="51E2C370" w14:textId="77777777" w:rsidR="00913C3B" w:rsidRPr="00913C3B" w:rsidRDefault="00913C3B" w:rsidP="00913C3B">
      <w:r w:rsidRPr="00913C3B">
        <w:t>整个项目的目录文件约定、命名文件、类文件约定、依赖注入介绍与使用。</w:t>
      </w:r>
    </w:p>
    <w:p w14:paraId="0370940E" w14:textId="77777777" w:rsidR="00913C3B" w:rsidRPr="00913C3B" w:rsidRDefault="00913C3B" w:rsidP="00913C3B">
      <w:pPr>
        <w:rPr>
          <w:b/>
          <w:bCs/>
        </w:rPr>
      </w:pPr>
      <w:r w:rsidRPr="00913C3B">
        <w:rPr>
          <w:b/>
          <w:bCs/>
        </w:rPr>
        <w:t>03. 数据库与Postman接口调试工具</w:t>
      </w:r>
    </w:p>
    <w:p w14:paraId="10EC93F0" w14:textId="77777777" w:rsidR="00913C3B" w:rsidRPr="00913C3B" w:rsidRDefault="00913C3B" w:rsidP="00913C3B">
      <w:r w:rsidRPr="00913C3B">
        <w:t>介绍项目使用的数据库Postgres，数据库选择的差异对比，在不同的系统下如何安装配置。</w:t>
      </w:r>
    </w:p>
    <w:p w14:paraId="5EF4102A" w14:textId="77777777" w:rsidR="00913C3B" w:rsidRPr="00913C3B" w:rsidRDefault="00913C3B" w:rsidP="00913C3B">
      <w:r w:rsidRPr="00913C3B">
        <w:t>项目API工具Postman的安装、配置环境变量、基础URL、路径参数、授权认证等内容。</w:t>
      </w:r>
    </w:p>
    <w:p w14:paraId="3BDB9BE2" w14:textId="77777777" w:rsidR="00136AA0" w:rsidRDefault="00136AA0">
      <w:pPr>
        <w:rPr>
          <w:rFonts w:hint="eastAsia"/>
        </w:rPr>
      </w:pPr>
    </w:p>
    <w:sectPr w:rsidR="00136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C1"/>
    <w:rsid w:val="00136AA0"/>
    <w:rsid w:val="001E0E99"/>
    <w:rsid w:val="00913C3B"/>
    <w:rsid w:val="00C72AE1"/>
    <w:rsid w:val="00F7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559F-5149-4D14-B015-B0B4E547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2024-10-07T03:10:00Z</dcterms:created>
  <dcterms:modified xsi:type="dcterms:W3CDTF">2024-10-07T03:11:00Z</dcterms:modified>
</cp:coreProperties>
</file>