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Step 1 */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"db.luddy.indiana.edu"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"my+sql=i308s24_rohtyagi"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"i308s24_rohtyagi"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connection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connect to MySQL: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"Established Database Connection"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'customer_full_name'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&lt;th&gt;&lt;/th&gt;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DATA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