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Step 1 */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connect to MySQL: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"Established Database 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'item_condition'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&lt;th&gt;&lt;/th&gt;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