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4F3A" w14:textId="279E7CE8" w:rsidR="00CF5F9C" w:rsidRPr="00CF5F9C" w:rsidRDefault="00CF5F9C" w:rsidP="00CF5F9C">
      <w:pPr>
        <w:rPr>
          <w:sz w:val="28"/>
          <w:szCs w:val="28"/>
        </w:rPr>
      </w:pPr>
      <w:r w:rsidRPr="00CF5F9C">
        <w:rPr>
          <w:sz w:val="28"/>
          <w:szCs w:val="28"/>
        </w:rPr>
        <w:t xml:space="preserve">Standard Operating Procedure (SOP) for </w:t>
      </w:r>
      <w:r w:rsidRPr="00CF5F9C">
        <w:rPr>
          <w:sz w:val="28"/>
          <w:szCs w:val="28"/>
        </w:rPr>
        <w:t xml:space="preserve">R based analysis of </w:t>
      </w:r>
      <w:r w:rsidRPr="00CF5F9C">
        <w:rPr>
          <w:sz w:val="28"/>
          <w:szCs w:val="28"/>
        </w:rPr>
        <w:t xml:space="preserve">scRNA-seq Data </w:t>
      </w:r>
    </w:p>
    <w:p w14:paraId="7B73D016" w14:textId="77777777" w:rsidR="00CF5F9C" w:rsidRDefault="00CF5F9C" w:rsidP="00CF5F9C"/>
    <w:p w14:paraId="36E14122" w14:textId="77777777" w:rsidR="00CF5F9C" w:rsidRDefault="00CF5F9C" w:rsidP="00CF5F9C">
      <w:pPr>
        <w:rPr>
          <w:rStyle w:val="Strong"/>
        </w:rPr>
      </w:pPr>
      <w:r w:rsidRPr="00CF5F9C">
        <w:rPr>
          <w:rStyle w:val="Strong"/>
        </w:rPr>
        <w:t>Prerequisites</w:t>
      </w:r>
    </w:p>
    <w:p w14:paraId="59730FAD" w14:textId="77777777" w:rsidR="00CF5F9C" w:rsidRPr="00CF5F9C" w:rsidRDefault="00CF5F9C" w:rsidP="00CF5F9C">
      <w:pPr>
        <w:rPr>
          <w:rStyle w:val="Strong"/>
        </w:rPr>
      </w:pPr>
    </w:p>
    <w:p w14:paraId="7A8C7FC1" w14:textId="77777777" w:rsidR="00CF5F9C" w:rsidRDefault="00CF5F9C" w:rsidP="00CF5F9C">
      <w:pPr>
        <w:pStyle w:val="ListParagraph"/>
        <w:numPr>
          <w:ilvl w:val="0"/>
          <w:numId w:val="1"/>
        </w:numPr>
      </w:pPr>
      <w:r>
        <w:t>R environment with the following libraries installed: Seurat, future, reshape2, clustree, scales, ggplot2.</w:t>
      </w:r>
    </w:p>
    <w:p w14:paraId="7B0DF71C" w14:textId="77777777" w:rsidR="00CF5F9C" w:rsidRDefault="00CF5F9C" w:rsidP="00CF5F9C">
      <w:pPr>
        <w:pStyle w:val="ListParagraph"/>
        <w:numPr>
          <w:ilvl w:val="0"/>
          <w:numId w:val="1"/>
        </w:numPr>
      </w:pPr>
      <w:r>
        <w:t>Input data: Processed Seurat objects for each sample stored as RDS files.</w:t>
      </w:r>
    </w:p>
    <w:p w14:paraId="1824C573" w14:textId="77777777" w:rsidR="00CF5F9C" w:rsidRDefault="00CF5F9C" w:rsidP="00CF5F9C"/>
    <w:p w14:paraId="61CDF1DE" w14:textId="2E2D3A5D" w:rsidR="00CF5F9C" w:rsidRDefault="00CF5F9C" w:rsidP="00CF5F9C">
      <w:pPr>
        <w:rPr>
          <w:rStyle w:val="Strong"/>
        </w:rPr>
      </w:pPr>
      <w:r w:rsidRPr="00CF5F9C">
        <w:rPr>
          <w:rStyle w:val="Strong"/>
        </w:rPr>
        <w:t>Functions Overview</w:t>
      </w:r>
    </w:p>
    <w:p w14:paraId="5902FEB1" w14:textId="77777777" w:rsidR="00CF5F9C" w:rsidRPr="00CF5F9C" w:rsidRDefault="00CF5F9C" w:rsidP="00CF5F9C">
      <w:pPr>
        <w:rPr>
          <w:rStyle w:val="Strong"/>
        </w:rPr>
      </w:pPr>
    </w:p>
    <w:p w14:paraId="34C4C5DD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integrate_samples: Integrates multiple Seurat objects, aligning and integrating data from different samples.</w:t>
      </w:r>
    </w:p>
    <w:p w14:paraId="7BE77E8E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find_clusters: Identifies clusters within the integrated Seurat object.</w:t>
      </w:r>
    </w:p>
    <w:p w14:paraId="7AEF1487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makeplots: Generates various plots for data visualization, including UMAP plots, clustree plots, and bar plots for cell counts and fractions.</w:t>
      </w:r>
    </w:p>
    <w:p w14:paraId="40F3847E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DEfiles: Performs differential expression analysis between specified groups using the MAST method and saves the results.</w:t>
      </w:r>
    </w:p>
    <w:p w14:paraId="592E9C94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fractable: Generates a table of normalized cell fractions for further analysis.</w:t>
      </w:r>
    </w:p>
    <w:p w14:paraId="6C39CC8E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aggregatePvals: Aggregates p-values from multiple differential expression analyses.</w:t>
      </w:r>
    </w:p>
    <w:p w14:paraId="006947EB" w14:textId="77777777" w:rsidR="00CF5F9C" w:rsidRDefault="00CF5F9C" w:rsidP="00CF5F9C">
      <w:pPr>
        <w:pStyle w:val="ListParagraph"/>
        <w:numPr>
          <w:ilvl w:val="0"/>
          <w:numId w:val="2"/>
        </w:numPr>
      </w:pPr>
      <w:r>
        <w:t>DEexp: Finds differentially expressed genes, calculates average expression, and writes results to files.</w:t>
      </w:r>
    </w:p>
    <w:p w14:paraId="3B3883D3" w14:textId="77777777" w:rsidR="00CF5F9C" w:rsidRDefault="00CF5F9C" w:rsidP="00CF5F9C"/>
    <w:p w14:paraId="61F8BE3D" w14:textId="254AA213" w:rsidR="00CF5F9C" w:rsidRPr="00CF5F9C" w:rsidRDefault="00CF5F9C" w:rsidP="00CF5F9C">
      <w:pPr>
        <w:rPr>
          <w:rStyle w:val="Strong"/>
        </w:rPr>
      </w:pPr>
      <w:r w:rsidRPr="00CF5F9C">
        <w:rPr>
          <w:rStyle w:val="Strong"/>
        </w:rPr>
        <w:t>Step-by-Step Usage</w:t>
      </w:r>
    </w:p>
    <w:p w14:paraId="0A2A1B11" w14:textId="77777777" w:rsidR="00CF5F9C" w:rsidRDefault="00CF5F9C" w:rsidP="00CF5F9C"/>
    <w:p w14:paraId="1EA70906" w14:textId="77777777" w:rsidR="00CF5F9C" w:rsidRDefault="00CF5F9C" w:rsidP="00CF5F9C">
      <w:r>
        <w:t>Data Preparation</w:t>
      </w:r>
    </w:p>
    <w:p w14:paraId="0911EB66" w14:textId="77777777" w:rsidR="00CF5F9C" w:rsidRDefault="00CF5F9C" w:rsidP="00CF5F9C"/>
    <w:p w14:paraId="0F804EB9" w14:textId="77777777" w:rsidR="00CF5F9C" w:rsidRDefault="00CF5F9C" w:rsidP="00CF5F9C">
      <w:r>
        <w:t>Ensure your scRNA-seq data are pre-processed and stored as Seurat object RDS files named according to your sample identifiers.</w:t>
      </w:r>
    </w:p>
    <w:p w14:paraId="0E5B0856" w14:textId="77777777" w:rsidR="00CF5F9C" w:rsidRDefault="00CF5F9C" w:rsidP="00CF5F9C"/>
    <w:p w14:paraId="4858B831" w14:textId="77777777" w:rsidR="00CF5F9C" w:rsidRDefault="00CF5F9C" w:rsidP="00CF5F9C">
      <w:r>
        <w:t>Integration</w:t>
      </w:r>
    </w:p>
    <w:p w14:paraId="0E9F175B" w14:textId="77777777" w:rsidR="00CF5F9C" w:rsidRDefault="00CF5F9C" w:rsidP="00CF5F9C"/>
    <w:p w14:paraId="084FB296" w14:textId="77777777" w:rsidR="00CF5F9C" w:rsidRDefault="00CF5F9C" w:rsidP="00CF5F9C">
      <w:r>
        <w:t>Use integrate_samples(samples, ref = 1) to integrate your Seurat objects. The samples argument is a vector of sample identifiers (names of your RDS files without the .rds extension). ref specifies the reference sample for integration by its position in the samples vector.</w:t>
      </w:r>
    </w:p>
    <w:p w14:paraId="3F40C83B" w14:textId="77777777" w:rsidR="00CF5F9C" w:rsidRDefault="00CF5F9C" w:rsidP="00CF5F9C"/>
    <w:p w14:paraId="5C89E0E8" w14:textId="334E49EA" w:rsidR="00CF5F9C" w:rsidRDefault="00CF5F9C" w:rsidP="00CF5F9C">
      <w:r>
        <w:t>Clustering</w:t>
      </w:r>
    </w:p>
    <w:p w14:paraId="21188740" w14:textId="77777777" w:rsidR="00CF5F9C" w:rsidRDefault="00CF5F9C" w:rsidP="00CF5F9C"/>
    <w:p w14:paraId="30861E31" w14:textId="77777777" w:rsidR="00CF5F9C" w:rsidRDefault="00CF5F9C" w:rsidP="00CF5F9C">
      <w:r>
        <w:t>Post-integration, apply find_clusters on the integrated object to identify clusters at various resolutions. This function also filters out results with more than 15 clusters.</w:t>
      </w:r>
    </w:p>
    <w:p w14:paraId="1629E434" w14:textId="77777777" w:rsidR="00CF5F9C" w:rsidRDefault="00CF5F9C" w:rsidP="00CF5F9C"/>
    <w:p w14:paraId="24410596" w14:textId="77777777" w:rsidR="00CF5F9C" w:rsidRDefault="00CF5F9C" w:rsidP="00CF5F9C">
      <w:r>
        <w:t>Visualization</w:t>
      </w:r>
    </w:p>
    <w:p w14:paraId="6D7FFF6A" w14:textId="77777777" w:rsidR="00CF5F9C" w:rsidRDefault="00CF5F9C" w:rsidP="00CF5F9C"/>
    <w:p w14:paraId="627680FD" w14:textId="77777777" w:rsidR="00CF5F9C" w:rsidRDefault="00CF5F9C" w:rsidP="00CF5F9C">
      <w:r>
        <w:t>Generate comprehensive visualizations using makeplots. Specify the integrated object, a base name for output files, and optionally the number of replicates and clusters for detailed plots.</w:t>
      </w:r>
    </w:p>
    <w:p w14:paraId="70C2C06A" w14:textId="77777777" w:rsidR="00CF5F9C" w:rsidRDefault="00CF5F9C" w:rsidP="00CF5F9C"/>
    <w:p w14:paraId="773F50EF" w14:textId="60246EFD" w:rsidR="00CF5F9C" w:rsidRDefault="00CF5F9C" w:rsidP="00CF5F9C">
      <w:r>
        <w:t>Differential Expression Analysis</w:t>
      </w:r>
    </w:p>
    <w:p w14:paraId="5310D7A9" w14:textId="77777777" w:rsidR="00CF5F9C" w:rsidRDefault="00CF5F9C" w:rsidP="00CF5F9C"/>
    <w:p w14:paraId="482E4B88" w14:textId="77777777" w:rsidR="00CF5F9C" w:rsidRDefault="00CF5F9C" w:rsidP="00CF5F9C">
      <w:r>
        <w:t>Conduct differential expression analysis with DEfiles, specifying the integrated object, a base name for output files, treatments, controls, and superclusters for comparison.</w:t>
      </w:r>
    </w:p>
    <w:p w14:paraId="331471C8" w14:textId="77777777" w:rsidR="00CF5F9C" w:rsidRDefault="00CF5F9C" w:rsidP="00CF5F9C">
      <w:r>
        <w:lastRenderedPageBreak/>
        <w:t>Fraction Table Generation</w:t>
      </w:r>
    </w:p>
    <w:p w14:paraId="325DC32C" w14:textId="77777777" w:rsidR="00CF5F9C" w:rsidRDefault="00CF5F9C" w:rsidP="00CF5F9C"/>
    <w:p w14:paraId="52154DB1" w14:textId="77777777" w:rsidR="00CF5F9C" w:rsidRDefault="00CF5F9C" w:rsidP="00CF5F9C">
      <w:r>
        <w:t>Create a table of normalized cell fractions using fractable, providing it the integrated Seurat object.</w:t>
      </w:r>
    </w:p>
    <w:p w14:paraId="4E95F4F8" w14:textId="77777777" w:rsidR="00CF5F9C" w:rsidRDefault="00CF5F9C" w:rsidP="00CF5F9C"/>
    <w:p w14:paraId="16526FEC" w14:textId="77777777" w:rsidR="00CF5F9C" w:rsidRDefault="00CF5F9C" w:rsidP="00CF5F9C">
      <w:r>
        <w:t>P-value Aggregation</w:t>
      </w:r>
    </w:p>
    <w:p w14:paraId="739C646F" w14:textId="77777777" w:rsidR="00CF5F9C" w:rsidRDefault="00CF5F9C" w:rsidP="00CF5F9C"/>
    <w:p w14:paraId="51C5DCE6" w14:textId="77777777" w:rsidR="00CF5F9C" w:rsidRDefault="00CF5F9C" w:rsidP="00CF5F9C">
      <w:r>
        <w:t>Aggregate p-values from different analyses using aggregatePvals, specifying the method and p-value adjustment method.</w:t>
      </w:r>
    </w:p>
    <w:p w14:paraId="5C3E5E0C" w14:textId="77777777" w:rsidR="00CF5F9C" w:rsidRDefault="00CF5F9C" w:rsidP="00CF5F9C"/>
    <w:p w14:paraId="2EB85705" w14:textId="77777777" w:rsidR="00CF5F9C" w:rsidRDefault="00CF5F9C" w:rsidP="00CF5F9C">
      <w:r>
        <w:t>DE Genes and Expression</w:t>
      </w:r>
    </w:p>
    <w:p w14:paraId="70EF3122" w14:textId="77777777" w:rsidR="00CF5F9C" w:rsidRDefault="00CF5F9C" w:rsidP="00CF5F9C"/>
    <w:p w14:paraId="233CC8C9" w14:textId="77777777" w:rsidR="00CF5F9C" w:rsidRDefault="00CF5F9C" w:rsidP="00CF5F9C">
      <w:r>
        <w:t>For detailed differential expression analysis and average expression calculation, use DEexp, specifying comparisons and object names.</w:t>
      </w:r>
    </w:p>
    <w:p w14:paraId="3AA72151" w14:textId="77777777" w:rsidR="00CF5F9C" w:rsidRDefault="00CF5F9C" w:rsidP="00CF5F9C"/>
    <w:p w14:paraId="6DEF7BFE" w14:textId="77777777" w:rsidR="00CF5F9C" w:rsidRDefault="00CF5F9C" w:rsidP="00CF5F9C">
      <w:r>
        <w:t>Notes</w:t>
      </w:r>
    </w:p>
    <w:p w14:paraId="34C27D3E" w14:textId="77777777" w:rsidR="00CF5F9C" w:rsidRDefault="00CF5F9C" w:rsidP="00CF5F9C"/>
    <w:p w14:paraId="1774A93A" w14:textId="77777777" w:rsidR="00CF5F9C" w:rsidRDefault="00CF5F9C" w:rsidP="00CF5F9C">
      <w:pPr>
        <w:pStyle w:val="ListParagraph"/>
        <w:numPr>
          <w:ilvl w:val="0"/>
          <w:numId w:val="4"/>
        </w:numPr>
      </w:pPr>
      <w:r>
        <w:t>Parallel Processing: The script makes use of the future package for parallel processing to speed up computations. Adjust the workers parameter in plan("multiprocess", workers = X) calls as per your system's capabilities.</w:t>
      </w:r>
    </w:p>
    <w:p w14:paraId="718CC38D" w14:textId="77777777" w:rsidR="00CF5F9C" w:rsidRDefault="00CF5F9C" w:rsidP="00CF5F9C">
      <w:pPr>
        <w:pStyle w:val="ListParagraph"/>
        <w:numPr>
          <w:ilvl w:val="0"/>
          <w:numId w:val="4"/>
        </w:numPr>
      </w:pPr>
      <w:r>
        <w:t>Memory Management: Large datasets may require adjusting the future.globals.maxSize option to increase the memory limit.</w:t>
      </w:r>
    </w:p>
    <w:p w14:paraId="4036DBE1" w14:textId="77777777" w:rsidR="00CF5F9C" w:rsidRDefault="00CF5F9C" w:rsidP="00CF5F9C">
      <w:pPr>
        <w:pStyle w:val="ListParagraph"/>
        <w:numPr>
          <w:ilvl w:val="0"/>
          <w:numId w:val="4"/>
        </w:numPr>
      </w:pPr>
      <w:r>
        <w:t>Customization: Depending on the analysis depth and specific requirements, some function parameters (e.g., resolution for clustering, number of PCs for dimensionality reduction) may need adjustment.</w:t>
      </w:r>
    </w:p>
    <w:p w14:paraId="01193EDC" w14:textId="77777777" w:rsidR="00CF5F9C" w:rsidRDefault="00CF5F9C" w:rsidP="00CF5F9C"/>
    <w:p w14:paraId="139E10B2" w14:textId="77777777" w:rsidR="00CF5F9C" w:rsidRPr="00CF5F9C" w:rsidRDefault="00CF5F9C" w:rsidP="00CF5F9C">
      <w:pPr>
        <w:rPr>
          <w:rStyle w:val="Strong"/>
        </w:rPr>
      </w:pPr>
      <w:r w:rsidRPr="00CF5F9C">
        <w:rPr>
          <w:rStyle w:val="Strong"/>
        </w:rPr>
        <w:t>Running the Script</w:t>
      </w:r>
    </w:p>
    <w:p w14:paraId="019BFF87" w14:textId="77777777" w:rsidR="00CF5F9C" w:rsidRDefault="00CF5F9C" w:rsidP="00CF5F9C"/>
    <w:p w14:paraId="31F33ADB" w14:textId="77777777" w:rsidR="00CF5F9C" w:rsidRDefault="00CF5F9C" w:rsidP="00CF5F9C">
      <w:pPr>
        <w:pStyle w:val="ListParagraph"/>
        <w:numPr>
          <w:ilvl w:val="0"/>
          <w:numId w:val="3"/>
        </w:numPr>
      </w:pPr>
      <w:r>
        <w:t>Load the script into your R environment.</w:t>
      </w:r>
    </w:p>
    <w:p w14:paraId="0B3956A2" w14:textId="049B6493" w:rsidR="00CF5F9C" w:rsidRDefault="00CF5F9C" w:rsidP="00CF5F9C">
      <w:pPr>
        <w:pStyle w:val="ListParagraph"/>
        <w:numPr>
          <w:ilvl w:val="0"/>
          <w:numId w:val="3"/>
        </w:numPr>
      </w:pPr>
      <w:r>
        <w:t>Import the RDS file you built during pre-processing into your R environment</w:t>
      </w:r>
    </w:p>
    <w:p w14:paraId="5B25B441" w14:textId="77777777" w:rsidR="00CF5F9C" w:rsidRDefault="00CF5F9C" w:rsidP="00CF5F9C">
      <w:pPr>
        <w:pStyle w:val="ListParagraph"/>
        <w:numPr>
          <w:ilvl w:val="0"/>
          <w:numId w:val="3"/>
        </w:numPr>
      </w:pPr>
      <w:r>
        <w:t>Call the functions sequentially as per your analysis plan, adjusting parameters as necessary.</w:t>
      </w:r>
    </w:p>
    <w:p w14:paraId="56D64AF0" w14:textId="50811381" w:rsidR="00000000" w:rsidRDefault="00CF5F9C" w:rsidP="00CF5F9C">
      <w:pPr>
        <w:pStyle w:val="ListParagraph"/>
        <w:numPr>
          <w:ilvl w:val="0"/>
          <w:numId w:val="3"/>
        </w:numPr>
      </w:pPr>
      <w:r>
        <w:t>Check the generated plots and data files in your working directory for analysis results.</w:t>
      </w:r>
    </w:p>
    <w:sectPr w:rsidR="006D3FAB" w:rsidSect="00CA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6EF1"/>
    <w:multiLevelType w:val="hybridMultilevel"/>
    <w:tmpl w:val="C89A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D44CF"/>
    <w:multiLevelType w:val="hybridMultilevel"/>
    <w:tmpl w:val="F28C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35384"/>
    <w:multiLevelType w:val="hybridMultilevel"/>
    <w:tmpl w:val="73A8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8175F"/>
    <w:multiLevelType w:val="hybridMultilevel"/>
    <w:tmpl w:val="956E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22622">
    <w:abstractNumId w:val="1"/>
  </w:num>
  <w:num w:numId="2" w16cid:durableId="1950963825">
    <w:abstractNumId w:val="0"/>
  </w:num>
  <w:num w:numId="3" w16cid:durableId="716128082">
    <w:abstractNumId w:val="3"/>
  </w:num>
  <w:num w:numId="4" w16cid:durableId="18510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9C"/>
    <w:rsid w:val="00125D52"/>
    <w:rsid w:val="00347588"/>
    <w:rsid w:val="004137C9"/>
    <w:rsid w:val="005F31E2"/>
    <w:rsid w:val="009674E6"/>
    <w:rsid w:val="00A12DA9"/>
    <w:rsid w:val="00AB675E"/>
    <w:rsid w:val="00CA0699"/>
    <w:rsid w:val="00C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42B56"/>
  <w15:chartTrackingRefBased/>
  <w15:docId w15:val="{E544E0EC-71A1-AF48-A32D-F8ACC1F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5F9C"/>
    <w:rPr>
      <w:b/>
      <w:bCs/>
    </w:rPr>
  </w:style>
  <w:style w:type="paragraph" w:styleId="ListParagraph">
    <w:name w:val="List Paragraph"/>
    <w:basedOn w:val="Normal"/>
    <w:uiPriority w:val="34"/>
    <w:qFormat/>
    <w:rsid w:val="00CF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John</dc:creator>
  <cp:keywords/>
  <dc:description/>
  <cp:lastModifiedBy>Martin, John</cp:lastModifiedBy>
  <cp:revision>1</cp:revision>
  <dcterms:created xsi:type="dcterms:W3CDTF">2024-02-02T20:52:00Z</dcterms:created>
  <dcterms:modified xsi:type="dcterms:W3CDTF">2024-02-02T21:05:00Z</dcterms:modified>
</cp:coreProperties>
</file>