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8459" w14:textId="2E4B273D" w:rsidR="004F1F07" w:rsidRDefault="004F1F07" w:rsidP="004F1F07">
      <w:pPr>
        <w:pStyle w:val="Title"/>
      </w:pPr>
      <w:r>
        <w:t xml:space="preserve">Races </w:t>
      </w:r>
    </w:p>
    <w:p w14:paraId="27A74809" w14:textId="0E2A7BC9" w:rsidR="00E8182B" w:rsidRDefault="00DA1C6F" w:rsidP="00DA1C6F">
      <w:pPr>
        <w:pStyle w:val="Heading1"/>
      </w:pPr>
      <w:r>
        <w:t xml:space="preserve">Dwarf </w:t>
      </w:r>
    </w:p>
    <w:p w14:paraId="153001E0" w14:textId="7E7A0BD8" w:rsidR="00DA1C6F" w:rsidRDefault="00DA1C6F" w:rsidP="00DA1C6F">
      <w:pPr>
        <w:pStyle w:val="ListParagraph"/>
        <w:numPr>
          <w:ilvl w:val="0"/>
          <w:numId w:val="1"/>
        </w:numPr>
      </w:pPr>
      <w:r>
        <w:t xml:space="preserve">+2 Constitution </w:t>
      </w:r>
    </w:p>
    <w:p w14:paraId="73D8FCA7" w14:textId="2B255967" w:rsidR="00DA1C6F" w:rsidRDefault="00DA1C6F" w:rsidP="00DA1C6F">
      <w:pPr>
        <w:pStyle w:val="Heading2"/>
      </w:pPr>
      <w:r>
        <w:t xml:space="preserve">Hill Dwarf </w:t>
      </w:r>
    </w:p>
    <w:p w14:paraId="52E388AD" w14:textId="015A4BD8" w:rsidR="00DA1C6F" w:rsidRPr="00DA1C6F" w:rsidRDefault="00DA1C6F" w:rsidP="00DA1C6F">
      <w:pPr>
        <w:pStyle w:val="ListParagraph"/>
        <w:numPr>
          <w:ilvl w:val="0"/>
          <w:numId w:val="1"/>
        </w:numPr>
      </w:pPr>
      <w:r>
        <w:t xml:space="preserve">+1 Wisdom </w:t>
      </w:r>
    </w:p>
    <w:p w14:paraId="0390C8BD" w14:textId="0B4F2C44" w:rsidR="00DA1C6F" w:rsidRDefault="00DA1C6F" w:rsidP="00DA1C6F">
      <w:pPr>
        <w:pStyle w:val="Heading2"/>
      </w:pPr>
      <w:r>
        <w:t xml:space="preserve">Mountain Dwarf </w:t>
      </w:r>
    </w:p>
    <w:p w14:paraId="7761D66F" w14:textId="35AA067F" w:rsidR="00DA1C6F" w:rsidRDefault="00DA1C6F" w:rsidP="00DA1C6F">
      <w:pPr>
        <w:pStyle w:val="ListParagraph"/>
        <w:numPr>
          <w:ilvl w:val="0"/>
          <w:numId w:val="1"/>
        </w:numPr>
      </w:pPr>
      <w:r>
        <w:t xml:space="preserve">+2 Strength </w:t>
      </w:r>
    </w:p>
    <w:p w14:paraId="56C81059" w14:textId="77777777" w:rsidR="006C256B" w:rsidRDefault="006C256B" w:rsidP="006C256B"/>
    <w:p w14:paraId="2D211E0B" w14:textId="7FCC2B83" w:rsidR="0062038D" w:rsidRDefault="0062038D" w:rsidP="0062038D">
      <w:pPr>
        <w:pStyle w:val="Heading1"/>
      </w:pPr>
      <w:r>
        <w:t xml:space="preserve">Elf </w:t>
      </w:r>
    </w:p>
    <w:p w14:paraId="56AE2DC2" w14:textId="48398FA0" w:rsidR="0062038D" w:rsidRDefault="0062038D" w:rsidP="0062038D">
      <w:pPr>
        <w:pStyle w:val="ListParagraph"/>
        <w:numPr>
          <w:ilvl w:val="0"/>
          <w:numId w:val="1"/>
        </w:numPr>
      </w:pPr>
      <w:r>
        <w:t xml:space="preserve">+2 Dexterity </w:t>
      </w:r>
    </w:p>
    <w:p w14:paraId="6347CBAF" w14:textId="2AFA287D" w:rsidR="0062038D" w:rsidRDefault="0062038D" w:rsidP="0062038D">
      <w:pPr>
        <w:pStyle w:val="Heading2"/>
      </w:pPr>
      <w:r>
        <w:t xml:space="preserve">High Elf </w:t>
      </w:r>
    </w:p>
    <w:p w14:paraId="59F01AED" w14:textId="215CCAE3" w:rsidR="0062038D" w:rsidRPr="0062038D" w:rsidRDefault="0062038D" w:rsidP="0062038D">
      <w:pPr>
        <w:pStyle w:val="ListParagraph"/>
        <w:numPr>
          <w:ilvl w:val="0"/>
          <w:numId w:val="1"/>
        </w:numPr>
      </w:pPr>
      <w:r>
        <w:t xml:space="preserve">+1 Intelligence </w:t>
      </w:r>
    </w:p>
    <w:p w14:paraId="680AEEE0" w14:textId="0C9B2231" w:rsidR="0062038D" w:rsidRDefault="0062038D" w:rsidP="0062038D">
      <w:pPr>
        <w:pStyle w:val="Heading2"/>
      </w:pPr>
      <w:r>
        <w:t xml:space="preserve">Wood Elf </w:t>
      </w:r>
    </w:p>
    <w:p w14:paraId="367B7AEF" w14:textId="6008FE24" w:rsidR="004B1E0D" w:rsidRPr="004B1E0D" w:rsidRDefault="004B1E0D" w:rsidP="004B1E0D">
      <w:pPr>
        <w:pStyle w:val="ListParagraph"/>
        <w:numPr>
          <w:ilvl w:val="0"/>
          <w:numId w:val="1"/>
        </w:numPr>
      </w:pPr>
      <w:r>
        <w:t>+1 Wisdo</w:t>
      </w:r>
      <w:r w:rsidR="000B7E2E">
        <w:t xml:space="preserve">m </w:t>
      </w:r>
    </w:p>
    <w:p w14:paraId="619F2314" w14:textId="540A9AB9" w:rsidR="0062038D" w:rsidRDefault="0062038D" w:rsidP="0062038D">
      <w:pPr>
        <w:pStyle w:val="Heading2"/>
      </w:pPr>
      <w:r>
        <w:t xml:space="preserve">Drow Elf </w:t>
      </w:r>
    </w:p>
    <w:p w14:paraId="35DE82E0" w14:textId="16565FB7" w:rsidR="000B7E2E" w:rsidRDefault="000B7E2E" w:rsidP="000B7E2E">
      <w:pPr>
        <w:pStyle w:val="ListParagraph"/>
        <w:numPr>
          <w:ilvl w:val="0"/>
          <w:numId w:val="1"/>
        </w:numPr>
      </w:pPr>
      <w:r>
        <w:t xml:space="preserve">+1 Charisma </w:t>
      </w:r>
    </w:p>
    <w:p w14:paraId="0AA2A50F" w14:textId="77777777" w:rsidR="006C256B" w:rsidRDefault="006C256B" w:rsidP="006C256B"/>
    <w:p w14:paraId="2CD0B9E8" w14:textId="085C7E78" w:rsidR="00C65B75" w:rsidRDefault="00C65B75" w:rsidP="00C65B75">
      <w:pPr>
        <w:pStyle w:val="Heading1"/>
      </w:pPr>
      <w:r>
        <w:t xml:space="preserve">Halfling </w:t>
      </w:r>
    </w:p>
    <w:p w14:paraId="5F6C7ECF" w14:textId="29EEC8F0" w:rsidR="00C65B75" w:rsidRDefault="00C65B75" w:rsidP="00C65B75">
      <w:pPr>
        <w:pStyle w:val="ListParagraph"/>
        <w:numPr>
          <w:ilvl w:val="0"/>
          <w:numId w:val="1"/>
        </w:numPr>
      </w:pPr>
      <w:r>
        <w:t xml:space="preserve">+2 Dexterity </w:t>
      </w:r>
    </w:p>
    <w:p w14:paraId="489F744E" w14:textId="22D046AB" w:rsidR="00C65B75" w:rsidRDefault="00C65B75" w:rsidP="00C65B75">
      <w:pPr>
        <w:pStyle w:val="Heading2"/>
      </w:pPr>
      <w:r>
        <w:t xml:space="preserve">Lightfoot </w:t>
      </w:r>
      <w:r w:rsidR="006058B3">
        <w:t xml:space="preserve">Halfling </w:t>
      </w:r>
    </w:p>
    <w:p w14:paraId="09DAE6C3" w14:textId="6249DB68" w:rsidR="00C65B75" w:rsidRPr="00C65B75" w:rsidRDefault="00C65B75" w:rsidP="00C65B75">
      <w:pPr>
        <w:pStyle w:val="ListParagraph"/>
        <w:numPr>
          <w:ilvl w:val="0"/>
          <w:numId w:val="1"/>
        </w:numPr>
      </w:pPr>
      <w:r>
        <w:t xml:space="preserve">+1 Charisma </w:t>
      </w:r>
    </w:p>
    <w:p w14:paraId="0A0EBBFC" w14:textId="498B8D16" w:rsidR="00C65B75" w:rsidRDefault="00C65B75" w:rsidP="00C65B75">
      <w:pPr>
        <w:pStyle w:val="Heading2"/>
      </w:pPr>
      <w:r>
        <w:t xml:space="preserve">Stout </w:t>
      </w:r>
      <w:r w:rsidR="006058B3">
        <w:t xml:space="preserve">Halfling </w:t>
      </w:r>
    </w:p>
    <w:p w14:paraId="46AE07BA" w14:textId="265856F0" w:rsidR="00C65B75" w:rsidRDefault="00C65B75" w:rsidP="00C65B75">
      <w:pPr>
        <w:pStyle w:val="ListParagraph"/>
        <w:numPr>
          <w:ilvl w:val="0"/>
          <w:numId w:val="1"/>
        </w:numPr>
      </w:pPr>
      <w:r>
        <w:t xml:space="preserve">+1 Constitution </w:t>
      </w:r>
    </w:p>
    <w:p w14:paraId="260C0729" w14:textId="77777777" w:rsidR="006C256B" w:rsidRDefault="006C256B" w:rsidP="006C256B"/>
    <w:p w14:paraId="27BB462E" w14:textId="529ED6B6" w:rsidR="0096127B" w:rsidRDefault="0096127B" w:rsidP="0096127B">
      <w:pPr>
        <w:pStyle w:val="Heading1"/>
      </w:pPr>
      <w:r>
        <w:t xml:space="preserve">Human </w:t>
      </w:r>
    </w:p>
    <w:p w14:paraId="5AB1AC04" w14:textId="1FBAE2D2" w:rsidR="0096127B" w:rsidRDefault="0096127B" w:rsidP="0096127B">
      <w:pPr>
        <w:pStyle w:val="ListParagraph"/>
        <w:numPr>
          <w:ilvl w:val="0"/>
          <w:numId w:val="1"/>
        </w:numPr>
      </w:pPr>
      <w:r>
        <w:t xml:space="preserve">+1 to All Ability Scores </w:t>
      </w:r>
    </w:p>
    <w:p w14:paraId="5F9C6409" w14:textId="77777777" w:rsidR="006C256B" w:rsidRDefault="006C256B" w:rsidP="006C256B"/>
    <w:p w14:paraId="29A6F699" w14:textId="6A489076" w:rsidR="00306969" w:rsidRDefault="00306969" w:rsidP="00306969">
      <w:pPr>
        <w:pStyle w:val="Heading1"/>
      </w:pPr>
      <w:r>
        <w:t xml:space="preserve">Dragonborn </w:t>
      </w:r>
    </w:p>
    <w:p w14:paraId="7CDADDCC" w14:textId="6DE2D77C" w:rsidR="00306969" w:rsidRDefault="00306969" w:rsidP="00306969">
      <w:pPr>
        <w:pStyle w:val="ListParagraph"/>
        <w:numPr>
          <w:ilvl w:val="0"/>
          <w:numId w:val="1"/>
        </w:numPr>
      </w:pPr>
      <w:r>
        <w:t xml:space="preserve">+2 Strength, +1 Charisma </w:t>
      </w:r>
    </w:p>
    <w:p w14:paraId="3271A16A" w14:textId="77777777" w:rsidR="006C256B" w:rsidRDefault="006C256B" w:rsidP="006C256B"/>
    <w:p w14:paraId="4C174B91" w14:textId="65896431" w:rsidR="006058B3" w:rsidRDefault="006058B3" w:rsidP="006058B3">
      <w:pPr>
        <w:pStyle w:val="Heading1"/>
      </w:pPr>
      <w:r>
        <w:t xml:space="preserve">Gnome </w:t>
      </w:r>
    </w:p>
    <w:p w14:paraId="62D5A46F" w14:textId="0B3564F2" w:rsidR="00323D67" w:rsidRPr="00323D67" w:rsidRDefault="00323D67" w:rsidP="00323D67">
      <w:pPr>
        <w:pStyle w:val="ListParagraph"/>
        <w:numPr>
          <w:ilvl w:val="0"/>
          <w:numId w:val="1"/>
        </w:numPr>
      </w:pPr>
      <w:r>
        <w:t xml:space="preserve">+2 Intelligence </w:t>
      </w:r>
    </w:p>
    <w:p w14:paraId="2589DD26" w14:textId="05F3689B" w:rsidR="006058B3" w:rsidRDefault="006058B3" w:rsidP="00323D67">
      <w:pPr>
        <w:pStyle w:val="Heading2"/>
      </w:pPr>
      <w:r>
        <w:t xml:space="preserve">Forest Gnome </w:t>
      </w:r>
    </w:p>
    <w:p w14:paraId="6600AAC5" w14:textId="17184E2A" w:rsidR="0025520D" w:rsidRPr="0025520D" w:rsidRDefault="0025520D" w:rsidP="0025520D">
      <w:pPr>
        <w:pStyle w:val="ListParagraph"/>
        <w:numPr>
          <w:ilvl w:val="0"/>
          <w:numId w:val="1"/>
        </w:numPr>
      </w:pPr>
      <w:r>
        <w:t xml:space="preserve">+1 Dexterity </w:t>
      </w:r>
    </w:p>
    <w:p w14:paraId="4B231D3A" w14:textId="1A7B53C3" w:rsidR="006058B3" w:rsidRDefault="00323D67" w:rsidP="00323D67">
      <w:pPr>
        <w:pStyle w:val="Heading2"/>
      </w:pPr>
      <w:r>
        <w:t xml:space="preserve">Rock Gnome </w:t>
      </w:r>
    </w:p>
    <w:p w14:paraId="084923A7" w14:textId="1EA1786F" w:rsidR="0025520D" w:rsidRDefault="0025520D" w:rsidP="0025520D">
      <w:pPr>
        <w:pStyle w:val="ListParagraph"/>
        <w:numPr>
          <w:ilvl w:val="0"/>
          <w:numId w:val="1"/>
        </w:numPr>
      </w:pPr>
      <w:r>
        <w:t xml:space="preserve">+1 Constitution </w:t>
      </w:r>
    </w:p>
    <w:p w14:paraId="33960388" w14:textId="5BB07E0E" w:rsidR="006C256B" w:rsidRDefault="006C256B" w:rsidP="006C256B"/>
    <w:p w14:paraId="1CE0D600" w14:textId="7FB4B663" w:rsidR="006C256B" w:rsidRDefault="006C256B" w:rsidP="006C256B">
      <w:pPr>
        <w:pStyle w:val="Heading1"/>
      </w:pPr>
      <w:r>
        <w:t xml:space="preserve">Half-Elf </w:t>
      </w:r>
    </w:p>
    <w:p w14:paraId="52C5EFF8" w14:textId="0A8E457F" w:rsidR="006C256B" w:rsidRDefault="006C256B" w:rsidP="006C256B">
      <w:pPr>
        <w:pStyle w:val="ListParagraph"/>
        <w:numPr>
          <w:ilvl w:val="0"/>
          <w:numId w:val="1"/>
        </w:numPr>
      </w:pPr>
      <w:r>
        <w:t xml:space="preserve">+2 Charisma, +1 to Any Two Other Ability Scores </w:t>
      </w:r>
    </w:p>
    <w:p w14:paraId="0F0CC892" w14:textId="00D51B2F" w:rsidR="00D406AC" w:rsidRDefault="00D406AC" w:rsidP="00D406AC"/>
    <w:p w14:paraId="0A809A97" w14:textId="1CCC5DCB" w:rsidR="00D406AC" w:rsidRDefault="00D406AC" w:rsidP="00D406AC">
      <w:pPr>
        <w:pStyle w:val="Heading1"/>
      </w:pPr>
      <w:r>
        <w:t xml:space="preserve">Half-Orc </w:t>
      </w:r>
    </w:p>
    <w:p w14:paraId="67370810" w14:textId="0E3AB5BE" w:rsidR="00D406AC" w:rsidRDefault="00D406AC" w:rsidP="00D406AC">
      <w:pPr>
        <w:pStyle w:val="ListParagraph"/>
        <w:numPr>
          <w:ilvl w:val="0"/>
          <w:numId w:val="1"/>
        </w:numPr>
      </w:pPr>
      <w:r>
        <w:t xml:space="preserve">+2 Strength, +1 Constitution </w:t>
      </w:r>
    </w:p>
    <w:p w14:paraId="7D5B0001" w14:textId="75D27743" w:rsidR="00D406AC" w:rsidRDefault="00D406AC" w:rsidP="00D406AC"/>
    <w:p w14:paraId="263643E5" w14:textId="11480E7C" w:rsidR="00D406AC" w:rsidRDefault="00D406AC" w:rsidP="00D406AC">
      <w:pPr>
        <w:pStyle w:val="Heading1"/>
      </w:pPr>
      <w:r>
        <w:t xml:space="preserve">Tiefling </w:t>
      </w:r>
    </w:p>
    <w:p w14:paraId="14606C63" w14:textId="142D088F" w:rsidR="00D406AC" w:rsidRDefault="00D406AC" w:rsidP="00D406AC">
      <w:pPr>
        <w:pStyle w:val="ListParagraph"/>
        <w:numPr>
          <w:ilvl w:val="0"/>
          <w:numId w:val="1"/>
        </w:numPr>
      </w:pPr>
      <w:r>
        <w:t xml:space="preserve">+1 Intelligence, +2 Charisma </w:t>
      </w:r>
    </w:p>
    <w:p w14:paraId="1EAE0EAC" w14:textId="7BC80EB3" w:rsidR="004F1F07" w:rsidRDefault="004F1F07" w:rsidP="004F1F07"/>
    <w:p w14:paraId="293F38D5" w14:textId="77777777" w:rsidR="004F1F07" w:rsidRDefault="004F1F07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p w14:paraId="44E8DF0A" w14:textId="79740CA8" w:rsidR="004F1F07" w:rsidRDefault="004F1F07" w:rsidP="004F1F07">
      <w:pPr>
        <w:pStyle w:val="Title"/>
      </w:pPr>
      <w:r>
        <w:lastRenderedPageBreak/>
        <w:t xml:space="preserve">Classes </w:t>
      </w:r>
    </w:p>
    <w:p w14:paraId="74167B98" w14:textId="747FB067" w:rsidR="004F1F07" w:rsidRDefault="004F1F07" w:rsidP="004F1F07">
      <w:pPr>
        <w:pStyle w:val="Heading1"/>
      </w:pPr>
      <w:r>
        <w:t xml:space="preserve">Barbarian </w:t>
      </w:r>
    </w:p>
    <w:p w14:paraId="59451E0B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4B9E62EA" w14:textId="64D8208F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7F1CAE">
        <w:t xml:space="preserve">Rage </w:t>
      </w:r>
      <w:bookmarkStart w:id="0" w:name="_GoBack"/>
      <w:bookmarkEnd w:id="0"/>
    </w:p>
    <w:p w14:paraId="09E60B1D" w14:textId="3F1F6370" w:rsidR="00FF2D67" w:rsidRDefault="00130907" w:rsidP="00FF2D67">
      <w:r w:rsidRPr="00130907">
        <w:rPr>
          <w:b/>
          <w:bCs/>
        </w:rPr>
        <w:t>Specialization</w:t>
      </w:r>
      <w:r>
        <w:t xml:space="preserve">:  </w:t>
      </w:r>
      <w:r w:rsidR="007F1CAE">
        <w:t xml:space="preserve">Primal Paths </w:t>
      </w:r>
    </w:p>
    <w:p w14:paraId="7BD79235" w14:textId="77777777" w:rsidR="00130907" w:rsidRPr="00FF2D67" w:rsidRDefault="00130907" w:rsidP="00FF2D67"/>
    <w:p w14:paraId="6396DD5C" w14:textId="6FE99E77" w:rsidR="004F1F07" w:rsidRDefault="004F1F07" w:rsidP="00FF2D67">
      <w:pPr>
        <w:pStyle w:val="Heading1"/>
      </w:pPr>
      <w:r>
        <w:t xml:space="preserve">Bard </w:t>
      </w:r>
    </w:p>
    <w:p w14:paraId="4116591C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11656ECD" w14:textId="77993B8F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7F1CAE">
        <w:t xml:space="preserve">Spellcasting &amp; Bardic Inspiration </w:t>
      </w:r>
    </w:p>
    <w:p w14:paraId="70712E9E" w14:textId="13575506" w:rsidR="00FF2D67" w:rsidRDefault="00130907" w:rsidP="00FF2D67">
      <w:r w:rsidRPr="00130907">
        <w:rPr>
          <w:b/>
          <w:bCs/>
        </w:rPr>
        <w:t>Specialization</w:t>
      </w:r>
      <w:r>
        <w:t xml:space="preserve">:  </w:t>
      </w:r>
      <w:r w:rsidR="004F3B7A">
        <w:t xml:space="preserve">Bard Colleges </w:t>
      </w:r>
    </w:p>
    <w:p w14:paraId="3A0F9835" w14:textId="77777777" w:rsidR="00130907" w:rsidRPr="00FF2D67" w:rsidRDefault="00130907" w:rsidP="00FF2D67"/>
    <w:p w14:paraId="7FC60A44" w14:textId="71DBC256" w:rsidR="004F1F07" w:rsidRDefault="004F1F07" w:rsidP="00FF2D67">
      <w:pPr>
        <w:pStyle w:val="Heading1"/>
      </w:pPr>
      <w:r>
        <w:t xml:space="preserve">Cleric </w:t>
      </w:r>
    </w:p>
    <w:p w14:paraId="2B649974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4D5FD134" w14:textId="23183B1B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E86183">
        <w:t xml:space="preserve">Spellcasting &amp; Channel Divinity </w:t>
      </w:r>
    </w:p>
    <w:p w14:paraId="16BB52CF" w14:textId="699BA8EA" w:rsidR="00FF2D67" w:rsidRDefault="00130907" w:rsidP="00FF2D67">
      <w:r w:rsidRPr="00130907">
        <w:rPr>
          <w:b/>
          <w:bCs/>
        </w:rPr>
        <w:t>Specialization</w:t>
      </w:r>
      <w:r>
        <w:t xml:space="preserve">: </w:t>
      </w:r>
      <w:r w:rsidR="00C7413D">
        <w:t xml:space="preserve">Divine Domains </w:t>
      </w:r>
    </w:p>
    <w:p w14:paraId="5180FBAF" w14:textId="77777777" w:rsidR="00130907" w:rsidRPr="00FF2D67" w:rsidRDefault="00130907" w:rsidP="00FF2D67"/>
    <w:p w14:paraId="0539CD82" w14:textId="2F05CDB6" w:rsidR="004F1F07" w:rsidRDefault="004F1F07" w:rsidP="00FF2D67">
      <w:pPr>
        <w:pStyle w:val="Heading1"/>
      </w:pPr>
      <w:r>
        <w:t xml:space="preserve">Druid </w:t>
      </w:r>
    </w:p>
    <w:p w14:paraId="10D62841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02D2F3B3" w14:textId="0EA37832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D12C2F">
        <w:t xml:space="preserve">Spellcasting &amp; Wild Shape </w:t>
      </w:r>
    </w:p>
    <w:p w14:paraId="0CB18208" w14:textId="13AC1637" w:rsidR="00FF2D67" w:rsidRDefault="00130907" w:rsidP="00FF2D67">
      <w:r w:rsidRPr="00130907">
        <w:rPr>
          <w:b/>
          <w:bCs/>
        </w:rPr>
        <w:t>Specialization</w:t>
      </w:r>
      <w:r>
        <w:t xml:space="preserve">: </w:t>
      </w:r>
      <w:r w:rsidR="000432EF">
        <w:t xml:space="preserve">Druid Circles </w:t>
      </w:r>
    </w:p>
    <w:p w14:paraId="1FF3EB89" w14:textId="77777777" w:rsidR="00130907" w:rsidRPr="00FF2D67" w:rsidRDefault="00130907" w:rsidP="00FF2D67"/>
    <w:p w14:paraId="042D8459" w14:textId="18116C6D" w:rsidR="004F1F07" w:rsidRDefault="004F1F07" w:rsidP="00FF2D67">
      <w:pPr>
        <w:pStyle w:val="Heading1"/>
      </w:pPr>
      <w:r>
        <w:t xml:space="preserve">Fighter </w:t>
      </w:r>
    </w:p>
    <w:p w14:paraId="1D107C69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1C817F85" w14:textId="5CF7CF4C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3173A8">
        <w:t xml:space="preserve">Fighting Style </w:t>
      </w:r>
    </w:p>
    <w:p w14:paraId="6F795721" w14:textId="4BDD0376" w:rsidR="00FF2D67" w:rsidRDefault="00130907" w:rsidP="00FF2D67">
      <w:r w:rsidRPr="00130907">
        <w:rPr>
          <w:b/>
          <w:bCs/>
        </w:rPr>
        <w:t>Specialization</w:t>
      </w:r>
      <w:r>
        <w:t xml:space="preserve">: </w:t>
      </w:r>
      <w:r w:rsidR="0001649C">
        <w:t xml:space="preserve">Martial Archetype </w:t>
      </w:r>
    </w:p>
    <w:p w14:paraId="28E4AE8F" w14:textId="77777777" w:rsidR="00130907" w:rsidRPr="00FF2D67" w:rsidRDefault="00130907" w:rsidP="00FF2D67"/>
    <w:p w14:paraId="592F97B6" w14:textId="619CFBF6" w:rsidR="004F1F07" w:rsidRDefault="004F1F07" w:rsidP="00FF2D67">
      <w:pPr>
        <w:pStyle w:val="Heading1"/>
      </w:pPr>
      <w:r>
        <w:lastRenderedPageBreak/>
        <w:t xml:space="preserve">Monk </w:t>
      </w:r>
    </w:p>
    <w:p w14:paraId="2F118C12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4F375053" w14:textId="39306BBB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35178D">
        <w:t xml:space="preserve">Ki </w:t>
      </w:r>
    </w:p>
    <w:p w14:paraId="5E7AFB8F" w14:textId="77D1618B" w:rsidR="00FF2D67" w:rsidRDefault="00130907" w:rsidP="00FF2D67">
      <w:r w:rsidRPr="00130907">
        <w:rPr>
          <w:b/>
          <w:bCs/>
        </w:rPr>
        <w:t>Specialization</w:t>
      </w:r>
      <w:r>
        <w:t xml:space="preserve">: </w:t>
      </w:r>
      <w:r w:rsidR="0082293B">
        <w:t xml:space="preserve">Monastic Tradition </w:t>
      </w:r>
    </w:p>
    <w:p w14:paraId="2F077CB9" w14:textId="77777777" w:rsidR="00130907" w:rsidRPr="00FF2D67" w:rsidRDefault="00130907" w:rsidP="00FF2D67"/>
    <w:p w14:paraId="4A8E8D9F" w14:textId="7C72685A" w:rsidR="004F1F07" w:rsidRDefault="004F1F07" w:rsidP="00FF2D67">
      <w:pPr>
        <w:pStyle w:val="Heading1"/>
      </w:pPr>
      <w:r>
        <w:t xml:space="preserve">Paladin </w:t>
      </w:r>
    </w:p>
    <w:p w14:paraId="257BEC9E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1E313A79" w14:textId="0563C816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97595B">
        <w:t xml:space="preserve">Spellcasting &amp; </w:t>
      </w:r>
    </w:p>
    <w:p w14:paraId="4C1A3BFB" w14:textId="78DAAAA5" w:rsidR="00FF2D67" w:rsidRDefault="00130907" w:rsidP="00FF2D67">
      <w:r w:rsidRPr="00130907">
        <w:rPr>
          <w:b/>
          <w:bCs/>
        </w:rPr>
        <w:t>Specialization</w:t>
      </w:r>
      <w:r>
        <w:t xml:space="preserve">: </w:t>
      </w:r>
      <w:r w:rsidR="00D42144">
        <w:t>Sacred</w:t>
      </w:r>
      <w:r w:rsidR="006E010E">
        <w:t xml:space="preserve"> Oath </w:t>
      </w:r>
    </w:p>
    <w:p w14:paraId="3D91CCFF" w14:textId="77777777" w:rsidR="00130907" w:rsidRPr="00FF2D67" w:rsidRDefault="00130907" w:rsidP="00FF2D67"/>
    <w:p w14:paraId="7085D4C0" w14:textId="15FA7EA0" w:rsidR="004F1F07" w:rsidRDefault="004F1F07" w:rsidP="00FF2D67">
      <w:pPr>
        <w:pStyle w:val="Heading1"/>
      </w:pPr>
      <w:r>
        <w:t xml:space="preserve">Ranger </w:t>
      </w:r>
    </w:p>
    <w:p w14:paraId="1C7005C4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1099EEFF" w14:textId="2C3116FD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511BF8">
        <w:t xml:space="preserve">Favored Enemy &amp; Natural Explorer </w:t>
      </w:r>
    </w:p>
    <w:p w14:paraId="45D87792" w14:textId="3697F706" w:rsidR="00FF2D67" w:rsidRDefault="00130907" w:rsidP="00FF2D67">
      <w:r w:rsidRPr="00130907">
        <w:rPr>
          <w:b/>
          <w:bCs/>
        </w:rPr>
        <w:t>Specialization</w:t>
      </w:r>
      <w:r>
        <w:t xml:space="preserve">: </w:t>
      </w:r>
      <w:r w:rsidR="00511BF8">
        <w:t xml:space="preserve">Ranger Archetype </w:t>
      </w:r>
    </w:p>
    <w:p w14:paraId="3ACB16C7" w14:textId="77777777" w:rsidR="00130907" w:rsidRPr="00FF2D67" w:rsidRDefault="00130907" w:rsidP="00FF2D67"/>
    <w:p w14:paraId="0950F88F" w14:textId="49E97453" w:rsidR="004F1F07" w:rsidRDefault="004F1F07" w:rsidP="00FF2D67">
      <w:pPr>
        <w:pStyle w:val="Heading1"/>
      </w:pPr>
      <w:r>
        <w:t xml:space="preserve">Rogue </w:t>
      </w:r>
    </w:p>
    <w:p w14:paraId="24144758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3901D2A3" w14:textId="7BAB0DA4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641BE3">
        <w:t xml:space="preserve">Sneak Attack </w:t>
      </w:r>
    </w:p>
    <w:p w14:paraId="1C207424" w14:textId="7EEC7FD0" w:rsidR="00FF2D67" w:rsidRDefault="00130907" w:rsidP="00FF2D67">
      <w:r w:rsidRPr="00130907">
        <w:rPr>
          <w:b/>
          <w:bCs/>
        </w:rPr>
        <w:t>Specialization</w:t>
      </w:r>
      <w:r>
        <w:t xml:space="preserve">: </w:t>
      </w:r>
      <w:r w:rsidR="004363B7">
        <w:t xml:space="preserve">Roguish Archetype </w:t>
      </w:r>
    </w:p>
    <w:p w14:paraId="4D7CE300" w14:textId="77777777" w:rsidR="00130907" w:rsidRPr="00FF2D67" w:rsidRDefault="00130907" w:rsidP="00FF2D67"/>
    <w:p w14:paraId="1C81718D" w14:textId="615B0E76" w:rsidR="004F1F07" w:rsidRDefault="004F1F07" w:rsidP="00FF2D67">
      <w:pPr>
        <w:pStyle w:val="Heading1"/>
      </w:pPr>
      <w:r>
        <w:t xml:space="preserve">Sorcerer </w:t>
      </w:r>
    </w:p>
    <w:p w14:paraId="1E175FD1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01C3A6FA" w14:textId="3FE339BC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B351A4">
        <w:t xml:space="preserve">Spellcasting </w:t>
      </w:r>
    </w:p>
    <w:p w14:paraId="7D46BEEC" w14:textId="51F03836" w:rsidR="00FF2D67" w:rsidRDefault="00130907" w:rsidP="00FF2D67">
      <w:r w:rsidRPr="00130907">
        <w:rPr>
          <w:b/>
          <w:bCs/>
        </w:rPr>
        <w:t>Specialization</w:t>
      </w:r>
      <w:r>
        <w:t xml:space="preserve">: </w:t>
      </w:r>
      <w:r w:rsidR="00B351A4">
        <w:t xml:space="preserve">Sorcerous Origin </w:t>
      </w:r>
    </w:p>
    <w:p w14:paraId="3AF43AB3" w14:textId="77777777" w:rsidR="00130907" w:rsidRPr="00FF2D67" w:rsidRDefault="00130907" w:rsidP="00FF2D67"/>
    <w:p w14:paraId="71479AF7" w14:textId="537761B0" w:rsidR="004F1F07" w:rsidRDefault="004F1F07" w:rsidP="00FF2D67">
      <w:pPr>
        <w:pStyle w:val="Heading1"/>
      </w:pPr>
      <w:r>
        <w:t xml:space="preserve">Warlock </w:t>
      </w:r>
    </w:p>
    <w:p w14:paraId="58603DA0" w14:textId="77777777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572DF77B" w14:textId="7AB3BCE1" w:rsidR="006A1FAB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9944A4">
        <w:t>Spells</w:t>
      </w:r>
      <w:r w:rsidR="0097595B">
        <w:t xml:space="preserve"> &amp; </w:t>
      </w:r>
      <w:r w:rsidR="009944A4">
        <w:t xml:space="preserve">Eldritch Invocations </w:t>
      </w:r>
    </w:p>
    <w:p w14:paraId="7F28F565" w14:textId="07A94DF5" w:rsidR="00FF2D67" w:rsidRPr="00FF2D67" w:rsidRDefault="00130907" w:rsidP="00FF2D67">
      <w:r w:rsidRPr="00130907">
        <w:rPr>
          <w:b/>
          <w:bCs/>
        </w:rPr>
        <w:lastRenderedPageBreak/>
        <w:t>Specialization</w:t>
      </w:r>
      <w:r>
        <w:t xml:space="preserve">: </w:t>
      </w:r>
      <w:r w:rsidR="00B55E33">
        <w:t xml:space="preserve">Otherworldly Patron </w:t>
      </w:r>
    </w:p>
    <w:p w14:paraId="25EB8BD5" w14:textId="77777777" w:rsidR="00FF2D67" w:rsidRPr="00FF2D67" w:rsidRDefault="00FF2D67" w:rsidP="00FF2D67"/>
    <w:p w14:paraId="75C03D46" w14:textId="4EC79419" w:rsidR="004F1F07" w:rsidRDefault="004F1F07" w:rsidP="00FF2D67">
      <w:pPr>
        <w:pStyle w:val="Heading1"/>
      </w:pPr>
      <w:r>
        <w:t xml:space="preserve">Wizard </w:t>
      </w:r>
    </w:p>
    <w:p w14:paraId="598959C6" w14:textId="253DF0D8" w:rsidR="00FF2D67" w:rsidRDefault="00FF2D67" w:rsidP="00FF2D67">
      <w:r w:rsidRPr="00F43A9B">
        <w:rPr>
          <w:b/>
          <w:bCs/>
        </w:rPr>
        <w:t>Class Description</w:t>
      </w:r>
      <w:r>
        <w:t xml:space="preserve">: </w:t>
      </w:r>
    </w:p>
    <w:p w14:paraId="544D5221" w14:textId="142D9957" w:rsidR="00FF2D67" w:rsidRPr="00FF2D67" w:rsidRDefault="00FF2D67" w:rsidP="00FF2D67">
      <w:r w:rsidRPr="00F43A9B">
        <w:rPr>
          <w:b/>
          <w:bCs/>
        </w:rPr>
        <w:t>Main Mechanic</w:t>
      </w:r>
      <w:r>
        <w:t xml:space="preserve">: </w:t>
      </w:r>
      <w:r w:rsidR="001766B0">
        <w:t>Spell</w:t>
      </w:r>
      <w:r w:rsidR="00B351A4">
        <w:t>c</w:t>
      </w:r>
      <w:r w:rsidR="001766B0">
        <w:t xml:space="preserve">asting </w:t>
      </w:r>
    </w:p>
    <w:p w14:paraId="46F1D281" w14:textId="0520576C" w:rsidR="00F43A9B" w:rsidRPr="00FF2D67" w:rsidRDefault="00130907">
      <w:r w:rsidRPr="00130907">
        <w:rPr>
          <w:b/>
          <w:bCs/>
        </w:rPr>
        <w:t>Specialization</w:t>
      </w:r>
      <w:r>
        <w:t xml:space="preserve">: </w:t>
      </w:r>
      <w:r w:rsidR="00B55FC9">
        <w:t xml:space="preserve">Arcade Tradition </w:t>
      </w:r>
    </w:p>
    <w:sectPr w:rsidR="00F43A9B" w:rsidRPr="00FF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05532"/>
    <w:multiLevelType w:val="hybridMultilevel"/>
    <w:tmpl w:val="F358FDEA"/>
    <w:lvl w:ilvl="0" w:tplc="A0AA1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B5"/>
    <w:rsid w:val="0001649C"/>
    <w:rsid w:val="000432EF"/>
    <w:rsid w:val="000B7E2E"/>
    <w:rsid w:val="00130907"/>
    <w:rsid w:val="001766B0"/>
    <w:rsid w:val="0025520D"/>
    <w:rsid w:val="00306969"/>
    <w:rsid w:val="003173A8"/>
    <w:rsid w:val="00323D67"/>
    <w:rsid w:val="0035178D"/>
    <w:rsid w:val="004363B7"/>
    <w:rsid w:val="004B1E0D"/>
    <w:rsid w:val="004F1F07"/>
    <w:rsid w:val="004F3B7A"/>
    <w:rsid w:val="00511BF8"/>
    <w:rsid w:val="006058B3"/>
    <w:rsid w:val="0062038D"/>
    <w:rsid w:val="00641BE3"/>
    <w:rsid w:val="00680EFA"/>
    <w:rsid w:val="006A1FAB"/>
    <w:rsid w:val="006C256B"/>
    <w:rsid w:val="006E010E"/>
    <w:rsid w:val="007F1CAE"/>
    <w:rsid w:val="0082293B"/>
    <w:rsid w:val="0082456F"/>
    <w:rsid w:val="008262B5"/>
    <w:rsid w:val="0096127B"/>
    <w:rsid w:val="00964ADD"/>
    <w:rsid w:val="0097595B"/>
    <w:rsid w:val="009944A4"/>
    <w:rsid w:val="00B351A4"/>
    <w:rsid w:val="00B55E33"/>
    <w:rsid w:val="00B55FC9"/>
    <w:rsid w:val="00C65B75"/>
    <w:rsid w:val="00C7413D"/>
    <w:rsid w:val="00D12C2F"/>
    <w:rsid w:val="00D406AC"/>
    <w:rsid w:val="00D42144"/>
    <w:rsid w:val="00DA1C6F"/>
    <w:rsid w:val="00E8182B"/>
    <w:rsid w:val="00E86183"/>
    <w:rsid w:val="00F43A9B"/>
    <w:rsid w:val="00F43BC4"/>
    <w:rsid w:val="00F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EA46"/>
  <w15:chartTrackingRefBased/>
  <w15:docId w15:val="{44B3CBA1-21C1-4631-9039-2F16E7A2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56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5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6B"/>
    <w:rPr>
      <w:rFonts w:ascii="Baskerville Old Face" w:eastAsiaTheme="majorEastAsia" w:hAnsi="Baskerville Old Face" w:cstheme="majorBidi"/>
      <w:sz w:val="36"/>
      <w:szCs w:val="32"/>
    </w:rPr>
  </w:style>
  <w:style w:type="paragraph" w:styleId="ListParagraph">
    <w:name w:val="List Paragraph"/>
    <w:basedOn w:val="Normal"/>
    <w:uiPriority w:val="34"/>
    <w:qFormat/>
    <w:rsid w:val="00DA1C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56B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1F0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0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Galvin</dc:creator>
  <cp:keywords/>
  <dc:description/>
  <cp:lastModifiedBy>Stephen Galvin</cp:lastModifiedBy>
  <cp:revision>42</cp:revision>
  <dcterms:created xsi:type="dcterms:W3CDTF">2020-04-06T18:25:00Z</dcterms:created>
  <dcterms:modified xsi:type="dcterms:W3CDTF">2020-04-07T01:36:00Z</dcterms:modified>
</cp:coreProperties>
</file>