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Garamond" w:eastAsiaTheme="minorHAnsi" w:hAnsi="Garamond"/>
          <w:color w:val="5B9BD5" w:themeColor="accent1"/>
        </w:rPr>
        <w:id w:val="-1657685273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5548164D" w14:textId="77777777" w:rsidR="00E17BAB" w:rsidRPr="0011139D" w:rsidRDefault="00E17BAB"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1E7869D1" wp14:editId="0C803ED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Garamond" w:eastAsiaTheme="majorEastAsia" w:hAnsi="Garamond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5CB3D5C2EFD4DFC9769B433362109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98C7E22" w14:textId="3F4D0D93" w:rsidR="00E17BAB" w:rsidRPr="0011139D" w:rsidRDefault="006B55C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Garamond" w:eastAsiaTheme="majorEastAsia" w:hAnsi="Garamond" w:cstheme="majorBidi"/>
                  <w:caps/>
                  <w:color w:val="5B9BD5" w:themeColor="accent1"/>
                  <w:sz w:val="80"/>
                  <w:szCs w:val="80"/>
                </w:rPr>
              </w:pPr>
              <w:r w:rsidRPr="006B55C7">
                <w:rPr>
                  <w:rFonts w:ascii="Garamond" w:eastAsiaTheme="majorEastAsia" w:hAnsi="Garamond" w:cstheme="majorBidi"/>
                  <w:caps/>
                  <w:color w:val="5B9BD5" w:themeColor="accent1"/>
                  <w:sz w:val="72"/>
                  <w:szCs w:val="72"/>
                </w:rPr>
                <w:t>D&amp;D CHARACTER BUILDER</w:t>
              </w:r>
            </w:p>
          </w:sdtContent>
        </w:sdt>
        <w:sdt>
          <w:sdtPr>
            <w:rPr>
              <w:rFonts w:ascii="Garamond" w:hAnsi="Garamond"/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8A33AA5DBD14BADBCC4B5074B2146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DCFC95A" w14:textId="4D3F37EF" w:rsidR="00E17BAB" w:rsidRPr="0011139D" w:rsidRDefault="00E17BAB">
              <w:pPr>
                <w:pStyle w:val="NoSpacing"/>
                <w:jc w:val="center"/>
                <w:rPr>
                  <w:rFonts w:ascii="Garamond" w:hAnsi="Garamond"/>
                  <w:color w:val="5B9BD5" w:themeColor="accent1"/>
                  <w:sz w:val="28"/>
                  <w:szCs w:val="28"/>
                </w:rPr>
              </w:pP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 xml:space="preserve">SPRINT </w:t>
              </w:r>
              <w:r w:rsidR="00A32861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>2</w:t>
              </w: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 xml:space="preserve"> RETROSPECTIVE DOCUMENT</w:t>
              </w:r>
            </w:p>
          </w:sdtContent>
        </w:sdt>
        <w:p w14:paraId="176C43DC" w14:textId="77777777" w:rsidR="00E17BAB" w:rsidRPr="0011139D" w:rsidRDefault="00E17BAB">
          <w:pPr>
            <w:pStyle w:val="NoSpacing"/>
            <w:spacing w:before="48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F83FC9" wp14:editId="04B3CE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3633D2" w14:textId="77777777" w:rsidR="00E17BAB" w:rsidRDefault="00E17BA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636ED1F8" w14:textId="77777777" w:rsidR="00E17BAB" w:rsidRDefault="00886BD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17BAB">
                                      <w:rPr>
                                        <w:caps/>
                                        <w:color w:val="5B9BD5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2D7A14FA" w14:textId="77777777" w:rsidR="00E17BAB" w:rsidRDefault="00886BD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7BAB">
                                      <w:rPr>
                                        <w:color w:val="5B9BD5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17BAB" w:rsidRDefault="00E17BA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E17BAB" w:rsidRDefault="007B13F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17BAB">
                                <w:rPr>
                                  <w:caps/>
                                  <w:color w:val="5B9BD5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E17BAB" w:rsidRDefault="007B13F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17BAB">
                                <w:rPr>
                                  <w:color w:val="5B9BD5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01150EF9" wp14:editId="1FEC098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F74114F" w14:textId="77777777" w:rsidR="00E17BAB" w:rsidRPr="0011139D" w:rsidRDefault="00E17BAB">
          <w:pPr>
            <w:rPr>
              <w:rFonts w:ascii="Garamond" w:hAnsi="Garamond"/>
            </w:rPr>
          </w:pPr>
          <w:r w:rsidRPr="0011139D">
            <w:rPr>
              <w:rFonts w:ascii="Garamond" w:hAnsi="Garamond"/>
            </w:rPr>
            <w:br w:type="page"/>
          </w:r>
        </w:p>
      </w:sdtContent>
    </w:sdt>
    <w:p w14:paraId="12C8DAFE" w14:textId="1E727F00" w:rsidR="00E17BAB" w:rsidRPr="0011139D" w:rsidRDefault="00E17BAB" w:rsidP="00E17BAB">
      <w:pPr>
        <w:pStyle w:val="Title"/>
        <w:jc w:val="center"/>
        <w:rPr>
          <w:rFonts w:ascii="Garamond" w:hAnsi="Garamond"/>
          <w:b/>
          <w:sz w:val="32"/>
        </w:rPr>
      </w:pPr>
      <w:r w:rsidRPr="0011139D">
        <w:rPr>
          <w:rFonts w:ascii="Garamond" w:hAnsi="Garamond"/>
          <w:b/>
          <w:sz w:val="32"/>
        </w:rPr>
        <w:lastRenderedPageBreak/>
        <w:t xml:space="preserve">Team </w:t>
      </w:r>
      <w:r w:rsidR="004012BE">
        <w:rPr>
          <w:rFonts w:ascii="Garamond" w:hAnsi="Garamond"/>
          <w:b/>
          <w:sz w:val="32"/>
        </w:rPr>
        <w:t>D&amp;D Character Builder</w:t>
      </w:r>
      <w:r w:rsidRPr="0011139D">
        <w:rPr>
          <w:rFonts w:ascii="Garamond" w:hAnsi="Garamond"/>
          <w:b/>
          <w:sz w:val="32"/>
        </w:rPr>
        <w:t xml:space="preserve"> Sprint </w:t>
      </w:r>
      <w:r w:rsidR="001B76C6">
        <w:rPr>
          <w:rFonts w:ascii="Garamond" w:hAnsi="Garamond"/>
          <w:b/>
          <w:sz w:val="32"/>
        </w:rPr>
        <w:t>2</w:t>
      </w:r>
      <w:r w:rsidRPr="0011139D">
        <w:rPr>
          <w:rFonts w:ascii="Garamond" w:hAnsi="Garamond"/>
          <w:b/>
          <w:sz w:val="32"/>
        </w:rPr>
        <w:t xml:space="preserve"> Retrospective Document</w:t>
      </w:r>
    </w:p>
    <w:p w14:paraId="3E860D34" w14:textId="77777777" w:rsidR="00E17BAB" w:rsidRPr="0011139D" w:rsidRDefault="00E17BAB" w:rsidP="00E17BAB">
      <w:pPr>
        <w:rPr>
          <w:rFonts w:ascii="Garamond" w:hAnsi="Garamond"/>
        </w:rPr>
      </w:pPr>
    </w:p>
    <w:p w14:paraId="37B54FF2" w14:textId="77777777" w:rsidR="00E17BAB" w:rsidRPr="0011139D" w:rsidRDefault="00E17BAB" w:rsidP="00E17BAB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 xml:space="preserve">In this retrospection, you will be focusing on the </w:t>
      </w:r>
      <w:r w:rsidR="008E3D7B">
        <w:rPr>
          <w:rFonts w:ascii="Garamond" w:hAnsi="Garamond"/>
          <w:sz w:val="24"/>
        </w:rPr>
        <w:t>individual</w:t>
      </w:r>
      <w:r w:rsidRPr="0011139D">
        <w:rPr>
          <w:rFonts w:ascii="Garamond" w:hAnsi="Garamond"/>
          <w:sz w:val="24"/>
        </w:rPr>
        <w:t xml:space="preserve"> introspection.</w:t>
      </w:r>
    </w:p>
    <w:p w14:paraId="41C8B867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went well?</w:t>
      </w:r>
    </w:p>
    <w:p w14:paraId="4C5717D1" w14:textId="2858E5AF" w:rsidR="00E17BAB" w:rsidRPr="00092537" w:rsidRDefault="00092537" w:rsidP="00092537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The Team now is </w:t>
      </w:r>
      <w:r w:rsidR="00A76F5C">
        <w:rPr>
          <w:rFonts w:ascii="Garamond" w:hAnsi="Garamond"/>
          <w:sz w:val="24"/>
        </w:rPr>
        <w:t>comfortable</w:t>
      </w:r>
      <w:r>
        <w:rPr>
          <w:rFonts w:ascii="Garamond" w:hAnsi="Garamond"/>
          <w:sz w:val="24"/>
        </w:rPr>
        <w:t xml:space="preserve"> with our Framework. </w:t>
      </w:r>
    </w:p>
    <w:p w14:paraId="443982F2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did not go well?</w:t>
      </w:r>
    </w:p>
    <w:p w14:paraId="6D614578" w14:textId="696E0E2D" w:rsidR="00E17BAB" w:rsidRDefault="00D636CB" w:rsidP="00D636CB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We really need to kick production into </w:t>
      </w:r>
      <w:r w:rsidR="00A76F5C">
        <w:rPr>
          <w:rFonts w:ascii="Garamond" w:hAnsi="Garamond"/>
          <w:sz w:val="24"/>
        </w:rPr>
        <w:t>high gear</w:t>
      </w:r>
      <w:r>
        <w:rPr>
          <w:rFonts w:ascii="Garamond" w:hAnsi="Garamond"/>
          <w:sz w:val="24"/>
        </w:rPr>
        <w:t xml:space="preserve">. </w:t>
      </w:r>
    </w:p>
    <w:p w14:paraId="3E22D5E6" w14:textId="48FE3D28" w:rsidR="00F4147B" w:rsidRPr="00D636CB" w:rsidRDefault="00F4147B" w:rsidP="00D636CB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The </w:t>
      </w:r>
      <w:r w:rsidR="00142D91">
        <w:rPr>
          <w:rFonts w:ascii="Garamond" w:hAnsi="Garamond"/>
          <w:sz w:val="24"/>
        </w:rPr>
        <w:t>shakeup</w:t>
      </w:r>
      <w:r>
        <w:rPr>
          <w:rFonts w:ascii="Garamond" w:hAnsi="Garamond"/>
          <w:sz w:val="24"/>
        </w:rPr>
        <w:t xml:space="preserve"> of schooling caused a lot of production holdups. </w:t>
      </w:r>
    </w:p>
    <w:p w14:paraId="47B2F857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How should you improve?</w:t>
      </w:r>
    </w:p>
    <w:p w14:paraId="483AC9EA" w14:textId="4C7CEBD7" w:rsidR="00E17BAB" w:rsidRDefault="00E97A76" w:rsidP="00F22AC6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Now that I’ve settled into a schedule, getting work done can pick back up. I have a plan and focus to get it done. </w:t>
      </w:r>
    </w:p>
    <w:p w14:paraId="6F707ECE" w14:textId="6E100F30" w:rsidR="006D43F5" w:rsidRPr="007B13F7" w:rsidRDefault="006D43F5" w:rsidP="00F22AC6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Now that time has moved forward, we are forced to hunker down and focus. This will give us the kick in the pants we need to </w:t>
      </w:r>
      <w:r w:rsidR="006B04C1">
        <w:rPr>
          <w:rFonts w:ascii="Garamond" w:hAnsi="Garamond"/>
          <w:sz w:val="24"/>
        </w:rPr>
        <w:t>rocket</w:t>
      </w:r>
      <w:r>
        <w:rPr>
          <w:rFonts w:ascii="Garamond" w:hAnsi="Garamond"/>
          <w:sz w:val="24"/>
        </w:rPr>
        <w:t xml:space="preserve"> forward. </w:t>
      </w:r>
    </w:p>
    <w:p w14:paraId="1260F326" w14:textId="77777777" w:rsidR="003A7DCA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Time estimation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142"/>
        <w:gridCol w:w="3068"/>
      </w:tblGrid>
      <w:tr w:rsidR="00E17BAB" w:rsidRPr="0011139D" w14:paraId="053D7219" w14:textId="77777777" w:rsidTr="004012BE">
        <w:trPr>
          <w:jc w:val="center"/>
        </w:trPr>
        <w:tc>
          <w:tcPr>
            <w:tcW w:w="2605" w:type="dxa"/>
          </w:tcPr>
          <w:p w14:paraId="2C5CA3D1" w14:textId="77777777" w:rsidR="00E17BAB" w:rsidRPr="0011139D" w:rsidRDefault="008E3D7B" w:rsidP="00754FBD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Task</w:t>
            </w:r>
          </w:p>
        </w:tc>
        <w:tc>
          <w:tcPr>
            <w:tcW w:w="3142" w:type="dxa"/>
          </w:tcPr>
          <w:p w14:paraId="79054670" w14:textId="77777777" w:rsidR="00E17BAB" w:rsidRPr="0011139D" w:rsidRDefault="00E17BAB" w:rsidP="00754FBD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estimated for the task</w:t>
            </w:r>
          </w:p>
        </w:tc>
        <w:tc>
          <w:tcPr>
            <w:tcW w:w="3068" w:type="dxa"/>
          </w:tcPr>
          <w:p w14:paraId="5A6C3BC2" w14:textId="77777777" w:rsidR="00E17BAB" w:rsidRPr="0011139D" w:rsidRDefault="00E17BAB" w:rsidP="00754FBD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actually spent</w:t>
            </w:r>
          </w:p>
        </w:tc>
      </w:tr>
      <w:tr w:rsidR="00E17BAB" w:rsidRPr="0011139D" w14:paraId="20C93301" w14:textId="77777777" w:rsidTr="004012BE">
        <w:trPr>
          <w:jc w:val="center"/>
        </w:trPr>
        <w:tc>
          <w:tcPr>
            <w:tcW w:w="2605" w:type="dxa"/>
          </w:tcPr>
          <w:p w14:paraId="214EDCC9" w14:textId="65F7F7B2" w:rsidR="00E17BAB" w:rsidRPr="0011139D" w:rsidRDefault="004012BE" w:rsidP="00754FBD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Front end Development</w:t>
            </w:r>
          </w:p>
        </w:tc>
        <w:tc>
          <w:tcPr>
            <w:tcW w:w="3142" w:type="dxa"/>
          </w:tcPr>
          <w:p w14:paraId="6978CB3B" w14:textId="1C8FB2A3" w:rsidR="00E17BAB" w:rsidRPr="0011139D" w:rsidRDefault="000E0B8D" w:rsidP="00754FBD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???</w:t>
            </w:r>
          </w:p>
        </w:tc>
        <w:tc>
          <w:tcPr>
            <w:tcW w:w="3068" w:type="dxa"/>
          </w:tcPr>
          <w:p w14:paraId="5A1989D2" w14:textId="7DCF2705" w:rsidR="00E17BAB" w:rsidRPr="0011139D" w:rsidRDefault="007E15CB" w:rsidP="00754FBD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5 Hours</w:t>
            </w:r>
          </w:p>
        </w:tc>
      </w:tr>
      <w:tr w:rsidR="00E17BAB" w:rsidRPr="0011139D" w14:paraId="7B276CE7" w14:textId="77777777" w:rsidTr="004012BE">
        <w:trPr>
          <w:jc w:val="center"/>
        </w:trPr>
        <w:tc>
          <w:tcPr>
            <w:tcW w:w="2605" w:type="dxa"/>
          </w:tcPr>
          <w:p w14:paraId="61B66E8D" w14:textId="764A1DF1" w:rsidR="00E17BAB" w:rsidRPr="0011139D" w:rsidRDefault="007E15CB" w:rsidP="00754FBD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GitHub Reorganization</w:t>
            </w:r>
          </w:p>
        </w:tc>
        <w:tc>
          <w:tcPr>
            <w:tcW w:w="3142" w:type="dxa"/>
          </w:tcPr>
          <w:p w14:paraId="2EBBF21D" w14:textId="664A0EA4" w:rsidR="00E17BAB" w:rsidRPr="0011139D" w:rsidRDefault="000E0B8D" w:rsidP="00754FBD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 Hour</w:t>
            </w:r>
          </w:p>
        </w:tc>
        <w:tc>
          <w:tcPr>
            <w:tcW w:w="3068" w:type="dxa"/>
          </w:tcPr>
          <w:p w14:paraId="7B4402AC" w14:textId="0C94BFED" w:rsidR="00E17BAB" w:rsidRPr="0011139D" w:rsidRDefault="007E15CB" w:rsidP="00754FBD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 Hour</w:t>
            </w:r>
          </w:p>
        </w:tc>
      </w:tr>
      <w:tr w:rsidR="00E17BAB" w:rsidRPr="0011139D" w14:paraId="1A0FCF37" w14:textId="77777777" w:rsidTr="004012BE">
        <w:trPr>
          <w:jc w:val="center"/>
        </w:trPr>
        <w:tc>
          <w:tcPr>
            <w:tcW w:w="2605" w:type="dxa"/>
          </w:tcPr>
          <w:p w14:paraId="3289D3D4" w14:textId="77777777" w:rsidR="00E17BAB" w:rsidRPr="0011139D" w:rsidRDefault="00E17BAB" w:rsidP="00754FBD">
            <w:pPr>
              <w:jc w:val="center"/>
              <w:rPr>
                <w:rFonts w:ascii="Garamond" w:hAnsi="Garamond"/>
                <w:sz w:val="24"/>
              </w:rPr>
            </w:pPr>
          </w:p>
        </w:tc>
        <w:tc>
          <w:tcPr>
            <w:tcW w:w="3142" w:type="dxa"/>
          </w:tcPr>
          <w:p w14:paraId="6C9033DF" w14:textId="77777777" w:rsidR="00E17BAB" w:rsidRPr="0011139D" w:rsidRDefault="00E17BAB" w:rsidP="00754FBD">
            <w:pPr>
              <w:jc w:val="center"/>
              <w:rPr>
                <w:rFonts w:ascii="Garamond" w:hAnsi="Garamond"/>
                <w:sz w:val="24"/>
              </w:rPr>
            </w:pPr>
          </w:p>
        </w:tc>
        <w:tc>
          <w:tcPr>
            <w:tcW w:w="3068" w:type="dxa"/>
          </w:tcPr>
          <w:p w14:paraId="7322D344" w14:textId="77777777" w:rsidR="00E17BAB" w:rsidRPr="0011139D" w:rsidRDefault="00E17BAB" w:rsidP="00754FBD">
            <w:pPr>
              <w:jc w:val="center"/>
              <w:rPr>
                <w:rFonts w:ascii="Garamond" w:hAnsi="Garamond"/>
                <w:sz w:val="24"/>
              </w:rPr>
            </w:pPr>
          </w:p>
        </w:tc>
      </w:tr>
      <w:tr w:rsidR="00E17BAB" w:rsidRPr="0011139D" w14:paraId="7A92643E" w14:textId="77777777" w:rsidTr="004012BE">
        <w:trPr>
          <w:jc w:val="center"/>
        </w:trPr>
        <w:tc>
          <w:tcPr>
            <w:tcW w:w="2605" w:type="dxa"/>
          </w:tcPr>
          <w:p w14:paraId="6B8D4007" w14:textId="77777777" w:rsidR="00E17BAB" w:rsidRPr="0011139D" w:rsidRDefault="00E17BAB" w:rsidP="00754FBD">
            <w:pPr>
              <w:jc w:val="center"/>
              <w:rPr>
                <w:rFonts w:ascii="Garamond" w:hAnsi="Garamond"/>
                <w:sz w:val="24"/>
              </w:rPr>
            </w:pPr>
          </w:p>
        </w:tc>
        <w:tc>
          <w:tcPr>
            <w:tcW w:w="3142" w:type="dxa"/>
          </w:tcPr>
          <w:p w14:paraId="24DE3E96" w14:textId="77777777" w:rsidR="00E17BAB" w:rsidRPr="0011139D" w:rsidRDefault="00E17BAB" w:rsidP="00754FBD">
            <w:pPr>
              <w:jc w:val="center"/>
              <w:rPr>
                <w:rFonts w:ascii="Garamond" w:hAnsi="Garamond"/>
                <w:sz w:val="24"/>
              </w:rPr>
            </w:pPr>
          </w:p>
        </w:tc>
        <w:tc>
          <w:tcPr>
            <w:tcW w:w="3068" w:type="dxa"/>
          </w:tcPr>
          <w:p w14:paraId="7D13C5A6" w14:textId="77777777" w:rsidR="00E17BAB" w:rsidRPr="0011139D" w:rsidRDefault="00E17BAB" w:rsidP="00754FBD">
            <w:pPr>
              <w:jc w:val="center"/>
              <w:rPr>
                <w:rFonts w:ascii="Garamond" w:hAnsi="Garamond"/>
                <w:sz w:val="24"/>
              </w:rPr>
            </w:pPr>
          </w:p>
        </w:tc>
      </w:tr>
    </w:tbl>
    <w:p w14:paraId="5D1C90F0" w14:textId="77777777" w:rsidR="00671B4B" w:rsidRPr="0011139D" w:rsidRDefault="00671B4B" w:rsidP="00671B4B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ab/>
      </w:r>
      <w:r w:rsidRPr="0011139D">
        <w:rPr>
          <w:rFonts w:ascii="Garamond" w:hAnsi="Garamond"/>
          <w:sz w:val="24"/>
        </w:rPr>
        <w:tab/>
      </w:r>
      <w:r w:rsidRPr="0011139D">
        <w:rPr>
          <w:rFonts w:ascii="Garamond" w:hAnsi="Garamond"/>
          <w:sz w:val="24"/>
        </w:rPr>
        <w:tab/>
        <w:t>Note: Use the planning documents and your work log to fill this table.</w:t>
      </w:r>
    </w:p>
    <w:p w14:paraId="2BF12F1D" w14:textId="77777777" w:rsidR="00DC4543" w:rsidRPr="0011139D" w:rsidRDefault="00DC4543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Personal goals</w:t>
      </w:r>
    </w:p>
    <w:p w14:paraId="5EA942E6" w14:textId="111C304F" w:rsidR="00671B4B" w:rsidRDefault="008E3D7B" w:rsidP="00DC4543">
      <w:pPr>
        <w:pStyle w:val="ListParagraph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In the last sprint retrospection, you mentioned two goals to improve upon. How were those goals addressed in Sprint 2 and how did you improve as a team </w:t>
      </w:r>
      <w:r w:rsidR="006D43F5">
        <w:rPr>
          <w:rFonts w:ascii="Garamond" w:hAnsi="Garamond"/>
          <w:sz w:val="24"/>
        </w:rPr>
        <w:t xml:space="preserve">member? </w:t>
      </w:r>
    </w:p>
    <w:p w14:paraId="65DF9C66" w14:textId="4E7FE2C0" w:rsidR="006D43F5" w:rsidRDefault="006D43F5" w:rsidP="00DC4543">
      <w:pPr>
        <w:pStyle w:val="ListParagraph"/>
        <w:ind w:left="360"/>
        <w:rPr>
          <w:rFonts w:ascii="Garamond" w:hAnsi="Garamond"/>
          <w:sz w:val="24"/>
        </w:rPr>
      </w:pPr>
    </w:p>
    <w:p w14:paraId="1B2AB698" w14:textId="7C5B2DD1" w:rsidR="006D43F5" w:rsidRPr="0011139D" w:rsidRDefault="006D43F5" w:rsidP="00DC4543">
      <w:pPr>
        <w:pStyle w:val="ListParagraph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  <w:t>I didn’t</w:t>
      </w:r>
      <w:r w:rsidR="00754FBD">
        <w:rPr>
          <w:rFonts w:ascii="Garamond" w:hAnsi="Garamond"/>
          <w:sz w:val="24"/>
        </w:rPr>
        <w:t xml:space="preserve"> improve</w:t>
      </w:r>
      <w:r>
        <w:rPr>
          <w:rFonts w:ascii="Garamond" w:hAnsi="Garamond"/>
          <w:sz w:val="24"/>
        </w:rPr>
        <w:t xml:space="preserve">, and that’s a huge problem. This sprint will be the change maker. </w:t>
      </w:r>
      <w:r w:rsidR="00886BD7">
        <w:rPr>
          <w:rFonts w:ascii="Garamond" w:hAnsi="Garamond"/>
          <w:sz w:val="24"/>
        </w:rPr>
        <w:t xml:space="preserve">I plan on being very precise and up on my work. </w:t>
      </w:r>
      <w:bookmarkStart w:id="0" w:name="_GoBack"/>
      <w:bookmarkEnd w:id="0"/>
    </w:p>
    <w:sectPr w:rsidR="006D43F5" w:rsidRPr="0011139D" w:rsidSect="00E17BAB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77E00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69216B"/>
    <w:multiLevelType w:val="hybridMultilevel"/>
    <w:tmpl w:val="75F0D5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5B6A73"/>
    <w:multiLevelType w:val="hybridMultilevel"/>
    <w:tmpl w:val="A3265848"/>
    <w:lvl w:ilvl="0" w:tplc="F7B0A7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20BCE"/>
    <w:multiLevelType w:val="hybridMultilevel"/>
    <w:tmpl w:val="7FFA01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AB"/>
    <w:rsid w:val="00092537"/>
    <w:rsid w:val="000E0B8D"/>
    <w:rsid w:val="00110F10"/>
    <w:rsid w:val="0011139D"/>
    <w:rsid w:val="00142D91"/>
    <w:rsid w:val="001B76C6"/>
    <w:rsid w:val="004012BE"/>
    <w:rsid w:val="005138E6"/>
    <w:rsid w:val="00551C52"/>
    <w:rsid w:val="00556657"/>
    <w:rsid w:val="00557B11"/>
    <w:rsid w:val="00671B4B"/>
    <w:rsid w:val="006B04C1"/>
    <w:rsid w:val="006B55C7"/>
    <w:rsid w:val="006D43F5"/>
    <w:rsid w:val="00754FBD"/>
    <w:rsid w:val="007B13F7"/>
    <w:rsid w:val="007E15CB"/>
    <w:rsid w:val="00886BD7"/>
    <w:rsid w:val="008E3D7B"/>
    <w:rsid w:val="00964968"/>
    <w:rsid w:val="00A26F86"/>
    <w:rsid w:val="00A32861"/>
    <w:rsid w:val="00A76F5C"/>
    <w:rsid w:val="00BB5DA7"/>
    <w:rsid w:val="00C03746"/>
    <w:rsid w:val="00D636CB"/>
    <w:rsid w:val="00DA0954"/>
    <w:rsid w:val="00DC4543"/>
    <w:rsid w:val="00E17BAB"/>
    <w:rsid w:val="00E97A76"/>
    <w:rsid w:val="00EA162F"/>
    <w:rsid w:val="00F4147B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D34E"/>
  <w15:chartTrackingRefBased/>
  <w15:docId w15:val="{3949FEB8-9CBA-46B1-A3C6-C7D00FF9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43"/>
  </w:style>
  <w:style w:type="paragraph" w:styleId="Heading1">
    <w:name w:val="heading 1"/>
    <w:basedOn w:val="Normal"/>
    <w:next w:val="Normal"/>
    <w:link w:val="Heading1Char"/>
    <w:uiPriority w:val="9"/>
    <w:qFormat/>
    <w:rsid w:val="00DC454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45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7BAB"/>
  </w:style>
  <w:style w:type="paragraph" w:styleId="Title">
    <w:name w:val="Title"/>
    <w:basedOn w:val="Normal"/>
    <w:next w:val="Normal"/>
    <w:link w:val="TitleChar"/>
    <w:uiPriority w:val="10"/>
    <w:qFormat/>
    <w:rsid w:val="00DC45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5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AB"/>
    <w:pPr>
      <w:ind w:left="720"/>
      <w:contextualSpacing/>
    </w:pPr>
  </w:style>
  <w:style w:type="table" w:styleId="TableGrid">
    <w:name w:val="Table Grid"/>
    <w:basedOn w:val="TableNormal"/>
    <w:uiPriority w:val="39"/>
    <w:rsid w:val="00E1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5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5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54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54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5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54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C45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C45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54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C454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45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54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C45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45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45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45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454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CB3D5C2EFD4DFC9769B43336210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58391-B70F-4C4C-B58E-ACA506347257}"/>
      </w:docPartPr>
      <w:docPartBody>
        <w:p w:rsidR="00A00158" w:rsidRDefault="0006535C" w:rsidP="0006535C">
          <w:pPr>
            <w:pStyle w:val="65CB3D5C2EFD4DFC9769B4333621091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A33AA5DBD14BADBCC4B5074B21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E8BD2-1CBD-4301-8B1D-3E60DAB20E64}"/>
      </w:docPartPr>
      <w:docPartBody>
        <w:p w:rsidR="00A00158" w:rsidRDefault="0006535C" w:rsidP="0006535C">
          <w:pPr>
            <w:pStyle w:val="28A33AA5DBD14BADBCC4B5074B21466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5C"/>
    <w:rsid w:val="0006535C"/>
    <w:rsid w:val="00133646"/>
    <w:rsid w:val="009E144E"/>
    <w:rsid w:val="00A00158"/>
    <w:rsid w:val="00E179B6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B3D5C2EFD4DFC9769B4333621091D">
    <w:name w:val="65CB3D5C2EFD4DFC9769B4333621091D"/>
    <w:rsid w:val="0006535C"/>
  </w:style>
  <w:style w:type="paragraph" w:customStyle="1" w:styleId="28A33AA5DBD14BADBCC4B5074B214667">
    <w:name w:val="28A33AA5DBD14BADBCC4B5074B214667"/>
    <w:rsid w:val="00065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D&amp;D CHARACTER BUILDER</dc:title>
  <dc:subject>SPRINT 2 RETROSPECTIVE DOCUMENT</dc:subject>
  <dc:creator>pranshu gupta</dc:creator>
  <cp:keywords/>
  <dc:description/>
  <cp:lastModifiedBy>Stephen Galvin</cp:lastModifiedBy>
  <cp:revision>20</cp:revision>
  <dcterms:created xsi:type="dcterms:W3CDTF">2016-04-22T14:38:00Z</dcterms:created>
  <dcterms:modified xsi:type="dcterms:W3CDTF">2020-04-01T21:07:00Z</dcterms:modified>
</cp:coreProperties>
</file>