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72B1" w:rsidRDefault="009B72B1" w:rsidP="00D508F8">
      <w:pPr>
        <w:rPr>
          <w:rFonts w:ascii="Tahoma" w:eastAsia="굴림체" w:hAnsi="Tahoma" w:cs="Tahoma"/>
          <w:sz w:val="28"/>
          <w:szCs w:val="28"/>
        </w:rPr>
      </w:pPr>
    </w:p>
    <w:p w:rsidR="00E46C0A" w:rsidRPr="00956D91" w:rsidRDefault="00E46C0A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4711C" w:rsidP="00D508F8">
      <w:pPr>
        <w:rPr>
          <w:rFonts w:ascii="Tahoma" w:eastAsia="굴림체" w:hAnsi="Tahoma" w:cs="Tahoma"/>
          <w:sz w:val="28"/>
          <w:szCs w:val="28"/>
        </w:rPr>
      </w:pPr>
      <w:r>
        <w:rPr>
          <w:rFonts w:ascii="Tahoma" w:eastAsia="굴림체" w:hAnsi="Tahoma" w:cs="Tahoma"/>
          <w:noProof/>
          <w:sz w:val="28"/>
          <w:szCs w:val="28"/>
        </w:rPr>
        <w:pict>
          <v:rect id="Rectangle 67" o:spid="_x0000_s2052" style="position:absolute;left:0;text-align:left;margin-left:170.75pt;margin-top:8.8pt;width:389.25pt;height:79.7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" fillcolor="blue" strokecolor="silver" strokeweight="2pt">
            <v:shadow on="t" type="perspective" origin=".5,.5" offset="0,0" matrix=",-92680f,,,,-95367431641e-17"/>
            <v:textbox inset=",3.3mm">
              <w:txbxContent>
                <w:p w:rsidR="000B4771" w:rsidRPr="00956D91" w:rsidRDefault="000B4771">
                  <w:pPr>
                    <w:jc w:val="center"/>
                    <w:rPr>
                      <w:rFonts w:ascii="Tahoma" w:eastAsia="HY견고딕" w:hAnsi="Tahoma" w:cs="Tahoma"/>
                      <w:bCs/>
                      <w:color w:val="FFFFFF"/>
                      <w:sz w:val="52"/>
                      <w:szCs w:val="52"/>
                      <w:u w:val="single"/>
                    </w:rPr>
                  </w:pPr>
                  <w:proofErr w:type="spellStart"/>
                  <w:r w:rsidRPr="00956D91">
                    <w:rPr>
                      <w:rFonts w:ascii="Tahoma" w:eastAsia="HY견고딕" w:hAnsi="Tahoma" w:cs="Tahoma"/>
                      <w:bCs/>
                      <w:color w:val="FFFFFF"/>
                      <w:sz w:val="52"/>
                      <w:szCs w:val="52"/>
                      <w:u w:val="single"/>
                    </w:rPr>
                    <w:t>리스크관리</w:t>
                  </w:r>
                  <w:proofErr w:type="spellEnd"/>
                  <w:r w:rsidRPr="00956D91">
                    <w:rPr>
                      <w:rFonts w:ascii="Tahoma" w:eastAsia="HY견고딕" w:hAnsi="Tahoma" w:cs="Tahoma"/>
                      <w:bCs/>
                      <w:color w:val="FFFFFF"/>
                      <w:sz w:val="52"/>
                      <w:szCs w:val="52"/>
                      <w:u w:val="single"/>
                    </w:rPr>
                    <w:t xml:space="preserve"> </w:t>
                  </w:r>
                  <w:r w:rsidRPr="00956D91">
                    <w:rPr>
                      <w:rFonts w:ascii="Tahoma" w:eastAsia="HY견고딕" w:hAnsi="Tahoma" w:cs="Tahoma"/>
                      <w:bCs/>
                      <w:color w:val="FFFFFF"/>
                      <w:sz w:val="52"/>
                      <w:szCs w:val="52"/>
                      <w:u w:val="single"/>
                    </w:rPr>
                    <w:t>비상조치계획</w:t>
                  </w:r>
                </w:p>
                <w:p w:rsidR="000B4771" w:rsidRPr="00956D91" w:rsidRDefault="000B4771">
                  <w:pPr>
                    <w:jc w:val="center"/>
                    <w:rPr>
                      <w:rFonts w:ascii="Tahoma" w:eastAsia="HY그래픽M" w:hAnsi="Tahoma" w:cs="Tahoma"/>
                      <w:color w:val="FFFFFF"/>
                      <w:sz w:val="44"/>
                      <w:szCs w:val="44"/>
                    </w:rPr>
                  </w:pPr>
                  <w:r w:rsidRPr="00956D91">
                    <w:rPr>
                      <w:rFonts w:ascii="Tahoma" w:eastAsia="HY그래픽M" w:hAnsi="Tahoma" w:cs="Tahoma"/>
                      <w:color w:val="FFFFFF"/>
                      <w:sz w:val="44"/>
                      <w:szCs w:val="44"/>
                    </w:rPr>
                    <w:t>(Contingency Plan)</w:t>
                  </w:r>
                </w:p>
              </w:txbxContent>
            </v:textbox>
            <w10:wrap type="square"/>
          </v:rect>
        </w:pict>
      </w: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hAnsi="Tahoma" w:cs="Tahoma"/>
          <w:sz w:val="28"/>
          <w:szCs w:val="28"/>
        </w:rPr>
      </w:pPr>
    </w:p>
    <w:p w:rsidR="009A7E58" w:rsidRPr="00956D91" w:rsidRDefault="009A7E58" w:rsidP="005A7B0D">
      <w:pPr>
        <w:rPr>
          <w:rFonts w:ascii="Tahoma" w:hAnsi="Tahoma" w:cs="Tahoma"/>
          <w:sz w:val="28"/>
          <w:szCs w:val="28"/>
        </w:rPr>
      </w:pPr>
    </w:p>
    <w:p w:rsidR="0047371D" w:rsidRPr="008D070A" w:rsidRDefault="0047371D" w:rsidP="00D508F8">
      <w:pPr>
        <w:jc w:val="center"/>
        <w:rPr>
          <w:rFonts w:ascii="Tahoma" w:eastAsia="HY그래픽M" w:hAnsi="Tahoma" w:cs="Tahoma"/>
          <w:color w:val="0000FF"/>
          <w:sz w:val="40"/>
          <w:szCs w:val="40"/>
          <w:u w:val="single"/>
        </w:rPr>
      </w:pPr>
      <w:r w:rsidRPr="008D070A">
        <w:rPr>
          <w:rFonts w:ascii="Tahoma" w:eastAsia="HY그래픽M" w:hAnsi="Tahoma" w:cs="Tahoma"/>
          <w:color w:val="0000FF"/>
          <w:sz w:val="40"/>
          <w:szCs w:val="40"/>
          <w:u w:val="single"/>
        </w:rPr>
        <w:t>(20</w:t>
      </w:r>
      <w:r w:rsidR="0008396C">
        <w:rPr>
          <w:rFonts w:ascii="Tahoma" w:eastAsia="HY그래픽M" w:hAnsi="Tahoma" w:cs="Tahoma"/>
          <w:color w:val="0000FF"/>
          <w:sz w:val="40"/>
          <w:szCs w:val="40"/>
          <w:u w:val="single"/>
        </w:rPr>
        <w:t>2</w:t>
      </w:r>
      <w:r w:rsidR="00483336">
        <w:rPr>
          <w:rFonts w:ascii="Tahoma" w:eastAsia="HY그래픽M" w:hAnsi="Tahoma" w:cs="Tahoma"/>
          <w:color w:val="0000FF"/>
          <w:sz w:val="40"/>
          <w:szCs w:val="40"/>
          <w:u w:val="single"/>
        </w:rPr>
        <w:t>5</w:t>
      </w:r>
      <w:r w:rsidRPr="008D070A">
        <w:rPr>
          <w:rFonts w:ascii="Tahoma" w:eastAsia="HY그래픽M" w:hAnsi="Tahoma" w:cs="Tahoma"/>
          <w:color w:val="0000FF"/>
          <w:sz w:val="40"/>
          <w:szCs w:val="40"/>
          <w:u w:val="single"/>
        </w:rPr>
        <w:t>.</w:t>
      </w:r>
      <w:r w:rsidR="000705C1">
        <w:rPr>
          <w:rFonts w:ascii="Tahoma" w:eastAsia="HY그래픽M" w:hAnsi="Tahoma" w:cs="Tahoma"/>
          <w:color w:val="0000FF"/>
          <w:sz w:val="40"/>
          <w:szCs w:val="40"/>
          <w:u w:val="single"/>
        </w:rPr>
        <w:t>12</w:t>
      </w:r>
      <w:r w:rsidRPr="008D070A">
        <w:rPr>
          <w:rFonts w:ascii="Tahoma" w:eastAsia="HY그래픽M" w:hAnsi="Tahoma" w:cs="Tahoma"/>
          <w:color w:val="0000FF"/>
          <w:sz w:val="40"/>
          <w:szCs w:val="40"/>
          <w:u w:val="single"/>
        </w:rPr>
        <w:t>)</w:t>
      </w: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A06762" w:rsidRPr="00956D91" w:rsidRDefault="00A06762" w:rsidP="00D508F8">
      <w:pPr>
        <w:rPr>
          <w:rFonts w:ascii="Tahoma" w:eastAsia="굴림체" w:hAnsi="Tahoma" w:cs="Tahoma"/>
          <w:sz w:val="28"/>
          <w:szCs w:val="28"/>
        </w:rPr>
      </w:pPr>
    </w:p>
    <w:p w:rsidR="00056C8D" w:rsidRPr="00956D91" w:rsidRDefault="00056C8D" w:rsidP="00D508F8">
      <w:pPr>
        <w:rPr>
          <w:rFonts w:ascii="Tahoma" w:eastAsia="굴림체" w:hAnsi="Tahoma" w:cs="Tahoma"/>
          <w:sz w:val="28"/>
          <w:szCs w:val="28"/>
        </w:rPr>
      </w:pPr>
    </w:p>
    <w:p w:rsidR="0047371D" w:rsidRPr="00956D91" w:rsidRDefault="00F058B0" w:rsidP="00D508F8">
      <w:pPr>
        <w:rPr>
          <w:rFonts w:ascii="Tahoma" w:eastAsia="굴림체" w:hAnsi="Tahoma" w:cs="Tahom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0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232000" cy="388800"/>
            <wp:effectExtent l="0" t="0" r="0" b="0"/>
            <wp:wrapNone/>
            <wp:docPr id="39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8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9A7E58" w:rsidRPr="00822512" w:rsidRDefault="009A7E58" w:rsidP="00D508F8">
      <w:pPr>
        <w:jc w:val="center"/>
        <w:rPr>
          <w:rFonts w:ascii="굴림" w:eastAsia="굴림" w:hAnsi="굴림" w:cs="Tahoma"/>
          <w:b/>
          <w:sz w:val="40"/>
          <w:szCs w:val="40"/>
        </w:rPr>
      </w:pPr>
      <w:r w:rsidRPr="00822512">
        <w:rPr>
          <w:rFonts w:ascii="굴림" w:eastAsia="굴림" w:hAnsi="굴림" w:cs="Tahoma"/>
          <w:b/>
          <w:sz w:val="40"/>
          <w:szCs w:val="40"/>
        </w:rPr>
        <w:t xml:space="preserve">리 </w:t>
      </w:r>
      <w:proofErr w:type="spellStart"/>
      <w:r w:rsidRPr="00822512">
        <w:rPr>
          <w:rFonts w:ascii="굴림" w:eastAsia="굴림" w:hAnsi="굴림" w:cs="Tahoma"/>
          <w:b/>
          <w:sz w:val="40"/>
          <w:szCs w:val="40"/>
        </w:rPr>
        <w:t>스</w:t>
      </w:r>
      <w:proofErr w:type="spellEnd"/>
      <w:r w:rsidRPr="00822512">
        <w:rPr>
          <w:rFonts w:ascii="굴림" w:eastAsia="굴림" w:hAnsi="굴림" w:cs="Tahoma"/>
          <w:b/>
          <w:sz w:val="40"/>
          <w:szCs w:val="40"/>
        </w:rPr>
        <w:t xml:space="preserve"> </w:t>
      </w:r>
      <w:proofErr w:type="spellStart"/>
      <w:r w:rsidRPr="00822512">
        <w:rPr>
          <w:rFonts w:ascii="굴림" w:eastAsia="굴림" w:hAnsi="굴림" w:cs="Tahoma"/>
          <w:b/>
          <w:sz w:val="40"/>
          <w:szCs w:val="40"/>
        </w:rPr>
        <w:t>크</w:t>
      </w:r>
      <w:proofErr w:type="spellEnd"/>
      <w:r w:rsidRPr="00822512">
        <w:rPr>
          <w:rFonts w:ascii="굴림" w:eastAsia="굴림" w:hAnsi="굴림" w:cs="Tahoma"/>
          <w:b/>
          <w:sz w:val="40"/>
          <w:szCs w:val="40"/>
        </w:rPr>
        <w:t xml:space="preserve"> </w:t>
      </w:r>
      <w:r w:rsidR="00BB2587">
        <w:rPr>
          <w:rFonts w:ascii="굴림" w:eastAsia="굴림" w:hAnsi="굴림" w:cs="Tahoma" w:hint="eastAsia"/>
          <w:b/>
          <w:sz w:val="40"/>
          <w:szCs w:val="40"/>
        </w:rPr>
        <w:t>관</w:t>
      </w:r>
      <w:r w:rsidR="00B7721D" w:rsidRPr="00822512">
        <w:rPr>
          <w:rFonts w:ascii="굴림" w:eastAsia="굴림" w:hAnsi="굴림" w:cs="Tahoma" w:hint="eastAsia"/>
          <w:b/>
          <w:sz w:val="40"/>
          <w:szCs w:val="40"/>
        </w:rPr>
        <w:t xml:space="preserve"> </w:t>
      </w:r>
      <w:r w:rsidR="00BB2587">
        <w:rPr>
          <w:rFonts w:ascii="굴림" w:eastAsia="굴림" w:hAnsi="굴림" w:cs="Tahoma" w:hint="eastAsia"/>
          <w:b/>
          <w:sz w:val="40"/>
          <w:szCs w:val="40"/>
        </w:rPr>
        <w:t>리</w:t>
      </w:r>
      <w:r w:rsidRPr="00822512">
        <w:rPr>
          <w:rFonts w:ascii="굴림" w:eastAsia="굴림" w:hAnsi="굴림" w:cs="Tahoma"/>
          <w:b/>
          <w:sz w:val="40"/>
          <w:szCs w:val="40"/>
        </w:rPr>
        <w:t xml:space="preserve"> 부</w:t>
      </w:r>
    </w:p>
    <w:p w:rsidR="0047371D" w:rsidRPr="00956D91" w:rsidRDefault="0047371D" w:rsidP="00D508F8">
      <w:pPr>
        <w:rPr>
          <w:rFonts w:ascii="Tahoma" w:eastAsia="굴림체" w:hAnsi="Tahoma" w:cs="Tahoma"/>
          <w:sz w:val="28"/>
          <w:szCs w:val="28"/>
        </w:rPr>
      </w:pPr>
    </w:p>
    <w:p w:rsidR="00AF2365" w:rsidRDefault="00AF2365" w:rsidP="00D508F8">
      <w:pPr>
        <w:rPr>
          <w:rFonts w:ascii="Tahoma" w:eastAsia="굴림체" w:hAnsi="Tahoma" w:cs="Tahoma"/>
          <w:sz w:val="28"/>
          <w:szCs w:val="28"/>
        </w:rPr>
      </w:pPr>
    </w:p>
    <w:p w:rsidR="00F306A8" w:rsidRPr="00333C6F" w:rsidRDefault="00F306A8" w:rsidP="00D508F8">
      <w:pPr>
        <w:rPr>
          <w:rFonts w:ascii="Tahoma" w:eastAsia="휴먼엑스포" w:hAnsi="Tahoma" w:cs="Tahoma"/>
          <w:b/>
          <w:sz w:val="28"/>
          <w:szCs w:val="28"/>
        </w:rPr>
      </w:pPr>
    </w:p>
    <w:p w:rsidR="00483336" w:rsidRPr="00956D91" w:rsidRDefault="00483336" w:rsidP="00483336">
      <w:pPr>
        <w:rPr>
          <w:rFonts w:ascii="Tahoma" w:eastAsia="휴먼엑스포" w:hAnsi="Tahoma" w:cs="Tahoma"/>
          <w:b/>
          <w:sz w:val="28"/>
          <w:szCs w:val="28"/>
        </w:rPr>
      </w:pPr>
      <w:r w:rsidRPr="00956D91">
        <w:rPr>
          <w:rFonts w:ascii="Tahoma" w:eastAsia="휴먼엑스포" w:hAnsi="Tahoma" w:cs="Tahoma"/>
          <w:b/>
          <w:sz w:val="28"/>
          <w:szCs w:val="28"/>
        </w:rPr>
        <w:lastRenderedPageBreak/>
        <w:t xml:space="preserve">1. </w:t>
      </w:r>
      <w:proofErr w:type="gramStart"/>
      <w:r w:rsidRPr="00956D91">
        <w:rPr>
          <w:rFonts w:ascii="Tahoma" w:eastAsia="휴먼엑스포" w:hAnsi="Tahoma" w:cs="Tahoma"/>
          <w:b/>
          <w:sz w:val="28"/>
          <w:szCs w:val="28"/>
        </w:rPr>
        <w:t>목</w:t>
      </w:r>
      <w:r w:rsidRPr="00956D91">
        <w:rPr>
          <w:rFonts w:ascii="Tahoma" w:eastAsia="휴먼엑스포" w:hAnsi="Tahoma" w:cs="Tahoma"/>
          <w:b/>
          <w:sz w:val="28"/>
          <w:szCs w:val="28"/>
        </w:rPr>
        <w:t xml:space="preserve">  </w:t>
      </w:r>
      <w:r w:rsidRPr="00956D91">
        <w:rPr>
          <w:rFonts w:ascii="Tahoma" w:eastAsia="휴먼엑스포" w:hAnsi="Tahoma" w:cs="Tahoma"/>
          <w:b/>
          <w:sz w:val="28"/>
          <w:szCs w:val="28"/>
        </w:rPr>
        <w:t>적</w:t>
      </w:r>
      <w:proofErr w:type="gramEnd"/>
    </w:p>
    <w:p w:rsidR="00483336" w:rsidRPr="00956D91" w:rsidRDefault="00483336" w:rsidP="00483336">
      <w:pPr>
        <w:rPr>
          <w:rFonts w:ascii="Tahoma" w:eastAsia="굴림체" w:hAnsi="Tahoma" w:cs="Tahoma"/>
          <w:sz w:val="24"/>
        </w:rPr>
      </w:pPr>
    </w:p>
    <w:p w:rsidR="00483336" w:rsidRPr="00822512" w:rsidRDefault="00483336" w:rsidP="00483336">
      <w:pPr>
        <w:ind w:leftChars="120" w:left="240" w:firstLineChars="105" w:firstLine="252"/>
        <w:rPr>
          <w:rFonts w:ascii="굴림" w:eastAsia="굴림" w:hAnsi="굴림" w:cs="Tahoma"/>
          <w:sz w:val="24"/>
        </w:rPr>
      </w:pPr>
      <w:r w:rsidRPr="00822512">
        <w:rPr>
          <w:rFonts w:ascii="굴림" w:eastAsia="굴림" w:hAnsi="굴림" w:cs="Tahoma"/>
          <w:sz w:val="24"/>
        </w:rPr>
        <w:t xml:space="preserve">이 계획은 일상적인 </w:t>
      </w:r>
      <w:proofErr w:type="spellStart"/>
      <w:r w:rsidRPr="00822512">
        <w:rPr>
          <w:rFonts w:ascii="굴림" w:eastAsia="굴림" w:hAnsi="굴림" w:cs="Tahoma"/>
          <w:sz w:val="24"/>
        </w:rPr>
        <w:t>리스크관리</w:t>
      </w:r>
      <w:proofErr w:type="spellEnd"/>
      <w:r w:rsidRPr="00822512">
        <w:rPr>
          <w:rFonts w:ascii="굴림" w:eastAsia="굴림" w:hAnsi="굴림" w:cs="Tahoma"/>
          <w:sz w:val="24"/>
        </w:rPr>
        <w:t xml:space="preserve"> 활동에도 불구하고</w:t>
      </w:r>
      <w:r>
        <w:rPr>
          <w:rFonts w:ascii="굴림" w:eastAsia="굴림" w:hAnsi="굴림" w:cs="Tahoma" w:hint="eastAsia"/>
          <w:sz w:val="24"/>
        </w:rPr>
        <w:t>,</w:t>
      </w:r>
      <w:r w:rsidRPr="00822512">
        <w:rPr>
          <w:rFonts w:ascii="굴림" w:eastAsia="굴림" w:hAnsi="굴림" w:cs="Tahoma"/>
          <w:sz w:val="24"/>
        </w:rPr>
        <w:t xml:space="preserve"> 리스크가 급증하거나 급증할 우려가 있다고 판단할 수 있는 제 지표나 상황을 단계별로 구분하여 인식하고 대응방안을 수립함으로써 일상적인 관리범위를 넘어선 비상시의 효율적 </w:t>
      </w:r>
      <w:proofErr w:type="spellStart"/>
      <w:r w:rsidRPr="00822512">
        <w:rPr>
          <w:rFonts w:ascii="굴림" w:eastAsia="굴림" w:hAnsi="굴림" w:cs="Tahoma"/>
          <w:sz w:val="24"/>
        </w:rPr>
        <w:t>리스크관리를</w:t>
      </w:r>
      <w:proofErr w:type="spellEnd"/>
      <w:r w:rsidRPr="00822512">
        <w:rPr>
          <w:rFonts w:ascii="굴림" w:eastAsia="굴림" w:hAnsi="굴림" w:cs="Tahoma"/>
          <w:sz w:val="24"/>
        </w:rPr>
        <w:t xml:space="preserve"> 위한 절차 등을 정함을 목적으로 한다.</w:t>
      </w:r>
    </w:p>
    <w:p w:rsidR="00483336" w:rsidRPr="00A158D6" w:rsidRDefault="00483336" w:rsidP="00483336">
      <w:pPr>
        <w:rPr>
          <w:rFonts w:ascii="Tahoma" w:eastAsia="굴림체" w:hAnsi="Tahoma" w:cs="Tahoma"/>
          <w:color w:val="000000" w:themeColor="text1"/>
          <w:sz w:val="24"/>
        </w:rPr>
      </w:pPr>
    </w:p>
    <w:p w:rsidR="00483336" w:rsidRPr="00A158D6" w:rsidRDefault="00483336" w:rsidP="00483336">
      <w:pPr>
        <w:rPr>
          <w:rFonts w:ascii="Tahoma" w:eastAsia="휴먼엑스포" w:hAnsi="Tahoma" w:cs="Tahoma"/>
          <w:b/>
          <w:color w:val="000000" w:themeColor="text1"/>
          <w:sz w:val="28"/>
          <w:szCs w:val="28"/>
        </w:rPr>
      </w:pPr>
      <w:r w:rsidRPr="00A158D6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 xml:space="preserve">2. </w:t>
      </w:r>
      <w:r w:rsidR="008D1595" w:rsidRPr="00A158D6">
        <w:rPr>
          <w:rFonts w:ascii="Tahoma" w:eastAsia="휴먼엑스포" w:hAnsi="Tahoma" w:cs="Tahoma" w:hint="eastAsia"/>
          <w:b/>
          <w:color w:val="000000" w:themeColor="text1"/>
          <w:sz w:val="28"/>
          <w:szCs w:val="28"/>
        </w:rPr>
        <w:t>계획의</w:t>
      </w:r>
      <w:r w:rsidR="008D1595" w:rsidRPr="00A158D6">
        <w:rPr>
          <w:rFonts w:ascii="Tahoma" w:eastAsia="휴먼엑스포" w:hAnsi="Tahoma" w:cs="Tahoma" w:hint="eastAsia"/>
          <w:b/>
          <w:color w:val="000000" w:themeColor="text1"/>
          <w:sz w:val="28"/>
          <w:szCs w:val="28"/>
        </w:rPr>
        <w:t xml:space="preserve"> </w:t>
      </w:r>
      <w:r w:rsidR="008D1595" w:rsidRPr="00A158D6">
        <w:rPr>
          <w:rFonts w:ascii="Tahoma" w:eastAsia="휴먼엑스포" w:hAnsi="Tahoma" w:cs="Tahoma" w:hint="eastAsia"/>
          <w:b/>
          <w:color w:val="000000" w:themeColor="text1"/>
          <w:sz w:val="28"/>
          <w:szCs w:val="28"/>
        </w:rPr>
        <w:t>관리</w:t>
      </w:r>
    </w:p>
    <w:p w:rsidR="00483336" w:rsidRPr="00A158D6" w:rsidRDefault="00483336" w:rsidP="00483336">
      <w:pPr>
        <w:rPr>
          <w:rFonts w:ascii="Tahoma" w:eastAsia="굴림체" w:hAnsi="Tahoma" w:cs="Tahoma"/>
          <w:color w:val="000000" w:themeColor="text1"/>
          <w:sz w:val="24"/>
        </w:rPr>
      </w:pPr>
    </w:p>
    <w:p w:rsidR="00483336" w:rsidRPr="00A158D6" w:rsidRDefault="00483336" w:rsidP="00483336">
      <w:pPr>
        <w:ind w:left="24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1)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구분</w:t>
      </w:r>
    </w:p>
    <w:p w:rsidR="00483336" w:rsidRPr="00A158D6" w:rsidRDefault="00483336" w:rsidP="00483336">
      <w:pPr>
        <w:ind w:leftChars="300" w:left="600" w:firstLineChars="100" w:firstLine="24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>이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계획은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자본적정성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, </w:t>
      </w:r>
      <w:proofErr w:type="spellStart"/>
      <w:r w:rsidRPr="00A158D6">
        <w:rPr>
          <w:rFonts w:ascii="Tahoma" w:eastAsia="굴림" w:hAnsi="Tahoma" w:cs="Tahoma"/>
          <w:color w:val="000000" w:themeColor="text1"/>
          <w:sz w:val="24"/>
        </w:rPr>
        <w:t>신용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, </w:t>
      </w:r>
      <w:proofErr w:type="spellStart"/>
      <w:r w:rsidRPr="00A158D6">
        <w:rPr>
          <w:rFonts w:ascii="Tahoma" w:eastAsia="굴림" w:hAnsi="Tahoma" w:cs="Tahoma"/>
          <w:color w:val="000000" w:themeColor="text1"/>
          <w:sz w:val="24"/>
        </w:rPr>
        <w:t>시장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>(</w:t>
      </w:r>
      <w:proofErr w:type="spellStart"/>
      <w:r w:rsidRPr="00A158D6">
        <w:rPr>
          <w:rFonts w:ascii="Tahoma" w:eastAsia="굴림" w:hAnsi="Tahoma" w:cs="Tahoma"/>
          <w:color w:val="000000" w:themeColor="text1"/>
          <w:sz w:val="24"/>
        </w:rPr>
        <w:t>금리리스크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포함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), </w:t>
      </w:r>
      <w:proofErr w:type="spellStart"/>
      <w:r w:rsidRPr="00A158D6">
        <w:rPr>
          <w:rFonts w:ascii="Tahoma" w:eastAsia="굴림" w:hAnsi="Tahoma" w:cs="Tahoma"/>
          <w:color w:val="000000" w:themeColor="text1"/>
          <w:sz w:val="24"/>
        </w:rPr>
        <w:t>유동성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>(</w:t>
      </w:r>
      <w:r w:rsidRPr="00A158D6">
        <w:rPr>
          <w:rFonts w:ascii="Tahoma" w:eastAsia="굴림" w:hAnsi="Tahoma" w:cs="Tahoma"/>
          <w:color w:val="000000" w:themeColor="text1"/>
          <w:sz w:val="24"/>
        </w:rPr>
        <w:t>원화</w:t>
      </w:r>
      <w:r w:rsidRPr="00A158D6">
        <w:rPr>
          <w:rFonts w:ascii="Tahoma" w:eastAsia="굴림" w:hAnsi="Tahoma" w:cs="Tahoma"/>
          <w:color w:val="000000" w:themeColor="text1"/>
          <w:sz w:val="24"/>
        </w:rPr>
        <w:t>/</w:t>
      </w:r>
      <w:r w:rsidRPr="00A158D6">
        <w:rPr>
          <w:rFonts w:ascii="Tahoma" w:eastAsia="굴림" w:hAnsi="Tahoma" w:cs="Tahoma"/>
          <w:color w:val="000000" w:themeColor="text1"/>
          <w:sz w:val="24"/>
        </w:rPr>
        <w:t>외화</w:t>
      </w:r>
      <w:r w:rsidRPr="00A158D6">
        <w:rPr>
          <w:rFonts w:ascii="Tahoma" w:eastAsia="굴림" w:hAnsi="Tahoma" w:cs="Tahoma"/>
          <w:color w:val="000000" w:themeColor="text1"/>
          <w:sz w:val="24"/>
        </w:rPr>
        <w:t>/</w:t>
      </w:r>
      <w:r w:rsidRPr="00A158D6">
        <w:rPr>
          <w:rFonts w:ascii="Tahoma" w:eastAsia="굴림" w:hAnsi="Tahoma" w:cs="Tahoma"/>
          <w:color w:val="000000" w:themeColor="text1"/>
          <w:sz w:val="24"/>
        </w:rPr>
        <w:t>신탁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), </w:t>
      </w:r>
      <w:proofErr w:type="spellStart"/>
      <w:r w:rsidRPr="00A158D6">
        <w:rPr>
          <w:rFonts w:ascii="Tahoma" w:eastAsia="굴림" w:hAnsi="Tahoma" w:cs="Tahoma"/>
          <w:color w:val="000000" w:themeColor="text1"/>
          <w:sz w:val="24"/>
        </w:rPr>
        <w:t>국외지점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, </w:t>
      </w:r>
      <w:r w:rsidRPr="00A158D6">
        <w:rPr>
          <w:rFonts w:ascii="Tahoma" w:eastAsia="굴림" w:hAnsi="Tahoma" w:cs="Tahoma"/>
          <w:color w:val="000000" w:themeColor="text1"/>
          <w:sz w:val="24"/>
        </w:rPr>
        <w:t>전산</w:t>
      </w:r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proofErr w:type="spellStart"/>
      <w:r w:rsidRPr="00A158D6">
        <w:rPr>
          <w:rFonts w:ascii="Tahoma" w:eastAsia="굴림" w:hAnsi="Tahoma" w:cs="Tahoma"/>
          <w:color w:val="000000" w:themeColor="text1"/>
          <w:sz w:val="24"/>
        </w:rPr>
        <w:t>리스크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>,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사이버보안리스크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,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운영리스크</w:t>
      </w:r>
      <w:r w:rsidRPr="00A158D6">
        <w:rPr>
          <w:rFonts w:ascii="굴림" w:eastAsia="굴림" w:hAnsi="굴림" w:cs="Tahoma" w:hint="eastAsia"/>
          <w:color w:val="000000" w:themeColor="text1"/>
          <w:sz w:val="24"/>
          <w:vertAlign w:val="superscript"/>
        </w:rPr>
        <w:t>주</w:t>
      </w:r>
      <w:proofErr w:type="spellEnd"/>
      <w:r w:rsidRPr="00A158D6">
        <w:rPr>
          <w:rFonts w:ascii="굴림" w:eastAsia="굴림" w:hAnsi="굴림" w:cs="Tahoma"/>
          <w:color w:val="000000" w:themeColor="text1"/>
          <w:sz w:val="24"/>
          <w:vertAlign w:val="superscript"/>
        </w:rPr>
        <w:t>)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로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구분하여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관리한다</w:t>
      </w:r>
      <w:r w:rsidRPr="00A158D6">
        <w:rPr>
          <w:rFonts w:ascii="Tahoma" w:eastAsia="굴림" w:hAnsi="Tahoma" w:cs="Tahoma"/>
          <w:color w:val="000000" w:themeColor="text1"/>
          <w:sz w:val="24"/>
        </w:rPr>
        <w:t>.</w:t>
      </w:r>
    </w:p>
    <w:p w:rsidR="00483336" w:rsidRPr="00A158D6" w:rsidRDefault="00483336" w:rsidP="00483336">
      <w:pPr>
        <w:tabs>
          <w:tab w:val="left" w:pos="13390"/>
        </w:tabs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ab/>
      </w:r>
    </w:p>
    <w:p w:rsidR="00483336" w:rsidRPr="00A158D6" w:rsidRDefault="00483336" w:rsidP="00483336">
      <w:pPr>
        <w:ind w:firstLineChars="100" w:firstLine="24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2)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관리</w:t>
      </w:r>
    </w:p>
    <w:p w:rsidR="00483336" w:rsidRPr="00A158D6" w:rsidRDefault="00483336" w:rsidP="00483336">
      <w:pPr>
        <w:ind w:leftChars="298" w:left="596" w:firstLineChars="100" w:firstLine="240"/>
        <w:rPr>
          <w:rFonts w:ascii="Tahoma" w:eastAsia="굴림" w:hAnsi="Tahoma" w:cs="Tahoma"/>
          <w:color w:val="000000" w:themeColor="text1"/>
          <w:sz w:val="24"/>
        </w:rPr>
      </w:pPr>
      <w:proofErr w:type="spellStart"/>
      <w:r w:rsidRPr="00A158D6">
        <w:rPr>
          <w:rFonts w:ascii="Tahoma" w:eastAsia="굴림" w:hAnsi="Tahoma" w:cs="Tahoma"/>
          <w:color w:val="000000" w:themeColor="text1"/>
          <w:sz w:val="24"/>
        </w:rPr>
        <w:t>리스크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관리</w:t>
      </w:r>
      <w:r w:rsidRPr="00A158D6">
        <w:rPr>
          <w:rFonts w:ascii="Tahoma" w:eastAsia="굴림" w:hAnsi="Tahoma" w:cs="Tahoma"/>
          <w:color w:val="000000" w:themeColor="text1"/>
          <w:sz w:val="24"/>
        </w:rPr>
        <w:t>부는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각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계획간의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조정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및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전반관리를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담당하고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부문별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계획은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아래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부문별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관리부서</w:t>
      </w:r>
      <w:r w:rsidRPr="00A158D6">
        <w:rPr>
          <w:rFonts w:ascii="Tahoma" w:eastAsia="굴림" w:hAnsi="Tahoma" w:cs="Tahoma"/>
          <w:color w:val="000000" w:themeColor="text1"/>
          <w:sz w:val="24"/>
        </w:rPr>
        <w:t>에서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담당하며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,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관리부서는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작성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,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주기적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검토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및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이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계획에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의한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위기단계별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판단에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대한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기록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유지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, </w:t>
      </w:r>
      <w:r w:rsidRPr="00A158D6">
        <w:rPr>
          <w:rFonts w:ascii="Tahoma" w:eastAsia="굴림" w:hAnsi="Tahoma" w:cs="Tahoma"/>
          <w:color w:val="000000" w:themeColor="text1"/>
          <w:sz w:val="24"/>
        </w:rPr>
        <w:t>필요한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조치의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시행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등의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업무를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담당한다</w:t>
      </w:r>
      <w:r w:rsidRPr="00A158D6">
        <w:rPr>
          <w:rFonts w:ascii="Tahoma" w:eastAsia="굴림" w:hAnsi="Tahoma" w:cs="Tahoma"/>
          <w:color w:val="000000" w:themeColor="text1"/>
          <w:sz w:val="24"/>
        </w:rPr>
        <w:t>.</w:t>
      </w:r>
    </w:p>
    <w:p w:rsidR="00483336" w:rsidRPr="00A158D6" w:rsidRDefault="00483336" w:rsidP="00483336">
      <w:pPr>
        <w:ind w:firstLineChars="200" w:firstLine="480"/>
        <w:rPr>
          <w:rFonts w:ascii="Tahoma" w:eastAsia="굴림" w:hAnsi="Tahoma" w:cs="Tahoma"/>
          <w:color w:val="000000" w:themeColor="text1"/>
          <w:sz w:val="24"/>
        </w:rPr>
      </w:pPr>
    </w:p>
    <w:p w:rsidR="00483336" w:rsidRPr="00A158D6" w:rsidRDefault="00483336" w:rsidP="00483336">
      <w:pPr>
        <w:ind w:firstLineChars="200" w:firstLine="48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◎</w:t>
      </w:r>
      <w:r w:rsidRPr="00A158D6">
        <w:rPr>
          <w:rFonts w:ascii="Tahoma" w:eastAsia="굴림" w:hAnsi="Tahoma" w:cs="Tahoma" w:hint="eastAsia"/>
          <w:color w:val="000000" w:themeColor="text1"/>
          <w:sz w:val="24"/>
          <w:u w:val="single"/>
        </w:rPr>
        <w:t>부문별</w:t>
      </w:r>
      <w:r w:rsidRPr="00A158D6">
        <w:rPr>
          <w:rFonts w:ascii="Tahoma" w:eastAsia="굴림" w:hAnsi="Tahoma" w:cs="Tahoma" w:hint="eastAsia"/>
          <w:color w:val="000000" w:themeColor="text1"/>
          <w:sz w:val="24"/>
          <w:u w:val="single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  <w:u w:val="single"/>
        </w:rPr>
        <w:t>관리부서</w:t>
      </w:r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(1) </w:t>
      </w:r>
      <w:proofErr w:type="gramStart"/>
      <w:r w:rsidRPr="00A158D6">
        <w:rPr>
          <w:rFonts w:ascii="Tahoma" w:eastAsia="굴림" w:hAnsi="Tahoma" w:cs="Tahoma"/>
          <w:color w:val="000000" w:themeColor="text1"/>
          <w:sz w:val="24"/>
        </w:rPr>
        <w:t>자본적정성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재무기획부</w:t>
      </w:r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strike/>
          <w:color w:val="000000" w:themeColor="text1"/>
          <w:sz w:val="24"/>
          <w:highlight w:val="yellow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(2) </w:t>
      </w:r>
      <w:proofErr w:type="spellStart"/>
      <w:proofErr w:type="gramStart"/>
      <w:r w:rsidRPr="00A158D6">
        <w:rPr>
          <w:rFonts w:ascii="Tahoma" w:eastAsia="굴림" w:hAnsi="Tahoma" w:cs="Tahoma"/>
          <w:color w:val="000000" w:themeColor="text1"/>
          <w:sz w:val="24"/>
        </w:rPr>
        <w:t>신용리스크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여신정책부</w:t>
      </w:r>
      <w:proofErr w:type="spellEnd"/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(3) </w:t>
      </w:r>
      <w:proofErr w:type="spellStart"/>
      <w:proofErr w:type="gramStart"/>
      <w:r w:rsidRPr="00A158D6">
        <w:rPr>
          <w:rFonts w:ascii="Tahoma" w:eastAsia="굴림" w:hAnsi="Tahoma" w:cs="Tahoma"/>
          <w:color w:val="000000" w:themeColor="text1"/>
          <w:sz w:val="24"/>
        </w:rPr>
        <w:t>시장리스크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자금부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>,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  <w:u w:val="single"/>
        </w:rPr>
        <w:t>자금운용부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>,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신탁연금부</w:t>
      </w:r>
      <w:proofErr w:type="spellEnd"/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(4) </w:t>
      </w:r>
      <w:proofErr w:type="spellStart"/>
      <w:proofErr w:type="gramStart"/>
      <w:r w:rsidRPr="00A158D6">
        <w:rPr>
          <w:rFonts w:ascii="Tahoma" w:eastAsia="굴림" w:hAnsi="Tahoma" w:cs="Tahoma"/>
          <w:color w:val="000000" w:themeColor="text1"/>
          <w:sz w:val="24"/>
        </w:rPr>
        <w:t>유동성리스크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  <w:u w:val="single"/>
        </w:rPr>
        <w:t>자금부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>,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자금운용부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>,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신탁연금부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,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수신기획부</w:t>
      </w:r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(5) </w:t>
      </w:r>
      <w:proofErr w:type="spellStart"/>
      <w:proofErr w:type="gramStart"/>
      <w:r w:rsidRPr="00A158D6">
        <w:rPr>
          <w:rFonts w:ascii="Tahoma" w:eastAsia="굴림" w:hAnsi="Tahoma" w:cs="Tahoma"/>
          <w:color w:val="000000" w:themeColor="text1"/>
          <w:sz w:val="24"/>
        </w:rPr>
        <w:t>국외지점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글로벌사업부</w:t>
      </w:r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/>
          <w:color w:val="000000" w:themeColor="text1"/>
          <w:sz w:val="24"/>
        </w:rPr>
        <w:t xml:space="preserve">(6) </w:t>
      </w:r>
      <w:proofErr w:type="spellStart"/>
      <w:proofErr w:type="gramStart"/>
      <w:r w:rsidRPr="00A158D6">
        <w:rPr>
          <w:rFonts w:ascii="Tahoma" w:eastAsia="굴림" w:hAnsi="Tahoma" w:cs="Tahoma"/>
          <w:color w:val="000000" w:themeColor="text1"/>
          <w:sz w:val="24"/>
        </w:rPr>
        <w:t>전산리스크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ICT</w:t>
      </w:r>
      <w:r w:rsidRPr="00A158D6">
        <w:rPr>
          <w:rFonts w:ascii="Tahoma" w:eastAsia="굴림" w:hAnsi="Tahoma" w:cs="Tahoma"/>
          <w:color w:val="000000" w:themeColor="text1"/>
          <w:sz w:val="24"/>
        </w:rPr>
        <w:t>기획부</w:t>
      </w:r>
      <w:r w:rsidR="0026689F" w:rsidRPr="00A158D6">
        <w:rPr>
          <w:rFonts w:ascii="Tahoma" w:eastAsia="굴림" w:hAnsi="Tahoma" w:cs="Tahoma" w:hint="eastAsia"/>
          <w:color w:val="000000" w:themeColor="text1"/>
          <w:sz w:val="24"/>
        </w:rPr>
        <w:t>,</w:t>
      </w:r>
      <w:r w:rsidR="0026689F"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9E0C0B" w:rsidRPr="00A158D6">
        <w:rPr>
          <w:rFonts w:ascii="Tahoma" w:eastAsia="굴림" w:hAnsi="Tahoma" w:cs="Tahoma" w:hint="eastAsia"/>
          <w:color w:val="000000" w:themeColor="text1"/>
          <w:sz w:val="24"/>
        </w:rPr>
        <w:t>디지털기획</w:t>
      </w:r>
      <w:r w:rsidR="0026689F" w:rsidRPr="00A158D6">
        <w:rPr>
          <w:rFonts w:ascii="Tahoma" w:eastAsia="굴림" w:hAnsi="Tahoma" w:cs="Tahoma" w:hint="eastAsia"/>
          <w:color w:val="000000" w:themeColor="text1"/>
          <w:sz w:val="24"/>
        </w:rPr>
        <w:t>부</w:t>
      </w:r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(7) </w:t>
      </w:r>
      <w:proofErr w:type="spellStart"/>
      <w:proofErr w:type="gram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사이버보안리스크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정보보호부</w:t>
      </w:r>
      <w:proofErr w:type="spellEnd"/>
    </w:p>
    <w:p w:rsidR="00483336" w:rsidRPr="00A158D6" w:rsidRDefault="00483336" w:rsidP="00483336">
      <w:pPr>
        <w:ind w:firstLineChars="300" w:firstLine="720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 w:hint="eastAsia"/>
          <w:color w:val="000000" w:themeColor="text1"/>
          <w:sz w:val="24"/>
        </w:rPr>
        <w:t>(</w:t>
      </w:r>
      <w:r w:rsidRPr="00A158D6">
        <w:rPr>
          <w:rFonts w:ascii="Tahoma" w:eastAsia="굴림" w:hAnsi="Tahoma" w:cs="Tahoma"/>
          <w:color w:val="000000" w:themeColor="text1"/>
          <w:sz w:val="24"/>
        </w:rPr>
        <w:t>8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) </w:t>
      </w:r>
      <w:proofErr w:type="spellStart"/>
      <w:proofErr w:type="gram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운영리스크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:</w:t>
      </w:r>
      <w:proofErr w:type="gram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리스크관리부</w:t>
      </w:r>
      <w:proofErr w:type="spellEnd"/>
    </w:p>
    <w:p w:rsidR="00483336" w:rsidRPr="00A158D6" w:rsidRDefault="00483336" w:rsidP="00483336">
      <w:pPr>
        <w:ind w:firstLineChars="100" w:firstLine="240"/>
        <w:rPr>
          <w:rFonts w:ascii="Tahoma" w:eastAsia="굴림" w:hAnsi="Tahoma" w:cs="Tahoma"/>
          <w:color w:val="000000" w:themeColor="text1"/>
          <w:sz w:val="24"/>
        </w:rPr>
      </w:pPr>
    </w:p>
    <w:p w:rsidR="00483336" w:rsidRPr="00A158D6" w:rsidRDefault="00483336" w:rsidP="00483336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주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>)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운영리스크는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3</w:t>
      </w:r>
      <w:proofErr w:type="gram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.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단계별</w:t>
      </w:r>
      <w:proofErr w:type="gram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업무처리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절차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및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4.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위기관리조직을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적용받지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아니하며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,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 xml:space="preserve"> ‘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운영리스크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사건위기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대응체계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매뉴얼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>’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에서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정한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절차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및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대응조직을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적용한다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.</w:t>
      </w:r>
    </w:p>
    <w:p w:rsidR="00483336" w:rsidRDefault="00483336" w:rsidP="00483336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</w:p>
    <w:p w:rsidR="00D30FB9" w:rsidRPr="00D30FB9" w:rsidRDefault="00D30FB9" w:rsidP="00483336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</w:p>
    <w:p w:rsidR="00483336" w:rsidRPr="00822512" w:rsidRDefault="00483336" w:rsidP="00483336">
      <w:pPr>
        <w:ind w:firstLineChars="100" w:firstLine="240"/>
        <w:rPr>
          <w:rFonts w:ascii="Tahoma" w:eastAsia="굴림" w:hAnsi="Tahoma" w:cs="Tahoma"/>
          <w:sz w:val="24"/>
        </w:rPr>
      </w:pPr>
      <w:r w:rsidRPr="00822512">
        <w:rPr>
          <w:rFonts w:ascii="Tahoma" w:eastAsia="굴림" w:hAnsi="Tahoma" w:cs="Tahoma"/>
          <w:sz w:val="24"/>
        </w:rPr>
        <w:lastRenderedPageBreak/>
        <w:t xml:space="preserve">3) </w:t>
      </w:r>
      <w:r w:rsidRPr="00822512">
        <w:rPr>
          <w:rFonts w:ascii="Tahoma" w:eastAsia="굴림" w:hAnsi="Tahoma" w:cs="Tahoma"/>
          <w:sz w:val="24"/>
        </w:rPr>
        <w:t>상황의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기록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및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보고</w:t>
      </w:r>
    </w:p>
    <w:p w:rsidR="00483336" w:rsidRDefault="00483336" w:rsidP="00896683">
      <w:pPr>
        <w:numPr>
          <w:ilvl w:val="0"/>
          <w:numId w:val="2"/>
        </w:numPr>
        <w:rPr>
          <w:rFonts w:ascii="Tahoma" w:eastAsia="굴림" w:hAnsi="Tahoma" w:cs="Tahoma"/>
          <w:color w:val="000000" w:themeColor="text1"/>
          <w:sz w:val="24"/>
        </w:rPr>
      </w:pPr>
      <w:r w:rsidRPr="000705C1">
        <w:rPr>
          <w:rFonts w:ascii="Tahoma" w:eastAsia="굴림" w:hAnsi="Tahoma" w:cs="Tahoma"/>
          <w:color w:val="000000" w:themeColor="text1"/>
          <w:sz w:val="24"/>
        </w:rPr>
        <w:t>비상조치계획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883B75">
        <w:rPr>
          <w:rFonts w:ascii="Tahoma" w:eastAsia="굴림" w:hAnsi="Tahoma" w:cs="Tahoma" w:hint="eastAsia"/>
          <w:color w:val="000000" w:themeColor="text1"/>
          <w:sz w:val="24"/>
          <w:u w:val="single"/>
        </w:rPr>
        <w:t>부문별</w:t>
      </w:r>
      <w:r w:rsidRPr="00883B75">
        <w:rPr>
          <w:rFonts w:ascii="Tahoma" w:eastAsia="굴림" w:hAnsi="Tahoma" w:cs="Tahoma" w:hint="eastAsia"/>
          <w:color w:val="000000" w:themeColor="text1"/>
          <w:sz w:val="24"/>
          <w:u w:val="single"/>
        </w:rPr>
        <w:t xml:space="preserve"> </w:t>
      </w:r>
      <w:r w:rsidRPr="00883B75">
        <w:rPr>
          <w:rFonts w:ascii="Tahoma" w:eastAsia="굴림" w:hAnsi="Tahoma" w:cs="Tahoma" w:hint="eastAsia"/>
          <w:color w:val="000000" w:themeColor="text1"/>
          <w:sz w:val="24"/>
          <w:u w:val="single"/>
        </w:rPr>
        <w:t>관리부서장</w:t>
      </w:r>
      <w:r w:rsidRPr="00883B75">
        <w:rPr>
          <w:rFonts w:ascii="Tahoma" w:eastAsia="굴림" w:hAnsi="Tahoma" w:cs="Tahoma"/>
          <w:color w:val="000000" w:themeColor="text1"/>
          <w:sz w:val="24"/>
          <w:u w:val="single"/>
        </w:rPr>
        <w:t>은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수시로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상황을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점검하되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, </w:t>
      </w:r>
      <w:r w:rsidRPr="000705C1">
        <w:rPr>
          <w:rFonts w:ascii="Tahoma" w:eastAsia="굴림" w:hAnsi="Tahoma" w:cs="Tahoma"/>
          <w:color w:val="000000" w:themeColor="text1"/>
          <w:sz w:val="24"/>
        </w:rPr>
        <w:t>최소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매월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또는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부문별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비상조치계획에서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규정한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점검주기에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따라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리스크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상황을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점검하고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월별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또는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중요사항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발생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시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Pr="000705C1">
        <w:rPr>
          <w:rFonts w:ascii="Tahoma" w:eastAsia="굴림" w:hAnsi="Tahoma" w:cs="Tahoma"/>
          <w:color w:val="000000" w:themeColor="text1"/>
          <w:sz w:val="24"/>
        </w:rPr>
        <w:t>리스크</w:t>
      </w:r>
      <w:r>
        <w:rPr>
          <w:rFonts w:ascii="Tahoma" w:eastAsia="굴림" w:hAnsi="Tahoma" w:cs="Tahoma" w:hint="eastAsia"/>
          <w:color w:val="000000" w:themeColor="text1"/>
          <w:sz w:val="24"/>
        </w:rPr>
        <w:t>관리</w:t>
      </w:r>
      <w:r w:rsidRPr="000705C1">
        <w:rPr>
          <w:rFonts w:ascii="Tahoma" w:eastAsia="굴림" w:hAnsi="Tahoma" w:cs="Tahoma"/>
          <w:color w:val="000000" w:themeColor="text1"/>
          <w:sz w:val="24"/>
        </w:rPr>
        <w:t>부에</w:t>
      </w:r>
      <w:proofErr w:type="spellEnd"/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보고하여야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하며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, </w:t>
      </w:r>
    </w:p>
    <w:p w:rsidR="00483336" w:rsidRPr="000705C1" w:rsidRDefault="00483336" w:rsidP="00483336">
      <w:pPr>
        <w:ind w:left="840"/>
        <w:rPr>
          <w:rFonts w:ascii="Tahoma" w:eastAsia="굴림" w:hAnsi="Tahoma" w:cs="Tahoma"/>
          <w:color w:val="000000" w:themeColor="text1"/>
          <w:sz w:val="24"/>
        </w:rPr>
      </w:pPr>
      <w:proofErr w:type="spellStart"/>
      <w:r w:rsidRPr="00883B75">
        <w:rPr>
          <w:rFonts w:ascii="Tahoma" w:eastAsia="굴림" w:hAnsi="Tahoma" w:cs="Tahoma"/>
          <w:color w:val="000000" w:themeColor="text1"/>
          <w:sz w:val="24"/>
          <w:u w:val="single"/>
        </w:rPr>
        <w:t>리스크</w:t>
      </w:r>
      <w:r w:rsidRPr="00883B75">
        <w:rPr>
          <w:rFonts w:ascii="Tahoma" w:eastAsia="굴림" w:hAnsi="Tahoma" w:cs="Tahoma" w:hint="eastAsia"/>
          <w:color w:val="000000" w:themeColor="text1"/>
          <w:sz w:val="24"/>
          <w:u w:val="single"/>
        </w:rPr>
        <w:t>관리</w:t>
      </w:r>
      <w:r w:rsidRPr="00883B75">
        <w:rPr>
          <w:rFonts w:ascii="Tahoma" w:eastAsia="굴림" w:hAnsi="Tahoma" w:cs="Tahoma"/>
          <w:color w:val="000000" w:themeColor="text1"/>
          <w:sz w:val="24"/>
          <w:u w:val="single"/>
        </w:rPr>
        <w:t>부장은</w:t>
      </w:r>
      <w:proofErr w:type="spellEnd"/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중요사항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발생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또는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발생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예상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시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위험관리집행위원회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및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은행장에게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보고하여야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한다</w:t>
      </w:r>
      <w:r w:rsidRPr="000705C1">
        <w:rPr>
          <w:rFonts w:ascii="Tahoma" w:eastAsia="굴림" w:hAnsi="Tahoma" w:cs="Tahoma"/>
          <w:color w:val="000000" w:themeColor="text1"/>
          <w:sz w:val="24"/>
        </w:rPr>
        <w:t>.</w:t>
      </w:r>
    </w:p>
    <w:p w:rsidR="00483336" w:rsidRPr="000705C1" w:rsidRDefault="00483336" w:rsidP="00896683">
      <w:pPr>
        <w:numPr>
          <w:ilvl w:val="0"/>
          <w:numId w:val="2"/>
        </w:numPr>
        <w:rPr>
          <w:rFonts w:ascii="Tahoma" w:eastAsia="굴림" w:hAnsi="Tahoma" w:cs="Tahoma"/>
          <w:color w:val="000000" w:themeColor="text1"/>
          <w:sz w:val="24"/>
        </w:rPr>
      </w:pP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  <w:u w:val="single"/>
        </w:rPr>
        <w:t>리스크관리부장은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2</w:t>
      </w:r>
      <w:r w:rsidRPr="00A158D6">
        <w:rPr>
          <w:rFonts w:ascii="Tahoma" w:eastAsia="굴림" w:hAnsi="Tahoma" w:cs="Tahoma"/>
          <w:color w:val="000000" w:themeColor="text1"/>
          <w:sz w:val="24"/>
        </w:rPr>
        <w:t>단계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(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위기조치단계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)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이상의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단계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선언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또는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24"/>
        </w:rPr>
        <w:t>종료</w:t>
      </w:r>
      <w:r w:rsidRPr="00A158D6">
        <w:rPr>
          <w:rFonts w:ascii="Tahoma" w:eastAsia="굴림" w:hAnsi="Tahoma" w:cs="Tahoma"/>
          <w:color w:val="000000" w:themeColor="text1"/>
          <w:sz w:val="24"/>
        </w:rPr>
        <w:t>시</w:t>
      </w:r>
      <w:proofErr w:type="spellEnd"/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지주회사에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A7A94">
        <w:rPr>
          <w:rFonts w:ascii="Tahoma" w:eastAsia="굴림" w:hAnsi="Tahoma" w:cs="Tahoma"/>
          <w:color w:val="000000" w:themeColor="text1"/>
          <w:sz w:val="24"/>
        </w:rPr>
        <w:t>즉시</w:t>
      </w:r>
      <w:r w:rsidRPr="000A7A94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보고하여야</w:t>
      </w:r>
      <w:r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24"/>
        </w:rPr>
        <w:t>한다</w:t>
      </w:r>
      <w:r w:rsidRPr="000705C1">
        <w:rPr>
          <w:rFonts w:ascii="Tahoma" w:eastAsia="굴림" w:hAnsi="Tahoma" w:cs="Tahoma"/>
          <w:color w:val="000000" w:themeColor="text1"/>
          <w:sz w:val="24"/>
        </w:rPr>
        <w:t>.</w:t>
      </w:r>
    </w:p>
    <w:p w:rsidR="00483336" w:rsidRPr="000705C1" w:rsidRDefault="00483336" w:rsidP="00483336">
      <w:pPr>
        <w:ind w:left="840"/>
        <w:rPr>
          <w:rFonts w:ascii="Tahoma" w:eastAsia="굴림" w:hAnsi="Tahoma" w:cs="Tahoma"/>
          <w:color w:val="000000" w:themeColor="text1"/>
          <w:sz w:val="24"/>
        </w:rPr>
      </w:pPr>
    </w:p>
    <w:p w:rsidR="00483336" w:rsidRPr="00822512" w:rsidRDefault="00483336" w:rsidP="00483336">
      <w:pPr>
        <w:ind w:firstLine="240"/>
        <w:rPr>
          <w:rFonts w:ascii="Tahoma" w:eastAsia="굴림" w:hAnsi="Tahoma" w:cs="Tahoma"/>
          <w:sz w:val="24"/>
        </w:rPr>
      </w:pPr>
      <w:r w:rsidRPr="00822512">
        <w:rPr>
          <w:rFonts w:ascii="Tahoma" w:eastAsia="굴림" w:hAnsi="Tahoma" w:cs="Tahoma"/>
          <w:sz w:val="24"/>
        </w:rPr>
        <w:t xml:space="preserve">4) </w:t>
      </w:r>
      <w:r w:rsidRPr="00822512">
        <w:rPr>
          <w:rFonts w:ascii="Tahoma" w:eastAsia="굴림" w:hAnsi="Tahoma" w:cs="Tahoma"/>
          <w:sz w:val="24"/>
        </w:rPr>
        <w:t>계획의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주기적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검토</w:t>
      </w:r>
    </w:p>
    <w:p w:rsidR="00483336" w:rsidRPr="00822512" w:rsidRDefault="00483336" w:rsidP="00483336">
      <w:pPr>
        <w:ind w:leftChars="283" w:left="566" w:firstLineChars="113" w:firstLine="271"/>
        <w:rPr>
          <w:rFonts w:ascii="Tahoma" w:eastAsia="굴림" w:hAnsi="Tahoma" w:cs="Tahoma"/>
          <w:sz w:val="24"/>
        </w:rPr>
      </w:pPr>
      <w:r w:rsidRPr="00822512">
        <w:rPr>
          <w:rFonts w:ascii="Tahoma" w:eastAsia="굴림" w:hAnsi="Tahoma" w:cs="Tahoma"/>
          <w:sz w:val="24"/>
        </w:rPr>
        <w:t>각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부문별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위기관리계획은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시장상황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등을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반영하여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최소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연</w:t>
      </w:r>
      <w:r w:rsidRPr="00822512">
        <w:rPr>
          <w:rFonts w:ascii="Tahoma" w:eastAsia="굴림" w:hAnsi="Tahoma" w:cs="Tahoma"/>
          <w:sz w:val="24"/>
        </w:rPr>
        <w:t xml:space="preserve"> 1</w:t>
      </w:r>
      <w:r w:rsidRPr="00A158D6">
        <w:rPr>
          <w:rFonts w:ascii="Tahoma" w:eastAsia="굴림" w:hAnsi="Tahoma" w:cs="Tahoma"/>
          <w:color w:val="000000" w:themeColor="text1"/>
          <w:sz w:val="24"/>
        </w:rPr>
        <w:t>회이상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변경사항을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검토하여야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/>
          <w:color w:val="000000" w:themeColor="text1"/>
          <w:sz w:val="24"/>
        </w:rPr>
        <w:t>하며</w:t>
      </w:r>
      <w:r w:rsidRPr="00A158D6">
        <w:rPr>
          <w:rFonts w:ascii="Tahoma" w:eastAsia="굴림" w:hAnsi="Tahoma" w:cs="Tahoma"/>
          <w:color w:val="000000" w:themeColor="text1"/>
          <w:sz w:val="24"/>
        </w:rPr>
        <w:t xml:space="preserve">, </w:t>
      </w:r>
      <w:r w:rsidRPr="00822512">
        <w:rPr>
          <w:rFonts w:ascii="Tahoma" w:eastAsia="굴림" w:hAnsi="Tahoma" w:cs="Tahoma"/>
          <w:sz w:val="24"/>
        </w:rPr>
        <w:t>변경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시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지주회사</w:t>
      </w:r>
      <w:r w:rsidRPr="00822512">
        <w:rPr>
          <w:rFonts w:ascii="Tahoma" w:eastAsia="굴림" w:hAnsi="Tahoma" w:cs="Tahoma"/>
          <w:sz w:val="24"/>
        </w:rPr>
        <w:t xml:space="preserve"> </w:t>
      </w:r>
      <w:proofErr w:type="spellStart"/>
      <w:r w:rsidRPr="00822512">
        <w:rPr>
          <w:rFonts w:ascii="Tahoma" w:eastAsia="굴림" w:hAnsi="Tahoma" w:cs="Tahoma"/>
          <w:sz w:val="24"/>
        </w:rPr>
        <w:t>리스크관리부와</w:t>
      </w:r>
      <w:proofErr w:type="spellEnd"/>
      <w:r w:rsidRPr="00822512">
        <w:rPr>
          <w:rFonts w:ascii="Tahoma" w:eastAsia="굴림" w:hAnsi="Tahoma" w:cs="Tahoma"/>
          <w:sz w:val="24"/>
        </w:rPr>
        <w:t xml:space="preserve"> </w:t>
      </w:r>
      <w:proofErr w:type="spellStart"/>
      <w:r w:rsidRPr="00822512">
        <w:rPr>
          <w:rFonts w:ascii="Tahoma" w:eastAsia="굴림" w:hAnsi="Tahoma" w:cs="Tahoma"/>
          <w:sz w:val="24"/>
        </w:rPr>
        <w:t>사전협의하여야</w:t>
      </w:r>
      <w:proofErr w:type="spellEnd"/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한다</w:t>
      </w:r>
      <w:r w:rsidRPr="00822512">
        <w:rPr>
          <w:rFonts w:ascii="Tahoma" w:eastAsia="굴림" w:hAnsi="Tahoma" w:cs="Tahoma"/>
          <w:sz w:val="24"/>
        </w:rPr>
        <w:t>.</w:t>
      </w:r>
    </w:p>
    <w:p w:rsidR="00483336" w:rsidRDefault="00483336" w:rsidP="00483336">
      <w:pPr>
        <w:widowControl/>
        <w:wordWrap/>
        <w:jc w:val="left"/>
        <w:rPr>
          <w:rFonts w:ascii="Tahoma" w:eastAsia="굴림" w:hAnsi="Tahoma" w:cs="Tahoma"/>
          <w:sz w:val="24"/>
        </w:rPr>
      </w:pPr>
      <w:r>
        <w:rPr>
          <w:rFonts w:ascii="Tahoma" w:eastAsia="굴림" w:hAnsi="Tahoma" w:cs="Tahoma"/>
          <w:sz w:val="24"/>
        </w:rPr>
        <w:br w:type="page"/>
      </w:r>
    </w:p>
    <w:p w:rsidR="0047371D" w:rsidRPr="00956D91" w:rsidRDefault="0047371D" w:rsidP="00D508F8">
      <w:pPr>
        <w:rPr>
          <w:rFonts w:ascii="Tahoma" w:eastAsia="굴림체" w:hAnsi="Tahoma" w:cs="Tahoma"/>
          <w:sz w:val="24"/>
        </w:rPr>
      </w:pPr>
      <w:r w:rsidRPr="00956D91">
        <w:rPr>
          <w:rFonts w:ascii="Tahoma" w:eastAsia="휴먼엑스포" w:hAnsi="Tahoma" w:cs="Tahoma"/>
          <w:b/>
          <w:sz w:val="28"/>
          <w:szCs w:val="28"/>
        </w:rPr>
        <w:lastRenderedPageBreak/>
        <w:t xml:space="preserve">3. </w:t>
      </w:r>
      <w:r w:rsidRPr="00956D91">
        <w:rPr>
          <w:rFonts w:ascii="Tahoma" w:eastAsia="휴먼엑스포" w:hAnsi="Tahoma" w:cs="Tahoma"/>
          <w:b/>
          <w:sz w:val="28"/>
          <w:szCs w:val="28"/>
        </w:rPr>
        <w:t>단계별</w:t>
      </w:r>
      <w:r w:rsidRPr="00956D91">
        <w:rPr>
          <w:rFonts w:ascii="Tahoma" w:eastAsia="휴먼엑스포" w:hAnsi="Tahoma" w:cs="Tahoma"/>
          <w:b/>
          <w:sz w:val="28"/>
          <w:szCs w:val="28"/>
        </w:rPr>
        <w:t xml:space="preserve"> </w:t>
      </w:r>
      <w:r w:rsidRPr="00956D91">
        <w:rPr>
          <w:rFonts w:ascii="Tahoma" w:eastAsia="휴먼엑스포" w:hAnsi="Tahoma" w:cs="Tahoma"/>
          <w:b/>
          <w:sz w:val="28"/>
          <w:szCs w:val="28"/>
        </w:rPr>
        <w:t>업무처리</w:t>
      </w:r>
      <w:r w:rsidRPr="00956D91">
        <w:rPr>
          <w:rFonts w:ascii="Tahoma" w:eastAsia="휴먼엑스포" w:hAnsi="Tahoma" w:cs="Tahoma"/>
          <w:b/>
          <w:sz w:val="28"/>
          <w:szCs w:val="28"/>
        </w:rPr>
        <w:t xml:space="preserve"> </w:t>
      </w:r>
      <w:r w:rsidRPr="00956D91">
        <w:rPr>
          <w:rFonts w:ascii="Tahoma" w:eastAsia="휴먼엑스포" w:hAnsi="Tahoma" w:cs="Tahoma"/>
          <w:b/>
          <w:sz w:val="28"/>
          <w:szCs w:val="28"/>
        </w:rPr>
        <w:t>절차</w:t>
      </w:r>
    </w:p>
    <w:p w:rsidR="00666B19" w:rsidRPr="00D30FB9" w:rsidRDefault="0047371D" w:rsidP="00D30FB9">
      <w:pPr>
        <w:ind w:firstLineChars="157" w:firstLine="377"/>
        <w:rPr>
          <w:rFonts w:ascii="Tahoma" w:eastAsia="굴림" w:hAnsi="Tahoma" w:cs="Tahoma"/>
          <w:sz w:val="24"/>
        </w:rPr>
      </w:pPr>
      <w:r w:rsidRPr="00822512">
        <w:rPr>
          <w:rFonts w:ascii="Tahoma" w:eastAsia="굴림" w:hAnsi="Tahoma" w:cs="Tahoma"/>
          <w:sz w:val="24"/>
        </w:rPr>
        <w:t>비상조치계획은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상황에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따라</w:t>
      </w:r>
      <w:r w:rsidRPr="00822512">
        <w:rPr>
          <w:rFonts w:ascii="Tahoma" w:eastAsia="굴림" w:hAnsi="Tahoma" w:cs="Tahoma"/>
          <w:sz w:val="24"/>
        </w:rPr>
        <w:t xml:space="preserve"> 1</w:t>
      </w:r>
      <w:r w:rsidR="0012106B"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맑은 고딕" w:eastAsia="맑은 고딕" w:hAnsi="맑은 고딕" w:cs="맑은 고딕" w:hint="eastAsia"/>
          <w:sz w:val="24"/>
        </w:rPr>
        <w:t>∼</w:t>
      </w:r>
      <w:r w:rsidR="0012106B"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3</w:t>
      </w:r>
      <w:r w:rsidRPr="00822512">
        <w:rPr>
          <w:rFonts w:ascii="Tahoma" w:eastAsia="굴림" w:hAnsi="Tahoma" w:cs="Tahoma"/>
          <w:sz w:val="24"/>
        </w:rPr>
        <w:t>단계로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구분</w:t>
      </w:r>
      <w:r w:rsidR="0012106B" w:rsidRPr="00822512">
        <w:rPr>
          <w:rFonts w:ascii="Tahoma" w:eastAsia="굴림" w:hAnsi="Tahoma" w:cs="Tahoma"/>
          <w:sz w:val="24"/>
        </w:rPr>
        <w:t>하여</w:t>
      </w:r>
      <w:r w:rsidRPr="00822512">
        <w:rPr>
          <w:rFonts w:ascii="Tahoma" w:eastAsia="굴림" w:hAnsi="Tahoma" w:cs="Tahoma"/>
          <w:sz w:val="24"/>
        </w:rPr>
        <w:t xml:space="preserve"> </w:t>
      </w:r>
      <w:r w:rsidR="0012106B" w:rsidRPr="00822512">
        <w:rPr>
          <w:rFonts w:ascii="Tahoma" w:eastAsia="굴림" w:hAnsi="Tahoma" w:cs="Tahoma"/>
          <w:sz w:val="24"/>
        </w:rPr>
        <w:t>관리</w:t>
      </w:r>
      <w:r w:rsidRPr="00822512">
        <w:rPr>
          <w:rFonts w:ascii="Tahoma" w:eastAsia="굴림" w:hAnsi="Tahoma" w:cs="Tahoma"/>
          <w:sz w:val="24"/>
        </w:rPr>
        <w:t>하며</w:t>
      </w:r>
      <w:r w:rsidR="0012106B" w:rsidRPr="00822512">
        <w:rPr>
          <w:rFonts w:ascii="Tahoma" w:eastAsia="굴림" w:hAnsi="Tahoma" w:cs="Tahoma"/>
          <w:sz w:val="24"/>
        </w:rPr>
        <w:t>,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단계별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대응의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주체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및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절차는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다음과</w:t>
      </w:r>
      <w:r w:rsidRPr="00822512">
        <w:rPr>
          <w:rFonts w:ascii="Tahoma" w:eastAsia="굴림" w:hAnsi="Tahoma" w:cs="Tahoma"/>
          <w:sz w:val="24"/>
        </w:rPr>
        <w:t xml:space="preserve"> </w:t>
      </w:r>
      <w:r w:rsidRPr="00822512">
        <w:rPr>
          <w:rFonts w:ascii="Tahoma" w:eastAsia="굴림" w:hAnsi="Tahoma" w:cs="Tahoma"/>
          <w:sz w:val="24"/>
        </w:rPr>
        <w:t>같다</w:t>
      </w:r>
      <w:r w:rsidRPr="00822512">
        <w:rPr>
          <w:rFonts w:ascii="Tahoma" w:eastAsia="굴림" w:hAnsi="Tahoma" w:cs="Tahoma"/>
          <w:sz w:val="24"/>
        </w:rPr>
        <w:t>.</w:t>
      </w:r>
    </w:p>
    <w:tbl>
      <w:tblPr>
        <w:tblW w:w="1417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720"/>
        <w:gridCol w:w="3818"/>
        <w:gridCol w:w="3818"/>
        <w:gridCol w:w="3819"/>
      </w:tblGrid>
      <w:tr w:rsidR="0047371D" w:rsidRPr="00822512" w:rsidTr="008A76B7">
        <w:trPr>
          <w:trHeight w:val="283"/>
        </w:trPr>
        <w:tc>
          <w:tcPr>
            <w:tcW w:w="2720" w:type="dxa"/>
            <w:shd w:val="clear" w:color="auto" w:fill="F3F3F3"/>
            <w:vAlign w:val="center"/>
          </w:tcPr>
          <w:p w:rsidR="0047371D" w:rsidRPr="00822512" w:rsidRDefault="0047371D" w:rsidP="00D508F8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구</w:t>
            </w:r>
            <w:r w:rsidRPr="00822512">
              <w:rPr>
                <w:rFonts w:ascii="Tahoma" w:eastAsia="굴림" w:hAnsi="Tahoma" w:cs="Tahoma"/>
              </w:rPr>
              <w:t xml:space="preserve">   </w:t>
            </w:r>
            <w:r w:rsidR="006C49FE"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분</w:t>
            </w:r>
          </w:p>
        </w:tc>
        <w:tc>
          <w:tcPr>
            <w:tcW w:w="3818" w:type="dxa"/>
            <w:shd w:val="clear" w:color="auto" w:fill="F3F3F3"/>
            <w:vAlign w:val="center"/>
          </w:tcPr>
          <w:p w:rsidR="0047371D" w:rsidRPr="000705C1" w:rsidRDefault="0047371D" w:rsidP="00D508F8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1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단계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주의경보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</w:p>
        </w:tc>
        <w:tc>
          <w:tcPr>
            <w:tcW w:w="3818" w:type="dxa"/>
            <w:shd w:val="clear" w:color="auto" w:fill="F3F3F3"/>
            <w:vAlign w:val="center"/>
          </w:tcPr>
          <w:p w:rsidR="0047371D" w:rsidRPr="000705C1" w:rsidRDefault="0047371D" w:rsidP="00D508F8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2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단계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위기조치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</w:p>
        </w:tc>
        <w:tc>
          <w:tcPr>
            <w:tcW w:w="3819" w:type="dxa"/>
            <w:shd w:val="clear" w:color="auto" w:fill="F3F3F3"/>
            <w:vAlign w:val="center"/>
          </w:tcPr>
          <w:p w:rsidR="0047371D" w:rsidRPr="000705C1" w:rsidRDefault="0047371D" w:rsidP="00D508F8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3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단계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비상조치</w:t>
            </w:r>
            <w:r w:rsidR="00720E60" w:rsidRPr="000705C1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</w:p>
        </w:tc>
      </w:tr>
      <w:tr w:rsidR="00C44C20" w:rsidRPr="00822512" w:rsidTr="008A76B7">
        <w:trPr>
          <w:trHeight w:val="283"/>
        </w:trPr>
        <w:tc>
          <w:tcPr>
            <w:tcW w:w="2720" w:type="dxa"/>
            <w:vAlign w:val="center"/>
          </w:tcPr>
          <w:p w:rsidR="00C44C20" w:rsidRPr="00822512" w:rsidRDefault="00C44C20" w:rsidP="00C44C20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단계선언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및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종료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주체</w:t>
            </w:r>
          </w:p>
        </w:tc>
        <w:tc>
          <w:tcPr>
            <w:tcW w:w="3818" w:type="dxa"/>
            <w:vAlign w:val="center"/>
          </w:tcPr>
          <w:p w:rsidR="00C44C20" w:rsidRPr="00822512" w:rsidRDefault="00C44C20" w:rsidP="00151050">
            <w:pPr>
              <w:jc w:val="center"/>
              <w:rPr>
                <w:rFonts w:ascii="Tahoma" w:eastAsia="굴림" w:hAnsi="Tahoma" w:cs="Tahoma"/>
              </w:rPr>
            </w:pPr>
            <w:r w:rsidRPr="00C109BB">
              <w:rPr>
                <w:rFonts w:ascii="Tahoma" w:eastAsia="굴림" w:hAnsi="Tahoma" w:cs="Tahoma"/>
                <w:color w:val="000000" w:themeColor="text1"/>
              </w:rPr>
              <w:t>담당</w:t>
            </w:r>
            <w:r w:rsidR="00151050" w:rsidRPr="00C109BB">
              <w:rPr>
                <w:rFonts w:ascii="Tahoma" w:eastAsia="굴림" w:hAnsi="Tahoma" w:cs="Tahoma" w:hint="eastAsia"/>
                <w:color w:val="000000" w:themeColor="text1"/>
              </w:rPr>
              <w:t>그룹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장</w:t>
            </w:r>
          </w:p>
        </w:tc>
        <w:tc>
          <w:tcPr>
            <w:tcW w:w="3818" w:type="dxa"/>
            <w:vAlign w:val="center"/>
          </w:tcPr>
          <w:p w:rsidR="00C44C20" w:rsidRPr="00822512" w:rsidRDefault="00C44C20" w:rsidP="00C44C20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위험관리집행위원회</w:t>
            </w:r>
          </w:p>
        </w:tc>
        <w:tc>
          <w:tcPr>
            <w:tcW w:w="3819" w:type="dxa"/>
            <w:vAlign w:val="center"/>
          </w:tcPr>
          <w:p w:rsidR="00C44C20" w:rsidRPr="00822512" w:rsidRDefault="00C44C20" w:rsidP="00C44C20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위험관리집행위원회</w:t>
            </w:r>
          </w:p>
        </w:tc>
      </w:tr>
      <w:tr w:rsidR="00483336" w:rsidRPr="00822512" w:rsidTr="00666B19">
        <w:trPr>
          <w:trHeight w:val="1280"/>
        </w:trPr>
        <w:tc>
          <w:tcPr>
            <w:tcW w:w="2720" w:type="dxa"/>
            <w:vAlign w:val="center"/>
          </w:tcPr>
          <w:p w:rsidR="00483336" w:rsidRPr="00822512" w:rsidRDefault="00483336" w:rsidP="00483336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단계의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판단</w:t>
            </w:r>
          </w:p>
        </w:tc>
        <w:tc>
          <w:tcPr>
            <w:tcW w:w="11455" w:type="dxa"/>
            <w:gridSpan w:val="3"/>
            <w:vAlign w:val="center"/>
          </w:tcPr>
          <w:p w:rsidR="00483336" w:rsidRDefault="00483336" w:rsidP="00483336">
            <w:pPr>
              <w:jc w:val="left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  <w:b/>
              </w:rPr>
              <w:t xml:space="preserve">- </w:t>
            </w:r>
            <w:r w:rsidRPr="00822512">
              <w:rPr>
                <w:rFonts w:ascii="Tahoma" w:eastAsia="굴림" w:hAnsi="Tahoma" w:cs="Tahoma"/>
                <w:b/>
              </w:rPr>
              <w:t>단계</w:t>
            </w:r>
            <w:r w:rsidRPr="00822512">
              <w:rPr>
                <w:rFonts w:ascii="Tahoma" w:eastAsia="굴림" w:hAnsi="Tahoma" w:cs="Tahoma"/>
                <w:b/>
              </w:rPr>
              <w:t xml:space="preserve"> </w:t>
            </w:r>
            <w:proofErr w:type="gramStart"/>
            <w:r w:rsidRPr="00822512">
              <w:rPr>
                <w:rFonts w:ascii="Tahoma" w:eastAsia="굴림" w:hAnsi="Tahoma" w:cs="Tahoma"/>
                <w:b/>
              </w:rPr>
              <w:t>선언</w:t>
            </w:r>
            <w:r w:rsidRPr="00822512">
              <w:rPr>
                <w:rFonts w:ascii="Tahoma" w:eastAsia="굴림" w:hAnsi="Tahoma" w:cs="Tahoma"/>
                <w:b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:</w:t>
            </w:r>
            <w:proofErr w:type="gramEnd"/>
            <w:r w:rsidRPr="00822512">
              <w:rPr>
                <w:rFonts w:ascii="Tahoma" w:eastAsia="굴림" w:hAnsi="Tahoma" w:cs="Tahoma"/>
                <w:b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부문별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비상조치계획의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단계별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상황에</w:t>
            </w:r>
            <w:r w:rsidRPr="00822512">
              <w:rPr>
                <w:rFonts w:ascii="Tahoma" w:eastAsia="굴림" w:hAnsi="Tahoma" w:cs="Tahoma"/>
              </w:rPr>
              <w:t xml:space="preserve"> 1</w:t>
            </w:r>
            <w:r w:rsidRPr="00822512">
              <w:rPr>
                <w:rFonts w:ascii="Tahoma" w:eastAsia="굴림" w:hAnsi="Tahoma" w:cs="Tahoma"/>
              </w:rPr>
              <w:t>개이상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해당할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경우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각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해당단계로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판단함을</w:t>
            </w:r>
            <w:r>
              <w:rPr>
                <w:rFonts w:ascii="Tahoma" w:eastAsia="굴림" w:hAnsi="Tahoma" w:cs="Tahoma" w:hint="eastAsi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원칙으로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하되</w:t>
            </w:r>
            <w:r w:rsidRPr="00822512">
              <w:rPr>
                <w:rFonts w:ascii="Tahoma" w:eastAsia="굴림" w:hAnsi="Tahoma" w:cs="Tahoma"/>
              </w:rPr>
              <w:t>,</w:t>
            </w:r>
          </w:p>
          <w:p w:rsidR="00483336" w:rsidRDefault="00483336" w:rsidP="00483336">
            <w:pPr>
              <w:jc w:val="left"/>
              <w:rPr>
                <w:rFonts w:ascii="Tahoma" w:eastAsia="굴림" w:hAnsi="Tahoma" w:cs="Tahoma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단계선언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주체가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판단하여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선언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여부를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결정</w:t>
            </w:r>
            <w:r w:rsidRPr="00F906D3">
              <w:rPr>
                <w:rFonts w:ascii="Tahoma" w:eastAsia="굴림" w:hAnsi="Tahoma" w:cs="Tahoma" w:hint="eastAsia"/>
              </w:rPr>
              <w:t>한다</w:t>
            </w:r>
            <w:r w:rsidRPr="00F906D3">
              <w:rPr>
                <w:rFonts w:ascii="Tahoma" w:eastAsia="굴림" w:hAnsi="Tahoma" w:cs="Tahoma" w:hint="eastAsia"/>
              </w:rPr>
              <w:t>.</w:t>
            </w:r>
          </w:p>
          <w:p w:rsidR="00483336" w:rsidRDefault="00483336" w:rsidP="00483336">
            <w:pPr>
              <w:jc w:val="left"/>
              <w:rPr>
                <w:rFonts w:ascii="Tahoma" w:eastAsia="굴림" w:hAnsi="Tahoma" w:cs="Tahoma"/>
                <w:color w:val="FF0000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단계선언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주체는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조치사항을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선택적으로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시행하거나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시행강도를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조절할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있으며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,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이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경우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선택적</w:t>
            </w:r>
          </w:p>
          <w:p w:rsidR="00483336" w:rsidRPr="00A158D6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으로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시행하거나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강도를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조절하는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사유에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대해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리스크관리부에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보고하거나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1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,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위험관리집행위원회의</w:t>
            </w:r>
          </w:p>
          <w:p w:rsidR="00483336" w:rsidRPr="00A158D6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결의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(2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, 3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를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득하여야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한다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.</w:t>
            </w:r>
          </w:p>
          <w:p w:rsidR="00483336" w:rsidRDefault="00483336" w:rsidP="00483336">
            <w:pPr>
              <w:jc w:val="left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  <w:b/>
              </w:rPr>
              <w:t xml:space="preserve">- </w:t>
            </w:r>
            <w:r w:rsidRPr="00822512">
              <w:rPr>
                <w:rFonts w:ascii="Tahoma" w:eastAsia="굴림" w:hAnsi="Tahoma" w:cs="Tahoma"/>
                <w:b/>
              </w:rPr>
              <w:t>단계</w:t>
            </w:r>
            <w:r w:rsidRPr="00822512">
              <w:rPr>
                <w:rFonts w:ascii="Tahoma" w:eastAsia="굴림" w:hAnsi="Tahoma" w:cs="Tahoma"/>
                <w:b/>
              </w:rPr>
              <w:t xml:space="preserve"> </w:t>
            </w:r>
            <w:proofErr w:type="gramStart"/>
            <w:r w:rsidRPr="00822512">
              <w:rPr>
                <w:rFonts w:ascii="Tahoma" w:eastAsia="굴림" w:hAnsi="Tahoma" w:cs="Tahoma"/>
                <w:b/>
              </w:rPr>
              <w:t>종료</w:t>
            </w:r>
            <w:r w:rsidRPr="00822512">
              <w:rPr>
                <w:rFonts w:ascii="Tahoma" w:eastAsia="굴림" w:hAnsi="Tahoma" w:cs="Tahoma"/>
                <w:b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:</w:t>
            </w:r>
            <w:proofErr w:type="gramEnd"/>
            <w:r w:rsidRPr="00822512">
              <w:rPr>
                <w:rFonts w:ascii="Tahoma" w:eastAsia="굴림" w:hAnsi="Tahoma" w:cs="Tahoma"/>
              </w:rPr>
              <w:t xml:space="preserve"> </w:t>
            </w:r>
            <w:r w:rsidRPr="00F906D3">
              <w:rPr>
                <w:rFonts w:ascii="Tahoma" w:eastAsia="굴림" w:hAnsi="Tahoma" w:cs="Tahoma" w:hint="eastAsia"/>
                <w:color w:val="000000" w:themeColor="text1"/>
                <w:u w:val="single"/>
              </w:rPr>
              <w:t>관리</w:t>
            </w:r>
            <w:r w:rsidRPr="00F906D3">
              <w:rPr>
                <w:rFonts w:ascii="Tahoma" w:eastAsia="굴림" w:hAnsi="Tahoma" w:cs="Tahoma"/>
                <w:color w:val="000000" w:themeColor="text1"/>
                <w:u w:val="single"/>
              </w:rPr>
              <w:t>부서장</w:t>
            </w:r>
            <w:r w:rsidRPr="00F906D3">
              <w:rPr>
                <w:rFonts w:ascii="Tahoma" w:eastAsia="굴림" w:hAnsi="Tahoma" w:cs="Tahoma"/>
                <w:u w:val="single"/>
              </w:rPr>
              <w:t>은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월</w:t>
            </w:r>
            <w:r w:rsidRPr="00822512">
              <w:rPr>
                <w:rFonts w:ascii="Tahoma" w:eastAsia="굴림" w:hAnsi="Tahoma" w:cs="Tahoma"/>
              </w:rPr>
              <w:t xml:space="preserve"> 1</w:t>
            </w:r>
            <w:r w:rsidRPr="00822512">
              <w:rPr>
                <w:rFonts w:ascii="Tahoma" w:eastAsia="굴림" w:hAnsi="Tahoma" w:cs="Tahoma"/>
              </w:rPr>
              <w:t>회이상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당초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위기상황의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진행상황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및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단계종료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여부를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검토하여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그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결과를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리스크</w:t>
            </w:r>
          </w:p>
          <w:p w:rsidR="00483336" w:rsidRDefault="00483336" w:rsidP="00483336">
            <w:pPr>
              <w:jc w:val="left"/>
              <w:rPr>
                <w:rFonts w:ascii="Tahoma" w:eastAsia="굴림" w:hAnsi="Tahoma" w:cs="Tahoma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r>
              <w:rPr>
                <w:rFonts w:ascii="Tahoma" w:eastAsia="굴림" w:hAnsi="Tahoma" w:cs="Tahoma" w:hint="eastAsia"/>
              </w:rPr>
              <w:t>관리</w:t>
            </w:r>
            <w:r w:rsidRPr="00822512">
              <w:rPr>
                <w:rFonts w:ascii="Tahoma" w:eastAsia="굴림" w:hAnsi="Tahoma" w:cs="Tahoma"/>
              </w:rPr>
              <w:t>부로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보고하여야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>
              <w:rPr>
                <w:rFonts w:ascii="Tahoma" w:eastAsia="굴림" w:hAnsi="Tahoma" w:cs="Tahoma" w:hint="eastAsia"/>
              </w:rPr>
              <w:t>한다</w:t>
            </w:r>
            <w:r>
              <w:rPr>
                <w:rFonts w:ascii="Tahoma" w:eastAsia="굴림" w:hAnsi="Tahoma" w:cs="Tahoma" w:hint="eastAsia"/>
              </w:rPr>
              <w:t>.</w:t>
            </w:r>
          </w:p>
          <w:p w:rsidR="00483336" w:rsidRDefault="00483336" w:rsidP="00483336">
            <w:pPr>
              <w:jc w:val="left"/>
              <w:rPr>
                <w:rFonts w:ascii="Tahoma" w:eastAsia="굴림" w:hAnsi="Tahoma" w:cs="Tahoma"/>
                <w:color w:val="FF0000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종료는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단계</w:t>
            </w:r>
            <w:r w:rsidRPr="00822512">
              <w:rPr>
                <w:rFonts w:ascii="Tahoma" w:eastAsia="굴림" w:hAnsi="Tahoma" w:cs="Tahoma"/>
              </w:rPr>
              <w:t>종료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주체가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시장상황을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종합적으로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판단하여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종료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여부를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>
              <w:rPr>
                <w:rFonts w:ascii="Tahoma" w:eastAsia="굴림" w:hAnsi="Tahoma" w:cs="Tahoma"/>
              </w:rPr>
              <w:t>결정</w:t>
            </w:r>
            <w:r>
              <w:rPr>
                <w:rFonts w:ascii="Tahoma" w:eastAsia="굴림" w:hAnsi="Tahoma" w:cs="Tahoma" w:hint="eastAsia"/>
              </w:rPr>
              <w:t>하며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,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 2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이상에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</w:p>
          <w:p w:rsidR="00483336" w:rsidRPr="00A158D6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해당하는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경우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의사에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대해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위험관리집행위원회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서명지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등을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통해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그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의사를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기록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및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보관하여야</w:t>
            </w:r>
          </w:p>
          <w:p w:rsidR="00483336" w:rsidRPr="00822512" w:rsidRDefault="00483336" w:rsidP="00483336">
            <w:pPr>
              <w:jc w:val="left"/>
              <w:rPr>
                <w:rFonts w:ascii="Tahoma" w:eastAsia="굴림" w:hAnsi="Tahoma" w:cs="Tahoma"/>
              </w:rPr>
            </w:pP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- 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단계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proofErr w:type="gramStart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>선언</w:t>
            </w:r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:</w:t>
            </w:r>
            <w:proofErr w:type="gramEnd"/>
            <w:r w:rsidRPr="00536033">
              <w:rPr>
                <w:rFonts w:ascii="Tahoma" w:eastAsia="굴림" w:hAnsi="Tahoma" w:cs="Tahoma" w:hint="eastAsia"/>
                <w:color w:val="FFFFFF" w:themeColor="background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한다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.</w:t>
            </w:r>
          </w:p>
        </w:tc>
      </w:tr>
      <w:tr w:rsidR="000E6DD9" w:rsidRPr="00822512" w:rsidTr="008A76B7">
        <w:trPr>
          <w:trHeight w:val="972"/>
        </w:trPr>
        <w:tc>
          <w:tcPr>
            <w:tcW w:w="2720" w:type="dxa"/>
            <w:vAlign w:val="center"/>
          </w:tcPr>
          <w:p w:rsidR="000E6DD9" w:rsidRPr="00822512" w:rsidRDefault="000E6DD9" w:rsidP="000E6DD9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단계선언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및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종료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절차</w:t>
            </w:r>
          </w:p>
        </w:tc>
        <w:tc>
          <w:tcPr>
            <w:tcW w:w="3818" w:type="dxa"/>
            <w:vAlign w:val="center"/>
          </w:tcPr>
          <w:p w:rsidR="000E6DD9" w:rsidRDefault="000E6DD9" w:rsidP="000E6DD9">
            <w:pPr>
              <w:jc w:val="left"/>
              <w:rPr>
                <w:rFonts w:ascii="Tahoma" w:eastAsia="굴림" w:hAnsi="Tahoma" w:cs="Tahoma"/>
                <w:spacing w:val="-8"/>
              </w:rPr>
            </w:pPr>
            <w:r w:rsidRPr="00822512">
              <w:rPr>
                <w:rFonts w:ascii="Tahoma" w:eastAsia="굴림" w:hAnsi="Tahoma" w:cs="Tahoma"/>
                <w:spacing w:val="-8"/>
              </w:rPr>
              <w:t xml:space="preserve">- </w:t>
            </w:r>
            <w:r w:rsidRPr="00822512">
              <w:rPr>
                <w:rFonts w:ascii="Tahoma" w:eastAsia="굴림" w:hAnsi="Tahoma" w:cs="Tahoma"/>
                <w:spacing w:val="-8"/>
              </w:rPr>
              <w:t>영향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분석</w:t>
            </w:r>
            <w:r w:rsidRPr="00822512">
              <w:rPr>
                <w:rFonts w:ascii="Tahoma" w:eastAsia="굴림" w:hAnsi="Tahoma" w:cs="Tahoma"/>
                <w:spacing w:val="-8"/>
              </w:rPr>
              <w:t>(Impact Analysis)</w:t>
            </w:r>
            <w:r w:rsidRPr="00665AE5">
              <w:rPr>
                <w:rFonts w:ascii="굴림" w:eastAsia="굴림" w:hAnsi="굴림" w:cs="Tahoma"/>
                <w:spacing w:val="-8"/>
                <w:vertAlign w:val="superscript"/>
              </w:rPr>
              <w:t>주</w:t>
            </w:r>
            <w:r w:rsidRPr="00665AE5">
              <w:rPr>
                <w:rFonts w:ascii="굴림" w:eastAsia="굴림" w:hAnsi="굴림" w:cs="Tahoma" w:hint="eastAsia"/>
                <w:spacing w:val="-8"/>
                <w:vertAlign w:val="superscript"/>
              </w:rPr>
              <w:t>1</w:t>
            </w:r>
            <w:r w:rsidRPr="00665AE5">
              <w:rPr>
                <w:rFonts w:ascii="굴림" w:eastAsia="굴림" w:hAnsi="굴림" w:cs="Tahoma"/>
                <w:spacing w:val="-8"/>
                <w:vertAlign w:val="superscript"/>
              </w:rPr>
              <w:t>)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결과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>
              <w:rPr>
                <w:rFonts w:ascii="Tahoma" w:eastAsia="굴림" w:hAnsi="Tahoma" w:cs="Tahoma" w:hint="eastAsia"/>
                <w:spacing w:val="-8"/>
              </w:rPr>
              <w:t>및</w:t>
            </w:r>
          </w:p>
          <w:p w:rsidR="000E6DD9" w:rsidRPr="00822512" w:rsidRDefault="000E6DD9" w:rsidP="000E6DD9">
            <w:pPr>
              <w:jc w:val="left"/>
              <w:rPr>
                <w:rFonts w:ascii="Tahoma" w:eastAsia="굴림" w:hAnsi="Tahoma" w:cs="Tahoma"/>
                <w:spacing w:val="-8"/>
              </w:rPr>
            </w:pPr>
            <w:r w:rsidRPr="00CE33F9">
              <w:rPr>
                <w:rFonts w:ascii="Tahoma" w:eastAsia="굴림" w:hAnsi="Tahoma" w:cs="Tahoma"/>
                <w:color w:val="FFFFFF" w:themeColor="background1"/>
                <w:spacing w:val="-8"/>
              </w:rPr>
              <w:t xml:space="preserve">- </w:t>
            </w:r>
            <w:r w:rsidRPr="00822512">
              <w:rPr>
                <w:rFonts w:ascii="Tahoma" w:eastAsia="굴림" w:hAnsi="Tahoma" w:cs="Tahoma"/>
                <w:spacing w:val="-8"/>
              </w:rPr>
              <w:t>시장상황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등을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근거로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담당</w:t>
            </w:r>
            <w:r w:rsidRPr="00C109BB">
              <w:rPr>
                <w:rFonts w:ascii="Tahoma" w:eastAsia="굴림" w:hAnsi="Tahoma" w:cs="Tahoma" w:hint="eastAsia"/>
                <w:color w:val="000000" w:themeColor="text1"/>
                <w:spacing w:val="-8"/>
              </w:rPr>
              <w:t>그룹</w:t>
            </w:r>
            <w:r w:rsidRPr="00C109BB">
              <w:rPr>
                <w:rFonts w:ascii="Tahoma" w:eastAsia="굴림" w:hAnsi="Tahoma" w:cs="Tahoma"/>
                <w:color w:val="000000" w:themeColor="text1"/>
                <w:spacing w:val="-8"/>
              </w:rPr>
              <w:t>장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</w:p>
          <w:p w:rsidR="000E6DD9" w:rsidRPr="00822512" w:rsidRDefault="000E6DD9" w:rsidP="000E6DD9">
            <w:pPr>
              <w:jc w:val="left"/>
              <w:rPr>
                <w:rFonts w:ascii="Tahoma" w:eastAsia="굴림" w:hAnsi="Tahoma" w:cs="Tahoma"/>
                <w:spacing w:val="-8"/>
              </w:rPr>
            </w:pPr>
            <w:r w:rsidRPr="00CE33F9">
              <w:rPr>
                <w:rFonts w:ascii="Tahoma" w:eastAsia="굴림" w:hAnsi="Tahoma" w:cs="Tahoma"/>
                <w:color w:val="FFFFFF" w:themeColor="background1"/>
                <w:spacing w:val="-8"/>
              </w:rPr>
              <w:t xml:space="preserve">- </w:t>
            </w:r>
            <w:r w:rsidRPr="00822512">
              <w:rPr>
                <w:rFonts w:ascii="Tahoma" w:eastAsia="굴림" w:hAnsi="Tahoma" w:cs="Tahoma"/>
                <w:spacing w:val="-8"/>
              </w:rPr>
              <w:t>판단下에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단계선언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및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  <w:r w:rsidRPr="00822512">
              <w:rPr>
                <w:rFonts w:ascii="Tahoma" w:eastAsia="굴림" w:hAnsi="Tahoma" w:cs="Tahoma"/>
                <w:spacing w:val="-8"/>
              </w:rPr>
              <w:t>종료</w:t>
            </w:r>
            <w:r w:rsidRPr="00822512">
              <w:rPr>
                <w:rFonts w:ascii="Tahoma" w:eastAsia="굴림" w:hAnsi="Tahoma" w:cs="Tahoma"/>
                <w:spacing w:val="-8"/>
              </w:rPr>
              <w:t xml:space="preserve"> </w:t>
            </w:r>
          </w:p>
          <w:p w:rsidR="000E6DD9" w:rsidRPr="000E6DD9" w:rsidRDefault="000E6DD9" w:rsidP="000E6DD9">
            <w:pPr>
              <w:ind w:firstLineChars="100" w:firstLine="200"/>
              <w:jc w:val="left"/>
              <w:rPr>
                <w:rFonts w:ascii="Tahoma" w:eastAsia="굴림" w:hAnsi="Tahoma" w:cs="Tahoma"/>
              </w:rPr>
            </w:pPr>
            <w:r w:rsidRPr="000E6DD9">
              <w:rPr>
                <w:rFonts w:ascii="Tahoma" w:eastAsia="굴림" w:hAnsi="Tahoma" w:cs="Tahoma"/>
                <w:color w:val="000000" w:themeColor="text1"/>
              </w:rPr>
              <w:t xml:space="preserve">→ </w:t>
            </w:r>
            <w:proofErr w:type="spellStart"/>
            <w:r w:rsidRPr="000E6DD9">
              <w:rPr>
                <w:rFonts w:ascii="Tahoma" w:eastAsia="굴림" w:hAnsi="Tahoma" w:cs="Tahoma"/>
                <w:color w:val="000000" w:themeColor="text1"/>
              </w:rPr>
              <w:t>리스크</w:t>
            </w:r>
            <w:r w:rsidRPr="000E6DD9">
              <w:rPr>
                <w:rFonts w:ascii="Tahoma" w:eastAsia="굴림" w:hAnsi="Tahoma" w:cs="Tahoma" w:hint="eastAsia"/>
                <w:color w:val="000000" w:themeColor="text1"/>
              </w:rPr>
              <w:t>관리</w:t>
            </w:r>
            <w:r w:rsidRPr="000E6DD9">
              <w:rPr>
                <w:rFonts w:ascii="Tahoma" w:eastAsia="굴림" w:hAnsi="Tahoma" w:cs="Tahoma"/>
                <w:color w:val="000000" w:themeColor="text1"/>
              </w:rPr>
              <w:t>부로</w:t>
            </w:r>
            <w:proofErr w:type="spellEnd"/>
            <w:r w:rsidRPr="000E6DD9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E6DD9">
              <w:rPr>
                <w:rFonts w:ascii="Tahoma" w:eastAsia="굴림" w:hAnsi="Tahoma" w:cs="Tahoma"/>
                <w:color w:val="000000" w:themeColor="text1"/>
              </w:rPr>
              <w:t>보고</w:t>
            </w:r>
          </w:p>
        </w:tc>
        <w:tc>
          <w:tcPr>
            <w:tcW w:w="3818" w:type="dxa"/>
            <w:vAlign w:val="center"/>
          </w:tcPr>
          <w:p w:rsidR="000E6DD9" w:rsidRPr="00A158D6" w:rsidRDefault="000E6DD9" w:rsidP="000E6DD9">
            <w:pPr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부문별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관리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부서장이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위험관리집행위원회에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-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부의하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고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,</w:t>
            </w:r>
          </w:p>
          <w:p w:rsidR="000E6DD9" w:rsidRPr="00A158D6" w:rsidRDefault="000E6DD9" w:rsidP="000E6DD9">
            <w:pPr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위험관리집행위원회는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단계선언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종료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여부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결의</w:t>
            </w:r>
          </w:p>
        </w:tc>
        <w:tc>
          <w:tcPr>
            <w:tcW w:w="3819" w:type="dxa"/>
            <w:vAlign w:val="center"/>
          </w:tcPr>
          <w:p w:rsidR="000E6DD9" w:rsidRPr="00A158D6" w:rsidRDefault="000E6DD9" w:rsidP="000E6DD9">
            <w:pPr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부문별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관리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부서장이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위험관리집행위원회에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-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부의하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고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,</w:t>
            </w:r>
          </w:p>
          <w:p w:rsidR="000E6DD9" w:rsidRPr="00A158D6" w:rsidRDefault="000E6DD9" w:rsidP="000E6DD9">
            <w:pPr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위험관리집행위원회는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단계선언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종료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여부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결의</w:t>
            </w:r>
          </w:p>
        </w:tc>
      </w:tr>
      <w:tr w:rsidR="00483336" w:rsidRPr="00822512" w:rsidTr="008A76B7">
        <w:trPr>
          <w:trHeight w:val="2617"/>
        </w:trPr>
        <w:tc>
          <w:tcPr>
            <w:tcW w:w="2720" w:type="dxa"/>
            <w:vAlign w:val="center"/>
          </w:tcPr>
          <w:p w:rsidR="00483336" w:rsidRPr="00822512" w:rsidRDefault="00483336" w:rsidP="00483336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단계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822512">
              <w:rPr>
                <w:rFonts w:ascii="Tahoma" w:eastAsia="굴림" w:hAnsi="Tahoma" w:cs="Tahoma"/>
              </w:rPr>
              <w:t>선언시</w:t>
            </w:r>
            <w:proofErr w:type="spellEnd"/>
          </w:p>
          <w:p w:rsidR="00483336" w:rsidRPr="00822512" w:rsidRDefault="00483336" w:rsidP="00483336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조치내용</w:t>
            </w:r>
          </w:p>
        </w:tc>
        <w:tc>
          <w:tcPr>
            <w:tcW w:w="3818" w:type="dxa"/>
          </w:tcPr>
          <w:p w:rsidR="00483336" w:rsidRPr="00A158D6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부문별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비상조치계획의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1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단계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C109BB">
              <w:rPr>
                <w:rFonts w:ascii="Tahoma" w:eastAsia="굴림" w:hAnsi="Tahoma" w:cs="Tahoma" w:hint="eastAsia"/>
                <w:color w:val="000000" w:themeColor="text1"/>
              </w:rPr>
              <w:t>조치사항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을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담당</w:t>
            </w:r>
            <w:r w:rsidRPr="00C109BB">
              <w:rPr>
                <w:rFonts w:ascii="Tahoma" w:eastAsia="굴림" w:hAnsi="Tahoma" w:cs="Tahoma" w:hint="eastAsia"/>
                <w:color w:val="000000" w:themeColor="text1"/>
              </w:rPr>
              <w:t>그룹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장이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시행</w:t>
            </w:r>
            <w:r>
              <w:rPr>
                <w:rFonts w:ascii="Tahoma" w:eastAsia="굴림" w:hAnsi="Tahoma" w:cs="Tahoma" w:hint="eastAsia"/>
                <w:color w:val="000000" w:themeColor="text1"/>
              </w:rPr>
              <w:t>하되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,</w:t>
            </w:r>
          </w:p>
          <w:p w:rsidR="00483336" w:rsidRPr="00A158D6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단계별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조치사항을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선택적으로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시행하거나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시행강도를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조절할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있음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.</w:t>
            </w: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proofErr w:type="spellStart"/>
            <w:r w:rsidRPr="00C109BB">
              <w:rPr>
                <w:rFonts w:ascii="Tahoma" w:eastAsia="굴림" w:hAnsi="Tahoma" w:cs="Tahoma" w:hint="eastAsia"/>
                <w:color w:val="000000" w:themeColor="text1"/>
              </w:rPr>
              <w:t>그룹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장</w:t>
            </w:r>
            <w:proofErr w:type="spellEnd"/>
            <w:r w:rsidRPr="00C109BB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중심의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대응</w:t>
            </w:r>
          </w:p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영향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분석에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따른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대응방안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시행</w:t>
            </w:r>
          </w:p>
        </w:tc>
        <w:tc>
          <w:tcPr>
            <w:tcW w:w="3818" w:type="dxa"/>
          </w:tcPr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위험관리집행위원회에서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대응방안</w:t>
            </w: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C109BB">
              <w:rPr>
                <w:rFonts w:ascii="Tahoma" w:eastAsia="굴림" w:hAnsi="Tahoma" w:cs="Tahoma"/>
                <w:color w:val="FFFFFF" w:themeColor="background1"/>
              </w:rPr>
              <w:t>-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결의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(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단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,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긴급한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경우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담당</w:t>
            </w:r>
            <w:r w:rsidRPr="00C109BB">
              <w:rPr>
                <w:rFonts w:ascii="Tahoma" w:eastAsia="굴림" w:hAnsi="Tahoma" w:cs="Tahoma" w:hint="eastAsia"/>
                <w:color w:val="000000" w:themeColor="text1"/>
              </w:rPr>
              <w:t>그룹</w:t>
            </w:r>
            <w:r w:rsidRPr="00C109BB">
              <w:rPr>
                <w:rFonts w:ascii="Tahoma" w:eastAsia="굴림" w:hAnsi="Tahoma" w:cs="Tahoma"/>
                <w:color w:val="000000" w:themeColor="text1"/>
              </w:rPr>
              <w:t>장이</w:t>
            </w:r>
          </w:p>
          <w:p w:rsidR="00483336" w:rsidRPr="000705C1" w:rsidRDefault="00483336" w:rsidP="00483336">
            <w:pPr>
              <w:ind w:firstLineChars="100" w:firstLine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시행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後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위험관리집행위원회의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사후</w:t>
            </w: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C109BB">
              <w:rPr>
                <w:rFonts w:ascii="Tahoma" w:eastAsia="굴림" w:hAnsi="Tahoma" w:cs="Tahoma"/>
                <w:color w:val="FFFFFF" w:themeColor="background1"/>
              </w:rPr>
              <w:t>-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승인을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받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을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수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있음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.)</w:t>
            </w:r>
          </w:p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위기대책팀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위험관리집행위원회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중심으로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대응</w:t>
            </w:r>
          </w:p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proofErr w:type="spellStart"/>
            <w:r w:rsidRPr="000705C1">
              <w:rPr>
                <w:rFonts w:ascii="Tahoma" w:eastAsia="굴림" w:hAnsi="Tahoma" w:cs="Tahoma"/>
                <w:color w:val="000000" w:themeColor="text1"/>
              </w:rPr>
              <w:t>위기대책팀은</w:t>
            </w:r>
            <w:proofErr w:type="spellEnd"/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관련부서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proofErr w:type="spellStart"/>
            <w:r w:rsidRPr="000705C1">
              <w:rPr>
                <w:rFonts w:ascii="Tahoma" w:eastAsia="굴림" w:hAnsi="Tahoma" w:cs="Tahoma"/>
                <w:color w:val="000000" w:themeColor="text1"/>
              </w:rPr>
              <w:t>리스크관리</w:t>
            </w:r>
            <w:proofErr w:type="spellEnd"/>
          </w:p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C109BB">
              <w:rPr>
                <w:rFonts w:ascii="Tahoma" w:eastAsia="굴림" w:hAnsi="Tahoma" w:cs="Tahoma"/>
                <w:color w:val="FFFFFF" w:themeColor="background1"/>
              </w:rPr>
              <w:t>-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담당자로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구성하며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,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부서간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협조체제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구축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전행적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대응</w:t>
            </w: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영향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분석에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따른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대응방안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시행</w:t>
            </w:r>
          </w:p>
        </w:tc>
        <w:tc>
          <w:tcPr>
            <w:tcW w:w="3819" w:type="dxa"/>
          </w:tcPr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         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좌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   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동</w:t>
            </w: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</w:p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비상대책팀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위험관리집행위원회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중심으로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대응</w:t>
            </w:r>
          </w:p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필요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기능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권한을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비상대책팀에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집중</w:t>
            </w:r>
          </w:p>
          <w:p w:rsidR="00483336" w:rsidRPr="000705C1" w:rsidRDefault="00483336" w:rsidP="00483336">
            <w:pPr>
              <w:ind w:left="200" w:hangingChars="100" w:hanging="200"/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비상대책팀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상황실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가동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관련직원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비상대기체제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가동</w:t>
            </w:r>
          </w:p>
          <w:p w:rsidR="00483336" w:rsidRPr="000705C1" w:rsidRDefault="00483336" w:rsidP="00483336">
            <w:pPr>
              <w:jc w:val="left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-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영향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분석에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따른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대응방안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  <w:spacing w:val="-4"/>
              </w:rPr>
              <w:t>시행</w:t>
            </w:r>
          </w:p>
        </w:tc>
      </w:tr>
      <w:tr w:rsidR="004A5243" w:rsidRPr="00306864" w:rsidTr="004A5243">
        <w:trPr>
          <w:trHeight w:val="283"/>
        </w:trPr>
        <w:tc>
          <w:tcPr>
            <w:tcW w:w="2720" w:type="dxa"/>
            <w:vAlign w:val="center"/>
          </w:tcPr>
          <w:p w:rsidR="004A5243" w:rsidRPr="00822512" w:rsidRDefault="004A5243" w:rsidP="00C44C20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보고주기</w:t>
            </w:r>
          </w:p>
        </w:tc>
        <w:tc>
          <w:tcPr>
            <w:tcW w:w="3818" w:type="dxa"/>
            <w:vAlign w:val="center"/>
          </w:tcPr>
          <w:p w:rsidR="004A5243" w:rsidRPr="000705C1" w:rsidRDefault="004A5243" w:rsidP="00C44C20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단계선언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및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종료시점</w:t>
            </w:r>
          </w:p>
        </w:tc>
        <w:tc>
          <w:tcPr>
            <w:tcW w:w="7637" w:type="dxa"/>
            <w:gridSpan w:val="2"/>
            <w:vAlign w:val="center"/>
          </w:tcPr>
          <w:p w:rsidR="004A5243" w:rsidRPr="000705C1" w:rsidRDefault="00A30C7F" w:rsidP="004A07C8">
            <w:pPr>
              <w:jc w:val="center"/>
              <w:rPr>
                <w:rFonts w:ascii="Tahoma" w:eastAsia="굴림" w:hAnsi="Tahoma" w:cs="Tahoma"/>
                <w:color w:val="000000" w:themeColor="text1"/>
                <w:vertAlign w:val="superscript"/>
              </w:rPr>
            </w:pP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단계선언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시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별도로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정함</w:t>
            </w:r>
          </w:p>
        </w:tc>
      </w:tr>
      <w:tr w:rsidR="00C44C20" w:rsidRPr="00822512" w:rsidTr="008A76B7">
        <w:trPr>
          <w:trHeight w:val="283"/>
        </w:trPr>
        <w:tc>
          <w:tcPr>
            <w:tcW w:w="2720" w:type="dxa"/>
            <w:vAlign w:val="center"/>
          </w:tcPr>
          <w:p w:rsidR="00C44C20" w:rsidRPr="00822512" w:rsidRDefault="00C44C20" w:rsidP="00C44C20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보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고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자</w:t>
            </w:r>
          </w:p>
        </w:tc>
        <w:tc>
          <w:tcPr>
            <w:tcW w:w="3818" w:type="dxa"/>
            <w:vAlign w:val="center"/>
          </w:tcPr>
          <w:p w:rsidR="00C44C20" w:rsidRPr="00D30FB9" w:rsidRDefault="00665AE5" w:rsidP="00C44C20">
            <w:pPr>
              <w:jc w:val="center"/>
              <w:rPr>
                <w:rFonts w:ascii="Tahoma" w:eastAsia="굴림" w:hAnsi="Tahoma" w:cs="Tahoma"/>
                <w:color w:val="000000" w:themeColor="text1"/>
                <w:vertAlign w:val="superscript"/>
              </w:rPr>
            </w:pPr>
            <w:r w:rsidRPr="000705C1">
              <w:rPr>
                <w:rFonts w:ascii="Tahoma" w:eastAsia="굴림" w:hAnsi="Tahoma" w:cs="Tahoma" w:hint="eastAsia"/>
                <w:color w:val="000000" w:themeColor="text1"/>
              </w:rPr>
              <w:t>관리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부서장</w:t>
            </w:r>
            <w:r w:rsidR="00D30FB9" w:rsidRPr="00D30FB9">
              <w:rPr>
                <w:rFonts w:ascii="Tahoma" w:eastAsia="굴림" w:hAnsi="Tahoma" w:cs="Tahoma" w:hint="eastAsia"/>
                <w:color w:val="000000" w:themeColor="text1"/>
                <w:vertAlign w:val="superscript"/>
              </w:rPr>
              <w:t>주</w:t>
            </w:r>
          </w:p>
        </w:tc>
        <w:tc>
          <w:tcPr>
            <w:tcW w:w="3818" w:type="dxa"/>
            <w:vAlign w:val="center"/>
          </w:tcPr>
          <w:p w:rsidR="00C44C20" w:rsidRPr="000705C1" w:rsidRDefault="00C44C20" w:rsidP="00C44C20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위기대책팀장</w:t>
            </w:r>
          </w:p>
        </w:tc>
        <w:tc>
          <w:tcPr>
            <w:tcW w:w="3819" w:type="dxa"/>
            <w:vAlign w:val="center"/>
          </w:tcPr>
          <w:p w:rsidR="00C44C20" w:rsidRPr="000705C1" w:rsidRDefault="00C44C20" w:rsidP="00C44C20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비상대책팀장</w:t>
            </w:r>
          </w:p>
        </w:tc>
      </w:tr>
      <w:tr w:rsidR="00483336" w:rsidRPr="00822512" w:rsidTr="008A76B7">
        <w:trPr>
          <w:trHeight w:val="85"/>
        </w:trPr>
        <w:tc>
          <w:tcPr>
            <w:tcW w:w="2720" w:type="dxa"/>
            <w:vAlign w:val="center"/>
          </w:tcPr>
          <w:p w:rsidR="00483336" w:rsidRPr="00822512" w:rsidRDefault="00483336" w:rsidP="00483336">
            <w:pPr>
              <w:jc w:val="center"/>
              <w:rPr>
                <w:rFonts w:ascii="Tahoma" w:eastAsia="굴림" w:hAnsi="Tahoma" w:cs="Tahoma"/>
              </w:rPr>
            </w:pPr>
            <w:r w:rsidRPr="00822512">
              <w:rPr>
                <w:rFonts w:ascii="Tahoma" w:eastAsia="굴림" w:hAnsi="Tahoma" w:cs="Tahoma"/>
              </w:rPr>
              <w:t>최종</w:t>
            </w:r>
            <w:r w:rsidRPr="00822512">
              <w:rPr>
                <w:rFonts w:ascii="Tahoma" w:eastAsia="굴림" w:hAnsi="Tahoma" w:cs="Tahoma"/>
              </w:rPr>
              <w:t xml:space="preserve"> </w:t>
            </w:r>
            <w:r w:rsidRPr="00822512">
              <w:rPr>
                <w:rFonts w:ascii="Tahoma" w:eastAsia="굴림" w:hAnsi="Tahoma" w:cs="Tahoma"/>
              </w:rPr>
              <w:t>피보고자</w:t>
            </w:r>
          </w:p>
        </w:tc>
        <w:tc>
          <w:tcPr>
            <w:tcW w:w="3818" w:type="dxa"/>
            <w:vAlign w:val="center"/>
          </w:tcPr>
          <w:p w:rsidR="00483336" w:rsidRPr="000705C1" w:rsidRDefault="00483336" w:rsidP="00F80801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위험관리집행위원회</w:t>
            </w:r>
          </w:p>
        </w:tc>
        <w:tc>
          <w:tcPr>
            <w:tcW w:w="3818" w:type="dxa"/>
            <w:vAlign w:val="center"/>
          </w:tcPr>
          <w:p w:rsidR="00483336" w:rsidRPr="000705C1" w:rsidRDefault="00483336" w:rsidP="00483336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은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 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행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 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장</w:t>
            </w:r>
          </w:p>
        </w:tc>
        <w:tc>
          <w:tcPr>
            <w:tcW w:w="3819" w:type="dxa"/>
            <w:vAlign w:val="center"/>
          </w:tcPr>
          <w:p w:rsidR="00483336" w:rsidRPr="000705C1" w:rsidRDefault="00483336" w:rsidP="00483336">
            <w:pPr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0705C1">
              <w:rPr>
                <w:rFonts w:ascii="Tahoma" w:eastAsia="굴림" w:hAnsi="Tahoma" w:cs="Tahoma"/>
                <w:color w:val="000000" w:themeColor="text1"/>
              </w:rPr>
              <w:t>은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 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행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 xml:space="preserve">   </w:t>
            </w:r>
            <w:r w:rsidRPr="000705C1">
              <w:rPr>
                <w:rFonts w:ascii="Tahoma" w:eastAsia="굴림" w:hAnsi="Tahoma" w:cs="Tahoma"/>
                <w:color w:val="000000" w:themeColor="text1"/>
              </w:rPr>
              <w:t>장</w:t>
            </w:r>
          </w:p>
        </w:tc>
      </w:tr>
    </w:tbl>
    <w:p w:rsidR="00D30FB9" w:rsidRPr="00A158D6" w:rsidRDefault="00D30FB9" w:rsidP="00D30FB9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주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>)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부문별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관리부서가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여러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부서인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시장리스크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,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유동성리스크의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경우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각각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자금운용부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,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자금부로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정한다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.</w:t>
      </w:r>
      <w:r w:rsidR="0026689F" w:rsidRPr="00A158D6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proofErr w:type="spellStart"/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전산리스크는</w:t>
      </w:r>
      <w:proofErr w:type="spellEnd"/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26689F" w:rsidRPr="00A158D6">
        <w:rPr>
          <w:rFonts w:ascii="Tahoma" w:eastAsia="굴림" w:hAnsi="Tahoma" w:cs="Tahoma"/>
          <w:color w:val="000000" w:themeColor="text1"/>
          <w:sz w:val="18"/>
          <w:szCs w:val="18"/>
        </w:rPr>
        <w:t>4</w:t>
      </w:r>
      <w:proofErr w:type="gramStart"/>
      <w:r w:rsidR="0026689F" w:rsidRPr="00A158D6">
        <w:rPr>
          <w:rFonts w:ascii="Tahoma" w:eastAsia="굴림" w:hAnsi="Tahoma" w:cs="Tahoma"/>
          <w:color w:val="000000" w:themeColor="text1"/>
          <w:sz w:val="18"/>
          <w:szCs w:val="18"/>
        </w:rPr>
        <w:t>.</w:t>
      </w:r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위기관리</w:t>
      </w:r>
      <w:proofErr w:type="gramEnd"/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proofErr w:type="spellStart"/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조직도에서</w:t>
      </w:r>
      <w:proofErr w:type="spellEnd"/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정한</w:t>
      </w:r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바에</w:t>
      </w:r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따른다</w:t>
      </w:r>
      <w:r w:rsidR="0026689F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.</w:t>
      </w:r>
    </w:p>
    <w:p w:rsidR="00483336" w:rsidRPr="00A158D6" w:rsidRDefault="00483336" w:rsidP="00483336">
      <w:pPr>
        <w:rPr>
          <w:rFonts w:ascii="Tahoma" w:eastAsia="휴먼엑스포" w:hAnsi="Tahoma" w:cs="Tahoma"/>
          <w:b/>
          <w:color w:val="000000" w:themeColor="text1"/>
          <w:sz w:val="28"/>
          <w:szCs w:val="28"/>
        </w:rPr>
      </w:pPr>
      <w:r w:rsidRPr="00A158D6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lastRenderedPageBreak/>
        <w:t xml:space="preserve">3-1. </w:t>
      </w:r>
      <w:r w:rsidRPr="00A158D6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>단계별</w:t>
      </w:r>
      <w:r w:rsidRPr="00A158D6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 xml:space="preserve"> </w:t>
      </w:r>
      <w:r w:rsidRPr="00A158D6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>업무처리</w:t>
      </w:r>
      <w:r w:rsidRPr="00A158D6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 xml:space="preserve"> </w:t>
      </w:r>
      <w:r w:rsidRPr="00A158D6">
        <w:rPr>
          <w:rFonts w:ascii="Tahoma" w:eastAsia="휴먼엑스포" w:hAnsi="Tahoma" w:cs="Tahoma" w:hint="eastAsia"/>
          <w:b/>
          <w:color w:val="000000" w:themeColor="text1"/>
          <w:sz w:val="28"/>
          <w:szCs w:val="28"/>
        </w:rPr>
        <w:t>세부</w:t>
      </w:r>
      <w:r w:rsidRPr="00A158D6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>절차</w:t>
      </w:r>
    </w:p>
    <w:p w:rsidR="002C0448" w:rsidRPr="00A158D6" w:rsidRDefault="002C0448" w:rsidP="003317D8">
      <w:pPr>
        <w:ind w:firstLineChars="157" w:firstLine="377"/>
        <w:rPr>
          <w:rFonts w:ascii="Tahoma" w:eastAsia="굴림" w:hAnsi="Tahoma" w:cs="Tahoma"/>
          <w:color w:val="000000" w:themeColor="text1"/>
          <w:sz w:val="24"/>
        </w:rPr>
      </w:pP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3.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단계별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업무처리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절차에서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정한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세부절차는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다음과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같다</w:t>
      </w:r>
      <w:r w:rsidRPr="00A158D6">
        <w:rPr>
          <w:rFonts w:ascii="Tahoma" w:eastAsia="굴림" w:hAnsi="Tahoma" w:cs="Tahoma" w:hint="eastAsia"/>
          <w:color w:val="000000" w:themeColor="text1"/>
          <w:sz w:val="24"/>
        </w:rPr>
        <w:t>.</w:t>
      </w:r>
    </w:p>
    <w:p w:rsidR="000123E1" w:rsidRPr="00A158D6" w:rsidRDefault="000123E1" w:rsidP="003317D8">
      <w:pPr>
        <w:ind w:firstLineChars="157" w:firstLine="377"/>
        <w:rPr>
          <w:rFonts w:ascii="Tahoma" w:eastAsia="굴림" w:hAnsi="Tahoma" w:cs="Tahoma"/>
          <w:color w:val="000000" w:themeColor="text1"/>
          <w:sz w:val="24"/>
        </w:rPr>
      </w:pPr>
    </w:p>
    <w:tbl>
      <w:tblPr>
        <w:tblStyle w:val="a7"/>
        <w:tblW w:w="0" w:type="auto"/>
        <w:tblLook w:val="04A0"/>
      </w:tblPr>
      <w:tblGrid>
        <w:gridCol w:w="1525"/>
        <w:gridCol w:w="1021"/>
        <w:gridCol w:w="2985"/>
        <w:gridCol w:w="2986"/>
        <w:gridCol w:w="2985"/>
        <w:gridCol w:w="2986"/>
      </w:tblGrid>
      <w:tr w:rsidR="00A158D6" w:rsidRPr="00A158D6" w:rsidTr="00B65AA3">
        <w:trPr>
          <w:trHeight w:val="510"/>
        </w:trPr>
        <w:tc>
          <w:tcPr>
            <w:tcW w:w="14488" w:type="dxa"/>
            <w:gridSpan w:val="6"/>
            <w:shd w:val="clear" w:color="auto" w:fill="F2F2F2" w:themeFill="background1" w:themeFillShade="F2"/>
            <w:vAlign w:val="center"/>
          </w:tcPr>
          <w:p w:rsidR="000E6DD9" w:rsidRPr="00A158D6" w:rsidRDefault="000E6DD9" w:rsidP="000E6DD9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세부절차</w:t>
            </w:r>
          </w:p>
        </w:tc>
      </w:tr>
      <w:tr w:rsidR="00A158D6" w:rsidRPr="00A158D6" w:rsidTr="004D02FC">
        <w:trPr>
          <w:trHeight w:val="510"/>
        </w:trPr>
        <w:tc>
          <w:tcPr>
            <w:tcW w:w="1525" w:type="dxa"/>
            <w:shd w:val="clear" w:color="auto" w:fill="F2F2F2" w:themeFill="background1" w:themeFillShade="F2"/>
            <w:vAlign w:val="center"/>
          </w:tcPr>
          <w:p w:rsidR="00B65AA3" w:rsidRPr="00A158D6" w:rsidRDefault="00B65AA3" w:rsidP="000E6DD9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단계</w:t>
            </w:r>
          </w:p>
        </w:tc>
        <w:tc>
          <w:tcPr>
            <w:tcW w:w="1021" w:type="dxa"/>
            <w:shd w:val="clear" w:color="auto" w:fill="F2F2F2" w:themeFill="background1" w:themeFillShade="F2"/>
            <w:vAlign w:val="center"/>
          </w:tcPr>
          <w:p w:rsidR="00B65AA3" w:rsidRPr="00A158D6" w:rsidRDefault="00B65AA3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구분</w:t>
            </w:r>
          </w:p>
        </w:tc>
        <w:tc>
          <w:tcPr>
            <w:tcW w:w="5971" w:type="dxa"/>
            <w:gridSpan w:val="2"/>
            <w:shd w:val="clear" w:color="auto" w:fill="F2F2F2" w:themeFill="background1" w:themeFillShade="F2"/>
            <w:vAlign w:val="center"/>
          </w:tcPr>
          <w:p w:rsidR="00B65AA3" w:rsidRPr="00A158D6" w:rsidRDefault="00BF0BDF" w:rsidP="00BF0BDF">
            <w:pPr>
              <w:ind w:left="440"/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굴림" w:eastAsia="굴림" w:hAnsi="굴림" w:cs="Tahoma" w:hint="eastAsia"/>
                <w:color w:val="000000" w:themeColor="text1"/>
                <w:sz w:val="18"/>
                <w:szCs w:val="18"/>
              </w:rPr>
              <w:t>①</w:t>
            </w:r>
            <w:r w:rsidR="00B65AA3"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</w:t>
            </w:r>
            <w:r w:rsidR="00B65AA3" w:rsidRPr="00A158D6"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  <w:t xml:space="preserve"> </w:t>
            </w:r>
            <w:r w:rsidR="00B65AA3"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/ </w:t>
            </w:r>
            <w:r w:rsidR="00B65AA3"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②단계종료</w:t>
            </w:r>
          </w:p>
        </w:tc>
        <w:tc>
          <w:tcPr>
            <w:tcW w:w="2985" w:type="dxa"/>
            <w:shd w:val="clear" w:color="auto" w:fill="F2F2F2" w:themeFill="background1" w:themeFillShade="F2"/>
            <w:vAlign w:val="center"/>
          </w:tcPr>
          <w:p w:rsidR="00BF0BDF" w:rsidRPr="00A158D6" w:rsidRDefault="00B65AA3" w:rsidP="00BF0BD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③진행상황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및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여부</w:t>
            </w:r>
          </w:p>
          <w:p w:rsidR="00B65AA3" w:rsidRPr="00A158D6" w:rsidRDefault="00B65AA3" w:rsidP="00BF0BD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검토</w:t>
            </w:r>
          </w:p>
        </w:tc>
        <w:tc>
          <w:tcPr>
            <w:tcW w:w="2986" w:type="dxa"/>
            <w:shd w:val="clear" w:color="auto" w:fill="F2F2F2" w:themeFill="background1" w:themeFillShade="F2"/>
            <w:vAlign w:val="center"/>
          </w:tcPr>
          <w:p w:rsidR="00B65AA3" w:rsidRPr="00A158D6" w:rsidRDefault="00B65AA3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④보고주기에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따른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보고</w:t>
            </w:r>
          </w:p>
        </w:tc>
      </w:tr>
      <w:tr w:rsidR="00A158D6" w:rsidRPr="00A158D6" w:rsidTr="004D02FC">
        <w:trPr>
          <w:trHeight w:val="510"/>
        </w:trPr>
        <w:tc>
          <w:tcPr>
            <w:tcW w:w="1525" w:type="dxa"/>
            <w:vMerge w:val="restart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1</w:t>
            </w: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단계</w:t>
            </w:r>
          </w:p>
        </w:tc>
        <w:tc>
          <w:tcPr>
            <w:tcW w:w="1021" w:type="dxa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누가</w:t>
            </w:r>
          </w:p>
        </w:tc>
        <w:tc>
          <w:tcPr>
            <w:tcW w:w="5971" w:type="dxa"/>
            <w:gridSpan w:val="2"/>
            <w:vAlign w:val="center"/>
          </w:tcPr>
          <w:p w:rsidR="004D02FC" w:rsidRPr="00A158D6" w:rsidRDefault="004D02FC" w:rsidP="004D02FC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부문별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관리부서장</w:t>
            </w:r>
          </w:p>
        </w:tc>
        <w:tc>
          <w:tcPr>
            <w:tcW w:w="2985" w:type="dxa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부문별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관리부서장</w:t>
            </w:r>
          </w:p>
        </w:tc>
        <w:tc>
          <w:tcPr>
            <w:tcW w:w="2986" w:type="dxa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부문별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관리부서장</w:t>
            </w:r>
          </w:p>
        </w:tc>
      </w:tr>
      <w:tr w:rsidR="00A158D6" w:rsidRPr="00A158D6" w:rsidTr="000219D1">
        <w:trPr>
          <w:trHeight w:val="510"/>
        </w:trPr>
        <w:tc>
          <w:tcPr>
            <w:tcW w:w="1525" w:type="dxa"/>
            <w:vMerge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언제</w:t>
            </w:r>
          </w:p>
        </w:tc>
        <w:tc>
          <w:tcPr>
            <w:tcW w:w="5971" w:type="dxa"/>
            <w:gridSpan w:val="2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/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시점</w:t>
            </w:r>
          </w:p>
        </w:tc>
        <w:tc>
          <w:tcPr>
            <w:tcW w:w="2985" w:type="dxa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매월</w:t>
            </w:r>
          </w:p>
        </w:tc>
        <w:tc>
          <w:tcPr>
            <w:tcW w:w="2986" w:type="dxa"/>
            <w:vAlign w:val="center"/>
          </w:tcPr>
          <w:p w:rsidR="004D02FC" w:rsidRPr="00A158D6" w:rsidRDefault="004D02FC" w:rsidP="000E6DD9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/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시점</w:t>
            </w:r>
          </w:p>
        </w:tc>
      </w:tr>
      <w:tr w:rsidR="00A158D6" w:rsidRPr="00A158D6" w:rsidTr="001A72C3">
        <w:trPr>
          <w:trHeight w:val="510"/>
        </w:trPr>
        <w:tc>
          <w:tcPr>
            <w:tcW w:w="1525" w:type="dxa"/>
            <w:vMerge/>
            <w:vAlign w:val="center"/>
          </w:tcPr>
          <w:p w:rsidR="004D02FC" w:rsidRPr="00A158D6" w:rsidRDefault="004D02FC" w:rsidP="00E61D1E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:rsidR="004D02FC" w:rsidRPr="00A158D6" w:rsidRDefault="004D02FC" w:rsidP="00E61D1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무엇을</w:t>
            </w:r>
          </w:p>
        </w:tc>
        <w:tc>
          <w:tcPr>
            <w:tcW w:w="5971" w:type="dxa"/>
            <w:gridSpan w:val="2"/>
            <w:vAlign w:val="center"/>
          </w:tcPr>
          <w:p w:rsidR="004D02FC" w:rsidRPr="00A158D6" w:rsidRDefault="004D02FC" w:rsidP="00E61D1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그룹장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결재후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공문발신</w:t>
            </w:r>
          </w:p>
          <w:p w:rsidR="004D02FC" w:rsidRPr="00A158D6" w:rsidRDefault="004D02FC" w:rsidP="004D02FC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(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수신처</w:t>
            </w:r>
            <w:proofErr w:type="gram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: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</w:t>
            </w:r>
            <w:proofErr w:type="spellEnd"/>
            <w:proofErr w:type="gram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85" w:type="dxa"/>
            <w:vAlign w:val="center"/>
          </w:tcPr>
          <w:p w:rsidR="004D02FC" w:rsidRPr="00A158D6" w:rsidRDefault="004D02FC" w:rsidP="00E61D1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공문발신</w:t>
            </w:r>
          </w:p>
          <w:p w:rsidR="004D02FC" w:rsidRPr="00A158D6" w:rsidRDefault="004D02FC" w:rsidP="00E61D1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(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수신처</w:t>
            </w:r>
            <w:proofErr w:type="gram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: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</w:t>
            </w:r>
            <w:proofErr w:type="spellEnd"/>
            <w:proofErr w:type="gram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86" w:type="dxa"/>
            <w:vAlign w:val="center"/>
          </w:tcPr>
          <w:p w:rsidR="004D02FC" w:rsidRPr="00A158D6" w:rsidRDefault="004D02FC" w:rsidP="00E61D1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위험관리집행위원회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보고</w:t>
            </w:r>
          </w:p>
        </w:tc>
      </w:tr>
      <w:tr w:rsidR="00A158D6" w:rsidRPr="00A158D6" w:rsidTr="004D02FC">
        <w:trPr>
          <w:trHeight w:val="510"/>
        </w:trPr>
        <w:tc>
          <w:tcPr>
            <w:tcW w:w="1525" w:type="dxa"/>
            <w:vMerge w:val="restart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2</w:t>
            </w: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단계</w:t>
            </w:r>
          </w:p>
        </w:tc>
        <w:tc>
          <w:tcPr>
            <w:tcW w:w="1021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누가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위기대책팀장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리스크관리부장</w:t>
            </w:r>
            <w:proofErr w:type="spellEnd"/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부문별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관리부서장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위기대책팀장</w:t>
            </w:r>
          </w:p>
        </w:tc>
      </w:tr>
      <w:tr w:rsidR="00A158D6" w:rsidRPr="00A158D6" w:rsidTr="004D02FC">
        <w:trPr>
          <w:trHeight w:val="510"/>
        </w:trPr>
        <w:tc>
          <w:tcPr>
            <w:tcW w:w="1525" w:type="dxa"/>
            <w:vMerge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언제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/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시점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/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시점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매월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단계선언시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별도로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정함</w:t>
            </w:r>
          </w:p>
        </w:tc>
      </w:tr>
      <w:tr w:rsidR="00A158D6" w:rsidRPr="00A158D6" w:rsidTr="004D02FC">
        <w:trPr>
          <w:trHeight w:val="510"/>
        </w:trPr>
        <w:tc>
          <w:tcPr>
            <w:tcW w:w="1525" w:type="dxa"/>
            <w:vMerge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무엇을</w:t>
            </w:r>
          </w:p>
        </w:tc>
        <w:tc>
          <w:tcPr>
            <w:tcW w:w="2985" w:type="dxa"/>
            <w:vAlign w:val="center"/>
          </w:tcPr>
          <w:p w:rsidR="00753B0E" w:rsidRPr="00A158D6" w:rsidRDefault="00B65AA3" w:rsidP="00753B0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위험관리집행위원회에</w:t>
            </w:r>
            <w:r w:rsidR="00753B0E"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</w:p>
          <w:p w:rsidR="00B65AA3" w:rsidRPr="00A158D6" w:rsidRDefault="00B65AA3" w:rsidP="00753B0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및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은행장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보고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공문발신</w:t>
            </w:r>
          </w:p>
          <w:p w:rsidR="00B65AA3" w:rsidRPr="00A158D6" w:rsidRDefault="00B65AA3" w:rsidP="00753B0E">
            <w:pPr>
              <w:ind w:firstLineChars="100" w:firstLine="180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(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수신처</w:t>
            </w:r>
            <w:proofErr w:type="gram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: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지주</w:t>
            </w:r>
            <w:proofErr w:type="gram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>위기대책팀장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>결재후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>공문발신</w:t>
            </w:r>
          </w:p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(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수신처</w:t>
            </w:r>
            <w:proofErr w:type="gram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: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</w:t>
            </w:r>
            <w:proofErr w:type="spellEnd"/>
            <w:proofErr w:type="gram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A85954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위험관리집행위원회에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부의</w:t>
            </w:r>
          </w:p>
        </w:tc>
      </w:tr>
      <w:tr w:rsidR="00A158D6" w:rsidRPr="00A158D6" w:rsidTr="004D02FC">
        <w:trPr>
          <w:trHeight w:val="510"/>
        </w:trPr>
        <w:tc>
          <w:tcPr>
            <w:tcW w:w="1525" w:type="dxa"/>
            <w:vMerge w:val="restart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b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3</w:t>
            </w:r>
            <w:r w:rsidRPr="00A158D6">
              <w:rPr>
                <w:rFonts w:ascii="Tahoma" w:eastAsia="굴림" w:hAnsi="Tahoma" w:cs="Tahoma" w:hint="eastAsia"/>
                <w:b/>
                <w:color w:val="000000" w:themeColor="text1"/>
                <w:sz w:val="18"/>
                <w:szCs w:val="18"/>
              </w:rPr>
              <w:t>단계</w:t>
            </w:r>
          </w:p>
        </w:tc>
        <w:tc>
          <w:tcPr>
            <w:tcW w:w="1021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누가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비상대책팀장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리스크관리부장</w:t>
            </w:r>
            <w:proofErr w:type="spellEnd"/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부문별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관리부서장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A85954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비상대책팀장</w:t>
            </w:r>
          </w:p>
        </w:tc>
      </w:tr>
      <w:tr w:rsidR="00A158D6" w:rsidRPr="00A158D6" w:rsidTr="004D02FC">
        <w:trPr>
          <w:trHeight w:val="510"/>
        </w:trPr>
        <w:tc>
          <w:tcPr>
            <w:tcW w:w="1525" w:type="dxa"/>
            <w:vMerge/>
            <w:vAlign w:val="center"/>
          </w:tcPr>
          <w:p w:rsidR="00B65AA3" w:rsidRPr="00A158D6" w:rsidRDefault="00B65AA3" w:rsidP="0026689F">
            <w:pPr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언제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/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시점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/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종료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시점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매월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A85954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단계선언시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별도로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정함</w:t>
            </w:r>
          </w:p>
        </w:tc>
      </w:tr>
      <w:tr w:rsidR="00B65AA3" w:rsidRPr="00A158D6" w:rsidTr="004D02FC">
        <w:trPr>
          <w:trHeight w:val="510"/>
        </w:trPr>
        <w:tc>
          <w:tcPr>
            <w:tcW w:w="1525" w:type="dxa"/>
            <w:vMerge/>
            <w:vAlign w:val="center"/>
          </w:tcPr>
          <w:p w:rsidR="00B65AA3" w:rsidRPr="00A158D6" w:rsidRDefault="00B65AA3" w:rsidP="0026689F">
            <w:pPr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무엇을</w:t>
            </w:r>
          </w:p>
        </w:tc>
        <w:tc>
          <w:tcPr>
            <w:tcW w:w="2985" w:type="dxa"/>
            <w:vAlign w:val="center"/>
          </w:tcPr>
          <w:p w:rsidR="00753B0E" w:rsidRPr="00A158D6" w:rsidRDefault="00B65AA3" w:rsidP="00753B0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위험관리집행위원회에</w:t>
            </w:r>
            <w:r w:rsidR="00753B0E"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</w:p>
          <w:p w:rsidR="00B65AA3" w:rsidRPr="00A158D6" w:rsidRDefault="00B65AA3" w:rsidP="00753B0E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및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은행장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보고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공문발신</w:t>
            </w:r>
          </w:p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(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수신처</w:t>
            </w:r>
            <w:proofErr w:type="gram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: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지주</w:t>
            </w:r>
            <w:proofErr w:type="gram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85" w:type="dxa"/>
            <w:vAlign w:val="center"/>
          </w:tcPr>
          <w:p w:rsidR="00B65AA3" w:rsidRPr="00A158D6" w:rsidRDefault="00B65AA3" w:rsidP="007E7DF7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>비상대책팀장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>결재후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</w:rPr>
              <w:t>공문발신</w:t>
            </w:r>
          </w:p>
          <w:p w:rsidR="00B65AA3" w:rsidRPr="00A158D6" w:rsidRDefault="00B65AA3" w:rsidP="0026689F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(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수신처</w:t>
            </w:r>
            <w:proofErr w:type="gram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: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리스크관리부</w:t>
            </w:r>
            <w:proofErr w:type="spellEnd"/>
            <w:proofErr w:type="gramEnd"/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86" w:type="dxa"/>
            <w:vAlign w:val="center"/>
          </w:tcPr>
          <w:p w:rsidR="00B65AA3" w:rsidRPr="00A158D6" w:rsidRDefault="00B65AA3" w:rsidP="00A85954">
            <w:pPr>
              <w:jc w:val="center"/>
              <w:rPr>
                <w:rFonts w:ascii="Tahoma" w:eastAsia="굴림" w:hAnsi="Tahoma" w:cs="Tahoma"/>
                <w:color w:val="000000" w:themeColor="text1"/>
                <w:sz w:val="18"/>
                <w:szCs w:val="18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위험관리집행위원회에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  <w:sz w:val="18"/>
                <w:szCs w:val="18"/>
              </w:rPr>
              <w:t>부의</w:t>
            </w:r>
          </w:p>
        </w:tc>
      </w:tr>
    </w:tbl>
    <w:p w:rsidR="000123E1" w:rsidRPr="00A158D6" w:rsidRDefault="000123E1" w:rsidP="003317D8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</w:p>
    <w:p w:rsidR="00483336" w:rsidRPr="00A158D6" w:rsidRDefault="00483336" w:rsidP="003317D8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※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단계선언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또는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proofErr w:type="spellStart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종료시</w:t>
      </w:r>
      <w:proofErr w:type="spellEnd"/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위험관리집행위원회규정에도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불구하고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위험관리부서장협의회의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사전심의를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생략할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수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있다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.</w:t>
      </w:r>
    </w:p>
    <w:p w:rsidR="006D651C" w:rsidRPr="00A158D6" w:rsidRDefault="00483336" w:rsidP="00483336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※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업무처리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세부절차에도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불구하고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긴급하거나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신속한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대응을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요하는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경우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,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전자적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매체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등을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통해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단계선언주체가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단계를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선언할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수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있으며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,</w:t>
      </w:r>
      <w:r w:rsidR="006D651C" w:rsidRPr="00A158D6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단계선언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주체가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위험관리</w:t>
      </w:r>
    </w:p>
    <w:p w:rsidR="00483336" w:rsidRPr="00A158D6" w:rsidRDefault="006D651C" w:rsidP="006D651C">
      <w:pPr>
        <w:rPr>
          <w:rFonts w:ascii="Tahoma" w:eastAsia="굴림" w:hAnsi="Tahoma" w:cs="Tahoma"/>
          <w:color w:val="000000" w:themeColor="text1"/>
          <w:sz w:val="18"/>
          <w:szCs w:val="18"/>
        </w:rPr>
      </w:pP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 xml:space="preserve">    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집행위원회인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경우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위험관리집행위원회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의장이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단계를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선언할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수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있다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.</w:t>
      </w:r>
    </w:p>
    <w:p w:rsidR="00483336" w:rsidRPr="00A158D6" w:rsidRDefault="00483336" w:rsidP="00483336">
      <w:pPr>
        <w:ind w:firstLineChars="200" w:firstLine="360"/>
        <w:rPr>
          <w:rFonts w:ascii="Tahoma" w:eastAsia="굴림" w:hAnsi="Tahoma" w:cs="Tahoma"/>
          <w:color w:val="000000" w:themeColor="text1"/>
          <w:sz w:val="18"/>
          <w:szCs w:val="18"/>
        </w:rPr>
      </w:pP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>(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, </w:t>
      </w:r>
      <w:r w:rsidR="006D651C" w:rsidRPr="00A158D6">
        <w:rPr>
          <w:rFonts w:ascii="Tahoma" w:eastAsia="굴림" w:hAnsi="Tahoma" w:cs="Tahoma"/>
          <w:color w:val="000000" w:themeColor="text1"/>
          <w:sz w:val="18"/>
          <w:szCs w:val="18"/>
        </w:rPr>
        <w:t>2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이상의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경우</w:t>
      </w:r>
      <w:r w:rsidR="006D651C"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사후적으로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위험관리집행위원회를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개최하여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단계선언의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유지여부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및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조치사항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등을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재논의하여야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한다</w:t>
      </w:r>
      <w:r w:rsidRPr="00A158D6">
        <w:rPr>
          <w:rFonts w:ascii="Tahoma" w:eastAsia="굴림" w:hAnsi="Tahoma" w:cs="Tahoma" w:hint="eastAsia"/>
          <w:color w:val="000000" w:themeColor="text1"/>
          <w:sz w:val="18"/>
          <w:szCs w:val="18"/>
        </w:rPr>
        <w:t>.</w:t>
      </w:r>
      <w:r w:rsidRPr="00A158D6">
        <w:rPr>
          <w:rFonts w:ascii="Tahoma" w:eastAsia="굴림" w:hAnsi="Tahoma" w:cs="Tahoma"/>
          <w:color w:val="000000" w:themeColor="text1"/>
          <w:sz w:val="18"/>
          <w:szCs w:val="18"/>
        </w:rPr>
        <w:t>)</w:t>
      </w:r>
    </w:p>
    <w:p w:rsidR="00483336" w:rsidRDefault="00483336" w:rsidP="003317D8">
      <w:pPr>
        <w:rPr>
          <w:rFonts w:ascii="Tahoma" w:eastAsia="굴림" w:hAnsi="Tahoma" w:cs="Tahoma"/>
          <w:sz w:val="18"/>
          <w:szCs w:val="18"/>
        </w:rPr>
      </w:pPr>
    </w:p>
    <w:p w:rsidR="000123E1" w:rsidRDefault="000123E1" w:rsidP="003317D8">
      <w:pPr>
        <w:rPr>
          <w:rFonts w:ascii="Tahoma" w:eastAsia="굴림" w:hAnsi="Tahoma" w:cs="Tahoma"/>
          <w:sz w:val="18"/>
          <w:szCs w:val="18"/>
        </w:rPr>
      </w:pPr>
    </w:p>
    <w:p w:rsidR="00764175" w:rsidRPr="00FF0396" w:rsidRDefault="00764175" w:rsidP="00777BE2">
      <w:pPr>
        <w:ind w:firstLineChars="100" w:firstLine="180"/>
        <w:rPr>
          <w:rFonts w:ascii="Tahoma" w:eastAsia="굴림" w:hAnsi="Tahoma" w:cs="Tahoma"/>
          <w:sz w:val="18"/>
          <w:szCs w:val="18"/>
        </w:rPr>
      </w:pPr>
      <w:r w:rsidRPr="00FF0396">
        <w:rPr>
          <w:rFonts w:ascii="Tahoma" w:eastAsia="굴림" w:hAnsi="Tahoma" w:cs="Tahoma"/>
          <w:sz w:val="18"/>
          <w:szCs w:val="18"/>
        </w:rPr>
        <w:t>주</w:t>
      </w:r>
      <w:r w:rsidR="00665AE5">
        <w:rPr>
          <w:rFonts w:ascii="Tahoma" w:eastAsia="굴림" w:hAnsi="Tahoma" w:cs="Tahoma" w:hint="eastAsia"/>
          <w:sz w:val="18"/>
          <w:szCs w:val="18"/>
        </w:rPr>
        <w:t>1</w:t>
      </w:r>
      <w:r w:rsidRPr="00FF0396">
        <w:rPr>
          <w:rFonts w:ascii="Tahoma" w:eastAsia="굴림" w:hAnsi="Tahoma" w:cs="Tahoma"/>
          <w:sz w:val="18"/>
          <w:szCs w:val="18"/>
        </w:rPr>
        <w:t xml:space="preserve">) </w:t>
      </w:r>
      <w:r w:rsidRPr="00FF0396">
        <w:rPr>
          <w:rFonts w:ascii="Tahoma" w:eastAsia="굴림" w:hAnsi="Tahoma" w:cs="Tahoma"/>
          <w:sz w:val="18"/>
          <w:szCs w:val="18"/>
        </w:rPr>
        <w:t>영향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분석</w:t>
      </w:r>
      <w:r w:rsidR="00A5289D" w:rsidRPr="00FF0396">
        <w:rPr>
          <w:rFonts w:ascii="Tahoma" w:eastAsia="굴림" w:hAnsi="Tahoma" w:cs="Tahoma"/>
          <w:sz w:val="18"/>
          <w:szCs w:val="18"/>
        </w:rPr>
        <w:t xml:space="preserve">(Impact </w:t>
      </w:r>
      <w:r w:rsidR="00672C6B" w:rsidRPr="00FF0396">
        <w:rPr>
          <w:rFonts w:ascii="Tahoma" w:eastAsia="굴림" w:hAnsi="Tahoma" w:cs="Tahoma"/>
          <w:sz w:val="18"/>
          <w:szCs w:val="18"/>
        </w:rPr>
        <w:t>Analysis</w:t>
      </w:r>
      <w:r w:rsidR="00A5289D" w:rsidRPr="00FF0396">
        <w:rPr>
          <w:rFonts w:ascii="Tahoma" w:eastAsia="굴림" w:hAnsi="Tahoma" w:cs="Tahoma"/>
          <w:sz w:val="18"/>
          <w:szCs w:val="18"/>
        </w:rPr>
        <w:t>)</w:t>
      </w:r>
    </w:p>
    <w:p w:rsidR="00764175" w:rsidRPr="00FF0396" w:rsidRDefault="00764175" w:rsidP="00FF0396">
      <w:pPr>
        <w:ind w:firstLineChars="100" w:firstLine="180"/>
        <w:rPr>
          <w:rFonts w:ascii="Tahoma" w:eastAsia="굴림" w:hAnsi="Tahoma" w:cs="Tahoma"/>
          <w:sz w:val="18"/>
          <w:szCs w:val="18"/>
        </w:rPr>
      </w:pPr>
      <w:r w:rsidRPr="00FF0396">
        <w:rPr>
          <w:rFonts w:ascii="Tahoma" w:eastAsia="굴림" w:hAnsi="Tahoma" w:cs="Tahoma"/>
          <w:sz w:val="18"/>
          <w:szCs w:val="18"/>
        </w:rPr>
        <w:t xml:space="preserve">(1) </w:t>
      </w:r>
      <w:r w:rsidR="00FF0396">
        <w:rPr>
          <w:rFonts w:ascii="Tahoma" w:eastAsia="굴림" w:hAnsi="Tahoma" w:cs="Tahoma"/>
          <w:sz w:val="18"/>
          <w:szCs w:val="18"/>
        </w:rPr>
        <w:t>‘</w:t>
      </w:r>
      <w:r w:rsidRPr="00FF0396">
        <w:rPr>
          <w:rFonts w:ascii="Tahoma" w:eastAsia="굴림" w:hAnsi="Tahoma" w:cs="Tahoma"/>
          <w:sz w:val="18"/>
          <w:szCs w:val="18"/>
        </w:rPr>
        <w:t>영향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분석</w:t>
      </w:r>
      <w:r w:rsidR="00FF0396">
        <w:rPr>
          <w:rFonts w:ascii="Tahoma" w:eastAsia="굴림" w:hAnsi="Tahoma" w:cs="Tahoma"/>
          <w:sz w:val="18"/>
          <w:szCs w:val="18"/>
        </w:rPr>
        <w:t>’</w:t>
      </w:r>
      <w:r w:rsidRPr="00FF0396">
        <w:rPr>
          <w:rFonts w:ascii="Tahoma" w:eastAsia="굴림" w:hAnsi="Tahoma" w:cs="Tahoma"/>
          <w:sz w:val="18"/>
          <w:szCs w:val="18"/>
        </w:rPr>
        <w:t>이란</w:t>
      </w:r>
      <w:r w:rsidRPr="00FF0396">
        <w:rPr>
          <w:rFonts w:ascii="Tahoma" w:eastAsia="굴림" w:hAnsi="Tahoma" w:cs="Tahoma"/>
          <w:sz w:val="18"/>
          <w:szCs w:val="18"/>
        </w:rPr>
        <w:t xml:space="preserve"> 1</w:t>
      </w:r>
      <w:r w:rsidRPr="00FF0396">
        <w:rPr>
          <w:rFonts w:ascii="Tahoma" w:eastAsia="굴림" w:hAnsi="Tahoma" w:cs="Tahoma"/>
          <w:sz w:val="18"/>
          <w:szCs w:val="18"/>
        </w:rPr>
        <w:t>단계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이상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진입</w:t>
      </w:r>
      <w:r w:rsidR="00672C6B"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시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향후</w:t>
      </w:r>
      <w:r w:rsidRPr="00FF0396">
        <w:rPr>
          <w:rFonts w:ascii="Tahoma" w:eastAsia="굴림" w:hAnsi="Tahoma" w:cs="Tahoma"/>
          <w:sz w:val="18"/>
          <w:szCs w:val="18"/>
        </w:rPr>
        <w:t xml:space="preserve"> 3</w:t>
      </w:r>
      <w:r w:rsidRPr="00FF0396">
        <w:rPr>
          <w:rFonts w:ascii="Tahoma" w:eastAsia="굴림" w:hAnsi="Tahoma" w:cs="Tahoma"/>
          <w:sz w:val="18"/>
          <w:szCs w:val="18"/>
        </w:rPr>
        <w:t>개월간의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전망을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토대로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시나리오를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설정</w:t>
      </w:r>
      <w:r w:rsidR="00FF0396">
        <w:rPr>
          <w:rFonts w:ascii="Tahoma" w:eastAsia="굴림" w:hAnsi="Tahoma" w:cs="Tahoma" w:hint="eastAsia"/>
          <w:sz w:val="18"/>
          <w:szCs w:val="18"/>
        </w:rPr>
        <w:t>하고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이에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따른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영향도를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분석하여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추가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악화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가능성을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검토하는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것을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말한다</w:t>
      </w:r>
      <w:r w:rsidRPr="00FF0396">
        <w:rPr>
          <w:rFonts w:ascii="Tahoma" w:eastAsia="굴림" w:hAnsi="Tahoma" w:cs="Tahoma"/>
          <w:sz w:val="18"/>
          <w:szCs w:val="18"/>
        </w:rPr>
        <w:t>.</w:t>
      </w:r>
    </w:p>
    <w:p w:rsidR="00764175" w:rsidRPr="00FF0396" w:rsidRDefault="00764175" w:rsidP="00FF0396">
      <w:pPr>
        <w:ind w:firstLineChars="100" w:firstLine="180"/>
        <w:rPr>
          <w:rFonts w:ascii="Tahoma" w:eastAsia="굴림" w:hAnsi="Tahoma" w:cs="Tahoma"/>
          <w:sz w:val="18"/>
          <w:szCs w:val="18"/>
        </w:rPr>
      </w:pPr>
      <w:r w:rsidRPr="00FF0396">
        <w:rPr>
          <w:rFonts w:ascii="Tahoma" w:eastAsia="굴림" w:hAnsi="Tahoma" w:cs="Tahoma"/>
          <w:sz w:val="18"/>
          <w:szCs w:val="18"/>
        </w:rPr>
        <w:t xml:space="preserve">(2) </w:t>
      </w:r>
      <w:r w:rsidRPr="00FF0396">
        <w:rPr>
          <w:rFonts w:ascii="Tahoma" w:eastAsia="굴림" w:hAnsi="Tahoma" w:cs="Tahoma"/>
          <w:sz w:val="18"/>
          <w:szCs w:val="18"/>
        </w:rPr>
        <w:t>영향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분석</w:t>
      </w:r>
      <w:r w:rsidR="00672C6B"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시나리오는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위기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발생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원인</w:t>
      </w:r>
      <w:r w:rsidRPr="00FF0396">
        <w:rPr>
          <w:rFonts w:ascii="Tahoma" w:eastAsia="굴림" w:hAnsi="Tahoma" w:cs="Tahoma"/>
          <w:sz w:val="18"/>
          <w:szCs w:val="18"/>
        </w:rPr>
        <w:t xml:space="preserve">, </w:t>
      </w:r>
      <w:r w:rsidRPr="00FF0396">
        <w:rPr>
          <w:rFonts w:ascii="Tahoma" w:eastAsia="굴림" w:hAnsi="Tahoma" w:cs="Tahoma"/>
          <w:sz w:val="18"/>
          <w:szCs w:val="18"/>
        </w:rPr>
        <w:t>향후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진행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방향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등을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관련부서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실무자간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협의를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통하여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설정하고</w:t>
      </w:r>
      <w:r w:rsidRPr="00FF0396">
        <w:rPr>
          <w:rFonts w:ascii="Tahoma" w:eastAsia="굴림" w:hAnsi="Tahoma" w:cs="Tahoma"/>
          <w:sz w:val="18"/>
          <w:szCs w:val="18"/>
        </w:rPr>
        <w:t xml:space="preserve">, </w:t>
      </w:r>
      <w:r w:rsidR="000A75E3" w:rsidRPr="000A75E3">
        <w:rPr>
          <w:rFonts w:ascii="Tahoma" w:eastAsia="굴림" w:hAnsi="Tahoma" w:cs="Tahoma" w:hint="eastAsia"/>
          <w:color w:val="000000" w:themeColor="text1"/>
          <w:sz w:val="18"/>
          <w:szCs w:val="18"/>
        </w:rPr>
        <w:t>담당</w:t>
      </w:r>
      <w:r w:rsidR="00CA753A" w:rsidRPr="000A75E3">
        <w:rPr>
          <w:rFonts w:ascii="Tahoma" w:eastAsia="굴림" w:hAnsi="Tahoma" w:cs="Tahoma" w:hint="eastAsia"/>
          <w:color w:val="000000" w:themeColor="text1"/>
          <w:sz w:val="18"/>
          <w:szCs w:val="18"/>
        </w:rPr>
        <w:t>부서</w:t>
      </w:r>
      <w:r w:rsidRPr="000A75E3">
        <w:rPr>
          <w:rFonts w:ascii="Tahoma" w:eastAsia="굴림" w:hAnsi="Tahoma" w:cs="Tahoma"/>
          <w:color w:val="000000" w:themeColor="text1"/>
          <w:sz w:val="18"/>
          <w:szCs w:val="18"/>
        </w:rPr>
        <w:t>가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총괄하여</w:t>
      </w:r>
      <w:r w:rsidRPr="00FF0396">
        <w:rPr>
          <w:rFonts w:ascii="Tahoma" w:eastAsia="굴림" w:hAnsi="Tahoma" w:cs="Tahoma"/>
          <w:sz w:val="18"/>
          <w:szCs w:val="18"/>
        </w:rPr>
        <w:t xml:space="preserve"> </w:t>
      </w:r>
      <w:r w:rsidRPr="00FF0396">
        <w:rPr>
          <w:rFonts w:ascii="Tahoma" w:eastAsia="굴림" w:hAnsi="Tahoma" w:cs="Tahoma"/>
          <w:sz w:val="18"/>
          <w:szCs w:val="18"/>
        </w:rPr>
        <w:t>진행한다</w:t>
      </w:r>
      <w:r w:rsidRPr="00FF0396">
        <w:rPr>
          <w:rFonts w:ascii="Tahoma" w:eastAsia="굴림" w:hAnsi="Tahoma" w:cs="Tahoma"/>
          <w:sz w:val="18"/>
          <w:szCs w:val="18"/>
        </w:rPr>
        <w:t>.</w:t>
      </w:r>
    </w:p>
    <w:p w:rsidR="00B91A54" w:rsidRPr="000705C1" w:rsidRDefault="00764175" w:rsidP="00FF0396">
      <w:pPr>
        <w:ind w:firstLineChars="100" w:firstLine="180"/>
        <w:rPr>
          <w:rFonts w:ascii="Tahoma" w:eastAsia="굴림" w:hAnsi="Tahoma" w:cs="Tahoma"/>
          <w:color w:val="000000" w:themeColor="text1"/>
          <w:sz w:val="18"/>
          <w:szCs w:val="18"/>
        </w:rPr>
      </w:pP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(3)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영향</w:t>
      </w:r>
      <w:r w:rsidR="00A5289D"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분석은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각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단계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진입</w:t>
      </w:r>
      <w:r w:rsidR="00672C6B"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시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="00CA753A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>필요</w:t>
      </w:r>
      <w:r w:rsidR="0080535D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80535D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>여부에</w:t>
      </w:r>
      <w:r w:rsidR="0080535D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80535D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>따라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실행하고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, </w:t>
      </w:r>
      <w:r w:rsidR="00B072E6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>분석결과를</w:t>
      </w:r>
      <w:r w:rsidR="00B072E6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B072E6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>소관부서와</w:t>
      </w:r>
      <w:r w:rsidR="00B072E6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 xml:space="preserve"> </w:t>
      </w:r>
      <w:r w:rsidR="00B072E6" w:rsidRPr="000705C1">
        <w:rPr>
          <w:rFonts w:ascii="Tahoma" w:eastAsia="굴림" w:hAnsi="Tahoma" w:cs="Tahoma" w:hint="eastAsia"/>
          <w:color w:val="000000" w:themeColor="text1"/>
          <w:sz w:val="18"/>
          <w:szCs w:val="18"/>
        </w:rPr>
        <w:t>공유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하여야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 xml:space="preserve"> 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한다</w:t>
      </w:r>
      <w:r w:rsidRPr="000705C1">
        <w:rPr>
          <w:rFonts w:ascii="Tahoma" w:eastAsia="굴림" w:hAnsi="Tahoma" w:cs="Tahoma"/>
          <w:color w:val="000000" w:themeColor="text1"/>
          <w:sz w:val="18"/>
          <w:szCs w:val="18"/>
        </w:rPr>
        <w:t>.</w:t>
      </w:r>
    </w:p>
    <w:p w:rsidR="00564A78" w:rsidRPr="00564A78" w:rsidRDefault="00564A78" w:rsidP="00385F19">
      <w:pPr>
        <w:rPr>
          <w:rFonts w:ascii="Tahoma" w:eastAsia="휴먼엑스포" w:hAnsi="Tahoma" w:cs="Tahoma"/>
          <w:b/>
          <w:color w:val="000000" w:themeColor="text1"/>
          <w:sz w:val="28"/>
          <w:szCs w:val="28"/>
        </w:rPr>
      </w:pPr>
      <w:r>
        <w:rPr>
          <w:rFonts w:ascii="Tahoma" w:eastAsia="휴먼엑스포" w:hAnsi="Tahoma" w:cs="Tahoma"/>
          <w:b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46463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9246870" cy="5657850"/>
            <wp:effectExtent l="0" t="0" r="0" b="0"/>
            <wp:wrapNone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870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85F19" w:rsidRPr="00776DA5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 xml:space="preserve">4. </w:t>
      </w:r>
      <w:r w:rsidR="00385F19" w:rsidRPr="00776DA5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>위기관리</w:t>
      </w:r>
      <w:r w:rsidR="00385F19" w:rsidRPr="00776DA5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 xml:space="preserve"> </w:t>
      </w:r>
      <w:r w:rsidR="00385F19" w:rsidRPr="00776DA5">
        <w:rPr>
          <w:rFonts w:ascii="Tahoma" w:eastAsia="휴먼엑스포" w:hAnsi="Tahoma" w:cs="Tahoma"/>
          <w:b/>
          <w:color w:val="000000" w:themeColor="text1"/>
          <w:sz w:val="28"/>
          <w:szCs w:val="28"/>
        </w:rPr>
        <w:t>조직</w:t>
      </w:r>
    </w:p>
    <w:p w:rsidR="00385F19" w:rsidRDefault="00385F19" w:rsidP="00D30FB9">
      <w:pPr>
        <w:ind w:firstLineChars="100" w:firstLine="240"/>
        <w:jc w:val="left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t xml:space="preserve">1) </w:t>
      </w:r>
      <w:r w:rsidRPr="00A6212F">
        <w:rPr>
          <w:rFonts w:ascii="Tahoma" w:eastAsia="굴림" w:hAnsi="Tahoma" w:cs="Tahoma"/>
          <w:sz w:val="24"/>
        </w:rPr>
        <w:t>조직의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구성</w:t>
      </w:r>
    </w:p>
    <w:p w:rsidR="00564A78" w:rsidRDefault="0044711C" w:rsidP="00D30FB9">
      <w:pPr>
        <w:ind w:firstLineChars="100" w:firstLine="200"/>
        <w:jc w:val="left"/>
        <w:rPr>
          <w:rFonts w:ascii="Tahoma" w:eastAsia="굴림" w:hAnsi="Tahoma" w:cs="Tahoma"/>
          <w:sz w:val="24"/>
        </w:rPr>
      </w:pPr>
      <w:r w:rsidRPr="0044711C">
        <w:rPr>
          <w:noProof/>
        </w:rPr>
        <w:pict>
          <v:line id="직선 연결선 5" o:spid="_x0000_s2051" style="position:absolute;left:0;text-align:left;z-index:251675136;visibility:visible" from="364.8pt,.35pt" to="364.8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" strokecolor="black [3040]"/>
        </w:pict>
      </w:r>
    </w:p>
    <w:p w:rsidR="00564A78" w:rsidRDefault="0044711C" w:rsidP="00D30FB9">
      <w:pPr>
        <w:ind w:firstLineChars="100" w:firstLine="200"/>
        <w:jc w:val="left"/>
        <w:rPr>
          <w:rFonts w:ascii="Tahoma" w:eastAsia="굴림" w:hAnsi="Tahoma" w:cs="Tahoma"/>
          <w:sz w:val="24"/>
        </w:rPr>
      </w:pPr>
      <w:r w:rsidRPr="0044711C">
        <w:rPr>
          <w:noProof/>
        </w:rPr>
        <w:pict>
          <v:line id="직선 연결선 7" o:spid="_x0000_s2050" style="position:absolute;left:0;text-align:left;z-index:251677184;visibility:visible;mso-width-relative:margin;mso-height-relative:margin" from="365.55pt,8.2pt" to="499.8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" strokecolor="black [3040]"/>
        </w:pict>
      </w:r>
    </w:p>
    <w:p w:rsidR="00564A78" w:rsidRDefault="00564A78" w:rsidP="00D30FB9">
      <w:pPr>
        <w:ind w:firstLineChars="100" w:firstLine="240"/>
        <w:jc w:val="left"/>
        <w:rPr>
          <w:rFonts w:ascii="Tahoma" w:eastAsia="굴림" w:hAnsi="Tahoma" w:cs="Tahoma"/>
          <w:sz w:val="24"/>
        </w:rPr>
      </w:pPr>
    </w:p>
    <w:p w:rsidR="00564A78" w:rsidRPr="00A6212F" w:rsidRDefault="00564A78" w:rsidP="00D30FB9">
      <w:pPr>
        <w:ind w:firstLineChars="100" w:firstLine="240"/>
        <w:jc w:val="left"/>
        <w:rPr>
          <w:rFonts w:ascii="Tahoma" w:eastAsia="굴림" w:hAnsi="Tahoma" w:cs="Tahoma"/>
          <w:sz w:val="24"/>
        </w:rPr>
      </w:pPr>
    </w:p>
    <w:p w:rsidR="00385F19" w:rsidRDefault="00385F19" w:rsidP="00D30FB9">
      <w:pPr>
        <w:jc w:val="center"/>
        <w:rPr>
          <w:rFonts w:ascii="Tahoma" w:eastAsia="굴림체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D508F8">
      <w:pPr>
        <w:ind w:firstLine="240"/>
        <w:rPr>
          <w:rFonts w:ascii="Tahoma" w:eastAsia="굴림" w:hAnsi="Tahoma" w:cs="Tahoma"/>
          <w:sz w:val="24"/>
        </w:rPr>
      </w:pPr>
    </w:p>
    <w:p w:rsidR="00884FA6" w:rsidRDefault="00884FA6" w:rsidP="00564A78">
      <w:pPr>
        <w:rPr>
          <w:rFonts w:ascii="Tahoma" w:eastAsia="굴림" w:hAnsi="Tahoma" w:cs="Tahoma"/>
          <w:sz w:val="24"/>
        </w:rPr>
      </w:pPr>
    </w:p>
    <w:p w:rsidR="0047371D" w:rsidRPr="00A6212F" w:rsidRDefault="0047371D" w:rsidP="00D508F8">
      <w:pPr>
        <w:ind w:firstLine="240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lastRenderedPageBreak/>
        <w:t xml:space="preserve">2) </w:t>
      </w:r>
      <w:r w:rsidRPr="00A6212F">
        <w:rPr>
          <w:rFonts w:ascii="Tahoma" w:eastAsia="굴림" w:hAnsi="Tahoma" w:cs="Tahoma"/>
          <w:sz w:val="24"/>
        </w:rPr>
        <w:t>조직의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운영</w:t>
      </w:r>
    </w:p>
    <w:p w:rsidR="0047371D" w:rsidRPr="00A6212F" w:rsidRDefault="0047371D" w:rsidP="00D508F8">
      <w:pPr>
        <w:rPr>
          <w:rFonts w:ascii="Tahoma" w:eastAsia="굴림" w:hAnsi="Tahoma" w:cs="Tahoma"/>
          <w:sz w:val="24"/>
        </w:rPr>
      </w:pPr>
    </w:p>
    <w:p w:rsidR="0047371D" w:rsidRPr="00A6212F" w:rsidRDefault="0047371D" w:rsidP="00D508F8">
      <w:pPr>
        <w:ind w:firstLineChars="200" w:firstLine="480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t xml:space="preserve">(1) </w:t>
      </w:r>
      <w:r w:rsidR="0051410F" w:rsidRPr="00A6212F">
        <w:rPr>
          <w:rFonts w:ascii="Tahoma" w:eastAsia="굴림" w:hAnsi="Tahoma" w:cs="Tahoma"/>
          <w:sz w:val="24"/>
        </w:rPr>
        <w:t>상황별</w:t>
      </w:r>
      <w:r w:rsidR="0051410F"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조직</w:t>
      </w:r>
      <w:r w:rsidRPr="00A6212F">
        <w:rPr>
          <w:rFonts w:ascii="Tahoma" w:eastAsia="굴림" w:hAnsi="Tahoma" w:cs="Tahoma"/>
          <w:sz w:val="24"/>
        </w:rPr>
        <w:t xml:space="preserve"> </w:t>
      </w:r>
      <w:r w:rsidR="0051410F" w:rsidRPr="00A6212F">
        <w:rPr>
          <w:rFonts w:ascii="Tahoma" w:eastAsia="굴림" w:hAnsi="Tahoma" w:cs="Tahoma"/>
          <w:sz w:val="24"/>
        </w:rPr>
        <w:t>운영</w:t>
      </w:r>
    </w:p>
    <w:p w:rsidR="0047371D" w:rsidRPr="00A6212F" w:rsidRDefault="0047371D" w:rsidP="00D508F8">
      <w:pPr>
        <w:rPr>
          <w:rFonts w:ascii="Tahoma" w:eastAsia="굴림" w:hAnsi="Tahoma" w:cs="Tahoma"/>
          <w:sz w:val="24"/>
        </w:rPr>
      </w:pPr>
    </w:p>
    <w:p w:rsidR="0047371D" w:rsidRPr="00A6212F" w:rsidRDefault="00D51FE9" w:rsidP="00D51FE9">
      <w:pPr>
        <w:ind w:leftChars="480" w:left="1200" w:hangingChars="100" w:hanging="240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t xml:space="preserve">- </w:t>
      </w:r>
      <w:r w:rsidR="0047371D" w:rsidRPr="00A6212F">
        <w:rPr>
          <w:rFonts w:ascii="Tahoma" w:eastAsia="굴림" w:hAnsi="Tahoma" w:cs="Tahoma"/>
          <w:sz w:val="24"/>
        </w:rPr>
        <w:t>각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부문별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비상조치계획의</w:t>
      </w:r>
      <w:r w:rsidR="0047371D" w:rsidRPr="00A6212F">
        <w:rPr>
          <w:rFonts w:ascii="Tahoma" w:eastAsia="굴림" w:hAnsi="Tahoma" w:cs="Tahoma"/>
          <w:sz w:val="24"/>
        </w:rPr>
        <w:t xml:space="preserve"> 2</w:t>
      </w:r>
      <w:r w:rsidR="0047371D" w:rsidRPr="00A6212F">
        <w:rPr>
          <w:rFonts w:ascii="Tahoma" w:eastAsia="굴림" w:hAnsi="Tahoma" w:cs="Tahoma"/>
          <w:sz w:val="24"/>
        </w:rPr>
        <w:t>단계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또는</w:t>
      </w:r>
      <w:r w:rsidR="0047371D" w:rsidRPr="00A6212F">
        <w:rPr>
          <w:rFonts w:ascii="Tahoma" w:eastAsia="굴림" w:hAnsi="Tahoma" w:cs="Tahoma"/>
          <w:sz w:val="24"/>
        </w:rPr>
        <w:t xml:space="preserve"> 3</w:t>
      </w:r>
      <w:r w:rsidR="0047371D" w:rsidRPr="00A6212F">
        <w:rPr>
          <w:rFonts w:ascii="Tahoma" w:eastAsia="굴림" w:hAnsi="Tahoma" w:cs="Tahoma"/>
          <w:sz w:val="24"/>
        </w:rPr>
        <w:t>단계가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선언되면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E57D11" w:rsidRPr="00C109BB">
        <w:rPr>
          <w:rFonts w:ascii="Tahoma" w:eastAsia="굴림" w:hAnsi="Tahoma" w:cs="Tahoma"/>
          <w:color w:val="000000" w:themeColor="text1"/>
          <w:sz w:val="24"/>
        </w:rPr>
        <w:t>담당</w:t>
      </w:r>
      <w:r w:rsidR="00E57D11" w:rsidRPr="00C109BB">
        <w:rPr>
          <w:rFonts w:ascii="Tahoma" w:eastAsia="굴림" w:hAnsi="Tahoma" w:cs="Tahoma" w:hint="eastAsia"/>
          <w:color w:val="000000" w:themeColor="text1"/>
          <w:sz w:val="24"/>
        </w:rPr>
        <w:t>그룹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장은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위기관리조직에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따라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위기대책팀</w:t>
      </w:r>
      <w:r w:rsidR="00B647C4" w:rsidRPr="00C109BB">
        <w:rPr>
          <w:rFonts w:ascii="Tahoma" w:eastAsia="굴림" w:hAnsi="Tahoma" w:cs="Tahoma"/>
          <w:color w:val="000000" w:themeColor="text1"/>
          <w:sz w:val="24"/>
        </w:rPr>
        <w:t>(</w:t>
      </w:r>
      <w:r w:rsidR="00B647C4" w:rsidRPr="00C109BB">
        <w:rPr>
          <w:rFonts w:ascii="Tahoma" w:eastAsia="굴림" w:hAnsi="Tahoma" w:cs="Tahoma"/>
          <w:color w:val="000000" w:themeColor="text1"/>
          <w:sz w:val="24"/>
        </w:rPr>
        <w:t>위기대책실무팀</w:t>
      </w:r>
      <w:r w:rsidR="00B647C4" w:rsidRPr="00C109BB">
        <w:rPr>
          <w:rFonts w:ascii="Tahoma" w:eastAsia="굴림" w:hAnsi="Tahoma" w:cs="Tahoma"/>
          <w:color w:val="000000" w:themeColor="text1"/>
          <w:sz w:val="24"/>
        </w:rPr>
        <w:t>)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또는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비상대책팀</w:t>
      </w:r>
      <w:r w:rsidR="00B647C4" w:rsidRPr="00C109BB">
        <w:rPr>
          <w:rFonts w:ascii="Tahoma" w:eastAsia="굴림" w:hAnsi="Tahoma" w:cs="Tahoma"/>
          <w:color w:val="000000" w:themeColor="text1"/>
          <w:sz w:val="24"/>
        </w:rPr>
        <w:t>(</w:t>
      </w:r>
      <w:r w:rsidR="00B647C4" w:rsidRPr="00C109BB">
        <w:rPr>
          <w:rFonts w:ascii="Tahoma" w:eastAsia="굴림" w:hAnsi="Tahoma" w:cs="Tahoma"/>
          <w:color w:val="000000" w:themeColor="text1"/>
          <w:sz w:val="24"/>
        </w:rPr>
        <w:t>비상대책실무팀</w:t>
      </w:r>
      <w:r w:rsidR="00B647C4" w:rsidRPr="00C109BB">
        <w:rPr>
          <w:rFonts w:ascii="Tahoma" w:eastAsia="굴림" w:hAnsi="Tahoma" w:cs="Tahoma"/>
          <w:color w:val="000000" w:themeColor="text1"/>
          <w:sz w:val="24"/>
        </w:rPr>
        <w:t>)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을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구성하여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운영한다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.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단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, </w:t>
      </w:r>
      <w:proofErr w:type="spellStart"/>
      <w:r w:rsidR="005A6D14" w:rsidRPr="00C109BB">
        <w:rPr>
          <w:rFonts w:ascii="Tahoma" w:eastAsia="굴림" w:hAnsi="Tahoma" w:cs="Tahoma"/>
          <w:color w:val="000000" w:themeColor="text1"/>
          <w:sz w:val="24"/>
        </w:rPr>
        <w:t>국외지점</w:t>
      </w:r>
      <w:r w:rsidR="002565DE" w:rsidRPr="00C109BB">
        <w:rPr>
          <w:rFonts w:ascii="Tahoma" w:eastAsia="굴림" w:hAnsi="Tahoma" w:cs="Tahoma" w:hint="eastAsia"/>
          <w:color w:val="000000" w:themeColor="text1"/>
          <w:sz w:val="24"/>
        </w:rPr>
        <w:t>리스크는</w:t>
      </w:r>
      <w:proofErr w:type="spellEnd"/>
      <w:r w:rsidR="005A6D14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>각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AE1CEC" w:rsidRPr="00C109BB">
        <w:rPr>
          <w:rFonts w:ascii="Tahoma" w:eastAsia="굴림" w:hAnsi="Tahoma" w:cs="Tahoma" w:hint="eastAsia"/>
          <w:color w:val="000000" w:themeColor="text1"/>
          <w:sz w:val="24"/>
        </w:rPr>
        <w:t>부문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>별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>위기관리조직에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>따라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>운영하며</w:t>
      </w:r>
      <w:r w:rsidR="005A6D14" w:rsidRPr="00C109BB">
        <w:rPr>
          <w:rFonts w:ascii="Tahoma" w:eastAsia="굴림" w:hAnsi="Tahoma" w:cs="Tahoma"/>
          <w:color w:val="000000" w:themeColor="text1"/>
          <w:sz w:val="24"/>
        </w:rPr>
        <w:t xml:space="preserve">,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여러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="0047371D" w:rsidRPr="00C109BB">
        <w:rPr>
          <w:rFonts w:ascii="Tahoma" w:eastAsia="굴림" w:hAnsi="Tahoma" w:cs="Tahoma"/>
          <w:color w:val="000000" w:themeColor="text1"/>
          <w:sz w:val="24"/>
        </w:rPr>
        <w:t>부문리스크가</w:t>
      </w:r>
      <w:proofErr w:type="spellEnd"/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6F43D9" w:rsidRPr="00C109BB">
        <w:rPr>
          <w:rFonts w:ascii="Tahoma" w:eastAsia="굴림" w:hAnsi="Tahoma" w:cs="Tahoma"/>
          <w:color w:val="000000" w:themeColor="text1"/>
          <w:sz w:val="24"/>
        </w:rPr>
        <w:t>복합적으로</w:t>
      </w:r>
      <w:r w:rsidR="006F43D9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6F43D9" w:rsidRPr="00C109BB">
        <w:rPr>
          <w:rFonts w:ascii="Tahoma" w:eastAsia="굴림" w:hAnsi="Tahoma" w:cs="Tahoma"/>
          <w:color w:val="000000" w:themeColor="text1"/>
          <w:sz w:val="24"/>
        </w:rPr>
        <w:t>발생하는</w:t>
      </w:r>
      <w:r w:rsidR="006F43D9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6F43D9" w:rsidRPr="00C109BB">
        <w:rPr>
          <w:rFonts w:ascii="Tahoma" w:eastAsia="굴림" w:hAnsi="Tahoma" w:cs="Tahoma"/>
          <w:color w:val="000000" w:themeColor="text1"/>
          <w:sz w:val="24"/>
        </w:rPr>
        <w:t>경우에는</w:t>
      </w:r>
      <w:r w:rsidR="00BF1CC6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proofErr w:type="spellStart"/>
      <w:r w:rsidR="00366659" w:rsidRPr="00C109BB">
        <w:rPr>
          <w:rFonts w:ascii="Tahoma" w:eastAsia="굴림" w:hAnsi="Tahoma" w:cs="Tahoma"/>
          <w:color w:val="000000" w:themeColor="text1"/>
          <w:sz w:val="24"/>
        </w:rPr>
        <w:t>리스크관리</w:t>
      </w:r>
      <w:r w:rsidR="00E57D11" w:rsidRPr="00C109BB">
        <w:rPr>
          <w:rFonts w:ascii="Tahoma" w:eastAsia="굴림" w:hAnsi="Tahoma" w:cs="Tahoma" w:hint="eastAsia"/>
          <w:color w:val="000000" w:themeColor="text1"/>
          <w:sz w:val="24"/>
        </w:rPr>
        <w:t>그룹</w:t>
      </w:r>
      <w:r w:rsidR="006F43D9" w:rsidRPr="00C109BB">
        <w:rPr>
          <w:rFonts w:ascii="Tahoma" w:eastAsia="굴림" w:hAnsi="Tahoma" w:cs="Tahoma"/>
          <w:color w:val="000000" w:themeColor="text1"/>
          <w:sz w:val="24"/>
        </w:rPr>
        <w:t>장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을</w:t>
      </w:r>
      <w:proofErr w:type="spellEnd"/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0705C1">
        <w:rPr>
          <w:rFonts w:ascii="Tahoma" w:eastAsia="굴림" w:hAnsi="Tahoma" w:cs="Tahoma"/>
          <w:color w:val="000000" w:themeColor="text1"/>
          <w:sz w:val="24"/>
        </w:rPr>
        <w:t>팀장으로</w:t>
      </w:r>
      <w:r w:rsidR="0047371D"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0705C1">
        <w:rPr>
          <w:rFonts w:ascii="Tahoma" w:eastAsia="굴림" w:hAnsi="Tahoma" w:cs="Tahoma"/>
          <w:color w:val="000000" w:themeColor="text1"/>
          <w:sz w:val="24"/>
        </w:rPr>
        <w:t>하는</w:t>
      </w:r>
      <w:r w:rsidR="0047371D"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0705C1">
        <w:rPr>
          <w:rFonts w:ascii="Tahoma" w:eastAsia="굴림" w:hAnsi="Tahoma" w:cs="Tahoma"/>
          <w:color w:val="000000" w:themeColor="text1"/>
          <w:sz w:val="24"/>
        </w:rPr>
        <w:t>위기</w:t>
      </w:r>
      <w:r w:rsidR="006F43D9" w:rsidRPr="000705C1">
        <w:rPr>
          <w:rFonts w:ascii="Tahoma" w:eastAsia="굴림" w:hAnsi="Tahoma" w:cs="Tahoma"/>
          <w:color w:val="000000" w:themeColor="text1"/>
          <w:sz w:val="24"/>
        </w:rPr>
        <w:t>관리경영</w:t>
      </w:r>
      <w:r w:rsidR="006F43D9" w:rsidRPr="000705C1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6F43D9" w:rsidRPr="00A6212F">
        <w:rPr>
          <w:rFonts w:ascii="Tahoma" w:eastAsia="굴림" w:hAnsi="Tahoma" w:cs="Tahoma"/>
          <w:sz w:val="24"/>
        </w:rPr>
        <w:t>TF</w:t>
      </w:r>
      <w:r w:rsidR="006F43D9" w:rsidRPr="00A6212F">
        <w:rPr>
          <w:rFonts w:ascii="Tahoma" w:eastAsia="굴림" w:hAnsi="Tahoma" w:cs="Tahoma"/>
          <w:sz w:val="24"/>
        </w:rPr>
        <w:t>팀</w:t>
      </w:r>
      <w:r w:rsidR="0047371D" w:rsidRPr="00A6212F">
        <w:rPr>
          <w:rFonts w:ascii="Tahoma" w:eastAsia="굴림" w:hAnsi="Tahoma" w:cs="Tahoma"/>
          <w:sz w:val="24"/>
        </w:rPr>
        <w:t>을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구성하여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운영한다</w:t>
      </w:r>
      <w:r w:rsidR="0047371D" w:rsidRPr="00A6212F">
        <w:rPr>
          <w:rFonts w:ascii="Tahoma" w:eastAsia="굴림" w:hAnsi="Tahoma" w:cs="Tahoma"/>
          <w:sz w:val="24"/>
        </w:rPr>
        <w:t>.</w:t>
      </w:r>
    </w:p>
    <w:p w:rsidR="0047371D" w:rsidRPr="00A6212F" w:rsidRDefault="0047371D" w:rsidP="00D508F8">
      <w:pPr>
        <w:rPr>
          <w:rFonts w:ascii="Tahoma" w:eastAsia="굴림" w:hAnsi="Tahoma" w:cs="Tahoma"/>
          <w:sz w:val="24"/>
        </w:rPr>
      </w:pPr>
    </w:p>
    <w:p w:rsidR="0047371D" w:rsidRPr="00A6212F" w:rsidRDefault="00D51FE9" w:rsidP="00D51FE9">
      <w:pPr>
        <w:ind w:leftChars="480" w:left="1200" w:hangingChars="100" w:hanging="240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t xml:space="preserve">- </w:t>
      </w:r>
      <w:r w:rsidR="0047371D" w:rsidRPr="00A6212F">
        <w:rPr>
          <w:rFonts w:ascii="Tahoma" w:eastAsia="굴림" w:hAnsi="Tahoma" w:cs="Tahoma"/>
          <w:sz w:val="24"/>
        </w:rPr>
        <w:t>단</w:t>
      </w:r>
      <w:r w:rsidR="0047371D" w:rsidRPr="00A6212F">
        <w:rPr>
          <w:rFonts w:ascii="Tahoma" w:eastAsia="굴림" w:hAnsi="Tahoma" w:cs="Tahoma"/>
          <w:sz w:val="24"/>
        </w:rPr>
        <w:t xml:space="preserve">, </w:t>
      </w:r>
      <w:r w:rsidR="0047371D" w:rsidRPr="00A6212F">
        <w:rPr>
          <w:rFonts w:ascii="Tahoma" w:eastAsia="굴림" w:hAnsi="Tahoma" w:cs="Tahoma"/>
          <w:sz w:val="24"/>
        </w:rPr>
        <w:t>신탁은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조달</w:t>
      </w:r>
      <w:r w:rsidR="0047371D" w:rsidRPr="00A6212F">
        <w:rPr>
          <w:rFonts w:ascii="Tahoma" w:eastAsia="굴림" w:hAnsi="Tahoma" w:cs="Tahoma"/>
          <w:sz w:val="24"/>
        </w:rPr>
        <w:t xml:space="preserve">, </w:t>
      </w:r>
      <w:r w:rsidR="0047371D" w:rsidRPr="00A6212F">
        <w:rPr>
          <w:rFonts w:ascii="Tahoma" w:eastAsia="굴림" w:hAnsi="Tahoma" w:cs="Tahoma"/>
          <w:sz w:val="24"/>
        </w:rPr>
        <w:t>운용이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한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부서에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집중된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특성을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감안하여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담당</w:t>
      </w:r>
      <w:r w:rsidR="009103FD" w:rsidRPr="00C109BB">
        <w:rPr>
          <w:rFonts w:ascii="Tahoma" w:eastAsia="굴림" w:hAnsi="Tahoma" w:cs="Tahoma" w:hint="eastAsia"/>
          <w:color w:val="000000" w:themeColor="text1"/>
          <w:sz w:val="24"/>
        </w:rPr>
        <w:t>그룹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장의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47371D" w:rsidRPr="00C109BB">
        <w:rPr>
          <w:rFonts w:ascii="Tahoma" w:eastAsia="굴림" w:hAnsi="Tahoma" w:cs="Tahoma"/>
          <w:color w:val="000000" w:themeColor="text1"/>
          <w:sz w:val="24"/>
        </w:rPr>
        <w:t>판단</w:t>
      </w:r>
      <w:r w:rsidR="00672C6B" w:rsidRPr="00C109BB">
        <w:rPr>
          <w:rFonts w:ascii="Tahoma" w:eastAsia="굴림" w:hAnsi="Tahoma" w:cs="Tahoma"/>
          <w:color w:val="000000" w:themeColor="text1"/>
          <w:sz w:val="24"/>
        </w:rPr>
        <w:t xml:space="preserve"> </w:t>
      </w:r>
      <w:r w:rsidR="00672C6B" w:rsidRPr="00A6212F">
        <w:rPr>
          <w:rFonts w:ascii="Tahoma" w:eastAsia="굴림" w:hAnsi="Tahoma" w:cs="Tahoma"/>
          <w:sz w:val="24"/>
        </w:rPr>
        <w:t>下</w:t>
      </w:r>
      <w:r w:rsidR="0047371D" w:rsidRPr="00A6212F">
        <w:rPr>
          <w:rFonts w:ascii="Tahoma" w:eastAsia="굴림" w:hAnsi="Tahoma" w:cs="Tahoma"/>
          <w:sz w:val="24"/>
        </w:rPr>
        <w:t>에</w:t>
      </w:r>
      <w:r w:rsidR="0047371D" w:rsidRPr="00A6212F">
        <w:rPr>
          <w:rFonts w:ascii="Tahoma" w:eastAsia="굴림" w:hAnsi="Tahoma" w:cs="Tahoma"/>
          <w:sz w:val="24"/>
        </w:rPr>
        <w:t xml:space="preserve"> '3. </w:t>
      </w:r>
      <w:r w:rsidR="0047371D" w:rsidRPr="00A6212F">
        <w:rPr>
          <w:rFonts w:ascii="Tahoma" w:eastAsia="굴림" w:hAnsi="Tahoma" w:cs="Tahoma"/>
          <w:sz w:val="24"/>
        </w:rPr>
        <w:t>단계별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업무처리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절차</w:t>
      </w:r>
      <w:r w:rsidR="0047371D" w:rsidRPr="00A6212F">
        <w:rPr>
          <w:rFonts w:ascii="Tahoma" w:eastAsia="굴림" w:hAnsi="Tahoma" w:cs="Tahoma"/>
          <w:sz w:val="24"/>
        </w:rPr>
        <w:t>'</w:t>
      </w:r>
      <w:proofErr w:type="spellStart"/>
      <w:r w:rsidR="0047371D" w:rsidRPr="00A6212F">
        <w:rPr>
          <w:rFonts w:ascii="Tahoma" w:eastAsia="굴림" w:hAnsi="Tahoma" w:cs="Tahoma"/>
          <w:sz w:val="24"/>
        </w:rPr>
        <w:t>를</w:t>
      </w:r>
      <w:proofErr w:type="spellEnd"/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따르지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아니하고</w:t>
      </w:r>
      <w:r w:rsidR="0047371D" w:rsidRPr="00A6212F">
        <w:rPr>
          <w:rFonts w:ascii="Tahoma" w:eastAsia="굴림" w:hAnsi="Tahoma" w:cs="Tahoma"/>
          <w:sz w:val="24"/>
        </w:rPr>
        <w:t xml:space="preserve"> 1</w:t>
      </w:r>
      <w:r w:rsidR="0047371D" w:rsidRPr="00A6212F">
        <w:rPr>
          <w:rFonts w:ascii="Tahoma" w:eastAsia="굴림" w:hAnsi="Tahoma" w:cs="Tahoma"/>
          <w:sz w:val="24"/>
        </w:rPr>
        <w:t>단계에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준하는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절차에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따라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조치를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취할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수</w:t>
      </w:r>
      <w:r w:rsidR="0047371D" w:rsidRPr="00A6212F">
        <w:rPr>
          <w:rFonts w:ascii="Tahoma" w:eastAsia="굴림" w:hAnsi="Tahoma" w:cs="Tahoma"/>
          <w:sz w:val="24"/>
        </w:rPr>
        <w:t xml:space="preserve"> </w:t>
      </w:r>
      <w:r w:rsidR="0047371D" w:rsidRPr="00A6212F">
        <w:rPr>
          <w:rFonts w:ascii="Tahoma" w:eastAsia="굴림" w:hAnsi="Tahoma" w:cs="Tahoma"/>
          <w:sz w:val="24"/>
        </w:rPr>
        <w:t>있다</w:t>
      </w:r>
      <w:r w:rsidR="0047371D" w:rsidRPr="00A6212F">
        <w:rPr>
          <w:rFonts w:ascii="Tahoma" w:eastAsia="굴림" w:hAnsi="Tahoma" w:cs="Tahoma"/>
          <w:sz w:val="24"/>
        </w:rPr>
        <w:t>.</w:t>
      </w:r>
    </w:p>
    <w:p w:rsidR="00D51FE9" w:rsidRPr="00A6212F" w:rsidRDefault="00D51FE9" w:rsidP="00D51FE9">
      <w:pPr>
        <w:ind w:leftChars="480" w:left="1200" w:hangingChars="100" w:hanging="240"/>
        <w:rPr>
          <w:rFonts w:ascii="Tahoma" w:eastAsia="굴림" w:hAnsi="Tahoma" w:cs="Tahoma"/>
          <w:sz w:val="24"/>
        </w:rPr>
      </w:pPr>
    </w:p>
    <w:p w:rsidR="00D51FE9" w:rsidRPr="00A6212F" w:rsidRDefault="00D51FE9" w:rsidP="00D51FE9">
      <w:pPr>
        <w:ind w:leftChars="480" w:left="1200" w:hangingChars="100" w:hanging="240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t xml:space="preserve">- </w:t>
      </w:r>
      <w:r w:rsidRPr="00A6212F">
        <w:rPr>
          <w:rFonts w:ascii="Tahoma" w:eastAsia="굴림" w:hAnsi="Tahoma" w:cs="Tahoma"/>
          <w:sz w:val="24"/>
        </w:rPr>
        <w:t>위기</w:t>
      </w:r>
      <w:r w:rsidR="00A029E9" w:rsidRPr="00A6212F">
        <w:rPr>
          <w:rFonts w:ascii="Tahoma" w:eastAsia="굴림" w:hAnsi="Tahoma" w:cs="Tahoma"/>
          <w:sz w:val="24"/>
        </w:rPr>
        <w:t>(</w:t>
      </w:r>
      <w:r w:rsidR="00A029E9" w:rsidRPr="00A6212F">
        <w:rPr>
          <w:rFonts w:ascii="Tahoma" w:eastAsia="굴림" w:hAnsi="Tahoma" w:cs="Tahoma"/>
          <w:sz w:val="24"/>
        </w:rPr>
        <w:t>비상</w:t>
      </w:r>
      <w:r w:rsidR="00A029E9" w:rsidRPr="00A6212F">
        <w:rPr>
          <w:rFonts w:ascii="Tahoma" w:eastAsia="굴림" w:hAnsi="Tahoma" w:cs="Tahoma"/>
          <w:sz w:val="24"/>
        </w:rPr>
        <w:t>)</w:t>
      </w:r>
      <w:r w:rsidRPr="00A6212F">
        <w:rPr>
          <w:rFonts w:ascii="Tahoma" w:eastAsia="굴림" w:hAnsi="Tahoma" w:cs="Tahoma"/>
          <w:sz w:val="24"/>
        </w:rPr>
        <w:t>대책실무팀은</w:t>
      </w:r>
      <w:r w:rsidRPr="00A6212F">
        <w:rPr>
          <w:rFonts w:ascii="Tahoma" w:eastAsia="굴림" w:hAnsi="Tahoma" w:cs="Tahoma"/>
          <w:sz w:val="24"/>
        </w:rPr>
        <w:t xml:space="preserve"> </w:t>
      </w:r>
      <w:r w:rsidR="00764175" w:rsidRPr="00A6212F">
        <w:rPr>
          <w:rFonts w:ascii="Tahoma" w:eastAsia="굴림" w:hAnsi="Tahoma" w:cs="Tahoma"/>
          <w:sz w:val="24"/>
        </w:rPr>
        <w:t>영향</w:t>
      </w:r>
      <w:r w:rsidR="00764175" w:rsidRPr="00A6212F">
        <w:rPr>
          <w:rFonts w:ascii="Tahoma" w:eastAsia="굴림" w:hAnsi="Tahoma" w:cs="Tahoma"/>
          <w:sz w:val="24"/>
        </w:rPr>
        <w:t xml:space="preserve"> </w:t>
      </w:r>
      <w:r w:rsidR="00764175" w:rsidRPr="00A6212F">
        <w:rPr>
          <w:rFonts w:ascii="Tahoma" w:eastAsia="굴림" w:hAnsi="Tahoma" w:cs="Tahoma"/>
          <w:sz w:val="24"/>
        </w:rPr>
        <w:t>분석</w:t>
      </w:r>
      <w:r w:rsidR="00764175" w:rsidRPr="00A6212F">
        <w:rPr>
          <w:rFonts w:ascii="Tahoma" w:eastAsia="굴림" w:hAnsi="Tahoma" w:cs="Tahoma"/>
          <w:sz w:val="24"/>
        </w:rPr>
        <w:t>(</w:t>
      </w:r>
      <w:r w:rsidR="00A029E9" w:rsidRPr="00A6212F">
        <w:rPr>
          <w:rFonts w:ascii="Tahoma" w:eastAsia="굴림" w:hAnsi="Tahoma" w:cs="Tahoma"/>
          <w:sz w:val="24"/>
        </w:rPr>
        <w:t xml:space="preserve">Impact </w:t>
      </w:r>
      <w:r w:rsidR="0048490E" w:rsidRPr="00A6212F">
        <w:rPr>
          <w:rFonts w:ascii="Tahoma" w:eastAsia="굴림" w:hAnsi="Tahoma" w:cs="Tahoma"/>
          <w:sz w:val="24"/>
        </w:rPr>
        <w:t>Analysis</w:t>
      </w:r>
      <w:r w:rsidR="00764175" w:rsidRPr="00A6212F">
        <w:rPr>
          <w:rFonts w:ascii="Tahoma" w:eastAsia="굴림" w:hAnsi="Tahoma" w:cs="Tahoma"/>
          <w:sz w:val="24"/>
        </w:rPr>
        <w:t>)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실시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및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결과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보고</w:t>
      </w:r>
      <w:r w:rsidR="00A029E9" w:rsidRPr="00A6212F">
        <w:rPr>
          <w:rFonts w:ascii="Tahoma" w:eastAsia="굴림" w:hAnsi="Tahoma" w:cs="Tahoma"/>
          <w:sz w:val="24"/>
        </w:rPr>
        <w:t xml:space="preserve">, </w:t>
      </w:r>
      <w:r w:rsidR="00A029E9" w:rsidRPr="00A6212F">
        <w:rPr>
          <w:rFonts w:ascii="Tahoma" w:eastAsia="굴림" w:hAnsi="Tahoma" w:cs="Tahoma"/>
          <w:sz w:val="24"/>
        </w:rPr>
        <w:t>단계별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대응방안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수립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및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시행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등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A029E9" w:rsidRPr="00A6212F">
        <w:rPr>
          <w:rFonts w:ascii="Tahoma" w:eastAsia="굴림" w:hAnsi="Tahoma" w:cs="Tahoma"/>
          <w:sz w:val="24"/>
        </w:rPr>
        <w:t>위기</w:t>
      </w:r>
      <w:r w:rsidR="00A029E9" w:rsidRPr="00A6212F">
        <w:rPr>
          <w:rFonts w:ascii="Tahoma" w:eastAsia="굴림" w:hAnsi="Tahoma" w:cs="Tahoma"/>
          <w:sz w:val="24"/>
        </w:rPr>
        <w:t>(</w:t>
      </w:r>
      <w:r w:rsidR="00A029E9" w:rsidRPr="00A6212F">
        <w:rPr>
          <w:rFonts w:ascii="Tahoma" w:eastAsia="굴림" w:hAnsi="Tahoma" w:cs="Tahoma"/>
          <w:sz w:val="24"/>
        </w:rPr>
        <w:t>비상</w:t>
      </w:r>
      <w:r w:rsidR="00A029E9" w:rsidRPr="00A6212F">
        <w:rPr>
          <w:rFonts w:ascii="Tahoma" w:eastAsia="굴림" w:hAnsi="Tahoma" w:cs="Tahoma"/>
          <w:sz w:val="24"/>
        </w:rPr>
        <w:t>)</w:t>
      </w:r>
      <w:r w:rsidR="00A029E9" w:rsidRPr="00A6212F">
        <w:rPr>
          <w:rFonts w:ascii="Tahoma" w:eastAsia="굴림" w:hAnsi="Tahoma" w:cs="Tahoma"/>
          <w:sz w:val="24"/>
        </w:rPr>
        <w:t>대책팀을</w:t>
      </w:r>
      <w:r w:rsidR="00A029E9" w:rsidRPr="00A6212F">
        <w:rPr>
          <w:rFonts w:ascii="Tahoma" w:eastAsia="굴림" w:hAnsi="Tahoma" w:cs="Tahoma"/>
          <w:sz w:val="24"/>
        </w:rPr>
        <w:t xml:space="preserve"> </w:t>
      </w:r>
      <w:r w:rsidR="0012220B" w:rsidRPr="00C55B26">
        <w:rPr>
          <w:rFonts w:ascii="Tahoma" w:eastAsia="굴림" w:hAnsi="Tahoma" w:cs="Tahoma" w:hint="eastAsia"/>
          <w:color w:val="000000" w:themeColor="text1"/>
          <w:sz w:val="24"/>
        </w:rPr>
        <w:t>지원</w:t>
      </w:r>
      <w:r w:rsidR="00A029E9" w:rsidRPr="00C55B26">
        <w:rPr>
          <w:rFonts w:ascii="Tahoma" w:eastAsia="굴림" w:hAnsi="Tahoma" w:cs="Tahoma"/>
          <w:color w:val="000000" w:themeColor="text1"/>
          <w:sz w:val="24"/>
        </w:rPr>
        <w:t>한다</w:t>
      </w:r>
      <w:r w:rsidR="00A029E9" w:rsidRPr="00C55B26">
        <w:rPr>
          <w:rFonts w:ascii="Tahoma" w:eastAsia="굴림" w:hAnsi="Tahoma" w:cs="Tahoma"/>
          <w:color w:val="000000" w:themeColor="text1"/>
          <w:sz w:val="24"/>
        </w:rPr>
        <w:t>.</w:t>
      </w:r>
    </w:p>
    <w:p w:rsidR="0047371D" w:rsidRPr="00A6212F" w:rsidRDefault="0047371D" w:rsidP="00D508F8">
      <w:pPr>
        <w:rPr>
          <w:rFonts w:ascii="Tahoma" w:eastAsia="굴림" w:hAnsi="Tahoma" w:cs="Tahoma"/>
          <w:color w:val="3333FF"/>
          <w:sz w:val="24"/>
        </w:rPr>
      </w:pPr>
    </w:p>
    <w:p w:rsidR="0047371D" w:rsidRPr="00A6212F" w:rsidRDefault="0047371D" w:rsidP="00D508F8">
      <w:pPr>
        <w:ind w:firstLineChars="200" w:firstLine="480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t xml:space="preserve">(2) </w:t>
      </w:r>
      <w:r w:rsidRPr="00A6212F">
        <w:rPr>
          <w:rFonts w:ascii="Tahoma" w:eastAsia="굴림" w:hAnsi="Tahoma" w:cs="Tahoma"/>
          <w:sz w:val="24"/>
        </w:rPr>
        <w:t>조직의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임무</w:t>
      </w:r>
    </w:p>
    <w:p w:rsidR="0047371D" w:rsidRPr="00A6212F" w:rsidRDefault="0047371D" w:rsidP="00D508F8">
      <w:pPr>
        <w:rPr>
          <w:rFonts w:ascii="Tahoma" w:eastAsia="굴림" w:hAnsi="Tahoma" w:cs="Tahoma"/>
          <w:sz w:val="24"/>
        </w:rPr>
      </w:pPr>
    </w:p>
    <w:p w:rsidR="00353F7B" w:rsidRPr="00A6212F" w:rsidRDefault="0047371D" w:rsidP="009D023A">
      <w:pPr>
        <w:ind w:leftChars="480" w:left="960"/>
        <w:rPr>
          <w:rFonts w:ascii="Tahoma" w:eastAsia="굴림" w:hAnsi="Tahoma" w:cs="Tahoma"/>
          <w:sz w:val="24"/>
        </w:rPr>
      </w:pPr>
      <w:r w:rsidRPr="00A6212F">
        <w:rPr>
          <w:rFonts w:ascii="Tahoma" w:eastAsia="굴림" w:hAnsi="Tahoma" w:cs="Tahoma"/>
          <w:sz w:val="24"/>
        </w:rPr>
        <w:t>위기대책팀</w:t>
      </w:r>
      <w:r w:rsidR="00964325" w:rsidRPr="00A6212F">
        <w:rPr>
          <w:rFonts w:ascii="Tahoma" w:eastAsia="굴림" w:hAnsi="Tahoma" w:cs="Tahoma"/>
          <w:sz w:val="24"/>
        </w:rPr>
        <w:t>(</w:t>
      </w:r>
      <w:r w:rsidR="00964325" w:rsidRPr="00A6212F">
        <w:rPr>
          <w:rFonts w:ascii="Tahoma" w:eastAsia="굴림" w:hAnsi="Tahoma" w:cs="Tahoma"/>
          <w:sz w:val="24"/>
        </w:rPr>
        <w:t>위기대책실무팀</w:t>
      </w:r>
      <w:r w:rsidR="00964325" w:rsidRPr="00A6212F">
        <w:rPr>
          <w:rFonts w:ascii="Tahoma" w:eastAsia="굴림" w:hAnsi="Tahoma" w:cs="Tahoma"/>
          <w:sz w:val="24"/>
        </w:rPr>
        <w:t xml:space="preserve">) </w:t>
      </w:r>
      <w:r w:rsidRPr="00A6212F">
        <w:rPr>
          <w:rFonts w:ascii="Tahoma" w:eastAsia="굴림" w:hAnsi="Tahoma" w:cs="Tahoma"/>
          <w:sz w:val="24"/>
        </w:rPr>
        <w:t>또는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비상대책팀</w:t>
      </w:r>
      <w:r w:rsidR="00964325" w:rsidRPr="00A6212F">
        <w:rPr>
          <w:rFonts w:ascii="Tahoma" w:eastAsia="굴림" w:hAnsi="Tahoma" w:cs="Tahoma"/>
          <w:sz w:val="24"/>
        </w:rPr>
        <w:t>(</w:t>
      </w:r>
      <w:r w:rsidR="00964325" w:rsidRPr="00A6212F">
        <w:rPr>
          <w:rFonts w:ascii="Tahoma" w:eastAsia="굴림" w:hAnsi="Tahoma" w:cs="Tahoma"/>
          <w:sz w:val="24"/>
        </w:rPr>
        <w:t>비상대책실무팀</w:t>
      </w:r>
      <w:r w:rsidR="00964325" w:rsidRPr="00A6212F">
        <w:rPr>
          <w:rFonts w:ascii="Tahoma" w:eastAsia="굴림" w:hAnsi="Tahoma" w:cs="Tahoma"/>
          <w:sz w:val="24"/>
        </w:rPr>
        <w:t>)</w:t>
      </w:r>
      <w:r w:rsidRPr="00A6212F">
        <w:rPr>
          <w:rFonts w:ascii="Tahoma" w:eastAsia="굴림" w:hAnsi="Tahoma" w:cs="Tahoma"/>
          <w:sz w:val="24"/>
        </w:rPr>
        <w:t>은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단계에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따른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상황</w:t>
      </w:r>
      <w:r w:rsidR="00A26FBA"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파악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및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분석</w:t>
      </w:r>
      <w:r w:rsidRPr="00A6212F">
        <w:rPr>
          <w:rFonts w:ascii="Tahoma" w:eastAsia="굴림" w:hAnsi="Tahoma" w:cs="Tahoma"/>
          <w:sz w:val="24"/>
        </w:rPr>
        <w:t xml:space="preserve">, </w:t>
      </w:r>
      <w:r w:rsidRPr="00A6212F">
        <w:rPr>
          <w:rFonts w:ascii="Tahoma" w:eastAsia="굴림" w:hAnsi="Tahoma" w:cs="Tahoma"/>
          <w:sz w:val="24"/>
        </w:rPr>
        <w:t>비상조치계획에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규정된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제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조치의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시행</w:t>
      </w:r>
      <w:r w:rsidRPr="00A6212F">
        <w:rPr>
          <w:rFonts w:ascii="Tahoma" w:eastAsia="굴림" w:hAnsi="Tahoma" w:cs="Tahoma"/>
          <w:sz w:val="24"/>
        </w:rPr>
        <w:t xml:space="preserve">, </w:t>
      </w:r>
      <w:r w:rsidRPr="00A6212F">
        <w:rPr>
          <w:rFonts w:ascii="Tahoma" w:eastAsia="굴림" w:hAnsi="Tahoma" w:cs="Tahoma"/>
          <w:sz w:val="24"/>
        </w:rPr>
        <w:t>새로운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대응방안의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마련</w:t>
      </w:r>
      <w:r w:rsidRPr="00A6212F">
        <w:rPr>
          <w:rFonts w:ascii="Tahoma" w:eastAsia="굴림" w:hAnsi="Tahoma" w:cs="Tahoma"/>
          <w:sz w:val="24"/>
        </w:rPr>
        <w:t xml:space="preserve">, </w:t>
      </w:r>
      <w:r w:rsidRPr="00A6212F">
        <w:rPr>
          <w:rFonts w:ascii="Tahoma" w:eastAsia="굴림" w:hAnsi="Tahoma" w:cs="Tahoma"/>
          <w:sz w:val="24"/>
        </w:rPr>
        <w:t>상황</w:t>
      </w:r>
      <w:r w:rsidR="00A26FBA"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보고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등의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업무를</w:t>
      </w:r>
      <w:r w:rsidRPr="00A6212F">
        <w:rPr>
          <w:rFonts w:ascii="Tahoma" w:eastAsia="굴림" w:hAnsi="Tahoma" w:cs="Tahoma"/>
          <w:sz w:val="24"/>
        </w:rPr>
        <w:t xml:space="preserve"> </w:t>
      </w:r>
      <w:r w:rsidRPr="00A6212F">
        <w:rPr>
          <w:rFonts w:ascii="Tahoma" w:eastAsia="굴림" w:hAnsi="Tahoma" w:cs="Tahoma"/>
          <w:sz w:val="24"/>
        </w:rPr>
        <w:t>수행한다</w:t>
      </w:r>
      <w:r w:rsidRPr="00A6212F">
        <w:rPr>
          <w:rFonts w:ascii="Tahoma" w:eastAsia="굴림" w:hAnsi="Tahoma" w:cs="Tahoma"/>
          <w:sz w:val="24"/>
        </w:rPr>
        <w:t>.</w:t>
      </w:r>
    </w:p>
    <w:p w:rsidR="004A6AA7" w:rsidRPr="00A6212F" w:rsidRDefault="004A6AA7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6AA7" w:rsidRPr="00A6212F" w:rsidRDefault="004A6AA7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6AA7" w:rsidRPr="00A6212F" w:rsidRDefault="004A6AA7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0A3A" w:rsidRDefault="004A0A3A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A6212F" w:rsidRPr="00A6212F" w:rsidRDefault="00A6212F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0A3A" w:rsidRPr="00A6212F" w:rsidRDefault="004A0A3A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0A3A" w:rsidRPr="00A6212F" w:rsidRDefault="004A0A3A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0A3A" w:rsidRPr="00A6212F" w:rsidRDefault="004A0A3A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0A3A" w:rsidRPr="00A6212F" w:rsidRDefault="004A0A3A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6AA7" w:rsidRPr="00A6212F" w:rsidRDefault="004A6AA7" w:rsidP="009D023A">
      <w:pPr>
        <w:ind w:leftChars="480" w:left="960"/>
        <w:rPr>
          <w:rFonts w:ascii="Tahoma" w:eastAsia="굴림" w:hAnsi="Tahoma" w:cs="Tahoma"/>
          <w:sz w:val="24"/>
        </w:rPr>
      </w:pPr>
    </w:p>
    <w:p w:rsidR="004A6AA7" w:rsidRPr="009D023A" w:rsidRDefault="004A6AA7" w:rsidP="009D023A">
      <w:pPr>
        <w:ind w:leftChars="480" w:left="960"/>
        <w:rPr>
          <w:rFonts w:ascii="Tahoma" w:eastAsia="굴림체" w:hAnsi="Tahoma" w:cs="Tahoma"/>
          <w:sz w:val="24"/>
        </w:rPr>
      </w:pPr>
    </w:p>
    <w:p w:rsidR="003C0C51" w:rsidRPr="000936BF" w:rsidRDefault="000C20A9" w:rsidP="00D508F8">
      <w:pPr>
        <w:rPr>
          <w:rFonts w:ascii="Tahoma" w:eastAsia="휴먼엑스포" w:hAnsi="Tahoma" w:cs="Tahoma"/>
          <w:b/>
          <w:sz w:val="28"/>
          <w:szCs w:val="28"/>
        </w:rPr>
      </w:pPr>
      <w:r w:rsidRPr="00956D91">
        <w:rPr>
          <w:rFonts w:ascii="Tahoma" w:eastAsia="휴먼엑스포" w:hAnsi="Tahoma" w:cs="Tahoma"/>
          <w:b/>
          <w:sz w:val="28"/>
          <w:szCs w:val="28"/>
        </w:rPr>
        <w:lastRenderedPageBreak/>
        <w:t xml:space="preserve">5. </w:t>
      </w:r>
      <w:r w:rsidRPr="00956D91">
        <w:rPr>
          <w:rFonts w:ascii="Tahoma" w:eastAsia="휴먼엑스포" w:hAnsi="Tahoma" w:cs="Tahoma"/>
          <w:b/>
          <w:sz w:val="28"/>
          <w:szCs w:val="28"/>
        </w:rPr>
        <w:t>부문별</w:t>
      </w:r>
      <w:r w:rsidRPr="00956D91">
        <w:rPr>
          <w:rFonts w:ascii="Tahoma" w:eastAsia="휴먼엑스포" w:hAnsi="Tahoma" w:cs="Tahoma"/>
          <w:b/>
          <w:sz w:val="28"/>
          <w:szCs w:val="28"/>
        </w:rPr>
        <w:t xml:space="preserve"> </w:t>
      </w:r>
      <w:r w:rsidRPr="00956D91">
        <w:rPr>
          <w:rFonts w:ascii="Tahoma" w:eastAsia="휴먼엑스포" w:hAnsi="Tahoma" w:cs="Tahoma"/>
          <w:b/>
          <w:sz w:val="28"/>
          <w:szCs w:val="28"/>
        </w:rPr>
        <w:t>단계구분</w:t>
      </w:r>
      <w:r w:rsidRPr="00956D91">
        <w:rPr>
          <w:rFonts w:ascii="Tahoma" w:eastAsia="휴먼엑스포" w:hAnsi="Tahoma" w:cs="Tahoma"/>
          <w:b/>
          <w:sz w:val="28"/>
          <w:szCs w:val="28"/>
        </w:rPr>
        <w:t xml:space="preserve"> </w:t>
      </w:r>
      <w:r w:rsidRPr="00956D91">
        <w:rPr>
          <w:rFonts w:ascii="Tahoma" w:eastAsia="휴먼엑스포" w:hAnsi="Tahoma" w:cs="Tahoma"/>
          <w:b/>
          <w:sz w:val="28"/>
          <w:szCs w:val="28"/>
        </w:rPr>
        <w:t>및</w:t>
      </w:r>
      <w:r w:rsidRPr="00956D91">
        <w:rPr>
          <w:rFonts w:ascii="Tahoma" w:eastAsia="휴먼엑스포" w:hAnsi="Tahoma" w:cs="Tahoma"/>
          <w:b/>
          <w:sz w:val="28"/>
          <w:szCs w:val="28"/>
        </w:rPr>
        <w:t xml:space="preserve"> </w:t>
      </w:r>
      <w:r w:rsidRPr="00956D91">
        <w:rPr>
          <w:rFonts w:ascii="Tahoma" w:eastAsia="휴먼엑스포" w:hAnsi="Tahoma" w:cs="Tahoma"/>
          <w:b/>
          <w:sz w:val="28"/>
          <w:szCs w:val="28"/>
        </w:rPr>
        <w:t>단계별</w:t>
      </w:r>
      <w:r w:rsidRPr="00956D91">
        <w:rPr>
          <w:rFonts w:ascii="Tahoma" w:eastAsia="휴먼엑스포" w:hAnsi="Tahoma" w:cs="Tahoma"/>
          <w:b/>
          <w:sz w:val="28"/>
          <w:szCs w:val="28"/>
        </w:rPr>
        <w:t xml:space="preserve"> </w:t>
      </w:r>
      <w:r w:rsidRPr="00956D91">
        <w:rPr>
          <w:rFonts w:ascii="Tahoma" w:eastAsia="휴먼엑스포" w:hAnsi="Tahoma" w:cs="Tahoma"/>
          <w:b/>
          <w:sz w:val="28"/>
          <w:szCs w:val="28"/>
        </w:rPr>
        <w:t>조치계획</w:t>
      </w:r>
    </w:p>
    <w:p w:rsidR="00376C8B" w:rsidRDefault="00376C8B" w:rsidP="00D508F8">
      <w:pPr>
        <w:rPr>
          <w:rFonts w:ascii="Tahoma" w:eastAsia="HY그래픽M" w:hAnsi="Tahoma" w:cs="Tahoma"/>
          <w:b/>
          <w:sz w:val="28"/>
          <w:szCs w:val="28"/>
        </w:rPr>
      </w:pPr>
      <w:r w:rsidRPr="00956D91">
        <w:rPr>
          <w:rFonts w:ascii="Tahoma" w:eastAsia="HY그래픽M" w:hAnsi="Tahoma" w:cs="Tahoma"/>
          <w:b/>
          <w:sz w:val="28"/>
          <w:szCs w:val="28"/>
        </w:rPr>
        <w:t xml:space="preserve">2. </w:t>
      </w:r>
      <w:r w:rsidRPr="00956D91">
        <w:rPr>
          <w:rFonts w:ascii="Tahoma" w:eastAsia="HY그래픽M" w:hAnsi="Tahoma" w:cs="Tahoma"/>
          <w:b/>
          <w:sz w:val="28"/>
          <w:szCs w:val="28"/>
        </w:rPr>
        <w:t>외화</w:t>
      </w:r>
      <w:r w:rsidRPr="00956D91">
        <w:rPr>
          <w:rFonts w:ascii="Tahoma" w:eastAsia="HY그래픽M" w:hAnsi="Tahoma" w:cs="Tahoma"/>
          <w:b/>
          <w:sz w:val="28"/>
          <w:szCs w:val="28"/>
        </w:rPr>
        <w:t xml:space="preserve"> </w:t>
      </w:r>
      <w:proofErr w:type="spellStart"/>
      <w:r w:rsidRPr="00956D91">
        <w:rPr>
          <w:rFonts w:ascii="Tahoma" w:eastAsia="HY그래픽M" w:hAnsi="Tahoma" w:cs="Tahoma"/>
          <w:b/>
          <w:sz w:val="28"/>
          <w:szCs w:val="28"/>
        </w:rPr>
        <w:t>유동성리스크</w:t>
      </w:r>
      <w:proofErr w:type="spellEnd"/>
    </w:p>
    <w:p w:rsidR="00376C8B" w:rsidRPr="00956D91" w:rsidRDefault="00376C8B" w:rsidP="00D508F8">
      <w:pPr>
        <w:rPr>
          <w:rFonts w:ascii="Tahoma" w:eastAsia="굴림체" w:hAnsi="Tahoma" w:cs="Tahoma"/>
          <w:b/>
          <w:sz w:val="24"/>
        </w:rPr>
      </w:pPr>
      <w:r w:rsidRPr="00956D91">
        <w:rPr>
          <w:rFonts w:ascii="Tahoma" w:eastAsia="굴림체" w:hAnsi="Tahoma" w:cs="Tahoma"/>
          <w:b/>
          <w:sz w:val="24"/>
        </w:rPr>
        <w:t>[</w:t>
      </w:r>
      <w:r w:rsidRPr="00956D91">
        <w:rPr>
          <w:rFonts w:ascii="Tahoma" w:eastAsia="굴림체" w:hAnsi="굴림체" w:cs="Tahoma"/>
          <w:b/>
          <w:sz w:val="24"/>
        </w:rPr>
        <w:t>제</w:t>
      </w:r>
      <w:r w:rsidRPr="00956D91">
        <w:rPr>
          <w:rFonts w:ascii="Tahoma" w:eastAsia="굴림체" w:hAnsi="Tahoma" w:cs="Tahoma"/>
          <w:b/>
          <w:sz w:val="24"/>
        </w:rPr>
        <w:t>1</w:t>
      </w:r>
      <w:r w:rsidRPr="00956D91">
        <w:rPr>
          <w:rFonts w:ascii="Tahoma" w:eastAsia="굴림체" w:hAnsi="굴림체" w:cs="Tahoma"/>
          <w:b/>
          <w:sz w:val="24"/>
        </w:rPr>
        <w:t>단계</w:t>
      </w:r>
      <w:r w:rsidRPr="00956D91">
        <w:rPr>
          <w:rFonts w:ascii="Tahoma" w:eastAsia="굴림체" w:hAnsi="Tahoma" w:cs="Tahoma"/>
          <w:b/>
          <w:sz w:val="24"/>
        </w:rPr>
        <w:t xml:space="preserve">] </w:t>
      </w:r>
      <w:r w:rsidRPr="00C63E5C">
        <w:rPr>
          <w:rFonts w:ascii="Tahoma" w:eastAsia="HY견명조" w:hAnsi="Tahoma" w:cs="Tahoma"/>
          <w:sz w:val="24"/>
        </w:rPr>
        <w:t>주의경보단계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4600"/>
        <w:gridCol w:w="1100"/>
        <w:gridCol w:w="1100"/>
        <w:gridCol w:w="5816"/>
        <w:gridCol w:w="1984"/>
      </w:tblGrid>
      <w:tr w:rsidR="00376C8B" w:rsidRPr="00C36D28" w:rsidTr="002C0D36">
        <w:trPr>
          <w:trHeight w:val="70"/>
        </w:trPr>
        <w:tc>
          <w:tcPr>
            <w:tcW w:w="4600" w:type="dxa"/>
            <w:shd w:val="clear" w:color="auto" w:fill="F3F3F3"/>
            <w:vAlign w:val="center"/>
          </w:tcPr>
          <w:p w:rsidR="00376C8B" w:rsidRPr="00C36D28" w:rsidRDefault="00376C8B" w:rsidP="00D508F8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상</w:t>
            </w:r>
            <w:r w:rsidRPr="00C36D28">
              <w:rPr>
                <w:rFonts w:ascii="Tahoma" w:eastAsia="굴림" w:hAnsi="Tahoma" w:cs="Tahoma"/>
              </w:rPr>
              <w:t xml:space="preserve">     </w:t>
            </w:r>
            <w:r w:rsidRPr="00C36D28">
              <w:rPr>
                <w:rFonts w:ascii="Tahoma" w:eastAsia="굴림" w:hAnsi="Tahoma" w:cs="Tahoma"/>
              </w:rPr>
              <w:t>황</w:t>
            </w:r>
          </w:p>
        </w:tc>
        <w:tc>
          <w:tcPr>
            <w:tcW w:w="1100" w:type="dxa"/>
            <w:shd w:val="clear" w:color="auto" w:fill="F3F3F3"/>
            <w:vAlign w:val="center"/>
          </w:tcPr>
          <w:p w:rsidR="00376C8B" w:rsidRPr="00C36D28" w:rsidRDefault="00376C8B" w:rsidP="00D508F8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점검주기</w:t>
            </w:r>
          </w:p>
        </w:tc>
        <w:tc>
          <w:tcPr>
            <w:tcW w:w="1100" w:type="dxa"/>
            <w:shd w:val="clear" w:color="auto" w:fill="F3F3F3"/>
            <w:vAlign w:val="center"/>
          </w:tcPr>
          <w:p w:rsidR="00376C8B" w:rsidRPr="00C36D28" w:rsidRDefault="00376C8B" w:rsidP="00D508F8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대응전략</w:t>
            </w:r>
          </w:p>
        </w:tc>
        <w:tc>
          <w:tcPr>
            <w:tcW w:w="5816" w:type="dxa"/>
            <w:shd w:val="clear" w:color="auto" w:fill="F3F3F3"/>
            <w:vAlign w:val="center"/>
          </w:tcPr>
          <w:p w:rsidR="00376C8B" w:rsidRPr="00C36D28" w:rsidRDefault="00376C8B" w:rsidP="00D508F8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조치사항</w:t>
            </w:r>
          </w:p>
        </w:tc>
        <w:tc>
          <w:tcPr>
            <w:tcW w:w="1984" w:type="dxa"/>
            <w:shd w:val="clear" w:color="auto" w:fill="F3F3F3"/>
            <w:vAlign w:val="center"/>
          </w:tcPr>
          <w:p w:rsidR="00376C8B" w:rsidRPr="00C36D28" w:rsidRDefault="00524B3D" w:rsidP="00DE012A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BA1535">
              <w:rPr>
                <w:rFonts w:ascii="Tahoma" w:eastAsia="굴림" w:hAnsi="Tahoma" w:cs="Tahoma" w:hint="eastAsia"/>
                <w:color w:val="000000" w:themeColor="text1"/>
              </w:rPr>
              <w:t>소관</w:t>
            </w:r>
            <w:r w:rsidRPr="00BA1535">
              <w:rPr>
                <w:rFonts w:ascii="Tahoma" w:eastAsia="굴림" w:hAnsi="Tahoma" w:cs="Tahoma"/>
                <w:color w:val="000000" w:themeColor="text1"/>
              </w:rPr>
              <w:t>부서</w:t>
            </w:r>
          </w:p>
        </w:tc>
      </w:tr>
      <w:tr w:rsidR="00376C8B" w:rsidRPr="00C36D28" w:rsidTr="00304950">
        <w:trPr>
          <w:trHeight w:val="7926"/>
        </w:trPr>
        <w:tc>
          <w:tcPr>
            <w:tcW w:w="4600" w:type="dxa"/>
          </w:tcPr>
          <w:p w:rsidR="00304950" w:rsidRPr="00C36D28" w:rsidRDefault="00EC2C13" w:rsidP="005E6064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1. </w:t>
            </w:r>
            <w:r w:rsidR="00376C8B" w:rsidRPr="00C36D28">
              <w:rPr>
                <w:rFonts w:ascii="Tahoma" w:eastAsia="굴림" w:hAnsi="Tahoma" w:cs="Tahoma"/>
              </w:rPr>
              <w:t>감독규정에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의한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="00A370FC" w:rsidRPr="00C36D28">
              <w:rPr>
                <w:rFonts w:ascii="Tahoma" w:eastAsia="굴림" w:hAnsi="Tahoma" w:cs="Tahoma"/>
              </w:rPr>
              <w:t>월평잔</w:t>
            </w:r>
            <w:proofErr w:type="spellEnd"/>
            <w:r w:rsidR="00A370FC" w:rsidRPr="00C36D28">
              <w:rPr>
                <w:rFonts w:ascii="Tahoma" w:eastAsia="굴림" w:hAnsi="Tahoma" w:cs="Tahoma"/>
              </w:rPr>
              <w:t xml:space="preserve"> </w:t>
            </w:r>
            <w:r w:rsidR="00A370FC" w:rsidRPr="00C36D28">
              <w:rPr>
                <w:rFonts w:ascii="Tahoma" w:eastAsia="굴림" w:hAnsi="Tahoma" w:cs="Tahoma"/>
              </w:rPr>
              <w:t>외화</w:t>
            </w:r>
            <w:r w:rsidR="00A370FC" w:rsidRPr="00C36D28">
              <w:rPr>
                <w:rFonts w:ascii="Tahoma" w:eastAsia="굴림" w:hAnsi="Tahoma" w:cs="Tahoma"/>
              </w:rPr>
              <w:t>LCR</w:t>
            </w:r>
            <w:r w:rsidR="000D3F53" w:rsidRPr="00C36D28">
              <w:rPr>
                <w:rFonts w:ascii="Tahoma" w:eastAsia="굴림" w:hAnsi="Tahoma" w:cs="Tahoma"/>
              </w:rPr>
              <w:t>이</w:t>
            </w:r>
            <w:r w:rsidR="00A370FC" w:rsidRPr="00C36D28">
              <w:rPr>
                <w:rFonts w:ascii="Tahoma" w:eastAsia="굴림" w:hAnsi="Tahoma" w:cs="Tahoma"/>
              </w:rPr>
              <w:t xml:space="preserve"> </w:t>
            </w:r>
            <w:r w:rsidR="00AF158D" w:rsidRPr="00D30FB9">
              <w:rPr>
                <w:rFonts w:ascii="Tahoma" w:eastAsia="굴림" w:hAnsi="Tahoma" w:cs="Tahoma"/>
                <w:color w:val="000000" w:themeColor="text1"/>
              </w:rPr>
              <w:t>10</w:t>
            </w:r>
            <w:r w:rsidR="00A370FC" w:rsidRPr="00D30FB9">
              <w:rPr>
                <w:rFonts w:ascii="Tahoma" w:eastAsia="굴림" w:hAnsi="Tahoma" w:cs="Tahoma"/>
                <w:color w:val="000000" w:themeColor="text1"/>
              </w:rPr>
              <w:t>0</w:t>
            </w:r>
            <w:r w:rsidR="00376C8B" w:rsidRPr="00D30FB9">
              <w:rPr>
                <w:rFonts w:ascii="Tahoma" w:eastAsia="굴림" w:hAnsi="Tahoma" w:cs="Tahoma"/>
                <w:color w:val="000000" w:themeColor="text1"/>
              </w:rPr>
              <w:t>%</w:t>
            </w:r>
            <w:r w:rsidR="00A370FC" w:rsidRPr="00C36D28">
              <w:rPr>
                <w:rFonts w:ascii="Tahoma" w:eastAsia="굴림" w:hAnsi="Tahoma" w:cs="Tahoma"/>
              </w:rPr>
              <w:t xml:space="preserve"> </w:t>
            </w:r>
          </w:p>
          <w:p w:rsidR="00304950" w:rsidRPr="00C36D28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76C8B" w:rsidRPr="00C36D28">
              <w:rPr>
                <w:rFonts w:ascii="Tahoma" w:eastAsia="굴림" w:hAnsi="Tahoma" w:cs="Tahoma"/>
              </w:rPr>
              <w:t>미</w:t>
            </w:r>
            <w:r w:rsidR="00E36FB8" w:rsidRPr="00C36D28">
              <w:rPr>
                <w:rFonts w:ascii="Tahoma" w:eastAsia="굴림" w:hAnsi="Tahoma" w:cs="Tahoma"/>
              </w:rPr>
              <w:t>만</w:t>
            </w:r>
            <w:r w:rsidR="00A370FC" w:rsidRPr="00C36D28">
              <w:rPr>
                <w:rFonts w:ascii="Tahoma" w:eastAsia="굴림" w:hAnsi="Tahoma" w:cs="Tahoma"/>
              </w:rPr>
              <w:t xml:space="preserve"> </w:t>
            </w:r>
            <w:r w:rsidR="00A370FC" w:rsidRPr="00C36D28">
              <w:rPr>
                <w:rFonts w:ascii="Tahoma" w:eastAsia="굴림" w:hAnsi="Tahoma" w:cs="Tahoma"/>
              </w:rPr>
              <w:t>또는</w:t>
            </w:r>
            <w:r w:rsidR="00A370FC" w:rsidRPr="00C36D28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="00A370FC" w:rsidRPr="00786B8D">
              <w:rPr>
                <w:rFonts w:ascii="Tahoma" w:eastAsia="굴림" w:hAnsi="Tahoma" w:cs="Tahoma"/>
                <w:color w:val="000000" w:themeColor="text1"/>
              </w:rPr>
              <w:t>일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잔액</w:t>
            </w:r>
            <w:proofErr w:type="spellEnd"/>
            <w:r w:rsidR="00A370FC"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="00A370FC" w:rsidRPr="00786B8D">
              <w:rPr>
                <w:rFonts w:ascii="Tahoma" w:eastAsia="굴림" w:hAnsi="Tahoma" w:cs="Tahoma"/>
                <w:color w:val="000000" w:themeColor="text1"/>
              </w:rPr>
              <w:t>외</w:t>
            </w:r>
            <w:r w:rsidR="00A370FC" w:rsidRPr="00C36D28">
              <w:rPr>
                <w:rFonts w:ascii="Tahoma" w:eastAsia="굴림" w:hAnsi="Tahoma" w:cs="Tahoma"/>
              </w:rPr>
              <w:t>화</w:t>
            </w:r>
            <w:r w:rsidR="00A370FC" w:rsidRPr="00C36D28">
              <w:rPr>
                <w:rFonts w:ascii="Tahoma" w:eastAsia="굴림" w:hAnsi="Tahoma" w:cs="Tahoma"/>
              </w:rPr>
              <w:t>LCR</w:t>
            </w:r>
            <w:r w:rsidR="000D3F53" w:rsidRPr="00C36D28">
              <w:rPr>
                <w:rFonts w:ascii="Tahoma" w:eastAsia="굴림" w:hAnsi="Tahoma" w:cs="Tahoma"/>
              </w:rPr>
              <w:t>이</w:t>
            </w:r>
            <w:r w:rsidR="00A370FC" w:rsidRPr="00C36D28">
              <w:rPr>
                <w:rFonts w:ascii="Tahoma" w:eastAsia="굴림" w:hAnsi="Tahoma" w:cs="Tahoma"/>
              </w:rPr>
              <w:t xml:space="preserve"> 3</w:t>
            </w:r>
            <w:r w:rsidR="00A370FC" w:rsidRPr="00C36D28">
              <w:rPr>
                <w:rFonts w:ascii="Tahoma" w:eastAsia="굴림" w:hAnsi="Tahoma" w:cs="Tahoma"/>
              </w:rPr>
              <w:t>영업일</w:t>
            </w:r>
            <w:r w:rsidR="00A370FC" w:rsidRPr="00C36D28">
              <w:rPr>
                <w:rFonts w:ascii="Tahoma" w:eastAsia="굴림" w:hAnsi="Tahoma" w:cs="Tahoma"/>
              </w:rPr>
              <w:t xml:space="preserve"> </w:t>
            </w:r>
            <w:r w:rsidR="00A370FC" w:rsidRPr="00C36D28">
              <w:rPr>
                <w:rFonts w:ascii="Tahoma" w:eastAsia="굴림" w:hAnsi="Tahoma" w:cs="Tahoma"/>
              </w:rPr>
              <w:t>연속</w:t>
            </w:r>
            <w:r w:rsidR="00A370FC" w:rsidRPr="00C36D28">
              <w:rPr>
                <w:rFonts w:ascii="Tahoma" w:eastAsia="굴림" w:hAnsi="Tahoma" w:cs="Tahoma"/>
              </w:rPr>
              <w:t xml:space="preserve">  </w:t>
            </w:r>
          </w:p>
          <w:p w:rsidR="00A370FC" w:rsidRPr="00C36D28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>1</w:t>
            </w:r>
            <w:r w:rsidRPr="00866AF5">
              <w:rPr>
                <w:rFonts w:ascii="Tahoma" w:eastAsia="굴림" w:hAnsi="Tahoma" w:cs="Tahoma"/>
                <w:color w:val="FFFFFF" w:themeColor="background1"/>
                <w:sz w:val="22"/>
              </w:rPr>
              <w:t>.</w:t>
            </w: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 </w:t>
            </w:r>
            <w:r w:rsidR="00E07A68" w:rsidRPr="00E07A68">
              <w:rPr>
                <w:rFonts w:ascii="Tahoma" w:eastAsia="굴림" w:hAnsi="Tahoma" w:cs="Tahoma"/>
                <w:color w:val="000000" w:themeColor="text1"/>
              </w:rPr>
              <w:t>8</w:t>
            </w:r>
            <w:r w:rsidR="00011664" w:rsidRPr="00E07A68">
              <w:rPr>
                <w:rFonts w:ascii="Tahoma" w:eastAsia="굴림" w:hAnsi="Tahoma" w:cs="Tahoma"/>
                <w:color w:val="000000" w:themeColor="text1"/>
              </w:rPr>
              <w:t>0%</w:t>
            </w:r>
            <w:r w:rsidR="00F85B67" w:rsidRPr="00C36D28">
              <w:rPr>
                <w:rFonts w:ascii="Tahoma" w:eastAsia="굴림" w:hAnsi="Tahoma" w:cs="Tahoma"/>
              </w:rPr>
              <w:t xml:space="preserve"> </w:t>
            </w:r>
            <w:r w:rsidR="00E36FB8" w:rsidRPr="00C36D28">
              <w:rPr>
                <w:rFonts w:ascii="Tahoma" w:eastAsia="굴림" w:hAnsi="Tahoma" w:cs="Tahoma"/>
              </w:rPr>
              <w:t>미만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04950" w:rsidRPr="00C36D28" w:rsidRDefault="00DF221A" w:rsidP="00DF221A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2. </w:t>
            </w:r>
            <w:r w:rsidRPr="00C36D28">
              <w:rPr>
                <w:rFonts w:ascii="Tahoma" w:eastAsia="굴림" w:hAnsi="Tahoma" w:cs="Tahoma"/>
              </w:rPr>
              <w:t>당행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관리기준에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의한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외화유동성비율</w:t>
            </w:r>
          </w:p>
          <w:p w:rsidR="00DF221A" w:rsidRPr="00C36D28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2. </w:t>
            </w:r>
            <w:r w:rsidR="00DF221A" w:rsidRPr="00C36D28">
              <w:rPr>
                <w:rFonts w:ascii="Tahoma" w:eastAsia="굴림" w:hAnsi="Tahoma" w:cs="Tahoma"/>
              </w:rPr>
              <w:t>(</w:t>
            </w:r>
            <w:proofErr w:type="spellStart"/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월말잔</w:t>
            </w:r>
            <w:r w:rsidR="00DF221A" w:rsidRPr="00786B8D">
              <w:rPr>
                <w:rFonts w:ascii="Tahoma" w:eastAsia="굴림" w:hAnsi="Tahoma" w:cs="Tahoma"/>
                <w:color w:val="000000" w:themeColor="text1"/>
              </w:rPr>
              <w:t>기</w:t>
            </w:r>
            <w:r w:rsidR="00DF221A" w:rsidRPr="00C36D28">
              <w:rPr>
                <w:rFonts w:ascii="Tahoma" w:eastAsia="굴림" w:hAnsi="Tahoma" w:cs="Tahoma"/>
              </w:rPr>
              <w:t>준</w:t>
            </w:r>
            <w:proofErr w:type="spellEnd"/>
            <w:r w:rsidR="00DF221A" w:rsidRPr="00C36D28">
              <w:rPr>
                <w:rFonts w:ascii="Tahoma" w:eastAsia="굴림" w:hAnsi="Tahoma" w:cs="Tahoma"/>
              </w:rPr>
              <w:t xml:space="preserve">) </w:t>
            </w:r>
            <w:r w:rsidR="00F85B67" w:rsidRPr="00C36D28">
              <w:rPr>
                <w:rFonts w:ascii="Tahoma" w:eastAsia="굴림" w:hAnsi="Tahoma" w:cs="Tahoma"/>
              </w:rPr>
              <w:t xml:space="preserve">80% </w:t>
            </w:r>
            <w:r w:rsidR="00E36FB8" w:rsidRPr="00C36D28">
              <w:rPr>
                <w:rFonts w:ascii="Tahoma" w:eastAsia="굴림" w:hAnsi="Tahoma" w:cs="Tahoma"/>
              </w:rPr>
              <w:t>미만</w:t>
            </w:r>
          </w:p>
          <w:p w:rsidR="00EC2C13" w:rsidRPr="00C36D28" w:rsidRDefault="00EC2C1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04950" w:rsidRPr="00C36D28" w:rsidRDefault="00376C8B" w:rsidP="00304950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3. </w:t>
            </w:r>
            <w:proofErr w:type="spellStart"/>
            <w:r w:rsidRPr="00C36D28">
              <w:rPr>
                <w:rFonts w:ascii="Tahoma" w:eastAsia="굴림" w:hAnsi="Tahoma" w:cs="Tahoma"/>
              </w:rPr>
              <w:t>순콜자금의</w:t>
            </w:r>
            <w:proofErr w:type="spellEnd"/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조달이</w:t>
            </w:r>
            <w:r w:rsidRPr="00C36D28">
              <w:rPr>
                <w:rFonts w:ascii="Tahoma" w:eastAsia="굴림" w:hAnsi="Tahoma" w:cs="Tahoma"/>
              </w:rPr>
              <w:t xml:space="preserve"> 1</w:t>
            </w:r>
            <w:r w:rsidRPr="00C36D28">
              <w:rPr>
                <w:rFonts w:ascii="Tahoma" w:eastAsia="굴림" w:hAnsi="Tahoma" w:cs="Tahoma"/>
              </w:rPr>
              <w:t>주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이상</w:t>
            </w:r>
            <w:r w:rsidR="00304950" w:rsidRPr="00C36D28">
              <w:rPr>
                <w:rFonts w:ascii="Tahoma" w:eastAsia="굴림" w:hAnsi="Tahoma" w:cs="Tahoma"/>
              </w:rPr>
              <w:t xml:space="preserve"> </w:t>
            </w:r>
          </w:p>
          <w:p w:rsidR="00376C8B" w:rsidRPr="00C36D28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76C8B" w:rsidRPr="00C36D28">
              <w:rPr>
                <w:rFonts w:ascii="Tahoma" w:eastAsia="굴림" w:hAnsi="Tahoma" w:cs="Tahoma"/>
              </w:rPr>
              <w:t>외화총자산의</w:t>
            </w:r>
            <w:r w:rsidR="00376C8B" w:rsidRPr="00C36D28">
              <w:rPr>
                <w:rFonts w:ascii="Tahoma" w:eastAsia="굴림" w:hAnsi="Tahoma" w:cs="Tahoma"/>
              </w:rPr>
              <w:t xml:space="preserve"> 10%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초과</w:t>
            </w:r>
          </w:p>
          <w:p w:rsidR="00AE1214" w:rsidRPr="00C36D28" w:rsidRDefault="00AE1214" w:rsidP="00D508F8">
            <w:pPr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  </w:t>
            </w:r>
            <w:r w:rsidR="00304950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 xml:space="preserve">* </w:t>
            </w:r>
            <w:proofErr w:type="spellStart"/>
            <w:r w:rsidRPr="00C36D28">
              <w:rPr>
                <w:rFonts w:ascii="Tahoma" w:eastAsia="굴림" w:hAnsi="Tahoma" w:cs="Tahoma"/>
              </w:rPr>
              <w:t>순콜자금</w:t>
            </w:r>
            <w:proofErr w:type="spellEnd"/>
            <w:r w:rsidRPr="00C36D28">
              <w:rPr>
                <w:rFonts w:ascii="Tahoma" w:eastAsia="굴림" w:hAnsi="Tahoma" w:cs="Tahoma"/>
              </w:rPr>
              <w:t xml:space="preserve">: </w:t>
            </w:r>
            <w:r w:rsidRPr="00C36D28">
              <w:rPr>
                <w:rFonts w:ascii="Tahoma" w:eastAsia="굴림" w:hAnsi="Tahoma" w:cs="Tahoma"/>
              </w:rPr>
              <w:t>외화콜머니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="00295F46" w:rsidRPr="00C36D28">
              <w:rPr>
                <w:rFonts w:ascii="Tahoma" w:eastAsia="굴림" w:hAnsi="Tahoma" w:cs="Tahoma"/>
              </w:rPr>
              <w:t>–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외화콜론</w:t>
            </w:r>
          </w:p>
          <w:p w:rsidR="006C32D0" w:rsidRPr="00C36D28" w:rsidRDefault="00295F46" w:rsidP="00304950">
            <w:pPr>
              <w:ind w:leftChars="150" w:left="300" w:firstLineChars="100" w:firstLine="2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(</w:t>
            </w:r>
            <w:r w:rsidRPr="00C36D28">
              <w:rPr>
                <w:rFonts w:ascii="Tahoma" w:eastAsia="굴림" w:hAnsi="Tahoma" w:cs="Tahoma"/>
              </w:rPr>
              <w:t>단</w:t>
            </w:r>
            <w:r w:rsidRPr="00C36D28">
              <w:rPr>
                <w:rFonts w:ascii="Tahoma" w:eastAsia="굴림" w:hAnsi="Tahoma" w:cs="Tahoma"/>
              </w:rPr>
              <w:t>, S&amp;P</w:t>
            </w:r>
            <w:r w:rsidRPr="00C36D28">
              <w:rPr>
                <w:rFonts w:ascii="Tahoma" w:eastAsia="굴림" w:hAnsi="Tahoma" w:cs="Tahoma"/>
              </w:rPr>
              <w:t>기준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신용등급</w:t>
            </w:r>
            <w:r w:rsidRPr="00C36D28">
              <w:rPr>
                <w:rFonts w:ascii="Tahoma" w:eastAsia="굴림" w:hAnsi="Tahoma" w:cs="Tahoma"/>
              </w:rPr>
              <w:t xml:space="preserve"> A-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이상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거래</w:t>
            </w:r>
          </w:p>
          <w:p w:rsidR="006C32D0" w:rsidRPr="00C36D28" w:rsidRDefault="00295F46" w:rsidP="00304950">
            <w:pPr>
              <w:ind w:leftChars="150" w:left="300" w:firstLineChars="100" w:firstLine="2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상대방과</w:t>
            </w:r>
            <w:r w:rsidRPr="00C36D28">
              <w:rPr>
                <w:rFonts w:ascii="Tahoma" w:eastAsia="굴림" w:hAnsi="Tahoma" w:cs="Tahoma"/>
              </w:rPr>
              <w:t xml:space="preserve"> Forward </w:t>
            </w:r>
            <w:r w:rsidRPr="00C36D28">
              <w:rPr>
                <w:rFonts w:ascii="Tahoma" w:eastAsia="굴림" w:hAnsi="Tahoma" w:cs="Tahoma"/>
              </w:rPr>
              <w:t>거래로</w:t>
            </w:r>
            <w:r w:rsidRPr="00C36D28">
              <w:rPr>
                <w:rFonts w:ascii="Tahoma" w:eastAsia="굴림" w:hAnsi="Tahoma" w:cs="Tahoma"/>
              </w:rPr>
              <w:t xml:space="preserve"> Hedge</w:t>
            </w:r>
            <w:r w:rsidRPr="00C36D28">
              <w:rPr>
                <w:rFonts w:ascii="Tahoma" w:eastAsia="굴림" w:hAnsi="Tahoma" w:cs="Tahoma"/>
              </w:rPr>
              <w:t>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</w:p>
          <w:p w:rsidR="00376C8B" w:rsidRPr="00C36D28" w:rsidRDefault="00295F46" w:rsidP="00304950">
            <w:pPr>
              <w:ind w:leftChars="150" w:left="300" w:firstLineChars="100" w:firstLine="2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콜머니는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제외함</w:t>
            </w:r>
            <w:r w:rsidRPr="00C36D28">
              <w:rPr>
                <w:rFonts w:ascii="Tahoma" w:eastAsia="굴림" w:hAnsi="Tahoma" w:cs="Tahoma"/>
              </w:rPr>
              <w:t>)</w:t>
            </w:r>
          </w:p>
          <w:p w:rsidR="0045219E" w:rsidRPr="00C36D28" w:rsidRDefault="0045219E" w:rsidP="00295F46">
            <w:pPr>
              <w:ind w:leftChars="150" w:left="400" w:hangingChars="50" w:hanging="100"/>
              <w:jc w:val="left"/>
              <w:rPr>
                <w:rFonts w:ascii="Tahoma" w:eastAsia="굴림" w:hAnsi="Tahoma" w:cs="Tahoma"/>
              </w:rPr>
            </w:pPr>
          </w:p>
          <w:p w:rsidR="00304950" w:rsidRPr="00C36D28" w:rsidRDefault="00477DE3" w:rsidP="00304950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4</w:t>
            </w:r>
            <w:r w:rsidR="00376C8B" w:rsidRPr="00C36D28">
              <w:rPr>
                <w:rFonts w:ascii="Tahoma" w:eastAsia="굴림" w:hAnsi="Tahoma" w:cs="Tahoma"/>
              </w:rPr>
              <w:t xml:space="preserve">. </w:t>
            </w:r>
            <w:r w:rsidR="00376C8B" w:rsidRPr="00C36D28">
              <w:rPr>
                <w:rFonts w:ascii="Tahoma" w:eastAsia="굴림" w:hAnsi="Tahoma" w:cs="Tahoma"/>
              </w:rPr>
              <w:t>월중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필요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단기차입금의</w:t>
            </w:r>
            <w:r w:rsidR="00376C8B" w:rsidRPr="00C36D28">
              <w:rPr>
                <w:rFonts w:ascii="Tahoma" w:eastAsia="굴림" w:hAnsi="Tahoma" w:cs="Tahoma"/>
              </w:rPr>
              <w:t xml:space="preserve"> Roll Over</w:t>
            </w:r>
            <w:r w:rsidR="00304950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비율이</w:t>
            </w:r>
          </w:p>
          <w:p w:rsidR="00376C8B" w:rsidRPr="00C36D28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76C8B" w:rsidRPr="00C36D28">
              <w:rPr>
                <w:rFonts w:ascii="Tahoma" w:eastAsia="굴림" w:hAnsi="Tahoma" w:cs="Tahoma"/>
              </w:rPr>
              <w:t>2</w:t>
            </w:r>
            <w:r w:rsidR="00376C8B" w:rsidRPr="00C36D28">
              <w:rPr>
                <w:rFonts w:ascii="Tahoma" w:eastAsia="굴림" w:hAnsi="Tahoma" w:cs="Tahoma"/>
              </w:rPr>
              <w:t>개월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연속</w:t>
            </w:r>
            <w:r w:rsidR="00376C8B" w:rsidRPr="00C36D28">
              <w:rPr>
                <w:rFonts w:ascii="Tahoma" w:eastAsia="굴림" w:hAnsi="Tahoma" w:cs="Tahoma"/>
              </w:rPr>
              <w:t xml:space="preserve"> 80%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미만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04950" w:rsidRPr="00C36D28" w:rsidRDefault="00477DE3" w:rsidP="00D508F8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5</w:t>
            </w:r>
            <w:r w:rsidR="00376C8B" w:rsidRPr="00C36D28">
              <w:rPr>
                <w:rFonts w:ascii="Tahoma" w:eastAsia="굴림" w:hAnsi="Tahoma" w:cs="Tahoma"/>
              </w:rPr>
              <w:t xml:space="preserve">. </w:t>
            </w:r>
            <w:r w:rsidR="00376C8B" w:rsidRPr="00C36D28">
              <w:rPr>
                <w:rFonts w:ascii="Tahoma" w:eastAsia="굴림" w:hAnsi="Tahoma" w:cs="Tahoma"/>
              </w:rPr>
              <w:t>단기차입금의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평균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스프레드가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="00304950" w:rsidRPr="00C36D28">
              <w:rPr>
                <w:rFonts w:ascii="Tahoma" w:eastAsia="굴림" w:hAnsi="Tahoma" w:cs="Tahoma"/>
              </w:rPr>
              <w:t>전월대</w:t>
            </w:r>
            <w:proofErr w:type="spellEnd"/>
          </w:p>
          <w:p w:rsidR="00376C8B" w:rsidRPr="00C36D28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76C8B" w:rsidRPr="00C36D28">
              <w:rPr>
                <w:rFonts w:ascii="Tahoma" w:eastAsia="굴림" w:hAnsi="Tahoma" w:cs="Tahoma"/>
              </w:rPr>
              <w:t>50bp</w:t>
            </w:r>
            <w:r w:rsidR="00376C8B" w:rsidRPr="00C36D28">
              <w:rPr>
                <w:rFonts w:ascii="Tahoma" w:eastAsia="굴림" w:hAnsi="Tahoma" w:cs="Tahoma"/>
              </w:rPr>
              <w:t>이상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상승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04950" w:rsidRPr="00C36D28" w:rsidRDefault="00477DE3" w:rsidP="00477DE3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6. [</w:t>
            </w:r>
            <w:r w:rsidRPr="00C36D28">
              <w:rPr>
                <w:rFonts w:ascii="Tahoma" w:eastAsia="굴림" w:hAnsi="Tahoma" w:cs="Tahoma"/>
              </w:rPr>
              <w:t>별표</w:t>
            </w:r>
            <w:r w:rsidRPr="00C36D28">
              <w:rPr>
                <w:rFonts w:ascii="Tahoma" w:eastAsia="굴림" w:hAnsi="Tahoma" w:cs="Tahoma"/>
              </w:rPr>
              <w:t>2]</w:t>
            </w:r>
            <w:r w:rsidRPr="00C36D28">
              <w:rPr>
                <w:rFonts w:ascii="Tahoma" w:eastAsia="굴림" w:hAnsi="Tahoma" w:cs="Tahoma"/>
              </w:rPr>
              <w:t>에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의한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조기경보지표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</w:p>
          <w:p w:rsidR="00477DE3" w:rsidRPr="00C36D28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477DE3" w:rsidRPr="00C36D28">
              <w:rPr>
                <w:rFonts w:ascii="Tahoma" w:eastAsia="굴림" w:hAnsi="Tahoma" w:cs="Tahoma"/>
              </w:rPr>
              <w:t>가중평균점수가</w:t>
            </w:r>
            <w:r w:rsidR="00477DE3" w:rsidRPr="00C36D28">
              <w:rPr>
                <w:rFonts w:ascii="Tahoma" w:eastAsia="굴림" w:hAnsi="Tahoma" w:cs="Tahoma"/>
              </w:rPr>
              <w:t xml:space="preserve"> 35</w:t>
            </w:r>
            <w:r w:rsidR="00477DE3" w:rsidRPr="00C36D28">
              <w:rPr>
                <w:rFonts w:ascii="Tahoma" w:eastAsia="굴림" w:hAnsi="Tahoma" w:cs="Tahoma"/>
              </w:rPr>
              <w:t>점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477DE3" w:rsidRPr="00C36D28">
              <w:rPr>
                <w:rFonts w:ascii="Tahoma" w:eastAsia="굴림" w:hAnsi="Tahoma" w:cs="Tahoma"/>
              </w:rPr>
              <w:t>이상인</w:t>
            </w:r>
            <w:r w:rsidR="00477DE3" w:rsidRPr="00C36D28">
              <w:rPr>
                <w:rFonts w:ascii="Tahoma" w:eastAsia="굴림" w:hAnsi="Tahoma" w:cs="Tahoma"/>
              </w:rPr>
              <w:t xml:space="preserve"> </w:t>
            </w:r>
            <w:r w:rsidR="00477DE3" w:rsidRPr="00C36D28">
              <w:rPr>
                <w:rFonts w:ascii="Tahoma" w:eastAsia="굴림" w:hAnsi="Tahoma" w:cs="Tahoma"/>
              </w:rPr>
              <w:t>경우</w:t>
            </w:r>
          </w:p>
          <w:p w:rsidR="00477DE3" w:rsidRPr="00C36D28" w:rsidRDefault="00477DE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04950" w:rsidRPr="00C36D28" w:rsidRDefault="00376C8B" w:rsidP="00304950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7. </w:t>
            </w:r>
            <w:r w:rsidRPr="00C36D28">
              <w:rPr>
                <w:rFonts w:ascii="Tahoma" w:eastAsia="굴림" w:hAnsi="Tahoma" w:cs="Tahoma"/>
              </w:rPr>
              <w:t>기타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외환시장의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경색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등으로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유동성</w:t>
            </w:r>
            <w:r w:rsidR="00304950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관리에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</w:p>
          <w:p w:rsidR="00376C8B" w:rsidRPr="00C36D28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76C8B" w:rsidRPr="00C36D28">
              <w:rPr>
                <w:rFonts w:ascii="Tahoma" w:eastAsia="굴림" w:hAnsi="Tahoma" w:cs="Tahoma"/>
              </w:rPr>
              <w:t>어려움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예상</w:t>
            </w:r>
          </w:p>
        </w:tc>
        <w:tc>
          <w:tcPr>
            <w:tcW w:w="1100" w:type="dxa"/>
          </w:tcPr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월별</w:t>
            </w:r>
          </w:p>
          <w:p w:rsidR="00376C8B" w:rsidRPr="00C36D28" w:rsidRDefault="0045219E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일별</w:t>
            </w: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A370FC" w:rsidRPr="00C36D28" w:rsidRDefault="00A370F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76C8B" w:rsidRPr="00C36D28" w:rsidRDefault="00477DE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월</w:t>
            </w:r>
            <w:r w:rsidR="00AE1214" w:rsidRPr="00C36D28">
              <w:rPr>
                <w:rFonts w:ascii="Tahoma" w:eastAsia="굴림" w:hAnsi="Tahoma" w:cs="Tahoma"/>
              </w:rPr>
              <w:t>별</w:t>
            </w: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AE1214" w:rsidRPr="00C36D28" w:rsidRDefault="00AE1214" w:rsidP="0003208C">
            <w:pPr>
              <w:rPr>
                <w:rFonts w:ascii="Tahoma" w:eastAsia="굴림" w:hAnsi="Tahoma" w:cs="Tahoma"/>
              </w:rPr>
            </w:pPr>
          </w:p>
          <w:p w:rsidR="00376C8B" w:rsidRPr="00C36D28" w:rsidRDefault="00477DE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일별</w:t>
            </w: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F02D36" w:rsidRPr="00C36D28" w:rsidRDefault="00F02D36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F02D36" w:rsidRPr="00C36D28" w:rsidRDefault="00F02D36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AE1214" w:rsidRPr="00C36D28" w:rsidRDefault="00AE121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45219E" w:rsidRDefault="0045219E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C36D28" w:rsidRPr="00C36D28" w:rsidRDefault="00C36D28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76C8B" w:rsidRPr="00C36D28" w:rsidRDefault="00AE121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월별</w:t>
            </w: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76C8B" w:rsidRPr="00C36D28" w:rsidRDefault="00AE121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월별</w:t>
            </w: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76C8B" w:rsidRPr="00C36D28" w:rsidRDefault="00376C8B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477DE3" w:rsidRPr="00C36D28" w:rsidRDefault="00477DE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월별</w:t>
            </w:r>
          </w:p>
          <w:p w:rsidR="00477DE3" w:rsidRPr="00C36D28" w:rsidRDefault="00477DE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477DE3" w:rsidRPr="00C36D28" w:rsidRDefault="00477DE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76C8B" w:rsidRPr="00C36D28" w:rsidRDefault="00AE121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수시</w:t>
            </w:r>
          </w:p>
        </w:tc>
        <w:tc>
          <w:tcPr>
            <w:tcW w:w="1100" w:type="dxa"/>
          </w:tcPr>
          <w:p w:rsidR="00C36D28" w:rsidRPr="00067465" w:rsidRDefault="00C36D28" w:rsidP="00C36D28">
            <w:pPr>
              <w:ind w:left="200" w:hanging="230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1.</w:t>
            </w:r>
            <w:r w:rsidR="00376C8B" w:rsidRPr="00067465">
              <w:rPr>
                <w:rFonts w:ascii="Tahoma" w:eastAsia="굴림" w:hAnsi="Tahoma" w:cs="Tahoma"/>
                <w:b/>
              </w:rPr>
              <w:t>주의적</w:t>
            </w:r>
          </w:p>
          <w:p w:rsidR="00C36D28" w:rsidRPr="00067465" w:rsidRDefault="00376C8B" w:rsidP="00C36D28">
            <w:pPr>
              <w:ind w:left="200" w:hanging="230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="00C36D28"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자금</w:t>
            </w:r>
          </w:p>
          <w:p w:rsidR="00376C8B" w:rsidRPr="00067465" w:rsidRDefault="00C36D28" w:rsidP="00C36D28">
            <w:pPr>
              <w:ind w:left="200" w:hanging="230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 w:hint="eastAsia"/>
                <w:b/>
              </w:rPr>
              <w:t xml:space="preserve">  </w:t>
            </w:r>
            <w:r w:rsidR="00376C8B" w:rsidRPr="00067465">
              <w:rPr>
                <w:rFonts w:ascii="Tahoma" w:eastAsia="굴림" w:hAnsi="Tahoma" w:cs="Tahoma"/>
                <w:b/>
              </w:rPr>
              <w:t>운용</w:t>
            </w:r>
          </w:p>
          <w:p w:rsidR="00376C8B" w:rsidRPr="00067465" w:rsidRDefault="00376C8B" w:rsidP="00D508F8">
            <w:pPr>
              <w:jc w:val="left"/>
              <w:rPr>
                <w:rFonts w:ascii="Tahoma" w:eastAsia="굴림" w:hAnsi="Tahoma" w:cs="Tahoma"/>
                <w:b/>
              </w:rPr>
            </w:pPr>
          </w:p>
          <w:p w:rsidR="00C36D28" w:rsidRPr="00067465" w:rsidRDefault="00376C8B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2.</w:t>
            </w:r>
            <w:r w:rsidRPr="00067465">
              <w:rPr>
                <w:rFonts w:ascii="Tahoma" w:eastAsia="굴림" w:hAnsi="Tahoma" w:cs="Tahoma"/>
                <w:b/>
              </w:rPr>
              <w:t>단기</w:t>
            </w:r>
          </w:p>
          <w:p w:rsidR="00C36D28" w:rsidRPr="00067465" w:rsidRDefault="00C36D28" w:rsidP="00C36D28">
            <w:pPr>
              <w:ind w:leftChars="-29" w:left="195" w:hangingChars="129" w:hanging="253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 w:hint="eastAsia"/>
                <w:b/>
              </w:rPr>
              <w:t xml:space="preserve">  </w:t>
            </w:r>
            <w:r w:rsidR="00376C8B" w:rsidRPr="00067465">
              <w:rPr>
                <w:rFonts w:ascii="Tahoma" w:eastAsia="굴림" w:hAnsi="Tahoma" w:cs="Tahoma"/>
                <w:b/>
              </w:rPr>
              <w:t>유동성</w:t>
            </w:r>
          </w:p>
          <w:p w:rsidR="00376C8B" w:rsidRPr="00067465" w:rsidRDefault="00C36D28" w:rsidP="00C36D28">
            <w:pPr>
              <w:ind w:leftChars="-29" w:left="195" w:hangingChars="129" w:hanging="253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 w:hint="eastAsia"/>
                <w:b/>
              </w:rPr>
              <w:t xml:space="preserve">  </w:t>
            </w:r>
            <w:r w:rsidR="00376C8B" w:rsidRPr="00067465">
              <w:rPr>
                <w:rFonts w:ascii="Tahoma" w:eastAsia="굴림" w:hAnsi="Tahoma" w:cs="Tahoma"/>
                <w:b/>
              </w:rPr>
              <w:t>확보</w:t>
            </w:r>
          </w:p>
          <w:p w:rsidR="00376C8B" w:rsidRPr="00067465" w:rsidRDefault="00376C8B" w:rsidP="00D508F8">
            <w:pPr>
              <w:jc w:val="left"/>
              <w:rPr>
                <w:rFonts w:ascii="Tahoma" w:eastAsia="굴림" w:hAnsi="Tahoma" w:cs="Tahoma"/>
                <w:b/>
              </w:rPr>
            </w:pPr>
          </w:p>
          <w:p w:rsidR="00C36D28" w:rsidRPr="00067465" w:rsidRDefault="00376C8B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3.</w:t>
            </w:r>
            <w:r w:rsidRPr="00067465">
              <w:rPr>
                <w:rFonts w:ascii="Tahoma" w:eastAsia="굴림" w:hAnsi="Tahoma" w:cs="Tahoma"/>
                <w:b/>
              </w:rPr>
              <w:t>긴축적</w:t>
            </w:r>
          </w:p>
          <w:p w:rsidR="00C36D28" w:rsidRPr="00067465" w:rsidRDefault="00376C8B" w:rsidP="00C36D28">
            <w:pPr>
              <w:ind w:leftChars="27" w:left="197" w:hangingChars="73" w:hanging="143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자산</w:t>
            </w:r>
          </w:p>
          <w:p w:rsidR="00376C8B" w:rsidRPr="00067465" w:rsidRDefault="00376C8B" w:rsidP="00C36D28">
            <w:pPr>
              <w:ind w:leftChars="27" w:left="197" w:hangingChars="73" w:hanging="143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운용</w:t>
            </w:r>
          </w:p>
        </w:tc>
        <w:tc>
          <w:tcPr>
            <w:tcW w:w="5816" w:type="dxa"/>
          </w:tcPr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C36D28">
              <w:rPr>
                <w:rFonts w:ascii="Tahoma" w:eastAsia="굴림" w:hAnsi="Tahoma" w:cs="Tahoma"/>
                <w:b/>
              </w:rPr>
              <w:t xml:space="preserve">1. </w:t>
            </w:r>
            <w:r w:rsidRPr="00C36D28">
              <w:rPr>
                <w:rFonts w:ascii="Tahoma" w:eastAsia="굴림" w:hAnsi="Tahoma" w:cs="Tahoma"/>
                <w:b/>
              </w:rPr>
              <w:t>자금조달</w:t>
            </w:r>
            <w:r w:rsidRPr="00C36D28">
              <w:rPr>
                <w:rFonts w:ascii="Tahoma" w:eastAsia="굴림" w:hAnsi="Tahoma" w:cs="Tahoma"/>
                <w:b/>
              </w:rPr>
              <w:t xml:space="preserve"> </w:t>
            </w:r>
            <w:r w:rsidRPr="00C36D28">
              <w:rPr>
                <w:rFonts w:ascii="Tahoma" w:eastAsia="굴림" w:hAnsi="Tahoma" w:cs="Tahoma"/>
                <w:b/>
              </w:rPr>
              <w:t>부문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1) </w:t>
            </w:r>
            <w:r w:rsidRPr="00C36D28">
              <w:rPr>
                <w:rFonts w:ascii="Tahoma" w:eastAsia="굴림" w:hAnsi="Tahoma" w:cs="Tahoma"/>
              </w:rPr>
              <w:t>차입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및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예금조달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강화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 (1) </w:t>
            </w:r>
            <w:r w:rsidRPr="00C36D28">
              <w:rPr>
                <w:rFonts w:ascii="Tahoma" w:eastAsia="굴림" w:hAnsi="Tahoma" w:cs="Tahoma"/>
              </w:rPr>
              <w:t>장기자금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조달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적극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추진</w:t>
            </w:r>
          </w:p>
          <w:p w:rsidR="00376C8B" w:rsidRPr="00C36D28" w:rsidRDefault="00376C8B" w:rsidP="00D508F8">
            <w:pPr>
              <w:ind w:firstLineChars="100" w:firstLine="2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(2) </w:t>
            </w:r>
            <w:r w:rsidRPr="00C36D28">
              <w:rPr>
                <w:rFonts w:ascii="Tahoma" w:eastAsia="굴림" w:hAnsi="Tahoma" w:cs="Tahoma"/>
              </w:rPr>
              <w:t>외화예금</w:t>
            </w:r>
            <w:r w:rsidR="00C35638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증강운동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실시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2) Money Line</w:t>
            </w:r>
            <w:r w:rsidRPr="00C36D28">
              <w:rPr>
                <w:rFonts w:ascii="Tahoma" w:eastAsia="굴림" w:hAnsi="Tahoma" w:cs="Tahoma"/>
              </w:rPr>
              <w:t>의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유지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및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확대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C36D28">
              <w:rPr>
                <w:rFonts w:ascii="Tahoma" w:eastAsia="굴림" w:hAnsi="Tahoma" w:cs="Tahoma"/>
                <w:b/>
              </w:rPr>
              <w:t xml:space="preserve">2. </w:t>
            </w:r>
            <w:r w:rsidRPr="00C36D28">
              <w:rPr>
                <w:rFonts w:ascii="Tahoma" w:eastAsia="굴림" w:hAnsi="Tahoma" w:cs="Tahoma"/>
                <w:b/>
              </w:rPr>
              <w:t>자금운용</w:t>
            </w:r>
            <w:r w:rsidRPr="00C36D28">
              <w:rPr>
                <w:rFonts w:ascii="Tahoma" w:eastAsia="굴림" w:hAnsi="Tahoma" w:cs="Tahoma"/>
                <w:b/>
              </w:rPr>
              <w:t xml:space="preserve"> </w:t>
            </w:r>
            <w:r w:rsidRPr="00C36D28">
              <w:rPr>
                <w:rFonts w:ascii="Tahoma" w:eastAsia="굴림" w:hAnsi="Tahoma" w:cs="Tahoma"/>
                <w:b/>
              </w:rPr>
              <w:t>부문</w:t>
            </w:r>
          </w:p>
          <w:p w:rsidR="00376C8B" w:rsidRPr="00C36D28" w:rsidRDefault="00376C8B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1) </w:t>
            </w:r>
            <w:r w:rsidRPr="00C36D28">
              <w:rPr>
                <w:rFonts w:ascii="Tahoma" w:eastAsia="굴림" w:hAnsi="Tahoma" w:cs="Tahoma"/>
              </w:rPr>
              <w:t>불가피한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대출</w:t>
            </w:r>
            <w:r w:rsidR="00C35638" w:rsidRPr="00C36D28">
              <w:rPr>
                <w:rFonts w:ascii="Tahoma" w:eastAsia="굴림" w:hAnsi="Tahoma" w:cs="Tahoma"/>
              </w:rPr>
              <w:t>·</w:t>
            </w:r>
            <w:r w:rsidRPr="00C36D28">
              <w:rPr>
                <w:rFonts w:ascii="Tahoma" w:eastAsia="굴림" w:hAnsi="Tahoma" w:cs="Tahoma"/>
              </w:rPr>
              <w:t>유가증권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이외의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투자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억제</w:t>
            </w:r>
          </w:p>
          <w:p w:rsidR="00376C8B" w:rsidRPr="00C36D28" w:rsidRDefault="00376C8B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2) </w:t>
            </w:r>
            <w:r w:rsidRPr="00C36D28">
              <w:rPr>
                <w:rFonts w:ascii="Tahoma" w:eastAsia="굴림" w:hAnsi="Tahoma" w:cs="Tahoma"/>
              </w:rPr>
              <w:t>만기도래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자산의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재운용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억제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및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단기</w:t>
            </w:r>
            <w:r w:rsidR="00304950" w:rsidRPr="00C36D28">
              <w:rPr>
                <w:rFonts w:ascii="Tahoma" w:eastAsia="굴림" w:hAnsi="Tahoma" w:cs="Tahoma"/>
              </w:rPr>
              <w:t>자산</w:t>
            </w:r>
            <w:r w:rsidR="00304950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운용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강화</w:t>
            </w:r>
          </w:p>
          <w:p w:rsidR="00376C8B" w:rsidRPr="00C36D28" w:rsidRDefault="00376C8B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3) </w:t>
            </w:r>
            <w:r w:rsidRPr="00C36D28">
              <w:rPr>
                <w:rFonts w:ascii="Tahoma" w:eastAsia="굴림" w:hAnsi="Tahoma" w:cs="Tahoma"/>
              </w:rPr>
              <w:t>매입외환</w:t>
            </w:r>
            <w:r w:rsidRPr="00C36D28">
              <w:rPr>
                <w:rFonts w:ascii="Tahoma" w:eastAsia="굴림" w:hAnsi="Tahoma" w:cs="Tahoma"/>
              </w:rPr>
              <w:t xml:space="preserve"> 20%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이상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감축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운용</w:t>
            </w:r>
          </w:p>
          <w:p w:rsidR="00376C8B" w:rsidRPr="00C36D28" w:rsidRDefault="00376C8B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(1) </w:t>
            </w:r>
            <w:r w:rsidRPr="00C36D28">
              <w:rPr>
                <w:rFonts w:ascii="Tahoma" w:eastAsia="굴림" w:hAnsi="Tahoma" w:cs="Tahoma"/>
              </w:rPr>
              <w:t>업체별</w:t>
            </w:r>
            <w:r w:rsidRPr="00C36D28">
              <w:rPr>
                <w:rFonts w:ascii="Tahoma" w:eastAsia="굴림" w:hAnsi="Tahoma" w:cs="Tahoma"/>
              </w:rPr>
              <w:t xml:space="preserve"> 20%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이상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감축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운용</w:t>
            </w:r>
          </w:p>
          <w:p w:rsidR="00304950" w:rsidRPr="00C36D28" w:rsidRDefault="00376C8B" w:rsidP="00D508F8">
            <w:pPr>
              <w:ind w:leftChars="65" w:left="604" w:hangingChars="237" w:hanging="474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(2) </w:t>
            </w:r>
            <w:r w:rsidRPr="00C36D28">
              <w:rPr>
                <w:rFonts w:ascii="Tahoma" w:eastAsia="굴림" w:hAnsi="Tahoma" w:cs="Tahoma"/>
              </w:rPr>
              <w:t>만기</w:t>
            </w:r>
            <w:r w:rsidRPr="00C36D28">
              <w:rPr>
                <w:rFonts w:ascii="Tahoma" w:eastAsia="굴림" w:hAnsi="Tahoma" w:cs="Tahoma"/>
              </w:rPr>
              <w:t xml:space="preserve"> 3</w:t>
            </w:r>
            <w:r w:rsidRPr="00C36D28">
              <w:rPr>
                <w:rFonts w:ascii="Tahoma" w:eastAsia="굴림" w:hAnsi="Tahoma" w:cs="Tahoma"/>
              </w:rPr>
              <w:t>개월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초과</w:t>
            </w:r>
            <w:r w:rsidRPr="00C36D28">
              <w:rPr>
                <w:rFonts w:ascii="Tahoma" w:eastAsia="굴림" w:hAnsi="Tahoma" w:cs="Tahoma"/>
              </w:rPr>
              <w:t xml:space="preserve">, </w:t>
            </w:r>
            <w:r w:rsidRPr="00C36D28">
              <w:rPr>
                <w:rFonts w:ascii="Tahoma" w:eastAsia="굴림" w:hAnsi="Tahoma" w:cs="Tahoma"/>
              </w:rPr>
              <w:t>건당</w:t>
            </w:r>
            <w:r w:rsidRPr="00C36D28">
              <w:rPr>
                <w:rFonts w:ascii="Tahoma" w:eastAsia="굴림" w:hAnsi="Tahoma" w:cs="Tahoma"/>
              </w:rPr>
              <w:t xml:space="preserve"> 50</w:t>
            </w:r>
            <w:r w:rsidRPr="00C36D28">
              <w:rPr>
                <w:rFonts w:ascii="Tahoma" w:eastAsia="굴림" w:hAnsi="Tahoma" w:cs="Tahoma"/>
              </w:rPr>
              <w:t>만불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이상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기한부</w:t>
            </w:r>
            <w:r w:rsidR="00C35638" w:rsidRPr="00C36D28">
              <w:rPr>
                <w:rFonts w:ascii="Tahoma" w:eastAsia="굴림" w:hAnsi="Tahoma" w:cs="Tahoma"/>
              </w:rPr>
              <w:t xml:space="preserve"> </w:t>
            </w:r>
          </w:p>
          <w:p w:rsidR="00376C8B" w:rsidRPr="00C36D28" w:rsidRDefault="00376C8B" w:rsidP="00304950">
            <w:pPr>
              <w:ind w:leftChars="265" w:left="530" w:firstLineChars="100" w:firstLine="2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수출환어음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매입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주무부서와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사전협의</w:t>
            </w:r>
          </w:p>
          <w:p w:rsidR="00643FA3" w:rsidRPr="00C36D28" w:rsidRDefault="00376C8B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4) </w:t>
            </w:r>
            <w:r w:rsidR="00643FA3" w:rsidRPr="00C36D28">
              <w:rPr>
                <w:rFonts w:ascii="Tahoma" w:eastAsia="굴림" w:hAnsi="Tahoma" w:cs="Tahoma"/>
              </w:rPr>
              <w:t>수입신용장</w:t>
            </w:r>
            <w:r w:rsidR="00643FA3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발행</w:t>
            </w:r>
            <w:r w:rsidR="00643FA3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억제</w:t>
            </w:r>
          </w:p>
          <w:p w:rsidR="00376C8B" w:rsidRPr="00C36D28" w:rsidRDefault="00322D04" w:rsidP="00D508F8">
            <w:pPr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5) </w:t>
            </w:r>
            <w:r w:rsidR="00376C8B" w:rsidRPr="00C36D28">
              <w:rPr>
                <w:rFonts w:ascii="Tahoma" w:eastAsia="굴림" w:hAnsi="Tahoma" w:cs="Tahoma"/>
              </w:rPr>
              <w:t>수입신용장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인수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시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주무부서와</w:t>
            </w:r>
            <w:r w:rsidR="00376C8B" w:rsidRPr="00C36D28">
              <w:rPr>
                <w:rFonts w:ascii="Tahoma" w:eastAsia="굴림" w:hAnsi="Tahoma" w:cs="Tahoma"/>
              </w:rPr>
              <w:t xml:space="preserve"> </w:t>
            </w:r>
            <w:r w:rsidR="00376C8B" w:rsidRPr="00C36D28">
              <w:rPr>
                <w:rFonts w:ascii="Tahoma" w:eastAsia="굴림" w:hAnsi="Tahoma" w:cs="Tahoma"/>
              </w:rPr>
              <w:t>사전협의</w:t>
            </w:r>
          </w:p>
          <w:p w:rsidR="00643FA3" w:rsidRPr="00C36D28" w:rsidRDefault="00322D04" w:rsidP="00D508F8">
            <w:pPr>
              <w:ind w:firstLineChars="100" w:firstLine="2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(1)</w:t>
            </w:r>
            <w:r w:rsidR="00643FA3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타행</w:t>
            </w:r>
            <w:r w:rsidR="00643FA3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인수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시</w:t>
            </w:r>
            <w:r w:rsidR="00643FA3" w:rsidRPr="00C36D28">
              <w:rPr>
                <w:rFonts w:ascii="Tahoma" w:eastAsia="굴림" w:hAnsi="Tahoma" w:cs="Tahoma"/>
              </w:rPr>
              <w:t xml:space="preserve"> 50</w:t>
            </w:r>
            <w:r w:rsidR="00643FA3" w:rsidRPr="00C36D28">
              <w:rPr>
                <w:rFonts w:ascii="Tahoma" w:eastAsia="굴림" w:hAnsi="Tahoma" w:cs="Tahoma"/>
              </w:rPr>
              <w:t>만불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이상</w:t>
            </w:r>
          </w:p>
          <w:p w:rsidR="00376C8B" w:rsidRPr="00C36D28" w:rsidRDefault="00322D04" w:rsidP="00D508F8">
            <w:pPr>
              <w:ind w:firstLineChars="100" w:firstLine="200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(2)</w:t>
            </w:r>
            <w:r w:rsidR="00643FA3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당행</w:t>
            </w:r>
            <w:r w:rsidR="00643FA3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인수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시</w:t>
            </w:r>
            <w:r w:rsidR="00643FA3" w:rsidRPr="00C36D28">
              <w:rPr>
                <w:rFonts w:ascii="Tahoma" w:eastAsia="굴림" w:hAnsi="Tahoma" w:cs="Tahoma"/>
              </w:rPr>
              <w:t xml:space="preserve"> 30</w:t>
            </w:r>
            <w:r w:rsidR="00643FA3" w:rsidRPr="00C36D28">
              <w:rPr>
                <w:rFonts w:ascii="Tahoma" w:eastAsia="굴림" w:hAnsi="Tahoma" w:cs="Tahoma"/>
              </w:rPr>
              <w:t>만불</w:t>
            </w:r>
            <w:r w:rsidR="00F02D36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이상</w:t>
            </w:r>
          </w:p>
          <w:p w:rsidR="00643FA3" w:rsidRPr="00C36D28" w:rsidRDefault="00643FA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C36D28">
              <w:rPr>
                <w:rFonts w:ascii="Tahoma" w:eastAsia="굴림" w:hAnsi="Tahoma" w:cs="Tahoma"/>
                <w:b/>
              </w:rPr>
              <w:t xml:space="preserve">3. </w:t>
            </w:r>
            <w:r w:rsidRPr="00C36D28">
              <w:rPr>
                <w:rFonts w:ascii="Tahoma" w:eastAsia="굴림" w:hAnsi="Tahoma" w:cs="Tahoma"/>
                <w:b/>
              </w:rPr>
              <w:t>상황악화에</w:t>
            </w:r>
            <w:r w:rsidRPr="00C36D28">
              <w:rPr>
                <w:rFonts w:ascii="Tahoma" w:eastAsia="굴림" w:hAnsi="Tahoma" w:cs="Tahoma"/>
                <w:b/>
              </w:rPr>
              <w:t xml:space="preserve"> </w:t>
            </w:r>
            <w:r w:rsidRPr="00C36D28">
              <w:rPr>
                <w:rFonts w:ascii="Tahoma" w:eastAsia="굴림" w:hAnsi="Tahoma" w:cs="Tahoma"/>
                <w:b/>
              </w:rPr>
              <w:t>대비한</w:t>
            </w:r>
            <w:r w:rsidRPr="00C36D28">
              <w:rPr>
                <w:rFonts w:ascii="Tahoma" w:eastAsia="굴림" w:hAnsi="Tahoma" w:cs="Tahoma"/>
                <w:b/>
              </w:rPr>
              <w:t xml:space="preserve"> </w:t>
            </w:r>
            <w:r w:rsidRPr="00C36D28">
              <w:rPr>
                <w:rFonts w:ascii="Tahoma" w:eastAsia="굴림" w:hAnsi="Tahoma" w:cs="Tahoma"/>
                <w:b/>
              </w:rPr>
              <w:t>검토</w:t>
            </w:r>
          </w:p>
          <w:p w:rsidR="00376C8B" w:rsidRPr="00C36D28" w:rsidRDefault="00376C8B" w:rsidP="00D508F8">
            <w:pPr>
              <w:ind w:leftChars="1" w:left="436" w:hangingChars="217" w:hanging="434"/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1) </w:t>
            </w:r>
            <w:r w:rsidRPr="00C36D28">
              <w:rPr>
                <w:rFonts w:ascii="Tahoma" w:eastAsia="굴림" w:hAnsi="Tahoma" w:cs="Tahoma"/>
              </w:rPr>
              <w:t>매입원가를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상회하는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C36D28">
              <w:rPr>
                <w:rFonts w:ascii="Tahoma" w:eastAsia="굴림" w:hAnsi="Tahoma" w:cs="Tahoma"/>
              </w:rPr>
              <w:t>시장성있는</w:t>
            </w:r>
            <w:proofErr w:type="spellEnd"/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유가증권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매각</w:t>
            </w:r>
            <w:r w:rsidR="00643FA3" w:rsidRPr="00C36D28">
              <w:rPr>
                <w:rFonts w:ascii="Tahoma" w:eastAsia="굴림" w:hAnsi="Tahoma" w:cs="Tahoma"/>
              </w:rPr>
              <w:t xml:space="preserve"> </w:t>
            </w:r>
            <w:r w:rsidR="00643FA3" w:rsidRPr="00C36D28">
              <w:rPr>
                <w:rFonts w:ascii="Tahoma" w:eastAsia="굴림" w:hAnsi="Tahoma" w:cs="Tahoma"/>
              </w:rPr>
              <w:t>검토</w:t>
            </w:r>
          </w:p>
          <w:p w:rsidR="00376C8B" w:rsidRPr="00C36D28" w:rsidRDefault="00376C8B" w:rsidP="00D508F8">
            <w:pPr>
              <w:jc w:val="left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 xml:space="preserve"> 2) </w:t>
            </w:r>
            <w:r w:rsidRPr="00C36D28">
              <w:rPr>
                <w:rFonts w:ascii="Tahoma" w:eastAsia="굴림" w:hAnsi="Tahoma" w:cs="Tahoma"/>
              </w:rPr>
              <w:t>매각가능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채권</w:t>
            </w:r>
            <w:r w:rsidRPr="00C36D28">
              <w:rPr>
                <w:rFonts w:ascii="Tahoma" w:eastAsia="굴림" w:hAnsi="Tahoma" w:cs="Tahoma"/>
              </w:rPr>
              <w:t xml:space="preserve">, </w:t>
            </w:r>
            <w:r w:rsidRPr="00C36D28">
              <w:rPr>
                <w:rFonts w:ascii="Tahoma" w:eastAsia="굴림" w:hAnsi="Tahoma" w:cs="Tahoma"/>
              </w:rPr>
              <w:t>회수가능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대출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등</w:t>
            </w:r>
            <w:r w:rsidRPr="00C36D28">
              <w:rPr>
                <w:rFonts w:ascii="Tahoma" w:eastAsia="굴림" w:hAnsi="Tahoma" w:cs="Tahoma"/>
              </w:rPr>
              <w:t xml:space="preserve"> </w:t>
            </w:r>
            <w:r w:rsidRPr="00C36D28">
              <w:rPr>
                <w:rFonts w:ascii="Tahoma" w:eastAsia="굴림" w:hAnsi="Tahoma" w:cs="Tahoma"/>
              </w:rPr>
              <w:t>파악</w:t>
            </w:r>
          </w:p>
        </w:tc>
        <w:tc>
          <w:tcPr>
            <w:tcW w:w="1984" w:type="dxa"/>
          </w:tcPr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C36D28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C36D28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자금운용부</w:t>
            </w: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외환사업부</w:t>
            </w: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Pr="00C36D28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Default="00643FA3" w:rsidP="00304950">
            <w:pPr>
              <w:rPr>
                <w:rFonts w:ascii="Tahoma" w:eastAsia="굴림" w:hAnsi="Tahoma" w:cs="Tahoma"/>
              </w:rPr>
            </w:pPr>
          </w:p>
          <w:p w:rsidR="00C36D28" w:rsidRPr="00C36D28" w:rsidRDefault="00C36D28" w:rsidP="00304950">
            <w:pPr>
              <w:rPr>
                <w:rFonts w:ascii="Tahoma" w:eastAsia="굴림" w:hAnsi="Tahoma" w:cs="Tahoma"/>
              </w:rPr>
            </w:pPr>
          </w:p>
          <w:p w:rsidR="00643FA3" w:rsidRPr="00C36D28" w:rsidRDefault="00643FA3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C36D28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자금운용부</w:t>
            </w:r>
          </w:p>
          <w:p w:rsidR="007B4C04" w:rsidRPr="00C36D28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C36D28">
              <w:rPr>
                <w:rFonts w:ascii="Tahoma" w:eastAsia="굴림" w:hAnsi="Tahoma" w:cs="Tahoma"/>
              </w:rPr>
              <w:t>외환사업부</w:t>
            </w:r>
          </w:p>
        </w:tc>
      </w:tr>
    </w:tbl>
    <w:p w:rsidR="00643FA3" w:rsidRPr="00C63E5C" w:rsidRDefault="00643FA3" w:rsidP="00D508F8">
      <w:pPr>
        <w:rPr>
          <w:rFonts w:ascii="Tahoma" w:eastAsia="굴림체" w:hAnsi="Tahoma" w:cs="Tahoma"/>
          <w:b/>
          <w:sz w:val="24"/>
        </w:rPr>
      </w:pPr>
      <w:r w:rsidRPr="00956D91">
        <w:rPr>
          <w:rFonts w:ascii="Tahoma" w:eastAsia="굴림체" w:hAnsi="Tahoma" w:cs="Tahoma"/>
          <w:b/>
          <w:sz w:val="24"/>
        </w:rPr>
        <w:lastRenderedPageBreak/>
        <w:t>[</w:t>
      </w:r>
      <w:r w:rsidRPr="00956D91">
        <w:rPr>
          <w:rFonts w:ascii="Tahoma" w:eastAsia="굴림체" w:hAnsi="굴림체" w:cs="Tahoma"/>
          <w:b/>
          <w:sz w:val="24"/>
        </w:rPr>
        <w:t>제</w:t>
      </w:r>
      <w:r w:rsidRPr="00956D91">
        <w:rPr>
          <w:rFonts w:ascii="Tahoma" w:eastAsia="굴림체" w:hAnsi="Tahoma" w:cs="Tahoma"/>
          <w:b/>
          <w:sz w:val="24"/>
        </w:rPr>
        <w:t>2</w:t>
      </w:r>
      <w:r w:rsidRPr="00956D91">
        <w:rPr>
          <w:rFonts w:ascii="Tahoma" w:eastAsia="굴림체" w:hAnsi="굴림체" w:cs="Tahoma"/>
          <w:b/>
          <w:sz w:val="24"/>
        </w:rPr>
        <w:t>단계</w:t>
      </w:r>
      <w:r w:rsidRPr="00956D91">
        <w:rPr>
          <w:rFonts w:ascii="Tahoma" w:eastAsia="굴림체" w:hAnsi="Tahoma" w:cs="Tahoma"/>
          <w:b/>
          <w:sz w:val="24"/>
        </w:rPr>
        <w:t xml:space="preserve">] </w:t>
      </w:r>
      <w:r w:rsidR="0049653E" w:rsidRPr="00C63E5C">
        <w:rPr>
          <w:rFonts w:ascii="Tahoma" w:eastAsia="HY견명조" w:hAnsi="Tahoma" w:cs="Tahoma" w:hint="eastAsia"/>
          <w:sz w:val="24"/>
        </w:rPr>
        <w:t>위기조치</w:t>
      </w:r>
      <w:r w:rsidRPr="00C63E5C">
        <w:rPr>
          <w:rFonts w:ascii="Tahoma" w:eastAsia="HY견명조" w:hAnsi="Tahoma" w:cs="Tahoma"/>
          <w:sz w:val="24"/>
        </w:rPr>
        <w:t>단계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4600"/>
        <w:gridCol w:w="1100"/>
        <w:gridCol w:w="1100"/>
        <w:gridCol w:w="5816"/>
        <w:gridCol w:w="1984"/>
      </w:tblGrid>
      <w:tr w:rsidR="00643FA3" w:rsidRPr="000774D6" w:rsidTr="002C0D36">
        <w:trPr>
          <w:trHeight w:val="77"/>
        </w:trPr>
        <w:tc>
          <w:tcPr>
            <w:tcW w:w="4600" w:type="dxa"/>
            <w:shd w:val="clear" w:color="auto" w:fill="F3F3F3"/>
            <w:vAlign w:val="center"/>
          </w:tcPr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상</w:t>
            </w:r>
            <w:r w:rsidRPr="000774D6">
              <w:rPr>
                <w:rFonts w:ascii="Tahoma" w:eastAsia="굴림" w:hAnsi="Tahoma" w:cs="Tahoma"/>
              </w:rPr>
              <w:t xml:space="preserve">     </w:t>
            </w:r>
            <w:r w:rsidRPr="000774D6">
              <w:rPr>
                <w:rFonts w:ascii="Tahoma" w:eastAsia="굴림" w:hAnsi="Tahoma" w:cs="Tahoma"/>
              </w:rPr>
              <w:t>황</w:t>
            </w:r>
          </w:p>
        </w:tc>
        <w:tc>
          <w:tcPr>
            <w:tcW w:w="1100" w:type="dxa"/>
            <w:shd w:val="clear" w:color="auto" w:fill="F3F3F3"/>
            <w:vAlign w:val="center"/>
          </w:tcPr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점검주기</w:t>
            </w:r>
          </w:p>
        </w:tc>
        <w:tc>
          <w:tcPr>
            <w:tcW w:w="1100" w:type="dxa"/>
            <w:shd w:val="clear" w:color="auto" w:fill="F3F3F3"/>
            <w:vAlign w:val="center"/>
          </w:tcPr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대응전략</w:t>
            </w:r>
          </w:p>
        </w:tc>
        <w:tc>
          <w:tcPr>
            <w:tcW w:w="5816" w:type="dxa"/>
            <w:shd w:val="clear" w:color="auto" w:fill="F3F3F3"/>
            <w:vAlign w:val="center"/>
          </w:tcPr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조치사항</w:t>
            </w:r>
          </w:p>
        </w:tc>
        <w:tc>
          <w:tcPr>
            <w:tcW w:w="1984" w:type="dxa"/>
            <w:shd w:val="clear" w:color="auto" w:fill="F3F3F3"/>
            <w:vAlign w:val="center"/>
          </w:tcPr>
          <w:p w:rsidR="00643FA3" w:rsidRPr="00DE012A" w:rsidRDefault="00524B3D" w:rsidP="00DE012A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FF0000"/>
              </w:rPr>
            </w:pPr>
            <w:r w:rsidRPr="00BA1535">
              <w:rPr>
                <w:rFonts w:ascii="Tahoma" w:eastAsia="굴림" w:hAnsi="Tahoma" w:cs="Tahoma" w:hint="eastAsia"/>
                <w:color w:val="000000" w:themeColor="text1"/>
              </w:rPr>
              <w:t>소관</w:t>
            </w:r>
            <w:r w:rsidRPr="00BA1535">
              <w:rPr>
                <w:rFonts w:ascii="Tahoma" w:eastAsia="굴림" w:hAnsi="Tahoma" w:cs="Tahoma"/>
                <w:color w:val="000000" w:themeColor="text1"/>
              </w:rPr>
              <w:t>부서</w:t>
            </w:r>
          </w:p>
        </w:tc>
      </w:tr>
      <w:tr w:rsidR="00643FA3" w:rsidRPr="000774D6" w:rsidTr="009D6F82">
        <w:trPr>
          <w:trHeight w:val="8625"/>
        </w:trPr>
        <w:tc>
          <w:tcPr>
            <w:tcW w:w="4600" w:type="dxa"/>
          </w:tcPr>
          <w:p w:rsidR="006C32D0" w:rsidRPr="000774D6" w:rsidRDefault="00E144CC" w:rsidP="00A370FC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1</w:t>
            </w:r>
            <w:r w:rsidR="00643FA3" w:rsidRPr="000774D6">
              <w:rPr>
                <w:rFonts w:ascii="Tahoma" w:eastAsia="굴림" w:hAnsi="Tahoma" w:cs="Tahoma"/>
              </w:rPr>
              <w:t xml:space="preserve">. </w:t>
            </w:r>
            <w:r w:rsidR="00643FA3" w:rsidRPr="000774D6">
              <w:rPr>
                <w:rFonts w:ascii="Tahoma" w:eastAsia="굴림" w:hAnsi="Tahoma" w:cs="Tahoma"/>
              </w:rPr>
              <w:t>감독규정에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의한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="00A370FC" w:rsidRPr="000774D6">
              <w:rPr>
                <w:rFonts w:ascii="Tahoma" w:eastAsia="굴림" w:hAnsi="Tahoma" w:cs="Tahoma"/>
              </w:rPr>
              <w:t>월평잔</w:t>
            </w:r>
            <w:proofErr w:type="spellEnd"/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A370FC" w:rsidRPr="000774D6">
              <w:rPr>
                <w:rFonts w:ascii="Tahoma" w:eastAsia="굴림" w:hAnsi="Tahoma" w:cs="Tahoma"/>
              </w:rPr>
              <w:t>외화</w:t>
            </w:r>
            <w:r w:rsidR="00A370FC" w:rsidRPr="000774D6">
              <w:rPr>
                <w:rFonts w:ascii="Tahoma" w:eastAsia="굴림" w:hAnsi="Tahoma" w:cs="Tahoma"/>
              </w:rPr>
              <w:t>LCR</w:t>
            </w:r>
            <w:r w:rsidR="000D3F53" w:rsidRPr="000774D6">
              <w:rPr>
                <w:rFonts w:ascii="Tahoma" w:eastAsia="굴림" w:hAnsi="Tahoma" w:cs="Tahoma"/>
              </w:rPr>
              <w:t>이</w:t>
            </w:r>
          </w:p>
          <w:p w:rsidR="00866AF5" w:rsidRDefault="00866AF5" w:rsidP="00866AF5">
            <w:pPr>
              <w:ind w:rightChars="-54" w:right="-108"/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A370FC" w:rsidRPr="000774D6">
              <w:rPr>
                <w:rFonts w:ascii="Tahoma" w:eastAsia="굴림" w:hAnsi="Tahoma" w:cs="Tahoma"/>
              </w:rPr>
              <w:t>2</w:t>
            </w:r>
            <w:r w:rsidR="00A370FC" w:rsidRPr="000774D6">
              <w:rPr>
                <w:rFonts w:ascii="Tahoma" w:eastAsia="굴림" w:hAnsi="Tahoma" w:cs="Tahoma"/>
              </w:rPr>
              <w:t>개월</w:t>
            </w:r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A370FC" w:rsidRPr="000774D6">
              <w:rPr>
                <w:rFonts w:ascii="Tahoma" w:eastAsia="굴림" w:hAnsi="Tahoma" w:cs="Tahoma"/>
              </w:rPr>
              <w:t>연속</w:t>
            </w:r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AF158D" w:rsidRPr="00D30FB9">
              <w:rPr>
                <w:rFonts w:ascii="Tahoma" w:eastAsia="굴림" w:hAnsi="Tahoma" w:cs="Tahoma"/>
                <w:color w:val="000000" w:themeColor="text1"/>
              </w:rPr>
              <w:t>10</w:t>
            </w:r>
            <w:r w:rsidR="00A370FC" w:rsidRPr="00D30FB9">
              <w:rPr>
                <w:rFonts w:ascii="Tahoma" w:eastAsia="굴림" w:hAnsi="Tahoma" w:cs="Tahoma"/>
                <w:color w:val="000000" w:themeColor="text1"/>
              </w:rPr>
              <w:t xml:space="preserve">0% </w:t>
            </w:r>
            <w:r w:rsidR="00A370FC" w:rsidRPr="000774D6">
              <w:rPr>
                <w:rFonts w:ascii="Tahoma" w:eastAsia="굴림" w:hAnsi="Tahoma" w:cs="Tahoma"/>
              </w:rPr>
              <w:t>미</w:t>
            </w:r>
            <w:r w:rsidR="00E36FB8" w:rsidRPr="000774D6">
              <w:rPr>
                <w:rFonts w:ascii="Tahoma" w:eastAsia="굴림" w:hAnsi="Tahoma" w:cs="Tahoma"/>
              </w:rPr>
              <w:t>만</w:t>
            </w:r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A370FC" w:rsidRPr="000774D6">
              <w:rPr>
                <w:rFonts w:ascii="Tahoma" w:eastAsia="굴림" w:hAnsi="Tahoma" w:cs="Tahoma"/>
              </w:rPr>
              <w:t>또는</w:t>
            </w:r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="00A370FC" w:rsidRPr="00786B8D">
              <w:rPr>
                <w:rFonts w:ascii="Tahoma" w:eastAsia="굴림" w:hAnsi="Tahoma" w:cs="Tahoma"/>
                <w:color w:val="000000" w:themeColor="text1"/>
              </w:rPr>
              <w:t>일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잔액</w:t>
            </w:r>
            <w:proofErr w:type="spellEnd"/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A370FC" w:rsidRPr="000774D6">
              <w:rPr>
                <w:rFonts w:ascii="Tahoma" w:eastAsia="굴림" w:hAnsi="Tahoma" w:cs="Tahoma"/>
              </w:rPr>
              <w:t>외화</w:t>
            </w:r>
          </w:p>
          <w:p w:rsidR="00A370FC" w:rsidRPr="000774D6" w:rsidRDefault="00866AF5" w:rsidP="00866AF5">
            <w:pPr>
              <w:ind w:rightChars="-54" w:right="-108"/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A370FC" w:rsidRPr="000774D6">
              <w:rPr>
                <w:rFonts w:ascii="Tahoma" w:eastAsia="굴림" w:hAnsi="Tahoma" w:cs="Tahoma"/>
              </w:rPr>
              <w:t>LCR</w:t>
            </w:r>
            <w:r w:rsidR="006C32D0" w:rsidRPr="000774D6">
              <w:rPr>
                <w:rFonts w:ascii="Tahoma" w:eastAsia="굴림" w:hAnsi="Tahoma" w:cs="Tahoma"/>
              </w:rPr>
              <w:t>이</w:t>
            </w:r>
            <w:r w:rsidR="000A1C28" w:rsidRPr="000774D6">
              <w:rPr>
                <w:rFonts w:ascii="Tahoma" w:eastAsia="굴림" w:hAnsi="Tahoma" w:cs="Tahoma"/>
              </w:rPr>
              <w:t>7</w:t>
            </w:r>
            <w:r w:rsidR="00A370FC" w:rsidRPr="000774D6">
              <w:rPr>
                <w:rFonts w:ascii="Tahoma" w:eastAsia="굴림" w:hAnsi="Tahoma" w:cs="Tahoma"/>
              </w:rPr>
              <w:t>영업일</w:t>
            </w:r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A370FC" w:rsidRPr="000774D6">
              <w:rPr>
                <w:rFonts w:ascii="Tahoma" w:eastAsia="굴림" w:hAnsi="Tahoma" w:cs="Tahoma"/>
              </w:rPr>
              <w:t>연속</w:t>
            </w:r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E07A68" w:rsidRPr="00E07A68">
              <w:rPr>
                <w:rFonts w:ascii="Tahoma" w:eastAsia="굴림" w:hAnsi="Tahoma" w:cs="Tahoma"/>
                <w:color w:val="000000" w:themeColor="text1"/>
              </w:rPr>
              <w:t>8</w:t>
            </w:r>
            <w:r w:rsidR="00F85B67" w:rsidRPr="00E07A68">
              <w:rPr>
                <w:rFonts w:ascii="Tahoma" w:eastAsia="굴림" w:hAnsi="Tahoma" w:cs="Tahoma"/>
                <w:color w:val="000000" w:themeColor="text1"/>
              </w:rPr>
              <w:t>0%</w:t>
            </w:r>
            <w:r w:rsidR="00A370FC" w:rsidRPr="000774D6">
              <w:rPr>
                <w:rFonts w:ascii="Tahoma" w:eastAsia="굴림" w:hAnsi="Tahoma" w:cs="Tahoma"/>
              </w:rPr>
              <w:t xml:space="preserve"> </w:t>
            </w:r>
            <w:r w:rsidR="00A370FC" w:rsidRPr="000774D6">
              <w:rPr>
                <w:rFonts w:ascii="Tahoma" w:eastAsia="굴림" w:hAnsi="Tahoma" w:cs="Tahoma"/>
              </w:rPr>
              <w:t>미</w:t>
            </w:r>
            <w:r w:rsidR="00E36FB8" w:rsidRPr="000774D6">
              <w:rPr>
                <w:rFonts w:ascii="Tahoma" w:eastAsia="굴림" w:hAnsi="Tahoma" w:cs="Tahoma"/>
              </w:rPr>
              <w:t>만</w:t>
            </w: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04950" w:rsidRPr="000774D6" w:rsidRDefault="00DF221A" w:rsidP="00DF221A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2. </w:t>
            </w:r>
            <w:r w:rsidRPr="000774D6">
              <w:rPr>
                <w:rFonts w:ascii="Tahoma" w:eastAsia="굴림" w:hAnsi="Tahoma" w:cs="Tahoma"/>
              </w:rPr>
              <w:t>당행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관리기준에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의한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외화유동성비율</w:t>
            </w:r>
          </w:p>
          <w:p w:rsidR="00DF221A" w:rsidRPr="000774D6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DF221A" w:rsidRPr="000774D6">
              <w:rPr>
                <w:rFonts w:ascii="Tahoma" w:eastAsia="굴림" w:hAnsi="Tahoma" w:cs="Tahoma"/>
              </w:rPr>
              <w:t>(</w:t>
            </w:r>
            <w:proofErr w:type="spellStart"/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월말잔</w:t>
            </w:r>
            <w:r w:rsidR="00DF221A" w:rsidRPr="00786B8D">
              <w:rPr>
                <w:rFonts w:ascii="Tahoma" w:eastAsia="굴림" w:hAnsi="Tahoma" w:cs="Tahoma"/>
                <w:color w:val="000000" w:themeColor="text1"/>
              </w:rPr>
              <w:t>기준</w:t>
            </w:r>
            <w:proofErr w:type="spellEnd"/>
            <w:r w:rsidR="00DF221A" w:rsidRPr="000774D6">
              <w:rPr>
                <w:rFonts w:ascii="Tahoma" w:eastAsia="굴림" w:hAnsi="Tahoma" w:cs="Tahoma"/>
              </w:rPr>
              <w:t xml:space="preserve">) </w:t>
            </w:r>
            <w:r w:rsidR="00F85B67" w:rsidRPr="000774D6">
              <w:rPr>
                <w:rFonts w:ascii="Tahoma" w:eastAsia="굴림" w:hAnsi="Tahoma" w:cs="Tahoma"/>
              </w:rPr>
              <w:t>80%</w:t>
            </w:r>
            <w:r w:rsidR="00DF221A" w:rsidRPr="000774D6">
              <w:rPr>
                <w:rFonts w:ascii="Tahoma" w:eastAsia="굴림" w:hAnsi="Tahoma" w:cs="Tahoma"/>
              </w:rPr>
              <w:t xml:space="preserve"> 2</w:t>
            </w:r>
            <w:r w:rsidR="00DF221A" w:rsidRPr="000774D6">
              <w:rPr>
                <w:rFonts w:ascii="Tahoma" w:eastAsia="굴림" w:hAnsi="Tahoma" w:cs="Tahoma"/>
              </w:rPr>
              <w:t>개월</w:t>
            </w:r>
            <w:r w:rsidR="00DF221A" w:rsidRPr="000774D6">
              <w:rPr>
                <w:rFonts w:ascii="Tahoma" w:eastAsia="굴림" w:hAnsi="Tahoma" w:cs="Tahoma"/>
              </w:rPr>
              <w:t xml:space="preserve"> </w:t>
            </w:r>
            <w:r w:rsidR="00DF221A" w:rsidRPr="000774D6">
              <w:rPr>
                <w:rFonts w:ascii="Tahoma" w:eastAsia="굴림" w:hAnsi="Tahoma" w:cs="Tahoma"/>
              </w:rPr>
              <w:t>연속</w:t>
            </w:r>
            <w:r w:rsidR="00DF221A" w:rsidRPr="000774D6">
              <w:rPr>
                <w:rFonts w:ascii="Tahoma" w:eastAsia="굴림" w:hAnsi="Tahoma" w:cs="Tahoma"/>
              </w:rPr>
              <w:t xml:space="preserve"> </w:t>
            </w:r>
            <w:r w:rsidR="00DF221A" w:rsidRPr="000774D6">
              <w:rPr>
                <w:rFonts w:ascii="Tahoma" w:eastAsia="굴림" w:hAnsi="Tahoma" w:cs="Tahoma"/>
              </w:rPr>
              <w:t>미</w:t>
            </w:r>
            <w:r w:rsidR="00E36FB8" w:rsidRPr="000774D6">
              <w:rPr>
                <w:rFonts w:ascii="Tahoma" w:eastAsia="굴림" w:hAnsi="Tahoma" w:cs="Tahoma"/>
              </w:rPr>
              <w:t>만</w:t>
            </w:r>
          </w:p>
          <w:p w:rsidR="00E144CC" w:rsidRPr="000774D6" w:rsidRDefault="00E144CC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04950" w:rsidRPr="000774D6" w:rsidRDefault="00643FA3" w:rsidP="00304950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3. </w:t>
            </w:r>
            <w:proofErr w:type="spellStart"/>
            <w:r w:rsidRPr="000774D6">
              <w:rPr>
                <w:rFonts w:ascii="Tahoma" w:eastAsia="굴림" w:hAnsi="Tahoma" w:cs="Tahoma"/>
              </w:rPr>
              <w:t>순콜자금의</w:t>
            </w:r>
            <w:proofErr w:type="spellEnd"/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조달이</w:t>
            </w:r>
            <w:r w:rsidRPr="000774D6">
              <w:rPr>
                <w:rFonts w:ascii="Tahoma" w:eastAsia="굴림" w:hAnsi="Tahoma" w:cs="Tahoma"/>
              </w:rPr>
              <w:t xml:space="preserve"> 2</w:t>
            </w:r>
            <w:r w:rsidRPr="000774D6">
              <w:rPr>
                <w:rFonts w:ascii="Tahoma" w:eastAsia="굴림" w:hAnsi="Tahoma" w:cs="Tahoma"/>
              </w:rPr>
              <w:t>주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이상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</w:p>
          <w:p w:rsidR="00643FA3" w:rsidRPr="000774D6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643FA3" w:rsidRPr="000774D6">
              <w:rPr>
                <w:rFonts w:ascii="Tahoma" w:eastAsia="굴림" w:hAnsi="Tahoma" w:cs="Tahoma"/>
              </w:rPr>
              <w:t>외화총자산의</w:t>
            </w:r>
            <w:r w:rsidR="00643FA3" w:rsidRPr="000774D6">
              <w:rPr>
                <w:rFonts w:ascii="Tahoma" w:eastAsia="굴림" w:hAnsi="Tahoma" w:cs="Tahoma"/>
              </w:rPr>
              <w:t xml:space="preserve"> 10% </w:t>
            </w:r>
            <w:r w:rsidR="00643FA3" w:rsidRPr="000774D6">
              <w:rPr>
                <w:rFonts w:ascii="Tahoma" w:eastAsia="굴림" w:hAnsi="Tahoma" w:cs="Tahoma"/>
              </w:rPr>
              <w:t>초과</w:t>
            </w:r>
          </w:p>
          <w:p w:rsidR="00CE1C0C" w:rsidRPr="000774D6" w:rsidRDefault="00CE1C0C" w:rsidP="00304950">
            <w:pPr>
              <w:ind w:firstLineChars="200" w:firstLine="400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* </w:t>
            </w:r>
            <w:proofErr w:type="spellStart"/>
            <w:r w:rsidRPr="000774D6">
              <w:rPr>
                <w:rFonts w:ascii="Tahoma" w:eastAsia="굴림" w:hAnsi="Tahoma" w:cs="Tahoma"/>
              </w:rPr>
              <w:t>순콜자금</w:t>
            </w:r>
            <w:proofErr w:type="spellEnd"/>
            <w:r w:rsidRPr="000774D6">
              <w:rPr>
                <w:rFonts w:ascii="Tahoma" w:eastAsia="굴림" w:hAnsi="Tahoma" w:cs="Tahoma"/>
              </w:rPr>
              <w:t xml:space="preserve">: </w:t>
            </w:r>
            <w:r w:rsidRPr="000774D6">
              <w:rPr>
                <w:rFonts w:ascii="Tahoma" w:eastAsia="굴림" w:hAnsi="Tahoma" w:cs="Tahoma"/>
              </w:rPr>
              <w:t>외화콜머니</w:t>
            </w:r>
            <w:r w:rsidRPr="000774D6">
              <w:rPr>
                <w:rFonts w:ascii="Tahoma" w:eastAsia="굴림" w:hAnsi="Tahoma" w:cs="Tahoma"/>
              </w:rPr>
              <w:t xml:space="preserve"> - </w:t>
            </w:r>
            <w:r w:rsidRPr="000774D6">
              <w:rPr>
                <w:rFonts w:ascii="Tahoma" w:eastAsia="굴림" w:hAnsi="Tahoma" w:cs="Tahoma"/>
              </w:rPr>
              <w:t>외화콜론</w:t>
            </w:r>
          </w:p>
          <w:p w:rsidR="006C32D0" w:rsidRPr="000774D6" w:rsidRDefault="00295F46" w:rsidP="00304950">
            <w:pPr>
              <w:ind w:firstLineChars="300" w:firstLine="6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(</w:t>
            </w:r>
            <w:r w:rsidRPr="000774D6">
              <w:rPr>
                <w:rFonts w:ascii="Tahoma" w:eastAsia="굴림" w:hAnsi="Tahoma" w:cs="Tahoma"/>
              </w:rPr>
              <w:t>단</w:t>
            </w:r>
            <w:r w:rsidRPr="000774D6">
              <w:rPr>
                <w:rFonts w:ascii="Tahoma" w:eastAsia="굴림" w:hAnsi="Tahoma" w:cs="Tahoma"/>
              </w:rPr>
              <w:t>, S&amp;P</w:t>
            </w:r>
            <w:r w:rsidRPr="000774D6">
              <w:rPr>
                <w:rFonts w:ascii="Tahoma" w:eastAsia="굴림" w:hAnsi="Tahoma" w:cs="Tahoma"/>
              </w:rPr>
              <w:t>기준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신용등급</w:t>
            </w:r>
            <w:r w:rsidRPr="000774D6">
              <w:rPr>
                <w:rFonts w:ascii="Tahoma" w:eastAsia="굴림" w:hAnsi="Tahoma" w:cs="Tahoma"/>
              </w:rPr>
              <w:t xml:space="preserve"> A-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이상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거래</w:t>
            </w:r>
          </w:p>
          <w:p w:rsidR="006C32D0" w:rsidRPr="000774D6" w:rsidRDefault="00295F46" w:rsidP="00304950">
            <w:pPr>
              <w:ind w:firstLineChars="300" w:firstLine="6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상대방과</w:t>
            </w:r>
            <w:r w:rsidRPr="000774D6">
              <w:rPr>
                <w:rFonts w:ascii="Tahoma" w:eastAsia="굴림" w:hAnsi="Tahoma" w:cs="Tahoma"/>
              </w:rPr>
              <w:t xml:space="preserve"> Forward </w:t>
            </w:r>
            <w:r w:rsidRPr="000774D6">
              <w:rPr>
                <w:rFonts w:ascii="Tahoma" w:eastAsia="굴림" w:hAnsi="Tahoma" w:cs="Tahoma"/>
              </w:rPr>
              <w:t>거래로</w:t>
            </w:r>
            <w:r w:rsidRPr="000774D6">
              <w:rPr>
                <w:rFonts w:ascii="Tahoma" w:eastAsia="굴림" w:hAnsi="Tahoma" w:cs="Tahoma"/>
              </w:rPr>
              <w:t xml:space="preserve"> Hedge</w:t>
            </w:r>
            <w:r w:rsidRPr="000774D6">
              <w:rPr>
                <w:rFonts w:ascii="Tahoma" w:eastAsia="굴림" w:hAnsi="Tahoma" w:cs="Tahoma"/>
              </w:rPr>
              <w:t>된</w:t>
            </w:r>
          </w:p>
          <w:p w:rsidR="00295F46" w:rsidRPr="000774D6" w:rsidRDefault="00295F46" w:rsidP="00304950">
            <w:pPr>
              <w:ind w:firstLineChars="300" w:firstLine="6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콜머니는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제외함</w:t>
            </w:r>
            <w:r w:rsidRPr="000774D6">
              <w:rPr>
                <w:rFonts w:ascii="Tahoma" w:eastAsia="굴림" w:hAnsi="Tahoma" w:cs="Tahoma"/>
              </w:rPr>
              <w:t>)</w:t>
            </w: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71756" w:rsidRPr="000774D6" w:rsidRDefault="00E144CC" w:rsidP="00D508F8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4</w:t>
            </w:r>
            <w:r w:rsidR="00643FA3" w:rsidRPr="000774D6">
              <w:rPr>
                <w:rFonts w:ascii="Tahoma" w:eastAsia="굴림" w:hAnsi="Tahoma" w:cs="Tahoma"/>
              </w:rPr>
              <w:t xml:space="preserve">. </w:t>
            </w:r>
            <w:r w:rsidR="00643FA3" w:rsidRPr="000774D6">
              <w:rPr>
                <w:rFonts w:ascii="Tahoma" w:eastAsia="굴림" w:hAnsi="Tahoma" w:cs="Tahoma"/>
              </w:rPr>
              <w:t>월중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필요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단기차입금의</w:t>
            </w:r>
            <w:r w:rsidR="00643FA3" w:rsidRPr="000774D6">
              <w:rPr>
                <w:rFonts w:ascii="Tahoma" w:eastAsia="굴림" w:hAnsi="Tahoma" w:cs="Tahoma"/>
              </w:rPr>
              <w:t xml:space="preserve"> Roll Over</w:t>
            </w:r>
          </w:p>
          <w:p w:rsidR="00643FA3" w:rsidRPr="000774D6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643FA3" w:rsidRPr="000774D6">
              <w:rPr>
                <w:rFonts w:ascii="Tahoma" w:eastAsia="굴림" w:hAnsi="Tahoma" w:cs="Tahoma"/>
              </w:rPr>
              <w:t>비율이</w:t>
            </w:r>
            <w:r w:rsidR="00643FA3" w:rsidRPr="000774D6">
              <w:rPr>
                <w:rFonts w:ascii="Tahoma" w:eastAsia="굴림" w:hAnsi="Tahoma" w:cs="Tahoma"/>
              </w:rPr>
              <w:t xml:space="preserve"> 3</w:t>
            </w:r>
            <w:r w:rsidR="00643FA3" w:rsidRPr="000774D6">
              <w:rPr>
                <w:rFonts w:ascii="Tahoma" w:eastAsia="굴림" w:hAnsi="Tahoma" w:cs="Tahoma"/>
              </w:rPr>
              <w:t>개월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연속</w:t>
            </w:r>
            <w:r w:rsidR="00643FA3" w:rsidRPr="000774D6">
              <w:rPr>
                <w:rFonts w:ascii="Tahoma" w:eastAsia="굴림" w:hAnsi="Tahoma" w:cs="Tahoma"/>
              </w:rPr>
              <w:t xml:space="preserve"> 80%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미만</w:t>
            </w: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71756" w:rsidRPr="000774D6" w:rsidRDefault="00E144CC" w:rsidP="00D508F8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5</w:t>
            </w:r>
            <w:r w:rsidR="00643FA3" w:rsidRPr="000774D6">
              <w:rPr>
                <w:rFonts w:ascii="Tahoma" w:eastAsia="굴림" w:hAnsi="Tahoma" w:cs="Tahoma"/>
              </w:rPr>
              <w:t xml:space="preserve">. </w:t>
            </w:r>
            <w:r w:rsidR="00643FA3" w:rsidRPr="000774D6">
              <w:rPr>
                <w:rFonts w:ascii="Tahoma" w:eastAsia="굴림" w:hAnsi="Tahoma" w:cs="Tahoma"/>
              </w:rPr>
              <w:t>단기차입금의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평균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스프레드가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전월대비</w:t>
            </w:r>
          </w:p>
          <w:p w:rsidR="00643FA3" w:rsidRPr="000774D6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643FA3" w:rsidRPr="000774D6">
              <w:rPr>
                <w:rFonts w:ascii="Tahoma" w:eastAsia="굴림" w:hAnsi="Tahoma" w:cs="Tahoma"/>
              </w:rPr>
              <w:t>75bp</w:t>
            </w:r>
            <w:r w:rsidR="00643FA3" w:rsidRPr="000774D6">
              <w:rPr>
                <w:rFonts w:ascii="Tahoma" w:eastAsia="굴림" w:hAnsi="Tahoma" w:cs="Tahoma"/>
              </w:rPr>
              <w:t>이상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상승</w:t>
            </w: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0774D6" w:rsidRDefault="00E144CC" w:rsidP="00E144CC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6. [</w:t>
            </w:r>
            <w:r w:rsidRPr="000774D6">
              <w:rPr>
                <w:rFonts w:ascii="Tahoma" w:eastAsia="굴림" w:hAnsi="Tahoma" w:cs="Tahoma"/>
              </w:rPr>
              <w:t>별표</w:t>
            </w:r>
            <w:r w:rsidRPr="000774D6">
              <w:rPr>
                <w:rFonts w:ascii="Tahoma" w:eastAsia="굴림" w:hAnsi="Tahoma" w:cs="Tahoma"/>
              </w:rPr>
              <w:t>2]</w:t>
            </w:r>
            <w:r w:rsidRPr="000774D6">
              <w:rPr>
                <w:rFonts w:ascii="Tahoma" w:eastAsia="굴림" w:hAnsi="Tahoma" w:cs="Tahoma"/>
              </w:rPr>
              <w:t>에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의한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조기경보지표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</w:p>
          <w:p w:rsidR="00E144CC" w:rsidRPr="000774D6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E144CC" w:rsidRPr="000774D6">
              <w:rPr>
                <w:rFonts w:ascii="Tahoma" w:eastAsia="굴림" w:hAnsi="Tahoma" w:cs="Tahoma"/>
              </w:rPr>
              <w:t>가중평균점수가</w:t>
            </w:r>
            <w:r w:rsidR="00E144CC" w:rsidRPr="000774D6">
              <w:rPr>
                <w:rFonts w:ascii="Tahoma" w:eastAsia="굴림" w:hAnsi="Tahoma" w:cs="Tahoma"/>
              </w:rPr>
              <w:t xml:space="preserve"> 45</w:t>
            </w:r>
            <w:r w:rsidR="00E144CC" w:rsidRPr="000774D6">
              <w:rPr>
                <w:rFonts w:ascii="Tahoma" w:eastAsia="굴림" w:hAnsi="Tahoma" w:cs="Tahoma"/>
              </w:rPr>
              <w:t>점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="00E144CC" w:rsidRPr="000774D6">
              <w:rPr>
                <w:rFonts w:ascii="Tahoma" w:eastAsia="굴림" w:hAnsi="Tahoma" w:cs="Tahoma"/>
              </w:rPr>
              <w:t>이상인</w:t>
            </w:r>
            <w:r w:rsidR="00E144CC" w:rsidRPr="000774D6">
              <w:rPr>
                <w:rFonts w:ascii="Tahoma" w:eastAsia="굴림" w:hAnsi="Tahoma" w:cs="Tahoma"/>
              </w:rPr>
              <w:t xml:space="preserve"> </w:t>
            </w:r>
            <w:r w:rsidR="00E144CC" w:rsidRPr="000774D6">
              <w:rPr>
                <w:rFonts w:ascii="Tahoma" w:eastAsia="굴림" w:hAnsi="Tahoma" w:cs="Tahoma"/>
              </w:rPr>
              <w:t>경우</w:t>
            </w:r>
          </w:p>
          <w:p w:rsidR="00E144CC" w:rsidRPr="000774D6" w:rsidRDefault="00E144CC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0774D6" w:rsidRDefault="00643FA3" w:rsidP="00D508F8">
            <w:pPr>
              <w:ind w:left="332" w:hangingChars="166" w:hanging="332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7. </w:t>
            </w:r>
            <w:r w:rsidRPr="000774D6">
              <w:rPr>
                <w:rFonts w:ascii="Tahoma" w:eastAsia="굴림" w:hAnsi="Tahoma" w:cs="Tahoma"/>
              </w:rPr>
              <w:t>기타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외환시장의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경색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징후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등이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나타나</w:t>
            </w:r>
          </w:p>
          <w:p w:rsidR="00643FA3" w:rsidRPr="000774D6" w:rsidRDefault="00866AF5" w:rsidP="00866AF5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643FA3" w:rsidRPr="000774D6">
              <w:rPr>
                <w:rFonts w:ascii="Tahoma" w:eastAsia="굴림" w:hAnsi="Tahoma" w:cs="Tahoma"/>
              </w:rPr>
              <w:t>유동성관리에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어려움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직면</w:t>
            </w:r>
          </w:p>
        </w:tc>
        <w:tc>
          <w:tcPr>
            <w:tcW w:w="1100" w:type="dxa"/>
          </w:tcPr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월별</w:t>
            </w: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45219E" w:rsidRPr="000774D6" w:rsidRDefault="0045219E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월</w:t>
            </w:r>
            <w:r w:rsidR="00643FA3" w:rsidRPr="000774D6">
              <w:rPr>
                <w:rFonts w:ascii="Tahoma" w:eastAsia="굴림" w:hAnsi="Tahoma" w:cs="Tahoma"/>
              </w:rPr>
              <w:t>별</w:t>
            </w: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03208C">
            <w:pPr>
              <w:rPr>
                <w:rFonts w:ascii="Tahoma" w:eastAsia="굴림" w:hAnsi="Tahoma" w:cs="Tahoma"/>
              </w:rPr>
            </w:pPr>
          </w:p>
          <w:p w:rsidR="00643FA3" w:rsidRPr="000774D6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일별</w:t>
            </w: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F02D36" w:rsidRPr="000774D6" w:rsidRDefault="00F02D36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F02D36" w:rsidRPr="000774D6" w:rsidRDefault="00F02D36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0774D6" w:rsidRDefault="000774D6" w:rsidP="00955BA0">
            <w:pPr>
              <w:rPr>
                <w:rFonts w:ascii="Tahoma" w:eastAsia="굴림" w:hAnsi="Tahoma" w:cs="Tahoma"/>
              </w:rPr>
            </w:pPr>
          </w:p>
          <w:p w:rsidR="00955BA0" w:rsidRPr="000774D6" w:rsidRDefault="00955BA0" w:rsidP="00955BA0">
            <w:pPr>
              <w:rPr>
                <w:rFonts w:ascii="Tahoma" w:eastAsia="굴림" w:hAnsi="Tahoma" w:cs="Tahoma"/>
              </w:rPr>
            </w:pPr>
          </w:p>
          <w:p w:rsidR="00E144CC" w:rsidRPr="000774D6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월별</w:t>
            </w: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월별</w:t>
            </w: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E144CC" w:rsidRPr="000774D6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월별</w:t>
            </w:r>
          </w:p>
          <w:p w:rsidR="00E144CC" w:rsidRPr="000774D6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E144CC" w:rsidRPr="000774D6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수시</w:t>
            </w:r>
          </w:p>
        </w:tc>
        <w:tc>
          <w:tcPr>
            <w:tcW w:w="1100" w:type="dxa"/>
          </w:tcPr>
          <w:p w:rsidR="000774D6" w:rsidRPr="00067465" w:rsidRDefault="000774D6" w:rsidP="000774D6">
            <w:pPr>
              <w:ind w:left="200" w:hanging="200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1.</w:t>
            </w:r>
            <w:r w:rsidR="00643FA3" w:rsidRPr="00067465">
              <w:rPr>
                <w:rFonts w:ascii="Tahoma" w:eastAsia="굴림" w:hAnsi="Tahoma" w:cs="Tahoma"/>
                <w:b/>
              </w:rPr>
              <w:t>신규</w:t>
            </w:r>
          </w:p>
          <w:p w:rsidR="00643FA3" w:rsidRPr="00067465" w:rsidRDefault="00CE1C0C" w:rsidP="000774D6">
            <w:pPr>
              <w:ind w:left="200" w:hanging="200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="00643FA3" w:rsidRPr="00067465">
              <w:rPr>
                <w:rFonts w:ascii="Tahoma" w:eastAsia="굴림" w:hAnsi="Tahoma" w:cs="Tahoma"/>
                <w:b/>
              </w:rPr>
              <w:t>운용중단</w:t>
            </w:r>
          </w:p>
          <w:p w:rsidR="00643FA3" w:rsidRPr="00067465" w:rsidRDefault="00643FA3" w:rsidP="00D508F8">
            <w:pPr>
              <w:jc w:val="left"/>
              <w:rPr>
                <w:rFonts w:ascii="Tahoma" w:eastAsia="굴림" w:hAnsi="Tahoma" w:cs="Tahoma"/>
                <w:b/>
              </w:rPr>
            </w:pP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2.</w:t>
            </w:r>
            <w:r w:rsidRPr="00067465">
              <w:rPr>
                <w:rFonts w:ascii="Tahoma" w:eastAsia="굴림" w:hAnsi="Tahoma" w:cs="Tahoma"/>
                <w:b/>
              </w:rPr>
              <w:t>손실을</w:t>
            </w: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감수한</w:t>
            </w: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시장성</w:t>
            </w: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유가증권</w:t>
            </w: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매각을</w:t>
            </w: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통한</w:t>
            </w: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유동성</w:t>
            </w:r>
          </w:p>
          <w:p w:rsidR="00643FA3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확보</w:t>
            </w:r>
          </w:p>
          <w:p w:rsidR="00643FA3" w:rsidRPr="00067465" w:rsidRDefault="00643FA3" w:rsidP="00D508F8">
            <w:pPr>
              <w:jc w:val="left"/>
              <w:rPr>
                <w:rFonts w:ascii="Tahoma" w:eastAsia="굴림" w:hAnsi="Tahoma" w:cs="Tahoma"/>
                <w:b/>
              </w:rPr>
            </w:pPr>
          </w:p>
          <w:p w:rsidR="000774D6" w:rsidRPr="00067465" w:rsidRDefault="00643FA3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3.</w:t>
            </w:r>
            <w:r w:rsidRPr="00067465">
              <w:rPr>
                <w:rFonts w:ascii="Tahoma" w:eastAsia="굴림" w:hAnsi="Tahoma" w:cs="Tahoma"/>
                <w:b/>
              </w:rPr>
              <w:t>강력한</w:t>
            </w:r>
          </w:p>
          <w:p w:rsidR="00643FA3" w:rsidRPr="00067465" w:rsidRDefault="00643FA3" w:rsidP="000774D6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자금통제</w:t>
            </w:r>
          </w:p>
        </w:tc>
        <w:tc>
          <w:tcPr>
            <w:tcW w:w="5816" w:type="dxa"/>
          </w:tcPr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0774D6">
              <w:rPr>
                <w:rFonts w:ascii="Tahoma" w:eastAsia="굴림" w:hAnsi="Tahoma" w:cs="Tahoma"/>
                <w:b/>
              </w:rPr>
              <w:t xml:space="preserve">1. </w:t>
            </w:r>
            <w:r w:rsidRPr="000774D6">
              <w:rPr>
                <w:rFonts w:ascii="Tahoma" w:eastAsia="굴림" w:hAnsi="Tahoma" w:cs="Tahoma"/>
                <w:b/>
              </w:rPr>
              <w:t>자금조달</w:t>
            </w:r>
            <w:r w:rsidRPr="000774D6">
              <w:rPr>
                <w:rFonts w:ascii="Tahoma" w:eastAsia="굴림" w:hAnsi="Tahoma" w:cs="Tahoma"/>
                <w:b/>
              </w:rPr>
              <w:t xml:space="preserve"> </w:t>
            </w:r>
            <w:r w:rsidRPr="000774D6">
              <w:rPr>
                <w:rFonts w:ascii="Tahoma" w:eastAsia="굴림" w:hAnsi="Tahoma" w:cs="Tahoma"/>
                <w:b/>
              </w:rPr>
              <w:t>부문</w:t>
            </w: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1) </w:t>
            </w:r>
            <w:r w:rsidRPr="000774D6">
              <w:rPr>
                <w:rFonts w:ascii="Tahoma" w:eastAsia="굴림" w:hAnsi="Tahoma" w:cs="Tahoma"/>
              </w:rPr>
              <w:t>차입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및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예금조달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강화</w:t>
            </w:r>
          </w:p>
          <w:p w:rsidR="00643FA3" w:rsidRPr="000774D6" w:rsidRDefault="00643FA3" w:rsidP="00D508F8">
            <w:pPr>
              <w:ind w:left="600" w:hangingChars="300" w:hanging="6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 (1) </w:t>
            </w:r>
            <w:r w:rsidRPr="000774D6">
              <w:rPr>
                <w:rFonts w:ascii="Tahoma" w:eastAsia="굴림" w:hAnsi="Tahoma" w:cs="Tahoma"/>
              </w:rPr>
              <w:t>장기자금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조달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적극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추진</w:t>
            </w:r>
            <w:r w:rsidRPr="000774D6">
              <w:rPr>
                <w:rFonts w:ascii="Tahoma" w:eastAsia="굴림" w:hAnsi="Tahoma" w:cs="Tahoma"/>
              </w:rPr>
              <w:t>(</w:t>
            </w:r>
            <w:r w:rsidRPr="000774D6">
              <w:rPr>
                <w:rFonts w:ascii="Tahoma" w:eastAsia="굴림" w:hAnsi="Tahoma" w:cs="Tahoma"/>
              </w:rPr>
              <w:t>보유자산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담보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제공</w:t>
            </w:r>
            <w:r w:rsidRPr="000774D6">
              <w:rPr>
                <w:rFonts w:ascii="Tahoma" w:eastAsia="굴림" w:hAnsi="Tahoma" w:cs="Tahoma"/>
              </w:rPr>
              <w:t>)</w:t>
            </w:r>
          </w:p>
          <w:p w:rsidR="00643FA3" w:rsidRPr="000774D6" w:rsidRDefault="00643FA3" w:rsidP="00896683">
            <w:pPr>
              <w:numPr>
                <w:ilvl w:val="0"/>
                <w:numId w:val="1"/>
              </w:numPr>
              <w:tabs>
                <w:tab w:val="clear" w:pos="360"/>
                <w:tab w:val="num" w:pos="0"/>
              </w:tabs>
              <w:ind w:left="0" w:firstLine="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 (2) </w:t>
            </w:r>
            <w:r w:rsidRPr="000774D6">
              <w:rPr>
                <w:rFonts w:ascii="Tahoma" w:eastAsia="굴림" w:hAnsi="Tahoma" w:cs="Tahoma"/>
              </w:rPr>
              <w:t>금리인상과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동시에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예금증강운동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실시</w:t>
            </w:r>
          </w:p>
          <w:p w:rsidR="00643FA3" w:rsidRPr="000774D6" w:rsidRDefault="00643FA3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2) Money Line</w:t>
            </w:r>
            <w:r w:rsidRPr="000774D6">
              <w:rPr>
                <w:rFonts w:ascii="Tahoma" w:eastAsia="굴림" w:hAnsi="Tahoma" w:cs="Tahoma"/>
              </w:rPr>
              <w:t>의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유지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및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확대</w:t>
            </w:r>
          </w:p>
          <w:p w:rsidR="00643FA3" w:rsidRPr="000774D6" w:rsidRDefault="00643FA3" w:rsidP="00D508F8">
            <w:pPr>
              <w:ind w:leftChars="240" w:left="48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(</w:t>
            </w:r>
            <w:r w:rsidRPr="000774D6">
              <w:rPr>
                <w:rFonts w:ascii="Tahoma" w:eastAsia="굴림" w:hAnsi="Tahoma" w:cs="Tahoma"/>
              </w:rPr>
              <w:t>추가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담보제공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또는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금리지급</w:t>
            </w:r>
            <w:r w:rsidRPr="000774D6">
              <w:rPr>
                <w:rFonts w:ascii="Tahoma" w:eastAsia="굴림" w:hAnsi="Tahoma" w:cs="Tahoma"/>
              </w:rPr>
              <w:t>)</w:t>
            </w:r>
          </w:p>
          <w:p w:rsidR="00643FA3" w:rsidRPr="000774D6" w:rsidRDefault="00643FA3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3) </w:t>
            </w:r>
            <w:r w:rsidRPr="000774D6">
              <w:rPr>
                <w:rFonts w:ascii="Tahoma" w:eastAsia="굴림" w:hAnsi="Tahoma" w:cs="Tahoma"/>
              </w:rPr>
              <w:t>한국은행에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외화자금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지원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요청</w:t>
            </w: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0774D6">
              <w:rPr>
                <w:rFonts w:ascii="Tahoma" w:eastAsia="굴림" w:hAnsi="Tahoma" w:cs="Tahoma"/>
                <w:b/>
              </w:rPr>
              <w:t xml:space="preserve">2. </w:t>
            </w:r>
            <w:r w:rsidRPr="000774D6">
              <w:rPr>
                <w:rFonts w:ascii="Tahoma" w:eastAsia="굴림" w:hAnsi="Tahoma" w:cs="Tahoma"/>
                <w:b/>
              </w:rPr>
              <w:t>자금운용</w:t>
            </w:r>
            <w:r w:rsidRPr="000774D6">
              <w:rPr>
                <w:rFonts w:ascii="Tahoma" w:eastAsia="굴림" w:hAnsi="Tahoma" w:cs="Tahoma"/>
                <w:b/>
              </w:rPr>
              <w:t xml:space="preserve"> </w:t>
            </w:r>
            <w:r w:rsidRPr="000774D6">
              <w:rPr>
                <w:rFonts w:ascii="Tahoma" w:eastAsia="굴림" w:hAnsi="Tahoma" w:cs="Tahoma"/>
                <w:b/>
              </w:rPr>
              <w:t>부문</w:t>
            </w:r>
          </w:p>
          <w:p w:rsidR="00643FA3" w:rsidRPr="000774D6" w:rsidRDefault="00643FA3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1) </w:t>
            </w:r>
            <w:r w:rsidRPr="000774D6">
              <w:rPr>
                <w:rFonts w:ascii="Tahoma" w:eastAsia="굴림" w:hAnsi="Tahoma" w:cs="Tahoma"/>
              </w:rPr>
              <w:t>대출</w:t>
            </w:r>
            <w:r w:rsidR="00CE1C0C" w:rsidRPr="000774D6">
              <w:rPr>
                <w:rFonts w:ascii="Tahoma" w:eastAsia="굴림" w:hAnsi="Tahoma" w:cs="Tahoma"/>
              </w:rPr>
              <w:t>·</w:t>
            </w:r>
            <w:r w:rsidRPr="000774D6">
              <w:rPr>
                <w:rFonts w:ascii="Tahoma" w:eastAsia="굴림" w:hAnsi="Tahoma" w:cs="Tahoma"/>
              </w:rPr>
              <w:t>유가증권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등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신규투자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중단</w:t>
            </w:r>
          </w:p>
          <w:p w:rsidR="00643FA3" w:rsidRPr="000774D6" w:rsidRDefault="00643FA3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2) </w:t>
            </w:r>
            <w:r w:rsidRPr="000774D6">
              <w:rPr>
                <w:rFonts w:ascii="Tahoma" w:eastAsia="굴림" w:hAnsi="Tahoma" w:cs="Tahoma"/>
              </w:rPr>
              <w:t>만기도래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자산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최대한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회수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및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유동화</w:t>
            </w:r>
          </w:p>
          <w:p w:rsidR="00643FA3" w:rsidRPr="000774D6" w:rsidRDefault="00643FA3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3) </w:t>
            </w:r>
            <w:r w:rsidRPr="000774D6">
              <w:rPr>
                <w:rFonts w:ascii="Tahoma" w:eastAsia="굴림" w:hAnsi="Tahoma" w:cs="Tahoma"/>
              </w:rPr>
              <w:t>매입외환</w:t>
            </w:r>
            <w:r w:rsidRPr="000774D6">
              <w:rPr>
                <w:rFonts w:ascii="Tahoma" w:eastAsia="굴림" w:hAnsi="Tahoma" w:cs="Tahoma"/>
              </w:rPr>
              <w:t xml:space="preserve"> 50%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이상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감축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운용</w:t>
            </w:r>
          </w:p>
          <w:p w:rsidR="00643FA3" w:rsidRPr="000774D6" w:rsidRDefault="00643FA3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(1) </w:t>
            </w:r>
            <w:r w:rsidRPr="000774D6">
              <w:rPr>
                <w:rFonts w:ascii="Tahoma" w:eastAsia="굴림" w:hAnsi="Tahoma" w:cs="Tahoma"/>
              </w:rPr>
              <w:t>업체별</w:t>
            </w:r>
            <w:r w:rsidRPr="000774D6">
              <w:rPr>
                <w:rFonts w:ascii="Tahoma" w:eastAsia="굴림" w:hAnsi="Tahoma" w:cs="Tahoma"/>
              </w:rPr>
              <w:t xml:space="preserve"> 50%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이상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감축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운용</w:t>
            </w:r>
          </w:p>
          <w:p w:rsidR="009D6F82" w:rsidRPr="000774D6" w:rsidRDefault="00643FA3" w:rsidP="00D508F8">
            <w:pPr>
              <w:ind w:leftChars="57" w:left="638" w:hangingChars="262" w:hanging="524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(2) </w:t>
            </w:r>
            <w:r w:rsidRPr="000774D6">
              <w:rPr>
                <w:rFonts w:ascii="Tahoma" w:eastAsia="굴림" w:hAnsi="Tahoma" w:cs="Tahoma"/>
              </w:rPr>
              <w:t>만기</w:t>
            </w:r>
            <w:r w:rsidRPr="000774D6">
              <w:rPr>
                <w:rFonts w:ascii="Tahoma" w:eastAsia="굴림" w:hAnsi="Tahoma" w:cs="Tahoma"/>
              </w:rPr>
              <w:t xml:space="preserve"> 3</w:t>
            </w:r>
            <w:r w:rsidRPr="000774D6">
              <w:rPr>
                <w:rFonts w:ascii="Tahoma" w:eastAsia="굴림" w:hAnsi="Tahoma" w:cs="Tahoma"/>
              </w:rPr>
              <w:t>개월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초과</w:t>
            </w:r>
            <w:r w:rsidRPr="000774D6">
              <w:rPr>
                <w:rFonts w:ascii="Tahoma" w:eastAsia="굴림" w:hAnsi="Tahoma" w:cs="Tahoma"/>
              </w:rPr>
              <w:t xml:space="preserve">, </w:t>
            </w:r>
            <w:r w:rsidRPr="000774D6">
              <w:rPr>
                <w:rFonts w:ascii="Tahoma" w:eastAsia="굴림" w:hAnsi="Tahoma" w:cs="Tahoma"/>
              </w:rPr>
              <w:t>건당</w:t>
            </w:r>
            <w:r w:rsidRPr="000774D6">
              <w:rPr>
                <w:rFonts w:ascii="Tahoma" w:eastAsia="굴림" w:hAnsi="Tahoma" w:cs="Tahoma"/>
              </w:rPr>
              <w:t xml:space="preserve"> 10</w:t>
            </w:r>
            <w:r w:rsidRPr="000774D6">
              <w:rPr>
                <w:rFonts w:ascii="Tahoma" w:eastAsia="굴림" w:hAnsi="Tahoma" w:cs="Tahoma"/>
              </w:rPr>
              <w:t>만불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이상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기한부</w:t>
            </w:r>
            <w:r w:rsidR="00CE1C0C" w:rsidRPr="000774D6">
              <w:rPr>
                <w:rFonts w:ascii="Tahoma" w:eastAsia="굴림" w:hAnsi="Tahoma" w:cs="Tahoma"/>
              </w:rPr>
              <w:t xml:space="preserve"> </w:t>
            </w:r>
          </w:p>
          <w:p w:rsidR="009D6F82" w:rsidRPr="000774D6" w:rsidRDefault="00643FA3" w:rsidP="009D6F82">
            <w:pPr>
              <w:ind w:leftChars="257" w:left="514" w:firstLineChars="100" w:firstLine="2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수출환어음매입</w:t>
            </w:r>
            <w:r w:rsidRPr="000774D6">
              <w:rPr>
                <w:rFonts w:ascii="Tahoma" w:eastAsia="굴림" w:hAnsi="Tahoma" w:cs="Tahoma"/>
              </w:rPr>
              <w:t xml:space="preserve">, </w:t>
            </w:r>
            <w:r w:rsidRPr="000774D6">
              <w:rPr>
                <w:rFonts w:ascii="Tahoma" w:eastAsia="굴림" w:hAnsi="Tahoma" w:cs="Tahoma"/>
              </w:rPr>
              <w:t>건당</w:t>
            </w:r>
            <w:r w:rsidRPr="000774D6">
              <w:rPr>
                <w:rFonts w:ascii="Tahoma" w:eastAsia="굴림" w:hAnsi="Tahoma" w:cs="Tahoma"/>
              </w:rPr>
              <w:t xml:space="preserve"> 50</w:t>
            </w:r>
            <w:r w:rsidRPr="000774D6">
              <w:rPr>
                <w:rFonts w:ascii="Tahoma" w:eastAsia="굴림" w:hAnsi="Tahoma" w:cs="Tahoma"/>
              </w:rPr>
              <w:t>만불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이상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0774D6">
              <w:rPr>
                <w:rFonts w:ascii="Tahoma" w:eastAsia="굴림" w:hAnsi="Tahoma" w:cs="Tahoma"/>
              </w:rPr>
              <w:t>일람불</w:t>
            </w:r>
            <w:proofErr w:type="spellEnd"/>
            <w:r w:rsidR="00CE1C0C" w:rsidRPr="000774D6">
              <w:rPr>
                <w:rFonts w:ascii="Tahoma" w:eastAsia="굴림" w:hAnsi="Tahoma" w:cs="Tahoma"/>
              </w:rPr>
              <w:t xml:space="preserve"> </w:t>
            </w:r>
          </w:p>
          <w:p w:rsidR="00643FA3" w:rsidRPr="000774D6" w:rsidRDefault="00643FA3" w:rsidP="009D6F82">
            <w:pPr>
              <w:ind w:leftChars="257" w:left="514" w:firstLineChars="100" w:firstLine="2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수출환어음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매입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시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주무부서와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사전협의</w:t>
            </w:r>
          </w:p>
          <w:p w:rsidR="00643FA3" w:rsidRPr="000774D6" w:rsidRDefault="00CE1C0C" w:rsidP="00D508F8">
            <w:pPr>
              <w:ind w:firstLineChars="100" w:firstLine="2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(3</w:t>
            </w:r>
            <w:r w:rsidR="00643FA3" w:rsidRPr="000774D6">
              <w:rPr>
                <w:rFonts w:ascii="Tahoma" w:eastAsia="굴림" w:hAnsi="Tahoma" w:cs="Tahoma"/>
              </w:rPr>
              <w:t xml:space="preserve">) </w:t>
            </w:r>
            <w:r w:rsidR="00643FA3" w:rsidRPr="000774D6">
              <w:rPr>
                <w:rFonts w:ascii="Tahoma" w:eastAsia="굴림" w:hAnsi="Tahoma" w:cs="Tahoma"/>
              </w:rPr>
              <w:t>무신용장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수출환어음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매입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중단</w:t>
            </w:r>
          </w:p>
          <w:p w:rsidR="00643FA3" w:rsidRPr="000774D6" w:rsidRDefault="00452B55" w:rsidP="00D508F8">
            <w:pPr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4</w:t>
            </w:r>
            <w:r w:rsidR="00643FA3" w:rsidRPr="000774D6">
              <w:rPr>
                <w:rFonts w:ascii="Tahoma" w:eastAsia="굴림" w:hAnsi="Tahoma" w:cs="Tahoma"/>
              </w:rPr>
              <w:t xml:space="preserve">) </w:t>
            </w:r>
            <w:r w:rsidR="00643FA3" w:rsidRPr="000774D6">
              <w:rPr>
                <w:rFonts w:ascii="Tahoma" w:eastAsia="굴림" w:hAnsi="Tahoma" w:cs="Tahoma"/>
              </w:rPr>
              <w:t>수입신용장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발행</w:t>
            </w:r>
            <w:r w:rsidR="00643FA3" w:rsidRPr="000774D6">
              <w:rPr>
                <w:rFonts w:ascii="Tahoma" w:eastAsia="굴림" w:hAnsi="Tahoma" w:cs="Tahoma"/>
              </w:rPr>
              <w:t xml:space="preserve"> </w:t>
            </w:r>
            <w:r w:rsidR="00643FA3" w:rsidRPr="000774D6">
              <w:rPr>
                <w:rFonts w:ascii="Tahoma" w:eastAsia="굴림" w:hAnsi="Tahoma" w:cs="Tahoma"/>
              </w:rPr>
              <w:t>억제</w:t>
            </w:r>
          </w:p>
          <w:p w:rsidR="00452B55" w:rsidRPr="000774D6" w:rsidRDefault="00322D04" w:rsidP="00D508F8">
            <w:pPr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5) </w:t>
            </w:r>
            <w:r w:rsidR="00452B55" w:rsidRPr="000774D6">
              <w:rPr>
                <w:rFonts w:ascii="Tahoma" w:eastAsia="굴림" w:hAnsi="Tahoma" w:cs="Tahoma"/>
              </w:rPr>
              <w:t>수입신용장</w:t>
            </w:r>
            <w:r w:rsidR="00452B55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인수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시</w:t>
            </w:r>
            <w:r w:rsidR="00452B55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주무부서와</w:t>
            </w:r>
            <w:r w:rsidR="00452B55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사전협의</w:t>
            </w:r>
          </w:p>
          <w:p w:rsidR="00452B55" w:rsidRPr="000774D6" w:rsidRDefault="00322D04" w:rsidP="00D508F8">
            <w:pPr>
              <w:ind w:firstLineChars="100" w:firstLine="2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(1)</w:t>
            </w:r>
            <w:r w:rsidR="00452B55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타행</w:t>
            </w:r>
            <w:r w:rsidR="00452B55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인수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시</w:t>
            </w:r>
            <w:r w:rsidR="00452B55" w:rsidRPr="000774D6">
              <w:rPr>
                <w:rFonts w:ascii="Tahoma" w:eastAsia="굴림" w:hAnsi="Tahoma" w:cs="Tahoma"/>
              </w:rPr>
              <w:t xml:space="preserve"> 30</w:t>
            </w:r>
            <w:r w:rsidR="00452B55" w:rsidRPr="000774D6">
              <w:rPr>
                <w:rFonts w:ascii="Tahoma" w:eastAsia="굴림" w:hAnsi="Tahoma" w:cs="Tahoma"/>
              </w:rPr>
              <w:t>만불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이상</w:t>
            </w:r>
          </w:p>
          <w:p w:rsidR="00452B55" w:rsidRPr="000774D6" w:rsidRDefault="00322D04" w:rsidP="00D508F8">
            <w:pPr>
              <w:ind w:firstLineChars="100" w:firstLine="200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(2)</w:t>
            </w:r>
            <w:r w:rsidR="00452B55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당행</w:t>
            </w:r>
            <w:r w:rsidR="00452B55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인수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시</w:t>
            </w:r>
            <w:r w:rsidR="00452B55" w:rsidRPr="000774D6">
              <w:rPr>
                <w:rFonts w:ascii="Tahoma" w:eastAsia="굴림" w:hAnsi="Tahoma" w:cs="Tahoma"/>
              </w:rPr>
              <w:t xml:space="preserve"> 10</w:t>
            </w:r>
            <w:r w:rsidR="00452B55" w:rsidRPr="000774D6">
              <w:rPr>
                <w:rFonts w:ascii="Tahoma" w:eastAsia="굴림" w:hAnsi="Tahoma" w:cs="Tahoma"/>
              </w:rPr>
              <w:t>만불</w:t>
            </w:r>
            <w:r w:rsidR="00F02D36"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이상</w:t>
            </w:r>
          </w:p>
          <w:p w:rsidR="00643FA3" w:rsidRPr="000774D6" w:rsidRDefault="00643FA3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ind w:left="328" w:hangingChars="167" w:hanging="328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  <w:b/>
              </w:rPr>
              <w:t xml:space="preserve">3. </w:t>
            </w:r>
            <w:r w:rsidRPr="000774D6">
              <w:rPr>
                <w:rFonts w:ascii="Tahoma" w:eastAsia="굴림" w:hAnsi="Tahoma" w:cs="Tahoma"/>
                <w:b/>
              </w:rPr>
              <w:t>자산</w:t>
            </w:r>
            <w:r w:rsidRPr="000774D6">
              <w:rPr>
                <w:rFonts w:ascii="Tahoma" w:eastAsia="굴림" w:hAnsi="Tahoma" w:cs="Tahoma"/>
                <w:b/>
              </w:rPr>
              <w:t xml:space="preserve"> </w:t>
            </w:r>
            <w:r w:rsidRPr="000774D6">
              <w:rPr>
                <w:rFonts w:ascii="Tahoma" w:eastAsia="굴림" w:hAnsi="Tahoma" w:cs="Tahoma"/>
                <w:b/>
              </w:rPr>
              <w:t>매각</w:t>
            </w:r>
            <w:r w:rsidR="00452B55" w:rsidRPr="000774D6">
              <w:rPr>
                <w:rFonts w:ascii="Tahoma" w:eastAsia="굴림" w:hAnsi="Tahoma" w:cs="Tahoma"/>
                <w:b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  <w:b/>
              </w:rPr>
              <w:t>및</w:t>
            </w:r>
            <w:r w:rsidR="00452B55" w:rsidRPr="000774D6">
              <w:rPr>
                <w:rFonts w:ascii="Tahoma" w:eastAsia="굴림" w:hAnsi="Tahoma" w:cs="Tahoma"/>
                <w:b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  <w:b/>
              </w:rPr>
              <w:t>회수</w:t>
            </w:r>
          </w:p>
          <w:p w:rsidR="00643FA3" w:rsidRPr="000774D6" w:rsidRDefault="00643FA3" w:rsidP="00D508F8">
            <w:pPr>
              <w:ind w:leftChars="-1" w:left="302" w:hangingChars="152" w:hanging="304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1)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0774D6">
              <w:rPr>
                <w:rFonts w:ascii="Tahoma" w:eastAsia="굴림" w:hAnsi="Tahoma" w:cs="Tahoma"/>
              </w:rPr>
              <w:t>시장성있는</w:t>
            </w:r>
            <w:proofErr w:type="spellEnd"/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유가증권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="00452B55" w:rsidRPr="000774D6">
              <w:rPr>
                <w:rFonts w:ascii="Tahoma" w:eastAsia="굴림" w:hAnsi="Tahoma" w:cs="Tahoma"/>
              </w:rPr>
              <w:t>단계적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매각</w:t>
            </w:r>
            <w:r w:rsidRPr="000774D6">
              <w:rPr>
                <w:rFonts w:ascii="Tahoma" w:eastAsia="굴림" w:hAnsi="Tahoma" w:cs="Tahoma"/>
              </w:rPr>
              <w:t>(</w:t>
            </w:r>
            <w:r w:rsidRPr="000774D6">
              <w:rPr>
                <w:rFonts w:ascii="Tahoma" w:eastAsia="굴림" w:hAnsi="Tahoma" w:cs="Tahoma"/>
              </w:rPr>
              <w:t>매각손</w:t>
            </w:r>
            <w:r w:rsidR="00F02D36" w:rsidRPr="000774D6">
              <w:rPr>
                <w:rFonts w:ascii="Tahoma" w:eastAsia="굴림" w:hAnsi="Tahoma" w:cs="Tahoma"/>
              </w:rPr>
              <w:t>실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감수</w:t>
            </w:r>
            <w:r w:rsidRPr="000774D6">
              <w:rPr>
                <w:rFonts w:ascii="Tahoma" w:eastAsia="굴림" w:hAnsi="Tahoma" w:cs="Tahoma"/>
              </w:rPr>
              <w:t>)</w:t>
            </w:r>
          </w:p>
          <w:p w:rsidR="00452B55" w:rsidRPr="000774D6" w:rsidRDefault="00452B55" w:rsidP="00D508F8">
            <w:pPr>
              <w:ind w:leftChars="-1" w:left="302" w:hangingChars="152" w:hanging="304"/>
              <w:jc w:val="left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 xml:space="preserve"> 2) </w:t>
            </w:r>
            <w:r w:rsidRPr="000774D6">
              <w:rPr>
                <w:rFonts w:ascii="Tahoma" w:eastAsia="굴림" w:hAnsi="Tahoma" w:cs="Tahoma"/>
              </w:rPr>
              <w:t>회수가능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대출</w:t>
            </w:r>
            <w:r w:rsidRPr="000774D6">
              <w:rPr>
                <w:rFonts w:ascii="Tahoma" w:eastAsia="굴림" w:hAnsi="Tahoma" w:cs="Tahoma"/>
              </w:rPr>
              <w:t xml:space="preserve"> </w:t>
            </w:r>
            <w:r w:rsidRPr="000774D6">
              <w:rPr>
                <w:rFonts w:ascii="Tahoma" w:eastAsia="굴림" w:hAnsi="Tahoma" w:cs="Tahoma"/>
              </w:rPr>
              <w:t>회수</w:t>
            </w:r>
          </w:p>
        </w:tc>
        <w:tc>
          <w:tcPr>
            <w:tcW w:w="1984" w:type="dxa"/>
          </w:tcPr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0774D6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Default="007B4C04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5A09D9" w:rsidRPr="000774D6" w:rsidRDefault="005A09D9" w:rsidP="007B4C04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0774D6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자금운용부</w:t>
            </w: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외환사업부</w:t>
            </w:r>
          </w:p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452B55" w:rsidRPr="000774D6" w:rsidRDefault="00452B55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452B55" w:rsidRPr="000774D6" w:rsidRDefault="00452B55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2C3790" w:rsidP="00D508F8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”</w:t>
            </w:r>
          </w:p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0774D6" w:rsidRPr="000774D6" w:rsidRDefault="000774D6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43FA3" w:rsidRPr="000774D6" w:rsidRDefault="00643FA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0774D6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7B4C04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자금운용부</w:t>
            </w:r>
          </w:p>
          <w:p w:rsidR="00643FA3" w:rsidRPr="000774D6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0774D6">
              <w:rPr>
                <w:rFonts w:ascii="Tahoma" w:eastAsia="굴림" w:hAnsi="Tahoma" w:cs="Tahoma"/>
              </w:rPr>
              <w:t>외환사업부</w:t>
            </w:r>
          </w:p>
          <w:p w:rsidR="00322D04" w:rsidRPr="000774D6" w:rsidRDefault="00322D04" w:rsidP="007B4C04">
            <w:pPr>
              <w:rPr>
                <w:rFonts w:ascii="Tahoma" w:eastAsia="굴림" w:hAnsi="Tahoma" w:cs="Tahoma"/>
              </w:rPr>
            </w:pPr>
          </w:p>
        </w:tc>
      </w:tr>
    </w:tbl>
    <w:p w:rsidR="00322D04" w:rsidRPr="00956D91" w:rsidRDefault="00322D04" w:rsidP="00D508F8">
      <w:pPr>
        <w:rPr>
          <w:rFonts w:ascii="Tahoma" w:eastAsia="굴림체" w:hAnsi="Tahoma" w:cs="Tahoma"/>
          <w:b/>
          <w:sz w:val="24"/>
        </w:rPr>
      </w:pPr>
      <w:r w:rsidRPr="00956D91">
        <w:rPr>
          <w:rFonts w:ascii="Tahoma" w:eastAsia="굴림체" w:hAnsi="Tahoma" w:cs="Tahoma"/>
          <w:b/>
          <w:sz w:val="24"/>
        </w:rPr>
        <w:lastRenderedPageBreak/>
        <w:t>[</w:t>
      </w:r>
      <w:r w:rsidRPr="00956D91">
        <w:rPr>
          <w:rFonts w:ascii="Tahoma" w:eastAsia="굴림체" w:hAnsi="굴림체" w:cs="Tahoma"/>
          <w:b/>
          <w:sz w:val="24"/>
        </w:rPr>
        <w:t>제</w:t>
      </w:r>
      <w:r w:rsidRPr="00956D91">
        <w:rPr>
          <w:rFonts w:ascii="Tahoma" w:eastAsia="굴림체" w:hAnsi="Tahoma" w:cs="Tahoma"/>
          <w:b/>
          <w:sz w:val="24"/>
        </w:rPr>
        <w:t>3</w:t>
      </w:r>
      <w:r w:rsidRPr="00956D91">
        <w:rPr>
          <w:rFonts w:ascii="Tahoma" w:eastAsia="굴림체" w:hAnsi="굴림체" w:cs="Tahoma"/>
          <w:b/>
          <w:sz w:val="24"/>
        </w:rPr>
        <w:t>단계</w:t>
      </w:r>
      <w:r w:rsidRPr="00956D91">
        <w:rPr>
          <w:rFonts w:ascii="Tahoma" w:eastAsia="굴림체" w:hAnsi="Tahoma" w:cs="Tahoma"/>
          <w:b/>
          <w:sz w:val="24"/>
        </w:rPr>
        <w:t xml:space="preserve">] </w:t>
      </w:r>
      <w:r w:rsidRPr="00C63E5C">
        <w:rPr>
          <w:rFonts w:ascii="Tahoma" w:eastAsia="HY견명조" w:hAnsi="Tahoma" w:cs="Tahoma"/>
          <w:sz w:val="24"/>
        </w:rPr>
        <w:t>비상조치단계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4600"/>
        <w:gridCol w:w="1100"/>
        <w:gridCol w:w="1100"/>
        <w:gridCol w:w="5816"/>
        <w:gridCol w:w="1984"/>
      </w:tblGrid>
      <w:tr w:rsidR="00322D04" w:rsidRPr="003132C5" w:rsidTr="002C0D36">
        <w:trPr>
          <w:trHeight w:val="77"/>
        </w:trPr>
        <w:tc>
          <w:tcPr>
            <w:tcW w:w="4600" w:type="dxa"/>
            <w:shd w:val="clear" w:color="auto" w:fill="F3F3F3"/>
            <w:vAlign w:val="center"/>
          </w:tcPr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상</w:t>
            </w:r>
            <w:r w:rsidRPr="003132C5">
              <w:rPr>
                <w:rFonts w:ascii="Tahoma" w:eastAsia="굴림" w:hAnsi="Tahoma" w:cs="Tahoma"/>
              </w:rPr>
              <w:t xml:space="preserve">     </w:t>
            </w:r>
            <w:r w:rsidRPr="003132C5">
              <w:rPr>
                <w:rFonts w:ascii="Tahoma" w:eastAsia="굴림" w:hAnsi="Tahoma" w:cs="Tahoma"/>
              </w:rPr>
              <w:t>황</w:t>
            </w:r>
          </w:p>
        </w:tc>
        <w:tc>
          <w:tcPr>
            <w:tcW w:w="1100" w:type="dxa"/>
            <w:shd w:val="clear" w:color="auto" w:fill="F3F3F3"/>
            <w:vAlign w:val="center"/>
          </w:tcPr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점검주기</w:t>
            </w:r>
          </w:p>
        </w:tc>
        <w:tc>
          <w:tcPr>
            <w:tcW w:w="1100" w:type="dxa"/>
            <w:shd w:val="clear" w:color="auto" w:fill="F3F3F3"/>
            <w:vAlign w:val="center"/>
          </w:tcPr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대응전략</w:t>
            </w:r>
          </w:p>
        </w:tc>
        <w:tc>
          <w:tcPr>
            <w:tcW w:w="5816" w:type="dxa"/>
            <w:shd w:val="clear" w:color="auto" w:fill="F3F3F3"/>
            <w:vAlign w:val="center"/>
          </w:tcPr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조치사항</w:t>
            </w:r>
          </w:p>
        </w:tc>
        <w:tc>
          <w:tcPr>
            <w:tcW w:w="1984" w:type="dxa"/>
            <w:shd w:val="clear" w:color="auto" w:fill="F3F3F3"/>
            <w:vAlign w:val="center"/>
          </w:tcPr>
          <w:p w:rsidR="00322D04" w:rsidRPr="003132C5" w:rsidRDefault="00524B3D" w:rsidP="00DE012A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BA1535">
              <w:rPr>
                <w:rFonts w:ascii="Tahoma" w:eastAsia="굴림" w:hAnsi="Tahoma" w:cs="Tahoma" w:hint="eastAsia"/>
                <w:color w:val="000000" w:themeColor="text1"/>
              </w:rPr>
              <w:t>소관</w:t>
            </w:r>
            <w:r w:rsidRPr="00BA1535">
              <w:rPr>
                <w:rFonts w:ascii="Tahoma" w:eastAsia="굴림" w:hAnsi="Tahoma" w:cs="Tahoma"/>
                <w:color w:val="000000" w:themeColor="text1"/>
              </w:rPr>
              <w:t>부서</w:t>
            </w:r>
          </w:p>
        </w:tc>
      </w:tr>
      <w:tr w:rsidR="00322D04" w:rsidRPr="003132C5" w:rsidTr="009D6F82">
        <w:trPr>
          <w:trHeight w:val="8625"/>
        </w:trPr>
        <w:tc>
          <w:tcPr>
            <w:tcW w:w="4600" w:type="dxa"/>
          </w:tcPr>
          <w:p w:rsidR="00371756" w:rsidRPr="003132C5" w:rsidRDefault="00A370FC" w:rsidP="00A370FC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1. </w:t>
            </w:r>
            <w:r w:rsidRPr="003132C5">
              <w:rPr>
                <w:rFonts w:ascii="Tahoma" w:eastAsia="굴림" w:hAnsi="Tahoma" w:cs="Tahoma"/>
              </w:rPr>
              <w:t>감독규정에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의한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3132C5">
              <w:rPr>
                <w:rFonts w:ascii="Tahoma" w:eastAsia="굴림" w:hAnsi="Tahoma" w:cs="Tahoma"/>
              </w:rPr>
              <w:t>월평잔</w:t>
            </w:r>
            <w:proofErr w:type="spellEnd"/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외화</w:t>
            </w:r>
            <w:r w:rsidRPr="003132C5">
              <w:rPr>
                <w:rFonts w:ascii="Tahoma" w:eastAsia="굴림" w:hAnsi="Tahoma" w:cs="Tahoma"/>
              </w:rPr>
              <w:t>LCR</w:t>
            </w:r>
            <w:r w:rsidR="000D3F53" w:rsidRPr="003132C5">
              <w:rPr>
                <w:rFonts w:ascii="Tahoma" w:eastAsia="굴림" w:hAnsi="Tahoma" w:cs="Tahoma"/>
              </w:rPr>
              <w:t>이</w:t>
            </w:r>
          </w:p>
          <w:p w:rsidR="00B25D5F" w:rsidRDefault="00B25D5F" w:rsidP="00B25D5F">
            <w:pPr>
              <w:ind w:rightChars="-19" w:right="-38"/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A370FC" w:rsidRPr="003132C5">
              <w:rPr>
                <w:rFonts w:ascii="Tahoma" w:eastAsia="굴림" w:hAnsi="Tahoma" w:cs="Tahoma"/>
              </w:rPr>
              <w:t>3</w:t>
            </w:r>
            <w:r w:rsidR="00A370FC" w:rsidRPr="003132C5">
              <w:rPr>
                <w:rFonts w:ascii="Tahoma" w:eastAsia="굴림" w:hAnsi="Tahoma" w:cs="Tahoma"/>
              </w:rPr>
              <w:t>개월</w:t>
            </w:r>
            <w:r w:rsidR="00A370FC" w:rsidRPr="003132C5">
              <w:rPr>
                <w:rFonts w:ascii="Tahoma" w:eastAsia="굴림" w:hAnsi="Tahoma" w:cs="Tahoma"/>
              </w:rPr>
              <w:t xml:space="preserve"> </w:t>
            </w:r>
            <w:r w:rsidR="00A370FC" w:rsidRPr="003132C5">
              <w:rPr>
                <w:rFonts w:ascii="Tahoma" w:eastAsia="굴림" w:hAnsi="Tahoma" w:cs="Tahoma"/>
              </w:rPr>
              <w:t>연속</w:t>
            </w:r>
            <w:r w:rsidR="00A370FC" w:rsidRPr="003132C5">
              <w:rPr>
                <w:rFonts w:ascii="Tahoma" w:eastAsia="굴림" w:hAnsi="Tahoma" w:cs="Tahoma"/>
              </w:rPr>
              <w:t xml:space="preserve"> </w:t>
            </w:r>
            <w:r w:rsidR="00AF158D" w:rsidRPr="00D30FB9">
              <w:rPr>
                <w:rFonts w:ascii="Tahoma" w:eastAsia="굴림" w:hAnsi="Tahoma" w:cs="Tahoma"/>
                <w:color w:val="000000" w:themeColor="text1"/>
              </w:rPr>
              <w:t>10</w:t>
            </w:r>
            <w:r w:rsidR="00A370FC" w:rsidRPr="00D30FB9">
              <w:rPr>
                <w:rFonts w:ascii="Tahoma" w:eastAsia="굴림" w:hAnsi="Tahoma" w:cs="Tahoma"/>
                <w:color w:val="000000" w:themeColor="text1"/>
              </w:rPr>
              <w:t xml:space="preserve">0% </w:t>
            </w:r>
            <w:r w:rsidR="00A370FC" w:rsidRPr="00D30FB9">
              <w:rPr>
                <w:rFonts w:ascii="Tahoma" w:eastAsia="굴림" w:hAnsi="Tahoma" w:cs="Tahoma"/>
                <w:color w:val="000000" w:themeColor="text1"/>
              </w:rPr>
              <w:t>미</w:t>
            </w:r>
            <w:r w:rsidR="00E36FB8" w:rsidRPr="00D30FB9">
              <w:rPr>
                <w:rFonts w:ascii="Tahoma" w:eastAsia="굴림" w:hAnsi="Tahoma" w:cs="Tahoma"/>
                <w:color w:val="000000" w:themeColor="text1"/>
              </w:rPr>
              <w:t>만</w:t>
            </w:r>
            <w:r w:rsidR="00A370FC" w:rsidRPr="00D30FB9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="00A370FC" w:rsidRPr="003132C5">
              <w:rPr>
                <w:rFonts w:ascii="Tahoma" w:eastAsia="굴림" w:hAnsi="Tahoma" w:cs="Tahoma"/>
              </w:rPr>
              <w:t>또는</w:t>
            </w:r>
            <w:r w:rsidR="00A370FC" w:rsidRPr="003132C5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="00A370FC" w:rsidRPr="00786B8D">
              <w:rPr>
                <w:rFonts w:ascii="Tahoma" w:eastAsia="굴림" w:hAnsi="Tahoma" w:cs="Tahoma"/>
                <w:color w:val="000000" w:themeColor="text1"/>
              </w:rPr>
              <w:t>일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잔액</w:t>
            </w:r>
            <w:proofErr w:type="spellEnd"/>
            <w:r w:rsidR="00A370FC" w:rsidRPr="003132C5">
              <w:rPr>
                <w:rFonts w:ascii="Tahoma" w:eastAsia="굴림" w:hAnsi="Tahoma" w:cs="Tahoma"/>
              </w:rPr>
              <w:t xml:space="preserve"> </w:t>
            </w:r>
            <w:r w:rsidR="00A370FC" w:rsidRPr="003132C5">
              <w:rPr>
                <w:rFonts w:ascii="Tahoma" w:eastAsia="굴림" w:hAnsi="Tahoma" w:cs="Tahoma"/>
              </w:rPr>
              <w:t>외화</w:t>
            </w:r>
          </w:p>
          <w:p w:rsidR="00A370FC" w:rsidRPr="003132C5" w:rsidRDefault="00B25D5F" w:rsidP="00B25D5F">
            <w:pPr>
              <w:ind w:rightChars="-19" w:right="-38"/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A370FC" w:rsidRPr="003132C5">
              <w:rPr>
                <w:rFonts w:ascii="Tahoma" w:eastAsia="굴림" w:hAnsi="Tahoma" w:cs="Tahoma"/>
              </w:rPr>
              <w:t>LCR</w:t>
            </w:r>
            <w:r w:rsidR="00371756" w:rsidRPr="003132C5">
              <w:rPr>
                <w:rFonts w:ascii="Tahoma" w:eastAsia="굴림" w:hAnsi="Tahoma" w:cs="Tahoma"/>
              </w:rPr>
              <w:t>이</w:t>
            </w:r>
            <w:r>
              <w:rPr>
                <w:rFonts w:ascii="Tahoma" w:eastAsia="굴림" w:hAnsi="Tahoma" w:cs="Tahoma" w:hint="eastAsia"/>
              </w:rPr>
              <w:t xml:space="preserve"> </w:t>
            </w:r>
            <w:r w:rsidR="000A1C28" w:rsidRPr="003132C5">
              <w:rPr>
                <w:rFonts w:ascii="Tahoma" w:eastAsia="굴림" w:hAnsi="Tahoma" w:cs="Tahoma"/>
              </w:rPr>
              <w:t>10</w:t>
            </w:r>
            <w:r w:rsidR="00A370FC" w:rsidRPr="003132C5">
              <w:rPr>
                <w:rFonts w:ascii="Tahoma" w:eastAsia="굴림" w:hAnsi="Tahoma" w:cs="Tahoma"/>
              </w:rPr>
              <w:t>영업일</w:t>
            </w:r>
            <w:r w:rsidR="00A370FC" w:rsidRPr="003132C5">
              <w:rPr>
                <w:rFonts w:ascii="Tahoma" w:eastAsia="굴림" w:hAnsi="Tahoma" w:cs="Tahoma"/>
              </w:rPr>
              <w:t xml:space="preserve"> </w:t>
            </w:r>
            <w:r w:rsidR="00A370FC" w:rsidRPr="003132C5">
              <w:rPr>
                <w:rFonts w:ascii="Tahoma" w:eastAsia="굴림" w:hAnsi="Tahoma" w:cs="Tahoma"/>
              </w:rPr>
              <w:t>연속</w:t>
            </w:r>
            <w:r w:rsidR="00A370FC" w:rsidRPr="003132C5">
              <w:rPr>
                <w:rFonts w:ascii="Tahoma" w:eastAsia="굴림" w:hAnsi="Tahoma" w:cs="Tahoma"/>
              </w:rPr>
              <w:t xml:space="preserve"> </w:t>
            </w:r>
            <w:r w:rsidR="00E07A68" w:rsidRPr="00E07A68">
              <w:rPr>
                <w:rFonts w:ascii="Tahoma" w:eastAsia="굴림" w:hAnsi="Tahoma" w:cs="Tahoma"/>
                <w:color w:val="000000" w:themeColor="text1"/>
              </w:rPr>
              <w:t>8</w:t>
            </w:r>
            <w:r w:rsidR="00F85B67" w:rsidRPr="00E07A68">
              <w:rPr>
                <w:rFonts w:ascii="Tahoma" w:eastAsia="굴림" w:hAnsi="Tahoma" w:cs="Tahoma"/>
                <w:color w:val="000000" w:themeColor="text1"/>
              </w:rPr>
              <w:t>0%</w:t>
            </w:r>
            <w:r w:rsidR="00A370FC" w:rsidRPr="003132C5">
              <w:rPr>
                <w:rFonts w:ascii="Tahoma" w:eastAsia="굴림" w:hAnsi="Tahoma" w:cs="Tahoma"/>
              </w:rPr>
              <w:t xml:space="preserve"> </w:t>
            </w:r>
            <w:r w:rsidR="00E36FB8" w:rsidRPr="003132C5">
              <w:rPr>
                <w:rFonts w:ascii="Tahoma" w:eastAsia="굴림" w:hAnsi="Tahoma" w:cs="Tahoma"/>
              </w:rPr>
              <w:t>미만</w:t>
            </w:r>
          </w:p>
          <w:p w:rsidR="00322D04" w:rsidRPr="00B25D5F" w:rsidRDefault="00322D04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3132C5" w:rsidRDefault="009A06DC" w:rsidP="009A06DC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2. </w:t>
            </w:r>
            <w:r w:rsidRPr="003132C5">
              <w:rPr>
                <w:rFonts w:ascii="Tahoma" w:eastAsia="굴림" w:hAnsi="Tahoma" w:cs="Tahoma"/>
              </w:rPr>
              <w:t>당행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관리기준에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의한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외화유동성비율</w:t>
            </w:r>
          </w:p>
          <w:p w:rsidR="009A06DC" w:rsidRPr="003132C5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9A06DC" w:rsidRPr="003132C5">
              <w:rPr>
                <w:rFonts w:ascii="Tahoma" w:eastAsia="굴림" w:hAnsi="Tahoma" w:cs="Tahoma"/>
              </w:rPr>
              <w:t>(</w:t>
            </w:r>
            <w:proofErr w:type="spellStart"/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월말잔</w:t>
            </w:r>
            <w:r w:rsidR="009A06DC" w:rsidRPr="00786B8D">
              <w:rPr>
                <w:rFonts w:ascii="Tahoma" w:eastAsia="굴림" w:hAnsi="Tahoma" w:cs="Tahoma"/>
                <w:color w:val="000000" w:themeColor="text1"/>
              </w:rPr>
              <w:t>기준</w:t>
            </w:r>
            <w:proofErr w:type="spellEnd"/>
            <w:r w:rsidR="009A06DC" w:rsidRPr="00786B8D">
              <w:rPr>
                <w:rFonts w:ascii="Tahoma" w:eastAsia="굴림" w:hAnsi="Tahoma" w:cs="Tahoma"/>
                <w:color w:val="000000" w:themeColor="text1"/>
              </w:rPr>
              <w:t>)</w:t>
            </w:r>
            <w:r w:rsidR="00371756"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="00F85B67" w:rsidRPr="00786B8D">
              <w:rPr>
                <w:rFonts w:ascii="Tahoma" w:eastAsia="굴림" w:hAnsi="Tahoma" w:cs="Tahoma"/>
                <w:color w:val="000000" w:themeColor="text1"/>
              </w:rPr>
              <w:t>8</w:t>
            </w:r>
            <w:r w:rsidR="00F85B67" w:rsidRPr="003132C5">
              <w:rPr>
                <w:rFonts w:ascii="Tahoma" w:eastAsia="굴림" w:hAnsi="Tahoma" w:cs="Tahoma"/>
              </w:rPr>
              <w:t>0%</w:t>
            </w:r>
            <w:r w:rsidR="009A06DC" w:rsidRPr="003132C5">
              <w:rPr>
                <w:rFonts w:ascii="Tahoma" w:eastAsia="굴림" w:hAnsi="Tahoma" w:cs="Tahoma"/>
              </w:rPr>
              <w:t xml:space="preserve"> 3</w:t>
            </w:r>
            <w:r w:rsidR="009A06DC" w:rsidRPr="003132C5">
              <w:rPr>
                <w:rFonts w:ascii="Tahoma" w:eastAsia="굴림" w:hAnsi="Tahoma" w:cs="Tahoma"/>
              </w:rPr>
              <w:t>개월</w:t>
            </w:r>
            <w:r w:rsidR="009A06DC" w:rsidRPr="003132C5">
              <w:rPr>
                <w:rFonts w:ascii="Tahoma" w:eastAsia="굴림" w:hAnsi="Tahoma" w:cs="Tahoma"/>
              </w:rPr>
              <w:t xml:space="preserve"> </w:t>
            </w:r>
            <w:r w:rsidR="009A06DC" w:rsidRPr="003132C5">
              <w:rPr>
                <w:rFonts w:ascii="Tahoma" w:eastAsia="굴림" w:hAnsi="Tahoma" w:cs="Tahoma"/>
              </w:rPr>
              <w:t>연속</w:t>
            </w:r>
            <w:r w:rsidR="009A06DC" w:rsidRPr="003132C5">
              <w:rPr>
                <w:rFonts w:ascii="Tahoma" w:eastAsia="굴림" w:hAnsi="Tahoma" w:cs="Tahoma"/>
              </w:rPr>
              <w:t xml:space="preserve"> </w:t>
            </w:r>
            <w:r w:rsidR="009A06DC" w:rsidRPr="003132C5">
              <w:rPr>
                <w:rFonts w:ascii="Tahoma" w:eastAsia="굴림" w:hAnsi="Tahoma" w:cs="Tahoma"/>
              </w:rPr>
              <w:t>미</w:t>
            </w:r>
            <w:r w:rsidR="00E36FB8" w:rsidRPr="003132C5">
              <w:rPr>
                <w:rFonts w:ascii="Tahoma" w:eastAsia="굴림" w:hAnsi="Tahoma" w:cs="Tahoma"/>
              </w:rPr>
              <w:t>만</w:t>
            </w:r>
          </w:p>
          <w:p w:rsidR="00E144CC" w:rsidRPr="003132C5" w:rsidRDefault="00E144CC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3132C5" w:rsidRDefault="00322D04" w:rsidP="00D508F8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3. </w:t>
            </w:r>
            <w:proofErr w:type="spellStart"/>
            <w:r w:rsidRPr="003132C5">
              <w:rPr>
                <w:rFonts w:ascii="Tahoma" w:eastAsia="굴림" w:hAnsi="Tahoma" w:cs="Tahoma"/>
              </w:rPr>
              <w:t>순콜자금의</w:t>
            </w:r>
            <w:proofErr w:type="spellEnd"/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조달이</w:t>
            </w:r>
            <w:r w:rsidRPr="003132C5">
              <w:rPr>
                <w:rFonts w:ascii="Tahoma" w:eastAsia="굴림" w:hAnsi="Tahoma" w:cs="Tahoma"/>
              </w:rPr>
              <w:t xml:space="preserve"> 1</w:t>
            </w:r>
            <w:r w:rsidRPr="003132C5">
              <w:rPr>
                <w:rFonts w:ascii="Tahoma" w:eastAsia="굴림" w:hAnsi="Tahoma" w:cs="Tahoma"/>
              </w:rPr>
              <w:t>개월</w:t>
            </w:r>
            <w:r w:rsidR="00F02D36"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이상</w:t>
            </w:r>
          </w:p>
          <w:p w:rsidR="00322D04" w:rsidRPr="003132C5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22D04" w:rsidRPr="003132C5">
              <w:rPr>
                <w:rFonts w:ascii="Tahoma" w:eastAsia="굴림" w:hAnsi="Tahoma" w:cs="Tahoma"/>
              </w:rPr>
              <w:t>외화총자산의</w:t>
            </w:r>
            <w:r w:rsidR="00322D04" w:rsidRPr="003132C5">
              <w:rPr>
                <w:rFonts w:ascii="Tahoma" w:eastAsia="굴림" w:hAnsi="Tahoma" w:cs="Tahoma"/>
              </w:rPr>
              <w:t xml:space="preserve"> 10% </w:t>
            </w:r>
            <w:r w:rsidR="00322D04" w:rsidRPr="003132C5">
              <w:rPr>
                <w:rFonts w:ascii="Tahoma" w:eastAsia="굴림" w:hAnsi="Tahoma" w:cs="Tahoma"/>
              </w:rPr>
              <w:t>초과</w:t>
            </w:r>
          </w:p>
          <w:p w:rsidR="00322D04" w:rsidRPr="003132C5" w:rsidRDefault="00322D04" w:rsidP="00D508F8">
            <w:pPr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  </w:t>
            </w:r>
            <w:r w:rsidR="009D6F82"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 xml:space="preserve">* </w:t>
            </w:r>
            <w:proofErr w:type="spellStart"/>
            <w:r w:rsidRPr="003132C5">
              <w:rPr>
                <w:rFonts w:ascii="Tahoma" w:eastAsia="굴림" w:hAnsi="Tahoma" w:cs="Tahoma"/>
              </w:rPr>
              <w:t>순콜자금</w:t>
            </w:r>
            <w:proofErr w:type="spellEnd"/>
            <w:r w:rsidRPr="003132C5">
              <w:rPr>
                <w:rFonts w:ascii="Tahoma" w:eastAsia="굴림" w:hAnsi="Tahoma" w:cs="Tahoma"/>
              </w:rPr>
              <w:t xml:space="preserve">: </w:t>
            </w:r>
            <w:r w:rsidRPr="003132C5">
              <w:rPr>
                <w:rFonts w:ascii="Tahoma" w:eastAsia="굴림" w:hAnsi="Tahoma" w:cs="Tahoma"/>
              </w:rPr>
              <w:t>외화콜머니</w:t>
            </w:r>
            <w:r w:rsidRPr="003132C5">
              <w:rPr>
                <w:rFonts w:ascii="Tahoma" w:eastAsia="굴림" w:hAnsi="Tahoma" w:cs="Tahoma"/>
              </w:rPr>
              <w:t xml:space="preserve"> - </w:t>
            </w:r>
            <w:r w:rsidRPr="003132C5">
              <w:rPr>
                <w:rFonts w:ascii="Tahoma" w:eastAsia="굴림" w:hAnsi="Tahoma" w:cs="Tahoma"/>
              </w:rPr>
              <w:t>외화콜론</w:t>
            </w:r>
          </w:p>
          <w:p w:rsidR="00371756" w:rsidRPr="003132C5" w:rsidRDefault="00295F46" w:rsidP="009D6F82">
            <w:pPr>
              <w:ind w:firstLineChars="300" w:firstLine="6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(</w:t>
            </w:r>
            <w:r w:rsidRPr="003132C5">
              <w:rPr>
                <w:rFonts w:ascii="Tahoma" w:eastAsia="굴림" w:hAnsi="Tahoma" w:cs="Tahoma"/>
              </w:rPr>
              <w:t>단</w:t>
            </w:r>
            <w:r w:rsidRPr="003132C5">
              <w:rPr>
                <w:rFonts w:ascii="Tahoma" w:eastAsia="굴림" w:hAnsi="Tahoma" w:cs="Tahoma"/>
              </w:rPr>
              <w:t>, S&amp;P</w:t>
            </w:r>
            <w:r w:rsidRPr="003132C5">
              <w:rPr>
                <w:rFonts w:ascii="Tahoma" w:eastAsia="굴림" w:hAnsi="Tahoma" w:cs="Tahoma"/>
              </w:rPr>
              <w:t>기준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신용등급</w:t>
            </w:r>
            <w:r w:rsidRPr="003132C5">
              <w:rPr>
                <w:rFonts w:ascii="Tahoma" w:eastAsia="굴림" w:hAnsi="Tahoma" w:cs="Tahoma"/>
              </w:rPr>
              <w:t xml:space="preserve"> A-</w:t>
            </w:r>
            <w:r w:rsidR="00F02D36"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이상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거래</w:t>
            </w:r>
          </w:p>
          <w:p w:rsidR="00371756" w:rsidRPr="003132C5" w:rsidRDefault="00295F46" w:rsidP="009D6F82">
            <w:pPr>
              <w:ind w:firstLineChars="300" w:firstLine="6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상대방과</w:t>
            </w:r>
            <w:r w:rsidRPr="003132C5">
              <w:rPr>
                <w:rFonts w:ascii="Tahoma" w:eastAsia="굴림" w:hAnsi="Tahoma" w:cs="Tahoma"/>
              </w:rPr>
              <w:t xml:space="preserve"> Forward </w:t>
            </w:r>
            <w:r w:rsidRPr="003132C5">
              <w:rPr>
                <w:rFonts w:ascii="Tahoma" w:eastAsia="굴림" w:hAnsi="Tahoma" w:cs="Tahoma"/>
              </w:rPr>
              <w:t>거래로</w:t>
            </w:r>
            <w:r w:rsidRPr="003132C5">
              <w:rPr>
                <w:rFonts w:ascii="Tahoma" w:eastAsia="굴림" w:hAnsi="Tahoma" w:cs="Tahoma"/>
              </w:rPr>
              <w:t xml:space="preserve"> Hedge</w:t>
            </w:r>
            <w:r w:rsidRPr="003132C5">
              <w:rPr>
                <w:rFonts w:ascii="Tahoma" w:eastAsia="굴림" w:hAnsi="Tahoma" w:cs="Tahoma"/>
              </w:rPr>
              <w:t>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</w:p>
          <w:p w:rsidR="00295F46" w:rsidRPr="003132C5" w:rsidRDefault="00295F46" w:rsidP="009D6F82">
            <w:pPr>
              <w:ind w:firstLineChars="300" w:firstLine="6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콜머니는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제외함</w:t>
            </w:r>
            <w:r w:rsidRPr="003132C5">
              <w:rPr>
                <w:rFonts w:ascii="Tahoma" w:eastAsia="굴림" w:hAnsi="Tahoma" w:cs="Tahoma"/>
              </w:rPr>
              <w:t>)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3132C5" w:rsidRDefault="00E144CC" w:rsidP="009D6F82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4</w:t>
            </w:r>
            <w:r w:rsidR="00322D04" w:rsidRPr="003132C5">
              <w:rPr>
                <w:rFonts w:ascii="Tahoma" w:eastAsia="굴림" w:hAnsi="Tahoma" w:cs="Tahoma"/>
              </w:rPr>
              <w:t xml:space="preserve">. </w:t>
            </w:r>
            <w:r w:rsidR="00322D04" w:rsidRPr="003132C5">
              <w:rPr>
                <w:rFonts w:ascii="Tahoma" w:eastAsia="굴림" w:hAnsi="Tahoma" w:cs="Tahoma"/>
              </w:rPr>
              <w:t>월중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필요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단기차입금의</w:t>
            </w:r>
            <w:r w:rsidR="00322D04" w:rsidRPr="003132C5">
              <w:rPr>
                <w:rFonts w:ascii="Tahoma" w:eastAsia="굴림" w:hAnsi="Tahoma" w:cs="Tahoma"/>
              </w:rPr>
              <w:t xml:space="preserve"> Roll Over</w:t>
            </w:r>
            <w:r w:rsidR="009D6F82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비율이</w:t>
            </w:r>
          </w:p>
          <w:p w:rsidR="00322D04" w:rsidRPr="003132C5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22D04" w:rsidRPr="003132C5">
              <w:rPr>
                <w:rFonts w:ascii="Tahoma" w:eastAsia="굴림" w:hAnsi="Tahoma" w:cs="Tahoma"/>
              </w:rPr>
              <w:t>4</w:t>
            </w:r>
            <w:r w:rsidR="00322D04" w:rsidRPr="003132C5">
              <w:rPr>
                <w:rFonts w:ascii="Tahoma" w:eastAsia="굴림" w:hAnsi="Tahoma" w:cs="Tahoma"/>
              </w:rPr>
              <w:t>개월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연속</w:t>
            </w:r>
            <w:r w:rsidR="00322D04" w:rsidRPr="003132C5">
              <w:rPr>
                <w:rFonts w:ascii="Tahoma" w:eastAsia="굴림" w:hAnsi="Tahoma" w:cs="Tahoma"/>
              </w:rPr>
              <w:t xml:space="preserve"> 80%</w:t>
            </w:r>
            <w:r w:rsidR="00F02D36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미만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3132C5" w:rsidRDefault="00E144CC" w:rsidP="009D6F82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5</w:t>
            </w:r>
            <w:r w:rsidR="00322D04" w:rsidRPr="003132C5">
              <w:rPr>
                <w:rFonts w:ascii="Tahoma" w:eastAsia="굴림" w:hAnsi="Tahoma" w:cs="Tahoma"/>
              </w:rPr>
              <w:t xml:space="preserve">. </w:t>
            </w:r>
            <w:r w:rsidR="00322D04" w:rsidRPr="003132C5">
              <w:rPr>
                <w:rFonts w:ascii="Tahoma" w:eastAsia="굴림" w:hAnsi="Tahoma" w:cs="Tahoma"/>
              </w:rPr>
              <w:t>단기차입금의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평균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스프레드가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9D6F82" w:rsidRPr="003132C5">
              <w:rPr>
                <w:rFonts w:ascii="Tahoma" w:eastAsia="굴림" w:hAnsi="Tahoma" w:cs="Tahoma"/>
              </w:rPr>
              <w:t>전월대비</w:t>
            </w:r>
          </w:p>
          <w:p w:rsidR="00322D04" w:rsidRPr="003132C5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22D04" w:rsidRPr="003132C5">
              <w:rPr>
                <w:rFonts w:ascii="Tahoma" w:eastAsia="굴림" w:hAnsi="Tahoma" w:cs="Tahoma"/>
              </w:rPr>
              <w:t>100bp</w:t>
            </w:r>
            <w:r w:rsidR="00322D04" w:rsidRPr="003132C5">
              <w:rPr>
                <w:rFonts w:ascii="Tahoma" w:eastAsia="굴림" w:hAnsi="Tahoma" w:cs="Tahoma"/>
              </w:rPr>
              <w:t>이상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상승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3132C5" w:rsidRDefault="00E144CC" w:rsidP="00E144CC">
            <w:pPr>
              <w:ind w:left="300" w:hangingChars="150" w:hanging="3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6. [</w:t>
            </w:r>
            <w:r w:rsidRPr="003132C5">
              <w:rPr>
                <w:rFonts w:ascii="Tahoma" w:eastAsia="굴림" w:hAnsi="Tahoma" w:cs="Tahoma"/>
              </w:rPr>
              <w:t>별표</w:t>
            </w:r>
            <w:r w:rsidRPr="003132C5">
              <w:rPr>
                <w:rFonts w:ascii="Tahoma" w:eastAsia="굴림" w:hAnsi="Tahoma" w:cs="Tahoma"/>
              </w:rPr>
              <w:t>2]</w:t>
            </w:r>
            <w:r w:rsidRPr="003132C5">
              <w:rPr>
                <w:rFonts w:ascii="Tahoma" w:eastAsia="굴림" w:hAnsi="Tahoma" w:cs="Tahoma"/>
              </w:rPr>
              <w:t>에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의한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조기경보지표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</w:p>
          <w:p w:rsidR="00E144CC" w:rsidRPr="003132C5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E144CC" w:rsidRPr="003132C5">
              <w:rPr>
                <w:rFonts w:ascii="Tahoma" w:eastAsia="굴림" w:hAnsi="Tahoma" w:cs="Tahoma"/>
              </w:rPr>
              <w:t>가중평균점수가</w:t>
            </w:r>
            <w:r w:rsidR="00E144CC" w:rsidRPr="003132C5">
              <w:rPr>
                <w:rFonts w:ascii="Tahoma" w:eastAsia="굴림" w:hAnsi="Tahoma" w:cs="Tahoma"/>
              </w:rPr>
              <w:t xml:space="preserve"> 55</w:t>
            </w:r>
            <w:r w:rsidR="00E144CC" w:rsidRPr="003132C5">
              <w:rPr>
                <w:rFonts w:ascii="Tahoma" w:eastAsia="굴림" w:hAnsi="Tahoma" w:cs="Tahoma"/>
              </w:rPr>
              <w:t>점</w:t>
            </w:r>
            <w:r w:rsidR="00F02D36" w:rsidRPr="003132C5">
              <w:rPr>
                <w:rFonts w:ascii="Tahoma" w:eastAsia="굴림" w:hAnsi="Tahoma" w:cs="Tahoma"/>
              </w:rPr>
              <w:t xml:space="preserve"> </w:t>
            </w:r>
            <w:r w:rsidR="00E144CC" w:rsidRPr="003132C5">
              <w:rPr>
                <w:rFonts w:ascii="Tahoma" w:eastAsia="굴림" w:hAnsi="Tahoma" w:cs="Tahoma"/>
              </w:rPr>
              <w:t>이상인</w:t>
            </w:r>
            <w:r w:rsidR="00E144CC" w:rsidRPr="003132C5">
              <w:rPr>
                <w:rFonts w:ascii="Tahoma" w:eastAsia="굴림" w:hAnsi="Tahoma" w:cs="Tahoma"/>
              </w:rPr>
              <w:t xml:space="preserve"> </w:t>
            </w:r>
            <w:r w:rsidR="00E144CC" w:rsidRPr="003132C5">
              <w:rPr>
                <w:rFonts w:ascii="Tahoma" w:eastAsia="굴림" w:hAnsi="Tahoma" w:cs="Tahoma"/>
              </w:rPr>
              <w:t>경우</w:t>
            </w:r>
          </w:p>
          <w:p w:rsidR="00E144CC" w:rsidRPr="003132C5" w:rsidRDefault="00E144CC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9D6F82" w:rsidRPr="003132C5" w:rsidRDefault="00322D04" w:rsidP="009D6F82">
            <w:pPr>
              <w:ind w:left="334" w:hangingChars="167" w:hanging="334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7. </w:t>
            </w:r>
            <w:r w:rsidRPr="003132C5">
              <w:rPr>
                <w:rFonts w:ascii="Tahoma" w:eastAsia="굴림" w:hAnsi="Tahoma" w:cs="Tahoma"/>
              </w:rPr>
              <w:t>기타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외환시장의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경색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등으로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유동성</w:t>
            </w:r>
            <w:r w:rsidR="009D6F82"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관리상</w:t>
            </w:r>
          </w:p>
          <w:p w:rsidR="00322D04" w:rsidRPr="003132C5" w:rsidRDefault="00B25D5F" w:rsidP="00B25D5F">
            <w:pPr>
              <w:jc w:val="left"/>
              <w:rPr>
                <w:rFonts w:ascii="Tahoma" w:eastAsia="굴림" w:hAnsi="Tahoma" w:cs="Tahoma"/>
              </w:rPr>
            </w:pPr>
            <w:r w:rsidRPr="00866AF5">
              <w:rPr>
                <w:rFonts w:ascii="Tahoma" w:eastAsia="굴림" w:hAnsi="Tahoma" w:cs="Tahoma"/>
                <w:color w:val="FFFFFF" w:themeColor="background1"/>
              </w:rPr>
              <w:t xml:space="preserve">1. </w:t>
            </w:r>
            <w:r w:rsidR="00322D04" w:rsidRPr="003132C5">
              <w:rPr>
                <w:rFonts w:ascii="Tahoma" w:eastAsia="굴림" w:hAnsi="Tahoma" w:cs="Tahoma"/>
              </w:rPr>
              <w:t>심각한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어려움에</w:t>
            </w:r>
            <w:r w:rsidR="00322D04" w:rsidRPr="003132C5">
              <w:rPr>
                <w:rFonts w:ascii="Tahoma" w:eastAsia="굴림" w:hAnsi="Tahoma" w:cs="Tahoma"/>
              </w:rPr>
              <w:t xml:space="preserve"> </w:t>
            </w:r>
            <w:r w:rsidR="00322D04" w:rsidRPr="003132C5">
              <w:rPr>
                <w:rFonts w:ascii="Tahoma" w:eastAsia="굴림" w:hAnsi="Tahoma" w:cs="Tahoma"/>
              </w:rPr>
              <w:t>직면</w:t>
            </w:r>
          </w:p>
        </w:tc>
        <w:tc>
          <w:tcPr>
            <w:tcW w:w="1100" w:type="dxa"/>
          </w:tcPr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월별</w:t>
            </w:r>
          </w:p>
          <w:p w:rsidR="00322D04" w:rsidRPr="003132C5" w:rsidRDefault="0045219E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일별</w:t>
            </w: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45219E" w:rsidRPr="003132C5" w:rsidRDefault="0045219E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월</w:t>
            </w:r>
            <w:r w:rsidR="00322D04" w:rsidRPr="003132C5">
              <w:rPr>
                <w:rFonts w:ascii="Tahoma" w:eastAsia="굴림" w:hAnsi="Tahoma" w:cs="Tahoma"/>
              </w:rPr>
              <w:t>별</w:t>
            </w: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03208C">
            <w:pPr>
              <w:rPr>
                <w:rFonts w:ascii="Tahoma" w:eastAsia="굴림" w:hAnsi="Tahoma" w:cs="Tahoma"/>
              </w:rPr>
            </w:pPr>
          </w:p>
          <w:p w:rsidR="00322D04" w:rsidRPr="003132C5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일</w:t>
            </w:r>
            <w:r w:rsidR="00322D04" w:rsidRPr="003132C5">
              <w:rPr>
                <w:rFonts w:ascii="Tahoma" w:eastAsia="굴림" w:hAnsi="Tahoma" w:cs="Tahoma"/>
              </w:rPr>
              <w:t>별</w:t>
            </w: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F02D36" w:rsidRPr="003132C5" w:rsidRDefault="00F02D36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F02D36" w:rsidRPr="003132C5" w:rsidRDefault="00F02D36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F02D36" w:rsidRDefault="00F02D36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8A7E07" w:rsidRPr="003132C5" w:rsidRDefault="008A7E07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월별</w:t>
            </w: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월별</w:t>
            </w: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E144CC" w:rsidRPr="003132C5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월별</w:t>
            </w:r>
          </w:p>
          <w:p w:rsidR="00E144CC" w:rsidRPr="003132C5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E144CC" w:rsidRPr="003132C5" w:rsidRDefault="00E144CC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ind w:left="200" w:hangingChars="100" w:hanging="200"/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수시</w:t>
            </w:r>
          </w:p>
        </w:tc>
        <w:tc>
          <w:tcPr>
            <w:tcW w:w="1100" w:type="dxa"/>
          </w:tcPr>
          <w:p w:rsidR="003132C5" w:rsidRPr="00067465" w:rsidRDefault="003132C5" w:rsidP="003132C5">
            <w:pPr>
              <w:ind w:left="200" w:hanging="200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1.</w:t>
            </w:r>
            <w:proofErr w:type="spellStart"/>
            <w:r w:rsidR="00322D04" w:rsidRPr="00067465">
              <w:rPr>
                <w:rFonts w:ascii="Tahoma" w:eastAsia="굴림" w:hAnsi="Tahoma" w:cs="Tahoma"/>
                <w:b/>
              </w:rPr>
              <w:t>비상대</w:t>
            </w:r>
            <w:proofErr w:type="spellEnd"/>
          </w:p>
          <w:p w:rsidR="003132C5" w:rsidRPr="00067465" w:rsidRDefault="003132C5" w:rsidP="003132C5">
            <w:pPr>
              <w:ind w:left="200" w:hanging="200"/>
              <w:rPr>
                <w:rFonts w:ascii="Tahoma" w:eastAsia="굴림" w:hAnsi="Tahoma" w:cs="Tahoma"/>
                <w:b/>
              </w:rPr>
            </w:pPr>
            <w:r w:rsidRPr="00067465">
              <w:rPr>
                <w:rFonts w:hint="eastAsia"/>
                <w:b/>
              </w:rPr>
              <w:t xml:space="preserve"> </w:t>
            </w:r>
            <w:proofErr w:type="spellStart"/>
            <w:r w:rsidR="00322D04" w:rsidRPr="00067465">
              <w:rPr>
                <w:rFonts w:ascii="Tahoma" w:eastAsia="굴림" w:hAnsi="Tahoma" w:cs="Tahoma"/>
                <w:b/>
              </w:rPr>
              <w:t>책팀에</w:t>
            </w:r>
            <w:proofErr w:type="spellEnd"/>
          </w:p>
          <w:p w:rsidR="003132C5" w:rsidRPr="00067465" w:rsidRDefault="00322D04" w:rsidP="003132C5">
            <w:pPr>
              <w:ind w:left="200" w:hanging="200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의한</w:t>
            </w:r>
          </w:p>
          <w:p w:rsidR="003132C5" w:rsidRPr="00067465" w:rsidRDefault="00322D04" w:rsidP="003132C5">
            <w:pPr>
              <w:ind w:left="200" w:hanging="200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위기적</w:t>
            </w:r>
          </w:p>
          <w:p w:rsidR="003132C5" w:rsidRPr="00067465" w:rsidRDefault="00322D04" w:rsidP="003132C5">
            <w:pPr>
              <w:ind w:left="200" w:hanging="200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유동성</w:t>
            </w:r>
          </w:p>
          <w:p w:rsidR="00322D04" w:rsidRPr="00067465" w:rsidRDefault="00322D04" w:rsidP="003132C5">
            <w:pPr>
              <w:ind w:left="200" w:hanging="200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관리</w:t>
            </w:r>
          </w:p>
          <w:p w:rsidR="00322D04" w:rsidRPr="00067465" w:rsidRDefault="00322D04" w:rsidP="00D508F8">
            <w:pPr>
              <w:jc w:val="left"/>
              <w:rPr>
                <w:rFonts w:ascii="Tahoma" w:eastAsia="굴림" w:hAnsi="Tahoma" w:cs="Tahoma"/>
                <w:b/>
              </w:rPr>
            </w:pPr>
          </w:p>
          <w:p w:rsidR="003132C5" w:rsidRPr="00067465" w:rsidRDefault="00322D04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>2.</w:t>
            </w:r>
            <w:r w:rsidRPr="00067465">
              <w:rPr>
                <w:rFonts w:ascii="Tahoma" w:eastAsia="굴림" w:hAnsi="Tahoma" w:cs="Tahoma"/>
                <w:b/>
              </w:rPr>
              <w:t>일일</w:t>
            </w:r>
          </w:p>
          <w:p w:rsidR="003132C5" w:rsidRPr="00067465" w:rsidRDefault="00322D04" w:rsidP="00D508F8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보고</w:t>
            </w: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및</w:t>
            </w:r>
          </w:p>
          <w:p w:rsidR="003132C5" w:rsidRPr="00067465" w:rsidRDefault="003132C5" w:rsidP="003132C5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="00322D04" w:rsidRPr="00067465">
              <w:rPr>
                <w:rFonts w:ascii="Tahoma" w:eastAsia="굴림" w:hAnsi="Tahoma" w:cs="Tahoma"/>
                <w:b/>
              </w:rPr>
              <w:t>통제체제</w:t>
            </w:r>
          </w:p>
          <w:p w:rsidR="00322D04" w:rsidRPr="00067465" w:rsidRDefault="00322D04" w:rsidP="003132C5">
            <w:pPr>
              <w:ind w:left="196" w:hangingChars="100" w:hanging="196"/>
              <w:jc w:val="left"/>
              <w:rPr>
                <w:rFonts w:ascii="Tahoma" w:eastAsia="굴림" w:hAnsi="Tahoma" w:cs="Tahoma"/>
                <w:b/>
              </w:rPr>
            </w:pPr>
            <w:r w:rsidRPr="00067465">
              <w:rPr>
                <w:rFonts w:ascii="Tahoma" w:eastAsia="굴림" w:hAnsi="Tahoma" w:cs="Tahoma"/>
                <w:b/>
              </w:rPr>
              <w:t xml:space="preserve"> </w:t>
            </w:r>
            <w:r w:rsidRPr="00067465">
              <w:rPr>
                <w:rFonts w:ascii="Tahoma" w:eastAsia="굴림" w:hAnsi="Tahoma" w:cs="Tahoma"/>
                <w:b/>
              </w:rPr>
              <w:t>가동</w:t>
            </w:r>
          </w:p>
        </w:tc>
        <w:tc>
          <w:tcPr>
            <w:tcW w:w="5816" w:type="dxa"/>
          </w:tcPr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3132C5">
              <w:rPr>
                <w:rFonts w:ascii="Tahoma" w:eastAsia="굴림" w:hAnsi="Tahoma" w:cs="Tahoma"/>
                <w:b/>
              </w:rPr>
              <w:t>1.</w:t>
            </w:r>
            <w:r w:rsidRPr="003132C5">
              <w:rPr>
                <w:rFonts w:ascii="Tahoma" w:eastAsia="굴림" w:hAnsi="Tahoma" w:cs="Tahoma"/>
                <w:b/>
              </w:rPr>
              <w:t>자금조달</w:t>
            </w:r>
            <w:r w:rsidRPr="003132C5">
              <w:rPr>
                <w:rFonts w:ascii="Tahoma" w:eastAsia="굴림" w:hAnsi="Tahoma" w:cs="Tahoma"/>
                <w:b/>
              </w:rPr>
              <w:t xml:space="preserve"> </w:t>
            </w:r>
            <w:r w:rsidRPr="003132C5">
              <w:rPr>
                <w:rFonts w:ascii="Tahoma" w:eastAsia="굴림" w:hAnsi="Tahoma" w:cs="Tahoma"/>
                <w:b/>
              </w:rPr>
              <w:t>부문</w:t>
            </w:r>
          </w:p>
          <w:p w:rsidR="00322D04" w:rsidRPr="003132C5" w:rsidRDefault="00322D04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1) </w:t>
            </w:r>
            <w:r w:rsidRPr="003132C5">
              <w:rPr>
                <w:rFonts w:ascii="Tahoma" w:eastAsia="굴림" w:hAnsi="Tahoma" w:cs="Tahoma"/>
              </w:rPr>
              <w:t>보유자산을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담보로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차입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추진</w:t>
            </w:r>
          </w:p>
          <w:p w:rsidR="00322D04" w:rsidRPr="003132C5" w:rsidRDefault="00322D04" w:rsidP="00D508F8">
            <w:pPr>
              <w:ind w:firstLineChars="200" w:firstLine="4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(</w:t>
            </w:r>
            <w:r w:rsidRPr="003132C5">
              <w:rPr>
                <w:rFonts w:ascii="Tahoma" w:eastAsia="굴림" w:hAnsi="Tahoma" w:cs="Tahoma"/>
              </w:rPr>
              <w:t>기간</w:t>
            </w:r>
            <w:r w:rsidRPr="003132C5">
              <w:rPr>
                <w:rFonts w:ascii="Tahoma" w:eastAsia="굴림" w:hAnsi="Tahoma" w:cs="Tahoma"/>
              </w:rPr>
              <w:t xml:space="preserve">, </w:t>
            </w:r>
            <w:r w:rsidRPr="003132C5">
              <w:rPr>
                <w:rFonts w:ascii="Tahoma" w:eastAsia="굴림" w:hAnsi="Tahoma" w:cs="Tahoma"/>
              </w:rPr>
              <w:t>금리상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일정부문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손실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감수</w:t>
            </w:r>
            <w:r w:rsidRPr="003132C5">
              <w:rPr>
                <w:rFonts w:ascii="Tahoma" w:eastAsia="굴림" w:hAnsi="Tahoma" w:cs="Tahoma"/>
              </w:rPr>
              <w:t>)</w:t>
            </w:r>
          </w:p>
          <w:p w:rsidR="00322D04" w:rsidRPr="003132C5" w:rsidRDefault="00322D04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2) Money Line</w:t>
            </w:r>
            <w:r w:rsidRPr="003132C5">
              <w:rPr>
                <w:rFonts w:ascii="Tahoma" w:eastAsia="굴림" w:hAnsi="Tahoma" w:cs="Tahoma"/>
              </w:rPr>
              <w:t>의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유지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및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확대</w:t>
            </w:r>
          </w:p>
          <w:p w:rsidR="00322D04" w:rsidRPr="003132C5" w:rsidRDefault="00322D04" w:rsidP="00D508F8">
            <w:pPr>
              <w:ind w:leftChars="240" w:left="48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(</w:t>
            </w:r>
            <w:r w:rsidRPr="003132C5">
              <w:rPr>
                <w:rFonts w:ascii="Tahoma" w:eastAsia="굴림" w:hAnsi="Tahoma" w:cs="Tahoma"/>
              </w:rPr>
              <w:t>추가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담보제공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또는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금리지급</w:t>
            </w:r>
            <w:r w:rsidRPr="003132C5">
              <w:rPr>
                <w:rFonts w:ascii="Tahoma" w:eastAsia="굴림" w:hAnsi="Tahoma" w:cs="Tahoma"/>
              </w:rPr>
              <w:t>)</w:t>
            </w:r>
          </w:p>
          <w:p w:rsidR="00322D04" w:rsidRPr="003132C5" w:rsidRDefault="00322D04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3) </w:t>
            </w:r>
            <w:r w:rsidRPr="003132C5">
              <w:rPr>
                <w:rFonts w:ascii="Tahoma" w:eastAsia="굴림" w:hAnsi="Tahoma" w:cs="Tahoma"/>
              </w:rPr>
              <w:t>한국은행에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외화자금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지원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요청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3132C5">
              <w:rPr>
                <w:rFonts w:ascii="Tahoma" w:eastAsia="굴림" w:hAnsi="Tahoma" w:cs="Tahoma"/>
                <w:b/>
              </w:rPr>
              <w:t xml:space="preserve">2. </w:t>
            </w:r>
            <w:r w:rsidRPr="003132C5">
              <w:rPr>
                <w:rFonts w:ascii="Tahoma" w:eastAsia="굴림" w:hAnsi="Tahoma" w:cs="Tahoma"/>
                <w:b/>
              </w:rPr>
              <w:t>자금운용</w:t>
            </w:r>
            <w:r w:rsidRPr="003132C5">
              <w:rPr>
                <w:rFonts w:ascii="Tahoma" w:eastAsia="굴림" w:hAnsi="Tahoma" w:cs="Tahoma"/>
                <w:b/>
              </w:rPr>
              <w:t xml:space="preserve"> </w:t>
            </w:r>
            <w:r w:rsidRPr="003132C5">
              <w:rPr>
                <w:rFonts w:ascii="Tahoma" w:eastAsia="굴림" w:hAnsi="Tahoma" w:cs="Tahoma"/>
                <w:b/>
              </w:rPr>
              <w:t>부문</w:t>
            </w:r>
          </w:p>
          <w:p w:rsidR="00322D04" w:rsidRPr="003132C5" w:rsidRDefault="00322D04" w:rsidP="00D508F8">
            <w:pPr>
              <w:ind w:left="400" w:hangingChars="200" w:hanging="40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1) </w:t>
            </w:r>
            <w:r w:rsidRPr="003132C5">
              <w:rPr>
                <w:rFonts w:ascii="Tahoma" w:eastAsia="굴림" w:hAnsi="Tahoma" w:cs="Tahoma"/>
              </w:rPr>
              <w:t>대출</w:t>
            </w:r>
            <w:r w:rsidRPr="003132C5">
              <w:rPr>
                <w:rFonts w:ascii="Tahoma" w:eastAsia="굴림" w:hAnsi="Tahoma" w:cs="Tahoma"/>
              </w:rPr>
              <w:t>·</w:t>
            </w:r>
            <w:r w:rsidRPr="003132C5">
              <w:rPr>
                <w:rFonts w:ascii="Tahoma" w:eastAsia="굴림" w:hAnsi="Tahoma" w:cs="Tahoma"/>
              </w:rPr>
              <w:t>유가증권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등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신규투자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완전중단</w:t>
            </w:r>
          </w:p>
          <w:p w:rsidR="00322D04" w:rsidRPr="003132C5" w:rsidRDefault="00322D04" w:rsidP="00D508F8">
            <w:pPr>
              <w:ind w:left="120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2) </w:t>
            </w:r>
            <w:r w:rsidRPr="003132C5">
              <w:rPr>
                <w:rFonts w:ascii="Tahoma" w:eastAsia="굴림" w:hAnsi="Tahoma" w:cs="Tahoma"/>
              </w:rPr>
              <w:t>만기도래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자산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최대한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회수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및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유동화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3) </w:t>
            </w:r>
            <w:r w:rsidRPr="003132C5">
              <w:rPr>
                <w:rFonts w:ascii="Tahoma" w:eastAsia="굴림" w:hAnsi="Tahoma" w:cs="Tahoma"/>
              </w:rPr>
              <w:t>매입외환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매입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중단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4) </w:t>
            </w:r>
            <w:r w:rsidRPr="003132C5">
              <w:rPr>
                <w:rFonts w:ascii="Tahoma" w:eastAsia="굴림" w:hAnsi="Tahoma" w:cs="Tahoma"/>
              </w:rPr>
              <w:t>수입신용장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개설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중단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5) </w:t>
            </w:r>
            <w:r w:rsidRPr="003132C5">
              <w:rPr>
                <w:rFonts w:ascii="Tahoma" w:eastAsia="굴림" w:hAnsi="Tahoma" w:cs="Tahoma"/>
              </w:rPr>
              <w:t>외화자금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확보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없는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수입신용장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인수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중단</w:t>
            </w: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left"/>
              <w:rPr>
                <w:rFonts w:ascii="Tahoma" w:eastAsia="굴림" w:hAnsi="Tahoma" w:cs="Tahoma"/>
                <w:b/>
              </w:rPr>
            </w:pPr>
            <w:r w:rsidRPr="003132C5">
              <w:rPr>
                <w:rFonts w:ascii="Tahoma" w:eastAsia="굴림" w:hAnsi="Tahoma" w:cs="Tahoma"/>
                <w:b/>
              </w:rPr>
              <w:t xml:space="preserve">3. </w:t>
            </w:r>
            <w:r w:rsidRPr="003132C5">
              <w:rPr>
                <w:rFonts w:ascii="Tahoma" w:eastAsia="굴림" w:hAnsi="Tahoma" w:cs="Tahoma"/>
                <w:b/>
              </w:rPr>
              <w:t>자산</w:t>
            </w:r>
            <w:r w:rsidRPr="003132C5">
              <w:rPr>
                <w:rFonts w:ascii="Tahoma" w:eastAsia="굴림" w:hAnsi="Tahoma" w:cs="Tahoma"/>
                <w:b/>
              </w:rPr>
              <w:t xml:space="preserve"> </w:t>
            </w:r>
            <w:r w:rsidRPr="003132C5">
              <w:rPr>
                <w:rFonts w:ascii="Tahoma" w:eastAsia="굴림" w:hAnsi="Tahoma" w:cs="Tahoma"/>
                <w:b/>
              </w:rPr>
              <w:t>매각</w:t>
            </w:r>
          </w:p>
          <w:p w:rsidR="00322D04" w:rsidRPr="003132C5" w:rsidRDefault="00322D04" w:rsidP="00D508F8">
            <w:pPr>
              <w:ind w:leftChars="51" w:left="434" w:hangingChars="166" w:hanging="332"/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1) </w:t>
            </w:r>
            <w:r w:rsidRPr="003132C5">
              <w:rPr>
                <w:rFonts w:ascii="Tahoma" w:eastAsia="굴림" w:hAnsi="Tahoma" w:cs="Tahoma"/>
              </w:rPr>
              <w:t>시장성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유무에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불구하고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매각가능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외화자산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매각</w:t>
            </w:r>
          </w:p>
          <w:p w:rsidR="00322D04" w:rsidRPr="003132C5" w:rsidRDefault="00322D04" w:rsidP="009D6F82">
            <w:pPr>
              <w:jc w:val="left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 xml:space="preserve"> 2) </w:t>
            </w:r>
            <w:r w:rsidRPr="003132C5">
              <w:rPr>
                <w:rFonts w:ascii="Tahoma" w:eastAsia="굴림" w:hAnsi="Tahoma" w:cs="Tahoma"/>
              </w:rPr>
              <w:t>원화자산을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매각하여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외화자금</w:t>
            </w:r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조달</w:t>
            </w:r>
            <w:r w:rsidR="009D6F82"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(</w:t>
            </w:r>
            <w:r w:rsidRPr="003132C5">
              <w:rPr>
                <w:rFonts w:ascii="Tahoma" w:eastAsia="굴림" w:hAnsi="Tahoma" w:cs="Tahoma"/>
              </w:rPr>
              <w:t>원</w:t>
            </w:r>
            <w:r w:rsidRPr="003132C5">
              <w:rPr>
                <w:rFonts w:ascii="Tahoma" w:eastAsia="굴림" w:hAnsi="Tahoma" w:cs="Tahoma"/>
              </w:rPr>
              <w:t>/</w:t>
            </w:r>
            <w:proofErr w:type="spellStart"/>
            <w:r w:rsidRPr="003132C5">
              <w:rPr>
                <w:rFonts w:ascii="Tahoma" w:eastAsia="굴림" w:hAnsi="Tahoma" w:cs="Tahoma"/>
              </w:rPr>
              <w:t>달러스왑</w:t>
            </w:r>
            <w:proofErr w:type="spellEnd"/>
            <w:r w:rsidRPr="003132C5">
              <w:rPr>
                <w:rFonts w:ascii="Tahoma" w:eastAsia="굴림" w:hAnsi="Tahoma" w:cs="Tahoma"/>
              </w:rPr>
              <w:t xml:space="preserve"> </w:t>
            </w:r>
            <w:r w:rsidRPr="003132C5">
              <w:rPr>
                <w:rFonts w:ascii="Tahoma" w:eastAsia="굴림" w:hAnsi="Tahoma" w:cs="Tahoma"/>
              </w:rPr>
              <w:t>등</w:t>
            </w:r>
            <w:r w:rsidRPr="003132C5">
              <w:rPr>
                <w:rFonts w:ascii="Tahoma" w:eastAsia="굴림" w:hAnsi="Tahoma" w:cs="Tahoma"/>
              </w:rPr>
              <w:t>)</w:t>
            </w:r>
          </w:p>
        </w:tc>
        <w:tc>
          <w:tcPr>
            <w:tcW w:w="1984" w:type="dxa"/>
          </w:tcPr>
          <w:p w:rsidR="00322D04" w:rsidRPr="003132C5" w:rsidRDefault="00D36E0B" w:rsidP="00D508F8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3132C5">
              <w:rPr>
                <w:rFonts w:ascii="Tahoma" w:eastAsia="굴림" w:hAnsi="Tahoma" w:cs="Tahoma"/>
              </w:rPr>
              <w:t>자금</w:t>
            </w:r>
            <w:r w:rsidR="00322D04" w:rsidRPr="003132C5">
              <w:rPr>
                <w:rFonts w:ascii="Tahoma" w:eastAsia="굴림" w:hAnsi="Tahoma" w:cs="Tahoma"/>
              </w:rPr>
              <w:t>부</w:t>
            </w:r>
            <w:proofErr w:type="spellEnd"/>
          </w:p>
          <w:p w:rsidR="00322D04" w:rsidRPr="003132C5" w:rsidRDefault="00D36E0B" w:rsidP="00D508F8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자금운용부</w:t>
            </w: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7B4C04" w:rsidP="00D508F8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3132C5">
              <w:rPr>
                <w:rFonts w:ascii="Tahoma" w:eastAsia="굴림" w:hAnsi="Tahoma" w:cs="Tahoma"/>
              </w:rPr>
              <w:t>자금</w:t>
            </w:r>
            <w:r w:rsidR="00322D04" w:rsidRPr="003132C5">
              <w:rPr>
                <w:rFonts w:ascii="Tahoma" w:eastAsia="굴림" w:hAnsi="Tahoma" w:cs="Tahoma"/>
              </w:rPr>
              <w:t>부</w:t>
            </w:r>
            <w:proofErr w:type="spellEnd"/>
          </w:p>
          <w:p w:rsidR="007B4C04" w:rsidRPr="003132C5" w:rsidRDefault="007B4C04" w:rsidP="00D508F8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자금운용부</w:t>
            </w:r>
          </w:p>
          <w:p w:rsidR="00322D04" w:rsidRPr="003132C5" w:rsidRDefault="002C0D36" w:rsidP="00D508F8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외환사업부</w:t>
            </w: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624363" w:rsidRPr="003132C5" w:rsidRDefault="00624363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322D04" w:rsidRPr="003132C5" w:rsidRDefault="00322D04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F24378" w:rsidRPr="003132C5" w:rsidRDefault="00F24378" w:rsidP="00D508F8">
            <w:pPr>
              <w:jc w:val="center"/>
              <w:rPr>
                <w:rFonts w:ascii="Tahoma" w:eastAsia="굴림" w:hAnsi="Tahoma" w:cs="Tahoma"/>
              </w:rPr>
            </w:pPr>
          </w:p>
          <w:p w:rsidR="007B4C04" w:rsidRPr="003132C5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proofErr w:type="spellStart"/>
            <w:r w:rsidRPr="003132C5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7B4C04" w:rsidRPr="003132C5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자금운용부</w:t>
            </w:r>
          </w:p>
          <w:p w:rsidR="004776A8" w:rsidRPr="003132C5" w:rsidRDefault="007B4C04" w:rsidP="007B4C04">
            <w:pPr>
              <w:jc w:val="center"/>
              <w:rPr>
                <w:rFonts w:ascii="Tahoma" w:eastAsia="굴림" w:hAnsi="Tahoma" w:cs="Tahoma"/>
              </w:rPr>
            </w:pPr>
            <w:r w:rsidRPr="003132C5">
              <w:rPr>
                <w:rFonts w:ascii="Tahoma" w:eastAsia="굴림" w:hAnsi="Tahoma" w:cs="Tahoma"/>
              </w:rPr>
              <w:t>외환사업부</w:t>
            </w:r>
          </w:p>
          <w:p w:rsidR="00BB14A9" w:rsidRPr="003132C5" w:rsidRDefault="00BB14A9" w:rsidP="00D508F8">
            <w:pPr>
              <w:jc w:val="center"/>
              <w:rPr>
                <w:rFonts w:ascii="Tahoma" w:eastAsia="굴림" w:hAnsi="Tahoma" w:cs="Tahoma"/>
              </w:rPr>
            </w:pPr>
          </w:p>
        </w:tc>
      </w:tr>
    </w:tbl>
    <w:p w:rsidR="00FE362C" w:rsidRPr="00880C62" w:rsidRDefault="00FE362C" w:rsidP="00FE362C">
      <w:pPr>
        <w:rPr>
          <w:rFonts w:ascii="Tahoma" w:eastAsia="굴림체" w:hAnsi="Tahoma" w:cs="Tahoma"/>
          <w:b/>
          <w:sz w:val="24"/>
          <w:szCs w:val="24"/>
        </w:rPr>
      </w:pPr>
      <w:r w:rsidRPr="00880C62">
        <w:rPr>
          <w:rFonts w:ascii="Tahoma" w:eastAsia="굴림체" w:hAnsi="Tahoma" w:cs="Tahoma"/>
          <w:b/>
          <w:sz w:val="24"/>
          <w:szCs w:val="24"/>
        </w:rPr>
        <w:lastRenderedPageBreak/>
        <w:t>[</w:t>
      </w:r>
      <w:r w:rsidRPr="00880C62">
        <w:rPr>
          <w:rFonts w:ascii="Tahoma" w:eastAsia="굴림체" w:hAnsi="굴림체" w:cs="Tahoma"/>
          <w:b/>
          <w:sz w:val="24"/>
          <w:szCs w:val="24"/>
        </w:rPr>
        <w:t>별표</w:t>
      </w:r>
      <w:r w:rsidRPr="00880C62">
        <w:rPr>
          <w:rFonts w:ascii="Tahoma" w:eastAsia="굴림체" w:hAnsi="Tahoma" w:cs="Tahoma"/>
          <w:b/>
          <w:sz w:val="24"/>
          <w:szCs w:val="24"/>
        </w:rPr>
        <w:t xml:space="preserve">2] </w:t>
      </w:r>
      <w:r w:rsidRPr="00880C62">
        <w:rPr>
          <w:rFonts w:ascii="Tahoma" w:eastAsia="굴림체" w:hAnsi="굴림체" w:cs="Tahoma"/>
          <w:b/>
          <w:sz w:val="24"/>
          <w:szCs w:val="24"/>
        </w:rPr>
        <w:t>외화</w:t>
      </w:r>
      <w:r w:rsidRPr="00880C62">
        <w:rPr>
          <w:rFonts w:ascii="Tahoma" w:eastAsia="굴림체" w:hAnsi="Tahoma" w:cs="Tahoma"/>
          <w:b/>
          <w:sz w:val="24"/>
          <w:szCs w:val="24"/>
        </w:rPr>
        <w:t xml:space="preserve"> </w:t>
      </w:r>
      <w:proofErr w:type="spellStart"/>
      <w:r w:rsidRPr="00880C62">
        <w:rPr>
          <w:rFonts w:ascii="Tahoma" w:eastAsia="굴림체" w:hAnsi="굴림체" w:cs="Tahoma"/>
          <w:b/>
          <w:sz w:val="24"/>
          <w:szCs w:val="24"/>
        </w:rPr>
        <w:t>유동성리스크</w:t>
      </w:r>
      <w:proofErr w:type="spellEnd"/>
      <w:r w:rsidRPr="00880C62">
        <w:rPr>
          <w:rFonts w:ascii="Tahoma" w:eastAsia="굴림체" w:hAnsi="Tahoma" w:cs="Tahoma"/>
          <w:b/>
          <w:sz w:val="24"/>
          <w:szCs w:val="24"/>
        </w:rPr>
        <w:t xml:space="preserve"> </w:t>
      </w:r>
      <w:r w:rsidRPr="00880C62">
        <w:rPr>
          <w:rFonts w:ascii="Tahoma" w:eastAsia="굴림체" w:hAnsi="굴림체" w:cs="Tahoma"/>
          <w:b/>
          <w:sz w:val="24"/>
          <w:szCs w:val="24"/>
        </w:rPr>
        <w:t>조기경보지표</w:t>
      </w:r>
      <w:r w:rsidRPr="00880C62">
        <w:rPr>
          <w:rFonts w:ascii="Tahoma" w:eastAsia="굴림체" w:hAnsi="Tahoma" w:cs="Tahoma"/>
          <w:b/>
          <w:sz w:val="24"/>
          <w:szCs w:val="24"/>
        </w:rPr>
        <w:t xml:space="preserve"> </w:t>
      </w:r>
      <w:r w:rsidRPr="00880C62">
        <w:rPr>
          <w:rFonts w:ascii="Tahoma" w:eastAsia="굴림체" w:hAnsi="굴림체" w:cs="Tahoma"/>
          <w:b/>
          <w:sz w:val="24"/>
          <w:szCs w:val="24"/>
        </w:rPr>
        <w:t>및</w:t>
      </w:r>
      <w:r w:rsidRPr="00880C62">
        <w:rPr>
          <w:rFonts w:ascii="Tahoma" w:eastAsia="굴림체" w:hAnsi="Tahoma" w:cs="Tahoma"/>
          <w:b/>
          <w:sz w:val="24"/>
          <w:szCs w:val="24"/>
        </w:rPr>
        <w:t xml:space="preserve"> </w:t>
      </w:r>
      <w:r w:rsidRPr="00880C62">
        <w:rPr>
          <w:rFonts w:ascii="Tahoma" w:eastAsia="굴림체" w:hAnsi="굴림체" w:cs="Tahoma"/>
          <w:b/>
          <w:sz w:val="24"/>
          <w:szCs w:val="24"/>
        </w:rPr>
        <w:t>판정기준</w:t>
      </w:r>
    </w:p>
    <w:tbl>
      <w:tblPr>
        <w:tblW w:w="144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2"/>
        <w:gridCol w:w="2641"/>
        <w:gridCol w:w="6669"/>
        <w:gridCol w:w="895"/>
        <w:gridCol w:w="694"/>
        <w:gridCol w:w="1299"/>
        <w:gridCol w:w="1656"/>
      </w:tblGrid>
      <w:tr w:rsidR="00E144CC" w:rsidRPr="00636367" w:rsidTr="00414093">
        <w:trPr>
          <w:trHeight w:val="257"/>
        </w:trPr>
        <w:tc>
          <w:tcPr>
            <w:tcW w:w="3283" w:type="dxa"/>
            <w:gridSpan w:val="2"/>
            <w:vMerge w:val="restart"/>
            <w:shd w:val="clear" w:color="auto" w:fill="F3F3F3"/>
            <w:vAlign w:val="center"/>
          </w:tcPr>
          <w:p w:rsidR="00FE362C" w:rsidRPr="00636367" w:rsidRDefault="00FE362C" w:rsidP="001D5F39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조기경보지표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항목</w:t>
            </w:r>
          </w:p>
        </w:tc>
        <w:tc>
          <w:tcPr>
            <w:tcW w:w="6669" w:type="dxa"/>
            <w:vMerge w:val="restart"/>
            <w:shd w:val="clear" w:color="auto" w:fill="F3F3F3"/>
            <w:vAlign w:val="center"/>
          </w:tcPr>
          <w:p w:rsidR="00FE362C" w:rsidRPr="00636367" w:rsidRDefault="00FE362C" w:rsidP="001D5F39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판정기준</w:t>
            </w:r>
          </w:p>
        </w:tc>
        <w:tc>
          <w:tcPr>
            <w:tcW w:w="895" w:type="dxa"/>
            <w:vMerge w:val="restart"/>
            <w:shd w:val="clear" w:color="auto" w:fill="F3F3F3"/>
            <w:vAlign w:val="center"/>
          </w:tcPr>
          <w:p w:rsidR="00FE362C" w:rsidRPr="00636367" w:rsidRDefault="00FE362C" w:rsidP="001D5F39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가중치</w:t>
            </w:r>
          </w:p>
        </w:tc>
        <w:tc>
          <w:tcPr>
            <w:tcW w:w="1993" w:type="dxa"/>
            <w:gridSpan w:val="2"/>
            <w:tcBorders>
              <w:bottom w:val="dotted" w:sz="4" w:space="0" w:color="auto"/>
            </w:tcBorders>
            <w:shd w:val="clear" w:color="auto" w:fill="F3F3F3"/>
            <w:vAlign w:val="center"/>
          </w:tcPr>
          <w:p w:rsidR="00FE362C" w:rsidRPr="00636367" w:rsidRDefault="00FE362C" w:rsidP="001D5F39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모니터링</w:t>
            </w:r>
          </w:p>
        </w:tc>
        <w:tc>
          <w:tcPr>
            <w:tcW w:w="1656" w:type="dxa"/>
            <w:vMerge w:val="restart"/>
            <w:shd w:val="clear" w:color="auto" w:fill="F3F3F3"/>
            <w:vAlign w:val="center"/>
          </w:tcPr>
          <w:p w:rsidR="00FE362C" w:rsidRPr="00636367" w:rsidRDefault="00FE362C" w:rsidP="001D5F39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소관부서</w:t>
            </w:r>
          </w:p>
        </w:tc>
      </w:tr>
      <w:tr w:rsidR="009131D0" w:rsidRPr="00636367" w:rsidTr="00414093">
        <w:trPr>
          <w:trHeight w:val="83"/>
        </w:trPr>
        <w:tc>
          <w:tcPr>
            <w:tcW w:w="3283" w:type="dxa"/>
            <w:gridSpan w:val="2"/>
            <w:vMerge/>
            <w:shd w:val="clear" w:color="auto" w:fill="CCFFCC"/>
            <w:vAlign w:val="center"/>
          </w:tcPr>
          <w:p w:rsidR="009131D0" w:rsidRPr="00636367" w:rsidRDefault="009131D0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6669" w:type="dxa"/>
            <w:vMerge/>
            <w:shd w:val="clear" w:color="auto" w:fill="CCFFCC"/>
            <w:vAlign w:val="center"/>
          </w:tcPr>
          <w:p w:rsidR="009131D0" w:rsidRPr="00636367" w:rsidRDefault="009131D0" w:rsidP="009131D0">
            <w:pPr>
              <w:autoSpaceDE w:val="0"/>
              <w:autoSpaceDN w:val="0"/>
              <w:rPr>
                <w:rFonts w:ascii="Tahoma" w:eastAsia="굴림" w:hAnsi="Tahoma" w:cs="Tahoma"/>
              </w:rPr>
            </w:pPr>
          </w:p>
        </w:tc>
        <w:tc>
          <w:tcPr>
            <w:tcW w:w="895" w:type="dxa"/>
            <w:vMerge/>
            <w:shd w:val="clear" w:color="auto" w:fill="CCFFCC"/>
            <w:vAlign w:val="center"/>
          </w:tcPr>
          <w:p w:rsidR="009131D0" w:rsidRPr="00636367" w:rsidRDefault="009131D0" w:rsidP="009131D0">
            <w:pPr>
              <w:autoSpaceDE w:val="0"/>
              <w:autoSpaceDN w:val="0"/>
              <w:rPr>
                <w:rFonts w:ascii="Tahoma" w:eastAsia="굴림" w:hAnsi="Tahoma" w:cs="Tahoma"/>
              </w:rPr>
            </w:pPr>
          </w:p>
        </w:tc>
        <w:tc>
          <w:tcPr>
            <w:tcW w:w="694" w:type="dxa"/>
            <w:tcBorders>
              <w:top w:val="dotted" w:sz="4" w:space="0" w:color="auto"/>
              <w:right w:val="dotted" w:sz="4" w:space="0" w:color="auto"/>
            </w:tcBorders>
            <w:shd w:val="clear" w:color="auto" w:fill="F3F3F3"/>
            <w:vAlign w:val="center"/>
          </w:tcPr>
          <w:p w:rsidR="009131D0" w:rsidRPr="00636367" w:rsidRDefault="009131D0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주기</w:t>
            </w:r>
          </w:p>
        </w:tc>
        <w:tc>
          <w:tcPr>
            <w:tcW w:w="1299" w:type="dxa"/>
            <w:tcBorders>
              <w:top w:val="dotted" w:sz="4" w:space="0" w:color="auto"/>
              <w:left w:val="dotted" w:sz="4" w:space="0" w:color="auto"/>
            </w:tcBorders>
            <w:shd w:val="clear" w:color="auto" w:fill="F3F3F3"/>
            <w:vAlign w:val="center"/>
          </w:tcPr>
          <w:p w:rsidR="009131D0" w:rsidRPr="00636367" w:rsidRDefault="009131D0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판정</w:t>
            </w:r>
            <w:r w:rsidRPr="00636367">
              <w:rPr>
                <w:rFonts w:ascii="Tahoma" w:eastAsia="굴림" w:hAnsi="Tahoma" w:cs="Tahoma"/>
              </w:rPr>
              <w:t>(</w:t>
            </w:r>
            <w:r w:rsidRPr="00636367">
              <w:rPr>
                <w:rFonts w:ascii="Tahoma" w:eastAsia="굴림" w:hAnsi="Tahoma" w:cs="Tahoma"/>
              </w:rPr>
              <w:t>점수</w:t>
            </w:r>
            <w:r w:rsidRPr="00636367">
              <w:rPr>
                <w:rFonts w:ascii="Tahoma" w:eastAsia="굴림" w:hAnsi="Tahoma" w:cs="Tahoma"/>
              </w:rPr>
              <w:t>)</w:t>
            </w:r>
          </w:p>
        </w:tc>
        <w:tc>
          <w:tcPr>
            <w:tcW w:w="1656" w:type="dxa"/>
            <w:vMerge/>
            <w:shd w:val="clear" w:color="auto" w:fill="CCFFCC"/>
            <w:vAlign w:val="center"/>
          </w:tcPr>
          <w:p w:rsidR="009131D0" w:rsidRPr="00636367" w:rsidRDefault="009131D0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</w:tr>
      <w:tr w:rsidR="001812E6" w:rsidRPr="00636367" w:rsidTr="00414093">
        <w:trPr>
          <w:trHeight w:val="550"/>
        </w:trPr>
        <w:tc>
          <w:tcPr>
            <w:tcW w:w="642" w:type="dxa"/>
            <w:vMerge w:val="restart"/>
            <w:textDirection w:val="tbRlV"/>
            <w:vAlign w:val="center"/>
          </w:tcPr>
          <w:p w:rsidR="001812E6" w:rsidRPr="00636367" w:rsidRDefault="001812E6" w:rsidP="009131D0">
            <w:pPr>
              <w:autoSpaceDE w:val="0"/>
              <w:autoSpaceDN w:val="0"/>
              <w:ind w:left="113" w:right="113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대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내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지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표</w:t>
            </w:r>
          </w:p>
        </w:tc>
        <w:tc>
          <w:tcPr>
            <w:tcW w:w="2641" w:type="dxa"/>
            <w:vAlign w:val="center"/>
          </w:tcPr>
          <w:p w:rsidR="001812E6" w:rsidRPr="00A158D6" w:rsidRDefault="001812E6" w:rsidP="009131D0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외화예수금의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유출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증가</w:t>
            </w:r>
          </w:p>
        </w:tc>
        <w:tc>
          <w:tcPr>
            <w:tcW w:w="6669" w:type="dxa"/>
            <w:vAlign w:val="center"/>
          </w:tcPr>
          <w:p w:rsidR="001812E6" w:rsidRPr="00A158D6" w:rsidRDefault="001812E6" w:rsidP="009131D0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○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외화예수금이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전월말대비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15%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이상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감소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USD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환산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,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="00172EC3" w:rsidRPr="00A158D6">
              <w:rPr>
                <w:rFonts w:ascii="Tahoma" w:eastAsia="굴림" w:hAnsi="Tahoma" w:cs="Tahoma" w:hint="eastAsia"/>
                <w:color w:val="000000" w:themeColor="text1"/>
              </w:rPr>
              <w:t>월말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잔액기준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</w:p>
          <w:p w:rsidR="001812E6" w:rsidRPr="00A158D6" w:rsidRDefault="001812E6" w:rsidP="009131D0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- </w:t>
            </w:r>
            <w:proofErr w:type="gram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외화예수금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:</w:t>
            </w:r>
            <w:proofErr w:type="gramEnd"/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요구불예금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,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MMDA,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정기예금</w:t>
            </w:r>
          </w:p>
        </w:tc>
        <w:tc>
          <w:tcPr>
            <w:tcW w:w="895" w:type="dxa"/>
            <w:vAlign w:val="center"/>
          </w:tcPr>
          <w:p w:rsidR="001812E6" w:rsidRPr="00A158D6" w:rsidRDefault="001812E6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1812E6" w:rsidRPr="00A158D6" w:rsidRDefault="001812E6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1812E6" w:rsidRPr="00A158D6" w:rsidRDefault="001812E6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1812E6" w:rsidRPr="00A158D6" w:rsidRDefault="001812E6" w:rsidP="009131D0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리스크관리부</w:t>
            </w:r>
            <w:proofErr w:type="spellEnd"/>
          </w:p>
        </w:tc>
      </w:tr>
      <w:tr w:rsidR="001812E6" w:rsidRPr="00636367" w:rsidTr="00414093">
        <w:trPr>
          <w:trHeight w:val="550"/>
        </w:trPr>
        <w:tc>
          <w:tcPr>
            <w:tcW w:w="642" w:type="dxa"/>
            <w:vMerge/>
            <w:textDirection w:val="tbRlV"/>
            <w:vAlign w:val="center"/>
          </w:tcPr>
          <w:p w:rsidR="001812E6" w:rsidRPr="00636367" w:rsidRDefault="001812E6" w:rsidP="001812E6">
            <w:pPr>
              <w:autoSpaceDE w:val="0"/>
              <w:autoSpaceDN w:val="0"/>
              <w:ind w:left="113" w:right="113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1812E6" w:rsidRPr="00A158D6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중장기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조달비중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축소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등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부채의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가중평균만기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감소</w:t>
            </w:r>
          </w:p>
        </w:tc>
        <w:tc>
          <w:tcPr>
            <w:tcW w:w="6669" w:type="dxa"/>
            <w:vAlign w:val="center"/>
          </w:tcPr>
          <w:p w:rsidR="001812E6" w:rsidRPr="00636367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proofErr w:type="spellStart"/>
            <w:r w:rsidRPr="00636367">
              <w:rPr>
                <w:rFonts w:ascii="Tahoma" w:eastAsia="굴림" w:hAnsi="Tahoma" w:cs="Tahoma"/>
              </w:rPr>
              <w:t>리파이낸스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, </w:t>
            </w:r>
            <w:r w:rsidRPr="00636367">
              <w:rPr>
                <w:rFonts w:ascii="Tahoma" w:eastAsia="굴림" w:hAnsi="Tahoma" w:cs="Tahoma"/>
              </w:rPr>
              <w:t>외화은행차입</w:t>
            </w:r>
            <w:r w:rsidRPr="00636367">
              <w:rPr>
                <w:rFonts w:ascii="Tahoma" w:eastAsia="굴림" w:hAnsi="Tahoma" w:cs="Tahoma"/>
              </w:rPr>
              <w:t xml:space="preserve">, </w:t>
            </w:r>
            <w:r w:rsidRPr="00636367">
              <w:rPr>
                <w:rFonts w:ascii="Tahoma" w:eastAsia="굴림" w:hAnsi="Tahoma" w:cs="Tahoma"/>
              </w:rPr>
              <w:t>외화발행채권의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합계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중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</w:p>
          <w:p w:rsidR="001812E6" w:rsidRPr="00636367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B25D5F">
              <w:rPr>
                <w:rFonts w:ascii="Tahoma" w:eastAsia="굴림" w:hAnsi="Tahoma" w:cs="Tahoma"/>
                <w:color w:val="FFFFFF" w:themeColor="background1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장기은행차입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비중</w:t>
            </w:r>
            <w:r w:rsidRPr="00636367">
              <w:rPr>
                <w:rFonts w:ascii="Tahoma" w:eastAsia="굴림" w:hAnsi="Tahoma" w:cs="Tahoma"/>
              </w:rPr>
              <w:t xml:space="preserve"> 30% </w:t>
            </w:r>
            <w:r w:rsidRPr="00636367">
              <w:rPr>
                <w:rFonts w:ascii="Tahoma" w:eastAsia="굴림" w:hAnsi="Tahoma" w:cs="Tahoma"/>
              </w:rPr>
              <w:t>이하</w:t>
            </w:r>
          </w:p>
        </w:tc>
        <w:tc>
          <w:tcPr>
            <w:tcW w:w="895" w:type="dxa"/>
            <w:vAlign w:val="center"/>
          </w:tcPr>
          <w:p w:rsidR="001812E6" w:rsidRPr="00A158D6" w:rsidRDefault="00414093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1</w:t>
            </w:r>
            <w:r w:rsidR="001812E6" w:rsidRPr="00A158D6">
              <w:rPr>
                <w:rFonts w:ascii="Tahoma" w:eastAsia="굴림" w:hAnsi="Tahoma" w:cs="Tahoma"/>
                <w:color w:val="000000" w:themeColor="text1"/>
              </w:rPr>
              <w:t>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1812E6" w:rsidRPr="00A158D6" w:rsidRDefault="001812E6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1812E6" w:rsidRPr="00A158D6" w:rsidRDefault="00414093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1812E6" w:rsidRPr="00636367" w:rsidRDefault="001812E6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proofErr w:type="spellStart"/>
            <w:r w:rsidRPr="00D30FB9">
              <w:rPr>
                <w:rFonts w:ascii="Tahoma" w:eastAsia="굴림" w:hAnsi="Tahoma" w:cs="Tahoma"/>
                <w:color w:val="000000" w:themeColor="text1"/>
              </w:rPr>
              <w:t>리스크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>관리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부</w:t>
            </w:r>
            <w:proofErr w:type="spellEnd"/>
          </w:p>
        </w:tc>
      </w:tr>
      <w:tr w:rsidR="001812E6" w:rsidRPr="00636367" w:rsidTr="00414093">
        <w:trPr>
          <w:trHeight w:val="714"/>
        </w:trPr>
        <w:tc>
          <w:tcPr>
            <w:tcW w:w="642" w:type="dxa"/>
            <w:vMerge/>
            <w:vAlign w:val="center"/>
          </w:tcPr>
          <w:p w:rsidR="001812E6" w:rsidRPr="00636367" w:rsidRDefault="001812E6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5345F9" w:rsidRPr="00A158D6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거래상대방의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="005345F9" w:rsidRPr="00A158D6">
              <w:rPr>
                <w:rFonts w:ascii="Tahoma" w:eastAsia="굴림" w:hAnsi="Tahoma" w:cs="Tahoma" w:hint="eastAsia"/>
                <w:color w:val="000000" w:themeColor="text1"/>
              </w:rPr>
              <w:t>당행</w:t>
            </w:r>
            <w:r w:rsidR="005345F9"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</w:p>
          <w:p w:rsidR="001812E6" w:rsidRPr="00A158D6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신용공여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한도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축소</w:t>
            </w:r>
          </w:p>
        </w:tc>
        <w:tc>
          <w:tcPr>
            <w:tcW w:w="6669" w:type="dxa"/>
            <w:vAlign w:val="center"/>
          </w:tcPr>
          <w:p w:rsidR="0068424D" w:rsidRPr="00A158D6" w:rsidRDefault="005345F9" w:rsidP="005345F9">
            <w:pPr>
              <w:autoSpaceDE w:val="0"/>
              <w:autoSpaceDN w:val="0"/>
              <w:ind w:left="200" w:hangingChars="100" w:hanging="20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○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거래상대방의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신용공여한도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r w:rsidR="001812E6" w:rsidRPr="00A158D6">
              <w:rPr>
                <w:rFonts w:ascii="Tahoma" w:eastAsia="굴림" w:hAnsi="Tahoma" w:cs="Tahoma"/>
                <w:color w:val="000000" w:themeColor="text1"/>
              </w:rPr>
              <w:t xml:space="preserve">Credit line + Committed line) 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전월대비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="001812E6" w:rsidRPr="00A158D6">
              <w:rPr>
                <w:rFonts w:ascii="Tahoma" w:eastAsia="굴림" w:hAnsi="Tahoma" w:cs="Tahoma"/>
                <w:color w:val="000000" w:themeColor="text1"/>
              </w:rPr>
              <w:t>5%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이상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축소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r w:rsidR="001812E6" w:rsidRPr="00A158D6">
              <w:rPr>
                <w:rFonts w:ascii="Tahoma" w:eastAsia="굴림" w:hAnsi="Tahoma" w:cs="Tahoma"/>
                <w:color w:val="000000" w:themeColor="text1"/>
              </w:rPr>
              <w:t xml:space="preserve">USD 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환산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,</w:t>
            </w:r>
            <w:r w:rsidR="001812E6"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="001812E6" w:rsidRPr="00A158D6">
              <w:rPr>
                <w:rFonts w:ascii="Tahoma" w:eastAsia="굴림" w:hAnsi="Tahoma" w:cs="Tahoma" w:hint="eastAsia"/>
                <w:color w:val="000000" w:themeColor="text1"/>
              </w:rPr>
              <w:t>월말잔액기준</w:t>
            </w:r>
            <w:r w:rsidR="0068424D" w:rsidRPr="00A158D6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  <w:r w:rsidR="0068424D"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</w:p>
          <w:p w:rsidR="00D01D39" w:rsidRPr="00A158D6" w:rsidRDefault="001812E6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- </w:t>
            </w:r>
            <w:r w:rsidR="0068424D" w:rsidRPr="00A158D6">
              <w:rPr>
                <w:rFonts w:ascii="Tahoma" w:eastAsia="굴림" w:hAnsi="Tahoma" w:cs="Tahoma" w:hint="eastAsia"/>
                <w:color w:val="000000" w:themeColor="text1"/>
              </w:rPr>
              <w:t>본점</w:t>
            </w:r>
            <w:r w:rsidR="0068424D"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="0068424D" w:rsidRPr="00A158D6">
              <w:rPr>
                <w:rFonts w:ascii="Tahoma" w:eastAsia="굴림" w:hAnsi="Tahoma" w:cs="Tahoma" w:hint="eastAsia"/>
                <w:color w:val="000000" w:themeColor="text1"/>
              </w:rPr>
              <w:t>신용공여한도</w:t>
            </w:r>
            <w:r w:rsidR="0068424D"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="0068424D" w:rsidRPr="00A158D6">
              <w:rPr>
                <w:rFonts w:ascii="Tahoma" w:eastAsia="굴림" w:hAnsi="Tahoma" w:cs="Tahoma" w:hint="eastAsia"/>
                <w:color w:val="000000" w:themeColor="text1"/>
              </w:rPr>
              <w:t>限</w:t>
            </w:r>
          </w:p>
        </w:tc>
        <w:tc>
          <w:tcPr>
            <w:tcW w:w="895" w:type="dxa"/>
            <w:vAlign w:val="center"/>
          </w:tcPr>
          <w:p w:rsidR="001812E6" w:rsidRPr="00A158D6" w:rsidRDefault="0068424D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1812E6" w:rsidRPr="00A158D6" w:rsidRDefault="0068424D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1812E6" w:rsidRPr="00A158D6" w:rsidRDefault="0068424D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1812E6" w:rsidRPr="00A158D6" w:rsidRDefault="0068424D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자금부</w:t>
            </w:r>
            <w:proofErr w:type="spellEnd"/>
          </w:p>
        </w:tc>
      </w:tr>
      <w:tr w:rsidR="001812E6" w:rsidRPr="00636367" w:rsidTr="00414093">
        <w:trPr>
          <w:trHeight w:val="714"/>
        </w:trPr>
        <w:tc>
          <w:tcPr>
            <w:tcW w:w="642" w:type="dxa"/>
            <w:vMerge/>
            <w:vAlign w:val="center"/>
          </w:tcPr>
          <w:p w:rsidR="001812E6" w:rsidRPr="00636367" w:rsidRDefault="001812E6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1812E6" w:rsidRPr="00636367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조달자금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특정부문으로의</w:t>
            </w:r>
          </w:p>
          <w:p w:rsidR="001812E6" w:rsidRPr="00636367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편중도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상승</w:t>
            </w:r>
          </w:p>
        </w:tc>
        <w:tc>
          <w:tcPr>
            <w:tcW w:w="6669" w:type="dxa"/>
            <w:vAlign w:val="center"/>
          </w:tcPr>
          <w:p w:rsidR="001812E6" w:rsidRPr="00786B8D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○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국가별</w:t>
            </w:r>
            <w:r w:rsidRPr="00786B8D">
              <w:rPr>
                <w:rFonts w:ascii="Tahoma" w:eastAsia="굴림" w:hAnsi="Tahoma" w:cs="Tahoma" w:hint="eastAsia"/>
                <w:color w:val="000000" w:themeColor="text1"/>
                <w:vertAlign w:val="superscript"/>
              </w:rPr>
              <w:t>주</w:t>
            </w:r>
            <w:r w:rsidRPr="00786B8D">
              <w:rPr>
                <w:rFonts w:ascii="Tahoma" w:eastAsia="굴림" w:hAnsi="Tahoma" w:cs="Tahoma" w:hint="eastAsia"/>
                <w:color w:val="000000" w:themeColor="text1"/>
                <w:vertAlign w:val="superscript"/>
              </w:rPr>
              <w:t>1</w:t>
            </w:r>
            <w:r w:rsidRPr="00786B8D">
              <w:rPr>
                <w:rFonts w:ascii="Tahoma" w:eastAsia="굴림" w:hAnsi="Tahoma" w:cs="Tahoma"/>
                <w:color w:val="000000" w:themeColor="text1"/>
                <w:vertAlign w:val="superscript"/>
              </w:rPr>
              <w:t>)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/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기관별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외화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조달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(</w:t>
            </w:r>
            <w:proofErr w:type="spellStart"/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리파이낸스</w:t>
            </w:r>
            <w:proofErr w:type="spellEnd"/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 xml:space="preserve">,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외화은행차입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 xml:space="preserve">,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외화발행</w:t>
            </w:r>
          </w:p>
          <w:p w:rsidR="001812E6" w:rsidRPr="00786B8D" w:rsidRDefault="001812E6" w:rsidP="001812E6">
            <w:pPr>
              <w:autoSpaceDE w:val="0"/>
              <w:autoSpaceDN w:val="0"/>
              <w:ind w:firstLineChars="100" w:firstLine="200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채권</w:t>
            </w:r>
            <w:r w:rsidRPr="00786B8D">
              <w:rPr>
                <w:rFonts w:ascii="Tahoma" w:eastAsia="굴림" w:hAnsi="Tahoma" w:cs="Tahoma" w:hint="eastAsia"/>
                <w:color w:val="000000" w:themeColor="text1"/>
                <w:vertAlign w:val="superscript"/>
              </w:rPr>
              <w:t>주</w:t>
            </w:r>
            <w:proofErr w:type="spellEnd"/>
            <w:r w:rsidRPr="00786B8D">
              <w:rPr>
                <w:rFonts w:ascii="Tahoma" w:eastAsia="굴림" w:hAnsi="Tahoma" w:cs="Tahoma" w:hint="eastAsia"/>
                <w:color w:val="000000" w:themeColor="text1"/>
                <w:vertAlign w:val="superscript"/>
              </w:rPr>
              <w:t>2</w:t>
            </w:r>
            <w:r w:rsidRPr="00786B8D">
              <w:rPr>
                <w:rFonts w:ascii="Tahoma" w:eastAsia="굴림" w:hAnsi="Tahoma" w:cs="Tahoma"/>
                <w:color w:val="000000" w:themeColor="text1"/>
                <w:vertAlign w:val="superscript"/>
              </w:rPr>
              <w:t>)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편중도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한도초과</w:t>
            </w:r>
          </w:p>
          <w:p w:rsidR="001812E6" w:rsidRPr="00786B8D" w:rsidRDefault="001812E6" w:rsidP="001812E6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-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국가별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: 35%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이내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 xml:space="preserve">, 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기관별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: 25%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이내</w:t>
            </w:r>
          </w:p>
        </w:tc>
        <w:tc>
          <w:tcPr>
            <w:tcW w:w="895" w:type="dxa"/>
            <w:vAlign w:val="center"/>
          </w:tcPr>
          <w:p w:rsidR="001812E6" w:rsidRPr="00A158D6" w:rsidRDefault="00414093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1</w:t>
            </w:r>
            <w:r w:rsidR="001812E6" w:rsidRPr="00A158D6">
              <w:rPr>
                <w:rFonts w:ascii="Tahoma" w:eastAsia="굴림" w:hAnsi="Tahoma" w:cs="Tahoma"/>
                <w:color w:val="000000" w:themeColor="text1"/>
              </w:rPr>
              <w:t>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1812E6" w:rsidRPr="00A158D6" w:rsidRDefault="001812E6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1812E6" w:rsidRPr="00A158D6" w:rsidRDefault="00414093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1812E6" w:rsidRPr="00636367" w:rsidRDefault="001812E6" w:rsidP="001812E6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proofErr w:type="spellStart"/>
            <w:r w:rsidRPr="00636367">
              <w:rPr>
                <w:rFonts w:ascii="Tahoma" w:eastAsia="굴림" w:hAnsi="Tahoma" w:cs="Tahoma"/>
              </w:rPr>
              <w:t>자금부</w:t>
            </w:r>
            <w:proofErr w:type="spellEnd"/>
          </w:p>
        </w:tc>
      </w:tr>
      <w:tr w:rsidR="0068424D" w:rsidRPr="00636367" w:rsidTr="00414093">
        <w:trPr>
          <w:trHeight w:val="397"/>
        </w:trPr>
        <w:tc>
          <w:tcPr>
            <w:tcW w:w="642" w:type="dxa"/>
            <w:vMerge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급속한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외화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자산증가</w:t>
            </w:r>
          </w:p>
        </w:tc>
        <w:tc>
          <w:tcPr>
            <w:tcW w:w="6669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외화자산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636367">
              <w:rPr>
                <w:rFonts w:ascii="Tahoma" w:eastAsia="굴림" w:hAnsi="Tahoma" w:cs="Tahoma"/>
              </w:rPr>
              <w:t>전월대비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5% </w:t>
            </w:r>
            <w:r w:rsidRPr="00636367">
              <w:rPr>
                <w:rFonts w:ascii="Tahoma" w:eastAsia="굴림" w:hAnsi="Tahoma" w:cs="Tahoma"/>
              </w:rPr>
              <w:t>이상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증가</w:t>
            </w:r>
            <w:r w:rsidRPr="00636367">
              <w:rPr>
                <w:rFonts w:ascii="Tahoma" w:eastAsia="굴림" w:hAnsi="Tahoma" w:cs="Tahoma"/>
              </w:rPr>
              <w:t>(USD</w:t>
            </w:r>
            <w:r w:rsidRPr="00636367">
              <w:rPr>
                <w:rFonts w:ascii="Tahoma" w:eastAsia="굴림" w:hAnsi="Tahoma" w:cs="Tahoma"/>
              </w:rPr>
              <w:t>환산</w:t>
            </w:r>
            <w:r w:rsidRPr="00636367">
              <w:rPr>
                <w:rFonts w:ascii="Tahoma" w:eastAsia="굴림" w:hAnsi="Tahoma" w:cs="Tahoma"/>
              </w:rPr>
              <w:t xml:space="preserve">, </w:t>
            </w:r>
            <w:proofErr w:type="spellStart"/>
            <w:r w:rsidRPr="00636367">
              <w:rPr>
                <w:rFonts w:ascii="Tahoma" w:eastAsia="굴림" w:hAnsi="Tahoma" w:cs="Tahoma"/>
              </w:rPr>
              <w:t>말잔기준</w:t>
            </w:r>
            <w:proofErr w:type="spellEnd"/>
            <w:r w:rsidRPr="00636367">
              <w:rPr>
                <w:rFonts w:ascii="Tahoma" w:eastAsia="굴림" w:hAnsi="Tahoma" w:cs="Tahoma"/>
              </w:rPr>
              <w:t>)</w:t>
            </w:r>
          </w:p>
          <w:p w:rsidR="0068424D" w:rsidRPr="00636367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 xml:space="preserve"> - </w:t>
            </w:r>
            <w:r w:rsidRPr="00636367">
              <w:rPr>
                <w:rFonts w:ascii="Tahoma" w:eastAsia="굴림" w:hAnsi="Tahoma" w:cs="Tahoma"/>
              </w:rPr>
              <w:t>외화자산</w:t>
            </w:r>
            <w:r w:rsidRPr="00636367">
              <w:rPr>
                <w:rFonts w:ascii="Tahoma" w:eastAsia="굴림" w:hAnsi="Tahoma" w:cs="Tahoma"/>
              </w:rPr>
              <w:t xml:space="preserve">: </w:t>
            </w:r>
            <w:r w:rsidRPr="00636367">
              <w:rPr>
                <w:rFonts w:ascii="Tahoma" w:eastAsia="굴림" w:hAnsi="Tahoma" w:cs="Tahoma"/>
              </w:rPr>
              <w:t>외화유가증권</w:t>
            </w:r>
            <w:r w:rsidRPr="00636367">
              <w:rPr>
                <w:rFonts w:ascii="Tahoma" w:eastAsia="굴림" w:hAnsi="Tahoma" w:cs="Tahoma"/>
              </w:rPr>
              <w:t xml:space="preserve">, </w:t>
            </w:r>
            <w:r w:rsidRPr="00636367">
              <w:rPr>
                <w:rFonts w:ascii="Tahoma" w:eastAsia="굴림" w:hAnsi="Tahoma" w:cs="Tahoma"/>
              </w:rPr>
              <w:t>외화대출금</w:t>
            </w:r>
            <w:r w:rsidRPr="00636367">
              <w:rPr>
                <w:rFonts w:ascii="Tahoma" w:eastAsia="굴림" w:hAnsi="Tahoma" w:cs="Tahoma"/>
              </w:rPr>
              <w:t xml:space="preserve">, </w:t>
            </w:r>
            <w:proofErr w:type="spellStart"/>
            <w:r w:rsidRPr="00636367">
              <w:rPr>
                <w:rFonts w:ascii="Tahoma" w:eastAsia="굴림" w:hAnsi="Tahoma" w:cs="Tahoma"/>
              </w:rPr>
              <w:t>내국수입유산스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, </w:t>
            </w:r>
            <w:r w:rsidRPr="00636367">
              <w:rPr>
                <w:rFonts w:ascii="Tahoma" w:eastAsia="굴림" w:hAnsi="Tahoma" w:cs="Tahoma"/>
              </w:rPr>
              <w:t>매입외환</w:t>
            </w:r>
          </w:p>
        </w:tc>
        <w:tc>
          <w:tcPr>
            <w:tcW w:w="895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5</w:t>
            </w:r>
          </w:p>
        </w:tc>
        <w:tc>
          <w:tcPr>
            <w:tcW w:w="1656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proofErr w:type="spellStart"/>
            <w:r w:rsidRPr="00636367">
              <w:rPr>
                <w:rFonts w:ascii="Tahoma" w:eastAsia="굴림" w:hAnsi="Tahoma" w:cs="Tahoma"/>
              </w:rPr>
              <w:t>자금부</w:t>
            </w:r>
            <w:proofErr w:type="spellEnd"/>
          </w:p>
          <w:p w:rsidR="0068424D" w:rsidRPr="00D30FB9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636367">
              <w:rPr>
                <w:rFonts w:ascii="Tahoma" w:eastAsia="굴림" w:hAnsi="Tahoma" w:cs="Tahoma"/>
              </w:rPr>
              <w:t>자금운용부</w:t>
            </w:r>
          </w:p>
        </w:tc>
      </w:tr>
      <w:tr w:rsidR="0068424D" w:rsidRPr="00636367" w:rsidTr="00414093">
        <w:trPr>
          <w:trHeight w:val="380"/>
        </w:trPr>
        <w:tc>
          <w:tcPr>
            <w:tcW w:w="642" w:type="dxa"/>
            <w:vMerge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외화대출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자산건전성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악화</w:t>
            </w:r>
          </w:p>
        </w:tc>
        <w:tc>
          <w:tcPr>
            <w:tcW w:w="6669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외화대출금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636367">
              <w:rPr>
                <w:rFonts w:ascii="Tahoma" w:eastAsia="굴림" w:hAnsi="Tahoma" w:cs="Tahoma"/>
              </w:rPr>
              <w:t>연체율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1.0% </w:t>
            </w:r>
            <w:r w:rsidRPr="00636367">
              <w:rPr>
                <w:rFonts w:ascii="Tahoma" w:eastAsia="굴림" w:hAnsi="Tahoma" w:cs="Tahoma"/>
              </w:rPr>
              <w:t>이상</w:t>
            </w:r>
          </w:p>
        </w:tc>
        <w:tc>
          <w:tcPr>
            <w:tcW w:w="895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5</w:t>
            </w:r>
          </w:p>
        </w:tc>
        <w:tc>
          <w:tcPr>
            <w:tcW w:w="1656" w:type="dxa"/>
            <w:vAlign w:val="center"/>
          </w:tcPr>
          <w:p w:rsidR="0068424D" w:rsidRPr="00D30FB9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D30FB9">
              <w:rPr>
                <w:rFonts w:ascii="Tahoma" w:eastAsia="굴림" w:hAnsi="Tahoma" w:cs="Tahoma"/>
                <w:color w:val="000000" w:themeColor="text1"/>
              </w:rPr>
              <w:t>여신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>정책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부</w:t>
            </w:r>
          </w:p>
        </w:tc>
      </w:tr>
      <w:tr w:rsidR="0068424D" w:rsidRPr="00636367" w:rsidTr="00414093">
        <w:trPr>
          <w:trHeight w:val="414"/>
        </w:trPr>
        <w:tc>
          <w:tcPr>
            <w:tcW w:w="642" w:type="dxa"/>
            <w:vMerge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신용등급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하락</w:t>
            </w:r>
          </w:p>
        </w:tc>
        <w:tc>
          <w:tcPr>
            <w:tcW w:w="6669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최근</w:t>
            </w:r>
            <w:r w:rsidRPr="00636367">
              <w:rPr>
                <w:rFonts w:ascii="Tahoma" w:eastAsia="굴림" w:hAnsi="Tahoma" w:cs="Tahoma"/>
              </w:rPr>
              <w:t xml:space="preserve"> 6</w:t>
            </w:r>
            <w:r w:rsidRPr="00636367">
              <w:rPr>
                <w:rFonts w:ascii="Tahoma" w:eastAsia="굴림" w:hAnsi="Tahoma" w:cs="Tahoma"/>
              </w:rPr>
              <w:t>개월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동안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당행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신용등급</w:t>
            </w:r>
            <w:r w:rsidRPr="00636367">
              <w:rPr>
                <w:rFonts w:ascii="Tahoma" w:eastAsia="굴림" w:hAnsi="Tahoma" w:cs="Tahoma"/>
              </w:rPr>
              <w:t xml:space="preserve"> 1</w:t>
            </w:r>
            <w:r w:rsidRPr="00636367">
              <w:rPr>
                <w:rFonts w:ascii="Tahoma" w:eastAsia="굴림" w:hAnsi="Tahoma" w:cs="Tahoma"/>
              </w:rPr>
              <w:t>등급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이상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하락</w:t>
            </w:r>
          </w:p>
        </w:tc>
        <w:tc>
          <w:tcPr>
            <w:tcW w:w="895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2.0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수시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10</w:t>
            </w:r>
          </w:p>
        </w:tc>
        <w:tc>
          <w:tcPr>
            <w:tcW w:w="1656" w:type="dxa"/>
            <w:vAlign w:val="center"/>
          </w:tcPr>
          <w:p w:rsidR="0068424D" w:rsidRPr="00C109BB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C109BB">
              <w:rPr>
                <w:rFonts w:ascii="Tahoma" w:eastAsia="굴림" w:hAnsi="Tahoma" w:cs="Tahoma"/>
                <w:color w:val="000000" w:themeColor="text1"/>
              </w:rPr>
              <w:t>재무기획부</w:t>
            </w:r>
          </w:p>
        </w:tc>
      </w:tr>
      <w:tr w:rsidR="0068424D" w:rsidRPr="00636367" w:rsidTr="00414093">
        <w:trPr>
          <w:trHeight w:val="730"/>
        </w:trPr>
        <w:tc>
          <w:tcPr>
            <w:tcW w:w="642" w:type="dxa"/>
            <w:vMerge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Merge w:val="restart"/>
            <w:vAlign w:val="center"/>
          </w:tcPr>
          <w:p w:rsidR="00E66AE9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유동성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허용한도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근접</w:t>
            </w:r>
          </w:p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또는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초과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반복</w:t>
            </w:r>
          </w:p>
        </w:tc>
        <w:tc>
          <w:tcPr>
            <w:tcW w:w="6669" w:type="dxa"/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ind w:left="400" w:hangingChars="200" w:hanging="400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○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감독규정에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의한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proofErr w:type="spellStart"/>
            <w:r>
              <w:rPr>
                <w:rFonts w:ascii="Tahoma" w:eastAsia="굴림" w:hAnsi="Tahoma" w:cs="Tahoma" w:hint="eastAsia"/>
                <w:color w:val="000000" w:themeColor="text1"/>
              </w:rPr>
              <w:t>일잔액</w:t>
            </w:r>
            <w:proofErr w:type="spellEnd"/>
            <w:r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LCR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이</w:t>
            </w:r>
            <w:r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>월중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5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>회이상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 xml:space="preserve">100%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미만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또는</w:t>
            </w:r>
          </w:p>
          <w:p w:rsidR="0068424D" w:rsidRPr="00786B8D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strike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FFFFFF" w:themeColor="background1"/>
              </w:rPr>
              <w:t>○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외화유동성비율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(</w:t>
            </w:r>
            <w:proofErr w:type="spellStart"/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월말잔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기준</w:t>
            </w:r>
            <w:proofErr w:type="spellEnd"/>
            <w:r w:rsidRPr="00786B8D">
              <w:rPr>
                <w:rFonts w:ascii="Tahoma" w:eastAsia="굴림" w:hAnsi="Tahoma" w:cs="Tahoma"/>
                <w:color w:val="000000" w:themeColor="text1"/>
              </w:rPr>
              <w:t>)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이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85%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미만</w:t>
            </w:r>
          </w:p>
        </w:tc>
        <w:tc>
          <w:tcPr>
            <w:tcW w:w="895" w:type="dxa"/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2.0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10</w:t>
            </w:r>
          </w:p>
        </w:tc>
        <w:tc>
          <w:tcPr>
            <w:tcW w:w="1656" w:type="dxa"/>
            <w:vAlign w:val="center"/>
          </w:tcPr>
          <w:p w:rsidR="0068424D" w:rsidRPr="00C109BB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C109BB">
              <w:rPr>
                <w:rFonts w:ascii="Tahoma" w:eastAsia="굴림" w:hAnsi="Tahoma" w:cs="Tahoma"/>
                <w:color w:val="000000" w:themeColor="text1"/>
              </w:rPr>
              <w:t>자금부</w:t>
            </w:r>
            <w:proofErr w:type="spellEnd"/>
          </w:p>
        </w:tc>
      </w:tr>
      <w:tr w:rsidR="0068424D" w:rsidRPr="00636367" w:rsidTr="00414093">
        <w:trPr>
          <w:trHeight w:val="430"/>
        </w:trPr>
        <w:tc>
          <w:tcPr>
            <w:tcW w:w="642" w:type="dxa"/>
            <w:vMerge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Merge/>
            <w:vAlign w:val="center"/>
          </w:tcPr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</w:p>
        </w:tc>
        <w:tc>
          <w:tcPr>
            <w:tcW w:w="6669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중장기외화자금조달비율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 xml:space="preserve">110% 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>미만</w:t>
            </w:r>
          </w:p>
        </w:tc>
        <w:tc>
          <w:tcPr>
            <w:tcW w:w="895" w:type="dxa"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2.0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10</w:t>
            </w:r>
          </w:p>
        </w:tc>
        <w:tc>
          <w:tcPr>
            <w:tcW w:w="1656" w:type="dxa"/>
            <w:vAlign w:val="center"/>
          </w:tcPr>
          <w:p w:rsidR="0068424D" w:rsidRPr="00C109BB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C109BB">
              <w:rPr>
                <w:rFonts w:ascii="Tahoma" w:eastAsia="굴림" w:hAnsi="Tahoma" w:cs="Tahoma"/>
                <w:color w:val="000000" w:themeColor="text1"/>
              </w:rPr>
              <w:t>자금부</w:t>
            </w:r>
            <w:proofErr w:type="spellEnd"/>
          </w:p>
        </w:tc>
      </w:tr>
      <w:tr w:rsidR="0068424D" w:rsidRPr="00636367" w:rsidTr="00414093">
        <w:trPr>
          <w:trHeight w:val="430"/>
        </w:trPr>
        <w:tc>
          <w:tcPr>
            <w:tcW w:w="642" w:type="dxa"/>
            <w:vMerge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Merge w:val="restart"/>
            <w:vAlign w:val="center"/>
          </w:tcPr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A158D6">
              <w:rPr>
                <w:rFonts w:ascii="Tahoma" w:eastAsia="굴림" w:hAnsi="Tahoma" w:cs="Tahoma"/>
                <w:color w:val="000000" w:themeColor="text1"/>
              </w:rPr>
              <w:t>만기별</w:t>
            </w:r>
            <w:proofErr w:type="spellEnd"/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자금조달원의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</w:p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다변화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</w:p>
        </w:tc>
        <w:tc>
          <w:tcPr>
            <w:tcW w:w="6669" w:type="dxa"/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○ </w:t>
            </w:r>
            <w:proofErr w:type="spellStart"/>
            <w:r w:rsidRPr="00786B8D">
              <w:rPr>
                <w:rFonts w:ascii="Tahoma" w:eastAsia="굴림" w:hAnsi="Tahoma" w:cs="Tahoma"/>
                <w:color w:val="000000" w:themeColor="text1"/>
              </w:rPr>
              <w:t>총차입</w:t>
            </w:r>
            <w:proofErr w:type="spellEnd"/>
            <w:r w:rsidRPr="00786B8D">
              <w:rPr>
                <w:rFonts w:ascii="Tahoma" w:eastAsia="굴림" w:hAnsi="Tahoma" w:cs="Tahoma"/>
                <w:color w:val="000000" w:themeColor="text1"/>
              </w:rPr>
              <w:t>(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외화차입금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,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외화발행채권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,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외화환매조건부채권매도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포함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) </w:t>
            </w:r>
          </w:p>
          <w:p w:rsidR="0068424D" w:rsidRPr="00786B8D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FFFFFF" w:themeColor="background1"/>
              </w:rPr>
              <w:t>○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중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1~6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개월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각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월별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총차입비중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20%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초과</w:t>
            </w:r>
          </w:p>
        </w:tc>
        <w:tc>
          <w:tcPr>
            <w:tcW w:w="895" w:type="dxa"/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68424D" w:rsidRPr="00C109BB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C109BB">
              <w:rPr>
                <w:rFonts w:ascii="Tahoma" w:eastAsia="굴림" w:hAnsi="Tahoma" w:cs="Tahoma"/>
                <w:color w:val="000000" w:themeColor="text1"/>
              </w:rPr>
              <w:t>자금부</w:t>
            </w:r>
            <w:proofErr w:type="spellEnd"/>
          </w:p>
        </w:tc>
      </w:tr>
      <w:tr w:rsidR="0068424D" w:rsidRPr="00636367" w:rsidTr="00414093">
        <w:trPr>
          <w:trHeight w:val="430"/>
        </w:trPr>
        <w:tc>
          <w:tcPr>
            <w:tcW w:w="642" w:type="dxa"/>
            <w:vMerge/>
            <w:vAlign w:val="center"/>
          </w:tcPr>
          <w:p w:rsidR="0068424D" w:rsidRPr="00636367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Merge/>
            <w:vAlign w:val="center"/>
          </w:tcPr>
          <w:p w:rsidR="0068424D" w:rsidRPr="00A158D6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</w:p>
        </w:tc>
        <w:tc>
          <w:tcPr>
            <w:tcW w:w="6669" w:type="dxa"/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○ </w:t>
            </w:r>
            <w:proofErr w:type="spellStart"/>
            <w:r w:rsidRPr="00786B8D">
              <w:rPr>
                <w:rFonts w:ascii="Tahoma" w:eastAsia="굴림" w:hAnsi="Tahoma" w:cs="Tahoma"/>
                <w:color w:val="000000" w:themeColor="text1"/>
              </w:rPr>
              <w:t>총차입</w:t>
            </w:r>
            <w:proofErr w:type="spellEnd"/>
            <w:r w:rsidRPr="00786B8D">
              <w:rPr>
                <w:rFonts w:ascii="Tahoma" w:eastAsia="굴림" w:hAnsi="Tahoma" w:cs="Tahoma"/>
                <w:color w:val="000000" w:themeColor="text1"/>
              </w:rPr>
              <w:t>(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외화차입금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,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외화발행채권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,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외화환매조건부채권매도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포함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) </w:t>
            </w:r>
          </w:p>
          <w:p w:rsidR="0068424D" w:rsidRPr="00786B8D" w:rsidRDefault="0068424D" w:rsidP="0068424D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FFFFFF" w:themeColor="background1"/>
              </w:rPr>
              <w:t>○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중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7~12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개월</w:t>
            </w: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총차입비중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 xml:space="preserve"> 30% </w:t>
            </w:r>
            <w:r w:rsidRPr="00786B8D">
              <w:rPr>
                <w:rFonts w:ascii="Tahoma" w:eastAsia="굴림" w:hAnsi="Tahoma" w:cs="Tahoma"/>
                <w:color w:val="000000" w:themeColor="text1"/>
              </w:rPr>
              <w:t>초과</w:t>
            </w:r>
          </w:p>
        </w:tc>
        <w:tc>
          <w:tcPr>
            <w:tcW w:w="895" w:type="dxa"/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월별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68424D" w:rsidRPr="00786B8D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68424D" w:rsidRPr="00C109BB" w:rsidRDefault="0068424D" w:rsidP="0068424D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C109BB">
              <w:rPr>
                <w:rFonts w:ascii="Tahoma" w:eastAsia="굴림" w:hAnsi="Tahoma" w:cs="Tahoma" w:hint="eastAsia"/>
                <w:color w:val="000000" w:themeColor="text1"/>
              </w:rPr>
              <w:t>자금부</w:t>
            </w:r>
            <w:proofErr w:type="spellEnd"/>
          </w:p>
        </w:tc>
      </w:tr>
      <w:tr w:rsidR="00414093" w:rsidRPr="00636367" w:rsidTr="00414093">
        <w:trPr>
          <w:trHeight w:val="430"/>
        </w:trPr>
        <w:tc>
          <w:tcPr>
            <w:tcW w:w="642" w:type="dxa"/>
            <w:vMerge w:val="restart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ind w:left="113" w:right="113"/>
              <w:jc w:val="center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대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외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지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표</w:t>
            </w:r>
          </w:p>
        </w:tc>
        <w:tc>
          <w:tcPr>
            <w:tcW w:w="2641" w:type="dxa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트리거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발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동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에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따른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거래상대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방의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가담보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구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또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는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거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래거절</w:t>
            </w:r>
          </w:p>
        </w:tc>
        <w:tc>
          <w:tcPr>
            <w:tcW w:w="6669" w:type="dxa"/>
            <w:vAlign w:val="center"/>
          </w:tcPr>
          <w:p w:rsidR="00414093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각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금융기관에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대한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파생상품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계약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관련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636367">
              <w:rPr>
                <w:rFonts w:ascii="Tahoma" w:eastAsia="굴림" w:hAnsi="Tahoma" w:cs="Tahoma"/>
              </w:rPr>
              <w:t>상계후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636367">
              <w:rPr>
                <w:rFonts w:ascii="Tahoma" w:eastAsia="굴림" w:hAnsi="Tahoma" w:cs="Tahoma"/>
              </w:rPr>
              <w:t>순담보제공금액이</w:t>
            </w:r>
            <w:proofErr w:type="spellEnd"/>
          </w:p>
          <w:p w:rsidR="00414093" w:rsidRPr="00786B8D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B25D5F">
              <w:rPr>
                <w:rFonts w:ascii="Tahoma" w:eastAsia="굴림" w:hAnsi="Tahoma" w:cs="Tahoma"/>
                <w:color w:val="FFFFFF" w:themeColor="background1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월간</w:t>
            </w:r>
            <w:r w:rsidRPr="00636367">
              <w:rPr>
                <w:rFonts w:ascii="Tahoma" w:eastAsia="굴림" w:hAnsi="Tahoma" w:cs="Tahoma"/>
              </w:rPr>
              <w:t xml:space="preserve"> 500</w:t>
            </w:r>
            <w:r w:rsidRPr="00636367">
              <w:rPr>
                <w:rFonts w:ascii="Tahoma" w:eastAsia="굴림" w:hAnsi="Tahoma" w:cs="Tahoma"/>
              </w:rPr>
              <w:t>억원을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초과</w:t>
            </w:r>
          </w:p>
        </w:tc>
        <w:tc>
          <w:tcPr>
            <w:tcW w:w="895" w:type="dxa"/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636367">
              <w:rPr>
                <w:rFonts w:ascii="Tahoma" w:eastAsia="굴림" w:hAnsi="Tahoma" w:cs="Tahoma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636367">
              <w:rPr>
                <w:rFonts w:ascii="Tahoma" w:eastAsia="굴림" w:hAnsi="Tahoma" w:cs="Tahoma"/>
              </w:rPr>
              <w:t>수시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636367">
              <w:rPr>
                <w:rFonts w:ascii="Tahoma" w:eastAsia="굴림" w:hAnsi="Tahoma" w:cs="Tahoma"/>
              </w:rPr>
              <w:t>5</w:t>
            </w:r>
          </w:p>
        </w:tc>
        <w:tc>
          <w:tcPr>
            <w:tcW w:w="1656" w:type="dxa"/>
            <w:vAlign w:val="center"/>
          </w:tcPr>
          <w:p w:rsidR="00414093" w:rsidRPr="00C109BB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C109BB">
              <w:rPr>
                <w:rFonts w:ascii="Tahoma" w:eastAsia="굴림" w:hAnsi="Tahoma" w:cs="Tahoma"/>
                <w:color w:val="000000" w:themeColor="text1"/>
              </w:rPr>
              <w:t>자금운용부</w:t>
            </w:r>
          </w:p>
        </w:tc>
      </w:tr>
      <w:tr w:rsidR="00414093" w:rsidRPr="00636367" w:rsidTr="00414093">
        <w:trPr>
          <w:trHeight w:val="430"/>
        </w:trPr>
        <w:tc>
          <w:tcPr>
            <w:tcW w:w="642" w:type="dxa"/>
            <w:vMerge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ind w:left="113" w:right="113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>국가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신용등급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하락</w:t>
            </w:r>
          </w:p>
        </w:tc>
        <w:tc>
          <w:tcPr>
            <w:tcW w:w="6669" w:type="dxa"/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최근</w:t>
            </w:r>
            <w:r w:rsidRPr="00636367">
              <w:rPr>
                <w:rFonts w:ascii="Tahoma" w:eastAsia="굴림" w:hAnsi="Tahoma" w:cs="Tahoma"/>
              </w:rPr>
              <w:t xml:space="preserve"> 6</w:t>
            </w:r>
            <w:r w:rsidRPr="00636367">
              <w:rPr>
                <w:rFonts w:ascii="Tahoma" w:eastAsia="굴림" w:hAnsi="Tahoma" w:cs="Tahoma"/>
              </w:rPr>
              <w:t>개월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동안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국가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신용등급</w:t>
            </w:r>
            <w:r w:rsidRPr="00636367">
              <w:rPr>
                <w:rFonts w:ascii="Tahoma" w:eastAsia="굴림" w:hAnsi="Tahoma" w:cs="Tahoma"/>
              </w:rPr>
              <w:t xml:space="preserve"> 1</w:t>
            </w:r>
            <w:r w:rsidRPr="00636367">
              <w:rPr>
                <w:rFonts w:ascii="Tahoma" w:eastAsia="굴림" w:hAnsi="Tahoma" w:cs="Tahoma"/>
              </w:rPr>
              <w:t>등급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이상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하락</w:t>
            </w:r>
          </w:p>
        </w:tc>
        <w:tc>
          <w:tcPr>
            <w:tcW w:w="895" w:type="dxa"/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>
              <w:rPr>
                <w:rFonts w:ascii="Tahoma" w:eastAsia="굴림" w:hAnsi="Tahoma" w:cs="Tahoma"/>
              </w:rPr>
              <w:t>1</w:t>
            </w:r>
            <w:r w:rsidRPr="00636367">
              <w:rPr>
                <w:rFonts w:ascii="Tahoma" w:eastAsia="굴림" w:hAnsi="Tahoma" w:cs="Tahoma"/>
              </w:rPr>
              <w:t>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636367">
              <w:rPr>
                <w:rFonts w:ascii="Tahoma" w:eastAsia="굴림" w:hAnsi="Tahoma" w:cs="Tahoma"/>
              </w:rPr>
              <w:t>수시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>
              <w:rPr>
                <w:rFonts w:ascii="Tahoma" w:eastAsia="굴림" w:hAnsi="Tahoma" w:cs="Tahoma"/>
              </w:rPr>
              <w:t>5</w:t>
            </w:r>
          </w:p>
        </w:tc>
        <w:tc>
          <w:tcPr>
            <w:tcW w:w="1656" w:type="dxa"/>
            <w:vAlign w:val="center"/>
          </w:tcPr>
          <w:p w:rsidR="00414093" w:rsidRPr="00C109BB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C109BB">
              <w:rPr>
                <w:rFonts w:ascii="Tahoma" w:eastAsia="굴림" w:hAnsi="Tahoma" w:cs="Tahoma"/>
                <w:color w:val="000000" w:themeColor="text1"/>
              </w:rPr>
              <w:t>재무기획부</w:t>
            </w:r>
          </w:p>
        </w:tc>
      </w:tr>
      <w:tr w:rsidR="00414093" w:rsidRPr="00636367" w:rsidTr="00414093">
        <w:trPr>
          <w:trHeight w:val="380"/>
        </w:trPr>
        <w:tc>
          <w:tcPr>
            <w:tcW w:w="642" w:type="dxa"/>
            <w:vMerge/>
            <w:textDirection w:val="tbRlV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ind w:left="113" w:right="113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13854" w:type="dxa"/>
            <w:gridSpan w:val="6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금융시장의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주요지표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악화</w:t>
            </w:r>
          </w:p>
        </w:tc>
      </w:tr>
      <w:tr w:rsidR="00414093" w:rsidRPr="00636367" w:rsidTr="00414093">
        <w:trPr>
          <w:trHeight w:val="380"/>
        </w:trPr>
        <w:tc>
          <w:tcPr>
            <w:tcW w:w="642" w:type="dxa"/>
            <w:vMerge/>
            <w:textDirection w:val="tbRlV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ind w:left="113" w:right="113"/>
              <w:jc w:val="center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>
              <w:rPr>
                <w:rFonts w:ascii="Tahoma" w:eastAsia="굴림" w:hAnsi="Tahoma" w:cs="Tahoma" w:hint="eastAsia"/>
              </w:rPr>
              <w:t>조달비용</w:t>
            </w:r>
            <w:r>
              <w:rPr>
                <w:rFonts w:ascii="Tahoma" w:eastAsia="굴림" w:hAnsi="Tahoma" w:cs="Tahoma" w:hint="eastAsia"/>
              </w:rPr>
              <w:t xml:space="preserve"> </w:t>
            </w:r>
            <w:r>
              <w:rPr>
                <w:rFonts w:ascii="Tahoma" w:eastAsia="굴림" w:hAnsi="Tahoma" w:cs="Tahoma" w:hint="eastAsia"/>
              </w:rPr>
              <w:t>상승</w:t>
            </w:r>
          </w:p>
        </w:tc>
        <w:tc>
          <w:tcPr>
            <w:tcW w:w="6669" w:type="dxa"/>
            <w:tcBorders>
              <w:bottom w:val="single" w:sz="4" w:space="0" w:color="auto"/>
            </w:tcBorders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USD 3M SOFR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와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美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 xml:space="preserve"> 3M T-Bill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의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스프레드가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 xml:space="preserve">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월중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 xml:space="preserve"> 30bp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이상</w:t>
            </w:r>
            <w:r w:rsidRPr="00D30FB9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D30FB9">
              <w:rPr>
                <w:rFonts w:ascii="Tahoma" w:eastAsia="굴림" w:hAnsi="Tahoma" w:cs="Tahoma"/>
                <w:color w:val="000000" w:themeColor="text1"/>
              </w:rPr>
              <w:t>기록</w:t>
            </w:r>
          </w:p>
        </w:tc>
        <w:tc>
          <w:tcPr>
            <w:tcW w:w="895" w:type="dxa"/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수시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414093" w:rsidRPr="00C109BB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C109BB">
              <w:rPr>
                <w:rFonts w:ascii="Tahoma" w:eastAsia="굴림" w:hAnsi="Tahoma" w:cs="Tahoma"/>
                <w:color w:val="000000" w:themeColor="text1"/>
              </w:rPr>
              <w:t>자금부</w:t>
            </w:r>
            <w:proofErr w:type="spellEnd"/>
          </w:p>
        </w:tc>
      </w:tr>
      <w:tr w:rsidR="00414093" w:rsidRPr="00636367" w:rsidTr="00414093">
        <w:trPr>
          <w:trHeight w:val="397"/>
        </w:trPr>
        <w:tc>
          <w:tcPr>
            <w:tcW w:w="642" w:type="dxa"/>
            <w:vMerge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주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요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통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화의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과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도한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변동</w:t>
            </w:r>
          </w:p>
        </w:tc>
        <w:tc>
          <w:tcPr>
            <w:tcW w:w="6669" w:type="dxa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월중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원</w:t>
            </w:r>
            <w:r w:rsidRPr="00636367">
              <w:rPr>
                <w:rFonts w:ascii="Tahoma" w:eastAsia="굴림" w:hAnsi="Tahoma" w:cs="Tahoma"/>
              </w:rPr>
              <w:t>/</w:t>
            </w:r>
            <w:r w:rsidRPr="00636367">
              <w:rPr>
                <w:rFonts w:ascii="Tahoma" w:eastAsia="굴림" w:hAnsi="Tahoma" w:cs="Tahoma"/>
              </w:rPr>
              <w:t>달러환율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636367">
              <w:rPr>
                <w:rFonts w:ascii="Tahoma" w:eastAsia="굴림" w:hAnsi="Tahoma" w:cs="Tahoma"/>
              </w:rPr>
              <w:t>전월말대비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5% </w:t>
            </w:r>
            <w:r w:rsidRPr="00636367">
              <w:rPr>
                <w:rFonts w:ascii="Tahoma" w:eastAsia="굴림" w:hAnsi="Tahoma" w:cs="Tahoma"/>
              </w:rPr>
              <w:t>이상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상승</w:t>
            </w:r>
          </w:p>
        </w:tc>
        <w:tc>
          <w:tcPr>
            <w:tcW w:w="895" w:type="dxa"/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수시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414093" w:rsidRPr="00786B8D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414093" w:rsidRPr="00C109BB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C109BB">
              <w:rPr>
                <w:rFonts w:ascii="Tahoma" w:eastAsia="굴림" w:hAnsi="Tahoma" w:cs="Tahoma"/>
                <w:color w:val="000000" w:themeColor="text1"/>
              </w:rPr>
              <w:t>자금운용부</w:t>
            </w:r>
          </w:p>
        </w:tc>
      </w:tr>
      <w:tr w:rsidR="00414093" w:rsidRPr="00636367" w:rsidTr="00414093">
        <w:trPr>
          <w:trHeight w:val="412"/>
        </w:trPr>
        <w:tc>
          <w:tcPr>
            <w:tcW w:w="642" w:type="dxa"/>
            <w:vMerge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스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왑시장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지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표의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부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정적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전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개</w:t>
            </w:r>
          </w:p>
        </w:tc>
        <w:tc>
          <w:tcPr>
            <w:tcW w:w="6669" w:type="dxa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 xml:space="preserve">○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FX 3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개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월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스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왑포인트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전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월말대비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월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중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10%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이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상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하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락</w:t>
            </w:r>
          </w:p>
          <w:p w:rsidR="00460A2B" w:rsidRPr="00A158D6" w:rsidRDefault="00460A2B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 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(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변동성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확대로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스왑포인트가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제공되지않는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경우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포함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)</w:t>
            </w:r>
          </w:p>
        </w:tc>
        <w:tc>
          <w:tcPr>
            <w:tcW w:w="895" w:type="dxa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수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시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자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금운용부</w:t>
            </w:r>
          </w:p>
        </w:tc>
      </w:tr>
      <w:tr w:rsidR="00414093" w:rsidRPr="00636367" w:rsidTr="00414093">
        <w:trPr>
          <w:trHeight w:val="397"/>
        </w:trPr>
        <w:tc>
          <w:tcPr>
            <w:tcW w:w="642" w:type="dxa"/>
            <w:vMerge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</w:p>
        </w:tc>
        <w:tc>
          <w:tcPr>
            <w:tcW w:w="2641" w:type="dxa"/>
            <w:vAlign w:val="center"/>
          </w:tcPr>
          <w:p w:rsidR="00414093" w:rsidRPr="00A158D6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신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용디폴스트왑</w:t>
            </w:r>
            <w:proofErr w:type="spellEnd"/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지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수의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 xml:space="preserve"> </w:t>
            </w:r>
            <w:r w:rsidRPr="00A158D6">
              <w:rPr>
                <w:rFonts w:ascii="Tahoma" w:eastAsia="굴림" w:hAnsi="Tahoma" w:cs="Tahoma" w:hint="eastAsia"/>
                <w:color w:val="000000" w:themeColor="text1"/>
              </w:rPr>
              <w:t>급</w:t>
            </w:r>
            <w:r w:rsidRPr="00A158D6">
              <w:rPr>
                <w:rFonts w:ascii="Tahoma" w:eastAsia="굴림" w:hAnsi="Tahoma" w:cs="Tahoma"/>
                <w:color w:val="000000" w:themeColor="text1"/>
              </w:rPr>
              <w:t>등</w:t>
            </w:r>
          </w:p>
        </w:tc>
        <w:tc>
          <w:tcPr>
            <w:tcW w:w="6669" w:type="dxa"/>
            <w:vAlign w:val="center"/>
          </w:tcPr>
          <w:p w:rsidR="00414093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636367">
              <w:rPr>
                <w:rFonts w:ascii="Tahoma" w:eastAsia="굴림" w:hAnsi="Tahoma" w:cs="Tahoma"/>
              </w:rPr>
              <w:t xml:space="preserve">○ </w:t>
            </w:r>
            <w:proofErr w:type="spellStart"/>
            <w:r w:rsidRPr="00636367">
              <w:rPr>
                <w:rFonts w:ascii="Tahoma" w:eastAsia="굴림" w:hAnsi="Tahoma" w:cs="Tahoma"/>
              </w:rPr>
              <w:t>한국물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CDS(5</w:t>
            </w:r>
            <w:r w:rsidRPr="00636367">
              <w:rPr>
                <w:rFonts w:ascii="Tahoma" w:eastAsia="굴림" w:hAnsi="Tahoma" w:cs="Tahoma"/>
              </w:rPr>
              <w:t>년</w:t>
            </w:r>
            <w:r w:rsidRPr="00636367">
              <w:rPr>
                <w:rFonts w:ascii="Tahoma" w:eastAsia="굴림" w:hAnsi="Tahoma" w:cs="Tahoma"/>
              </w:rPr>
              <w:t xml:space="preserve">) </w:t>
            </w:r>
            <w:proofErr w:type="spellStart"/>
            <w:r w:rsidRPr="00636367">
              <w:rPr>
                <w:rFonts w:ascii="Tahoma" w:eastAsia="굴림" w:hAnsi="Tahoma" w:cs="Tahoma"/>
              </w:rPr>
              <w:t>월중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100bp </w:t>
            </w:r>
            <w:r w:rsidRPr="00636367">
              <w:rPr>
                <w:rFonts w:ascii="Tahoma" w:eastAsia="굴림" w:hAnsi="Tahoma" w:cs="Tahoma"/>
              </w:rPr>
              <w:t>이상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이거나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636367">
              <w:rPr>
                <w:rFonts w:ascii="Tahoma" w:eastAsia="굴림" w:hAnsi="Tahoma" w:cs="Tahoma"/>
              </w:rPr>
              <w:t>전월말대비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</w:t>
            </w:r>
            <w:proofErr w:type="spellStart"/>
            <w:r w:rsidRPr="00636367">
              <w:rPr>
                <w:rFonts w:ascii="Tahoma" w:eastAsia="굴림" w:hAnsi="Tahoma" w:cs="Tahoma"/>
              </w:rPr>
              <w:t>월중</w:t>
            </w:r>
            <w:proofErr w:type="spellEnd"/>
            <w:r w:rsidRPr="00636367">
              <w:rPr>
                <w:rFonts w:ascii="Tahoma" w:eastAsia="굴림" w:hAnsi="Tahoma" w:cs="Tahoma"/>
              </w:rPr>
              <w:t xml:space="preserve"> 30bp</w:t>
            </w:r>
          </w:p>
          <w:p w:rsidR="00414093" w:rsidRPr="00636367" w:rsidRDefault="00414093" w:rsidP="00414093">
            <w:pPr>
              <w:autoSpaceDE w:val="0"/>
              <w:autoSpaceDN w:val="0"/>
              <w:rPr>
                <w:rFonts w:ascii="Tahoma" w:eastAsia="굴림" w:hAnsi="Tahoma" w:cs="Tahoma"/>
              </w:rPr>
            </w:pPr>
            <w:r w:rsidRPr="00B25D5F">
              <w:rPr>
                <w:rFonts w:ascii="Tahoma" w:eastAsia="굴림" w:hAnsi="Tahoma" w:cs="Tahoma"/>
                <w:color w:val="FFFFFF" w:themeColor="background1"/>
              </w:rPr>
              <w:t xml:space="preserve">○ </w:t>
            </w:r>
            <w:r w:rsidRPr="00636367">
              <w:rPr>
                <w:rFonts w:ascii="Tahoma" w:eastAsia="굴림" w:hAnsi="Tahoma" w:cs="Tahoma"/>
              </w:rPr>
              <w:t>이상</w:t>
            </w:r>
            <w:r w:rsidRPr="00636367">
              <w:rPr>
                <w:rFonts w:ascii="Tahoma" w:eastAsia="굴림" w:hAnsi="Tahoma" w:cs="Tahoma"/>
              </w:rPr>
              <w:t xml:space="preserve"> </w:t>
            </w:r>
            <w:r w:rsidRPr="00636367">
              <w:rPr>
                <w:rFonts w:ascii="Tahoma" w:eastAsia="굴림" w:hAnsi="Tahoma" w:cs="Tahoma"/>
              </w:rPr>
              <w:t>상승</w:t>
            </w:r>
          </w:p>
        </w:tc>
        <w:tc>
          <w:tcPr>
            <w:tcW w:w="895" w:type="dxa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1.0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786B8D">
              <w:rPr>
                <w:rFonts w:ascii="Tahoma" w:eastAsia="굴림" w:hAnsi="Tahoma" w:cs="Tahoma"/>
                <w:color w:val="000000" w:themeColor="text1"/>
              </w:rPr>
              <w:t>수시</w:t>
            </w:r>
          </w:p>
        </w:tc>
        <w:tc>
          <w:tcPr>
            <w:tcW w:w="1299" w:type="dxa"/>
            <w:tcBorders>
              <w:left w:val="dotted" w:sz="4" w:space="0" w:color="auto"/>
            </w:tcBorders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</w:rPr>
            </w:pPr>
            <w:r w:rsidRPr="00786B8D">
              <w:rPr>
                <w:rFonts w:ascii="Tahoma" w:eastAsia="굴림" w:hAnsi="Tahoma" w:cs="Tahoma" w:hint="eastAsia"/>
                <w:color w:val="000000" w:themeColor="text1"/>
              </w:rPr>
              <w:t>5</w:t>
            </w:r>
          </w:p>
        </w:tc>
        <w:tc>
          <w:tcPr>
            <w:tcW w:w="1656" w:type="dxa"/>
            <w:vAlign w:val="center"/>
          </w:tcPr>
          <w:p w:rsidR="00414093" w:rsidRPr="00C109BB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color w:val="000000" w:themeColor="text1"/>
              </w:rPr>
            </w:pPr>
            <w:proofErr w:type="spellStart"/>
            <w:r w:rsidRPr="00C109BB">
              <w:rPr>
                <w:rFonts w:ascii="Tahoma" w:eastAsia="굴림" w:hAnsi="Tahoma" w:cs="Tahoma"/>
                <w:color w:val="000000" w:themeColor="text1"/>
              </w:rPr>
              <w:t>자금부</w:t>
            </w:r>
            <w:proofErr w:type="spellEnd"/>
          </w:p>
        </w:tc>
      </w:tr>
      <w:tr w:rsidR="00414093" w:rsidRPr="00636367" w:rsidTr="00414093">
        <w:trPr>
          <w:trHeight w:val="471"/>
        </w:trPr>
        <w:tc>
          <w:tcPr>
            <w:tcW w:w="3283" w:type="dxa"/>
            <w:gridSpan w:val="2"/>
            <w:shd w:val="clear" w:color="auto" w:fill="F3F3F3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b/>
              </w:rPr>
            </w:pPr>
            <w:r w:rsidRPr="00636367">
              <w:rPr>
                <w:rFonts w:ascii="Tahoma" w:eastAsia="굴림" w:hAnsi="Tahoma" w:cs="Tahoma"/>
                <w:b/>
              </w:rPr>
              <w:t>총평점산출</w:t>
            </w:r>
            <w:r w:rsidRPr="00636367">
              <w:rPr>
                <w:rFonts w:ascii="Tahoma" w:eastAsia="굴림" w:hAnsi="Tahoma" w:cs="Tahoma"/>
                <w:b/>
              </w:rPr>
              <w:t>(</w:t>
            </w:r>
            <w:r w:rsidRPr="00636367">
              <w:rPr>
                <w:rFonts w:ascii="Tahoma" w:eastAsia="굴림" w:hAnsi="Tahoma" w:cs="Tahoma"/>
                <w:b/>
              </w:rPr>
              <w:t>총점</w:t>
            </w:r>
            <w:r w:rsidRPr="00636367">
              <w:rPr>
                <w:rFonts w:ascii="Tahoma" w:eastAsia="굴림" w:hAnsi="Tahoma" w:cs="Tahoma"/>
                <w:b/>
              </w:rPr>
              <w:t xml:space="preserve"> 100)</w:t>
            </w:r>
          </w:p>
        </w:tc>
        <w:tc>
          <w:tcPr>
            <w:tcW w:w="6669" w:type="dxa"/>
            <w:shd w:val="clear" w:color="auto" w:fill="F3F3F3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b/>
              </w:rPr>
            </w:pPr>
            <w:r w:rsidRPr="00636367">
              <w:rPr>
                <w:rFonts w:ascii="Tahoma" w:eastAsia="굴림" w:hAnsi="Tahoma" w:cs="Tahoma"/>
                <w:b/>
              </w:rPr>
              <w:t>1</w:t>
            </w:r>
            <w:r w:rsidRPr="00636367">
              <w:rPr>
                <w:rFonts w:ascii="Tahoma" w:eastAsia="굴림" w:hAnsi="Tahoma" w:cs="Tahoma"/>
                <w:b/>
              </w:rPr>
              <w:t>개</w:t>
            </w:r>
            <w:r w:rsidRPr="00636367">
              <w:rPr>
                <w:rFonts w:ascii="Tahoma" w:eastAsia="굴림" w:hAnsi="Tahoma" w:cs="Tahoma"/>
                <w:b/>
              </w:rPr>
              <w:t xml:space="preserve"> </w:t>
            </w:r>
            <w:r w:rsidRPr="00636367">
              <w:rPr>
                <w:rFonts w:ascii="Tahoma" w:eastAsia="굴림" w:hAnsi="Tahoma" w:cs="Tahoma"/>
                <w:b/>
              </w:rPr>
              <w:t>조기경보지표</w:t>
            </w:r>
            <w:r w:rsidRPr="00636367">
              <w:rPr>
                <w:rFonts w:ascii="Tahoma" w:eastAsia="굴림" w:hAnsi="Tahoma" w:cs="Tahoma"/>
                <w:b/>
              </w:rPr>
              <w:t>(5</w:t>
            </w:r>
            <w:r w:rsidRPr="00636367">
              <w:rPr>
                <w:rFonts w:ascii="Tahoma" w:eastAsia="굴림" w:hAnsi="Tahoma" w:cs="Tahoma"/>
                <w:b/>
              </w:rPr>
              <w:t>점</w:t>
            </w:r>
            <w:r w:rsidRPr="00636367">
              <w:rPr>
                <w:rFonts w:ascii="Tahoma" w:eastAsia="굴림" w:hAnsi="Tahoma" w:cs="Tahoma"/>
                <w:b/>
              </w:rPr>
              <w:t xml:space="preserve">) × </w:t>
            </w:r>
            <w:r w:rsidRPr="00636367">
              <w:rPr>
                <w:rFonts w:ascii="Tahoma" w:eastAsia="굴림" w:hAnsi="Tahoma" w:cs="Tahoma"/>
                <w:b/>
              </w:rPr>
              <w:t>가중치</w:t>
            </w:r>
          </w:p>
        </w:tc>
        <w:tc>
          <w:tcPr>
            <w:tcW w:w="895" w:type="dxa"/>
            <w:shd w:val="clear" w:color="auto" w:fill="F3F3F3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b/>
              </w:rPr>
            </w:pPr>
            <w:r w:rsidRPr="00636367">
              <w:rPr>
                <w:rFonts w:ascii="Tahoma" w:eastAsia="굴림" w:hAnsi="Tahoma" w:cs="Tahoma"/>
                <w:b/>
              </w:rPr>
              <w:t>20.0</w:t>
            </w:r>
          </w:p>
        </w:tc>
        <w:tc>
          <w:tcPr>
            <w:tcW w:w="694" w:type="dxa"/>
            <w:tcBorders>
              <w:right w:val="dotted" w:sz="4" w:space="0" w:color="auto"/>
            </w:tcBorders>
            <w:shd w:val="clear" w:color="auto" w:fill="F3F3F3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b/>
              </w:rPr>
            </w:pPr>
          </w:p>
        </w:tc>
        <w:tc>
          <w:tcPr>
            <w:tcW w:w="1299" w:type="dxa"/>
            <w:tcBorders>
              <w:left w:val="dotted" w:sz="4" w:space="0" w:color="auto"/>
            </w:tcBorders>
            <w:shd w:val="clear" w:color="auto" w:fill="F3F3F3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b/>
              </w:rPr>
            </w:pPr>
            <w:r w:rsidRPr="00636367">
              <w:rPr>
                <w:rFonts w:ascii="Tahoma" w:eastAsia="굴림" w:hAnsi="Tahoma" w:cs="Tahoma"/>
                <w:b/>
              </w:rPr>
              <w:t>100</w:t>
            </w:r>
          </w:p>
        </w:tc>
        <w:tc>
          <w:tcPr>
            <w:tcW w:w="1656" w:type="dxa"/>
            <w:shd w:val="clear" w:color="auto" w:fill="F3F3F3"/>
            <w:vAlign w:val="center"/>
          </w:tcPr>
          <w:p w:rsidR="00414093" w:rsidRPr="00636367" w:rsidRDefault="00414093" w:rsidP="00414093">
            <w:pPr>
              <w:autoSpaceDE w:val="0"/>
              <w:autoSpaceDN w:val="0"/>
              <w:jc w:val="center"/>
              <w:rPr>
                <w:rFonts w:ascii="Tahoma" w:eastAsia="굴림" w:hAnsi="Tahoma" w:cs="Tahoma"/>
                <w:b/>
              </w:rPr>
            </w:pPr>
          </w:p>
        </w:tc>
      </w:tr>
    </w:tbl>
    <w:p w:rsidR="007F5335" w:rsidRPr="00786B8D" w:rsidRDefault="00563641" w:rsidP="00563641">
      <w:pPr>
        <w:ind w:firstLineChars="100" w:firstLine="180"/>
        <w:rPr>
          <w:rFonts w:ascii="Tahoma" w:eastAsia="굴림체" w:hAnsi="Tahoma" w:cs="Tahoma"/>
          <w:b/>
          <w:color w:val="000000" w:themeColor="text1"/>
          <w:sz w:val="18"/>
          <w:szCs w:val="18"/>
        </w:rPr>
      </w:pP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주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1</w:t>
      </w:r>
      <w:r w:rsidRPr="00786B8D">
        <w:rPr>
          <w:rFonts w:ascii="Tahoma" w:eastAsia="굴림체" w:hAnsi="Tahoma" w:cs="Tahoma"/>
          <w:b/>
          <w:color w:val="000000" w:themeColor="text1"/>
          <w:sz w:val="18"/>
          <w:szCs w:val="18"/>
        </w:rPr>
        <w:t xml:space="preserve">) </w:t>
      </w:r>
      <w:proofErr w:type="gramStart"/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국가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 xml:space="preserve"> </w:t>
      </w:r>
      <w:r w:rsidRPr="00786B8D">
        <w:rPr>
          <w:rFonts w:ascii="Tahoma" w:eastAsia="굴림체" w:hAnsi="Tahoma" w:cs="Tahoma"/>
          <w:b/>
          <w:color w:val="000000" w:themeColor="text1"/>
          <w:sz w:val="18"/>
          <w:szCs w:val="18"/>
        </w:rPr>
        <w:t>:</w:t>
      </w:r>
      <w:proofErr w:type="gramEnd"/>
      <w:r w:rsidRPr="00786B8D">
        <w:rPr>
          <w:rFonts w:ascii="Tahoma" w:eastAsia="굴림체" w:hAnsi="Tahoma" w:cs="Tahoma"/>
          <w:b/>
          <w:color w:val="000000" w:themeColor="text1"/>
          <w:sz w:val="18"/>
          <w:szCs w:val="18"/>
        </w:rPr>
        <w:t xml:space="preserve"> </w:t>
      </w:r>
      <w:proofErr w:type="spellStart"/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대주의</w:t>
      </w:r>
      <w:proofErr w:type="spellEnd"/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 xml:space="preserve"> 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본점소재지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 xml:space="preserve"> 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기준</w:t>
      </w:r>
    </w:p>
    <w:p w:rsidR="00563641" w:rsidRPr="00786B8D" w:rsidRDefault="00563641" w:rsidP="00563641">
      <w:pPr>
        <w:ind w:firstLineChars="100" w:firstLine="180"/>
        <w:rPr>
          <w:rFonts w:ascii="Tahoma" w:eastAsia="굴림체" w:hAnsi="Tahoma" w:cs="Tahoma"/>
          <w:b/>
          <w:color w:val="000000" w:themeColor="text1"/>
          <w:sz w:val="18"/>
          <w:szCs w:val="18"/>
        </w:rPr>
      </w:pP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주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2</w:t>
      </w:r>
      <w:r w:rsidRPr="00786B8D">
        <w:rPr>
          <w:rFonts w:ascii="Tahoma" w:eastAsia="굴림체" w:hAnsi="Tahoma" w:cs="Tahoma"/>
          <w:b/>
          <w:color w:val="000000" w:themeColor="text1"/>
          <w:sz w:val="18"/>
          <w:szCs w:val="18"/>
        </w:rPr>
        <w:t xml:space="preserve">) 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공모방식의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 xml:space="preserve"> 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발행채권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 xml:space="preserve"> </w:t>
      </w:r>
      <w:r w:rsidRPr="00786B8D">
        <w:rPr>
          <w:rFonts w:ascii="Tahoma" w:eastAsia="굴림체" w:hAnsi="Tahoma" w:cs="Tahoma" w:hint="eastAsia"/>
          <w:b/>
          <w:color w:val="000000" w:themeColor="text1"/>
          <w:sz w:val="18"/>
          <w:szCs w:val="18"/>
        </w:rPr>
        <w:t>제외</w:t>
      </w: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p w:rsidR="00D8137C" w:rsidRDefault="00D8137C" w:rsidP="00BA69FF">
      <w:pPr>
        <w:rPr>
          <w:rFonts w:ascii="Tahoma" w:eastAsia="HY그래픽M" w:hAnsi="Tahoma" w:cs="Tahoma"/>
          <w:b/>
          <w:sz w:val="28"/>
          <w:szCs w:val="28"/>
        </w:rPr>
      </w:pPr>
    </w:p>
    <w:sectPr w:rsidR="00D8137C" w:rsidSect="00424B7A">
      <w:headerReference w:type="even" r:id="rId10"/>
      <w:footerReference w:type="even" r:id="rId11"/>
      <w:footerReference w:type="default" r:id="rId12"/>
      <w:pgSz w:w="16840" w:h="11907" w:orient="landscape" w:code="9"/>
      <w:pgMar w:top="1418" w:right="1134" w:bottom="1134" w:left="1134" w:header="851" w:footer="567" w:gutter="0"/>
      <w:pgNumType w:start="77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6683" w:rsidRDefault="00896683">
      <w:r>
        <w:separator/>
      </w:r>
    </w:p>
  </w:endnote>
  <w:endnote w:type="continuationSeparator" w:id="0">
    <w:p w:rsidR="00896683" w:rsidRDefault="008966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견고딕"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HY그래픽M"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휴먼엑스포">
    <w:panose1 w:val="02030504000101010101"/>
    <w:charset w:val="81"/>
    <w:family w:val="roman"/>
    <w:pitch w:val="variable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771" w:rsidRDefault="0044711C" w:rsidP="005B045C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B4771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B4771" w:rsidRDefault="000B4771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3068063"/>
      <w:docPartObj>
        <w:docPartGallery w:val="Page Numbers (Bottom of Page)"/>
        <w:docPartUnique/>
      </w:docPartObj>
    </w:sdtPr>
    <w:sdtContent>
      <w:p w:rsidR="000B4771" w:rsidRDefault="0044711C">
        <w:pPr>
          <w:pStyle w:val="a5"/>
          <w:jc w:val="center"/>
        </w:pPr>
        <w:r>
          <w:fldChar w:fldCharType="begin"/>
        </w:r>
        <w:r w:rsidR="000B4771">
          <w:instrText>PAGE   \* MERGEFORMAT</w:instrText>
        </w:r>
        <w:r>
          <w:fldChar w:fldCharType="separate"/>
        </w:r>
        <w:r w:rsidR="00F80801" w:rsidRPr="00F80801">
          <w:rPr>
            <w:noProof/>
            <w:lang w:val="ko-KR"/>
          </w:rPr>
          <w:t>88</w:t>
        </w:r>
        <w:r>
          <w:fldChar w:fldCharType="end"/>
        </w:r>
      </w:p>
    </w:sdtContent>
  </w:sdt>
  <w:p w:rsidR="000B4771" w:rsidRPr="00A50CF7" w:rsidRDefault="000B4771" w:rsidP="00D4565D">
    <w:pPr>
      <w:pStyle w:val="a5"/>
      <w:ind w:right="172"/>
      <w:jc w:val="lef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6683" w:rsidRDefault="00896683">
      <w:r>
        <w:separator/>
      </w:r>
    </w:p>
  </w:footnote>
  <w:footnote w:type="continuationSeparator" w:id="0">
    <w:p w:rsidR="00896683" w:rsidRDefault="008966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771" w:rsidRDefault="0044711C">
    <w:pPr>
      <w:pStyle w:val="a3"/>
      <w:framePr w:wrap="around" w:vAnchor="text" w:hAnchor="margin" w:y="1"/>
      <w:rPr>
        <w:rStyle w:val="a4"/>
      </w:rPr>
    </w:pPr>
    <w:r>
      <w:rPr>
        <w:rStyle w:val="a4"/>
      </w:rPr>
      <w:fldChar w:fldCharType="begin"/>
    </w:r>
    <w:r w:rsidR="000B4771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B4771" w:rsidRDefault="000B4771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F91B38"/>
    <w:multiLevelType w:val="hybridMultilevel"/>
    <w:tmpl w:val="62E695FA"/>
    <w:lvl w:ilvl="0" w:tplc="105A9728">
      <w:start w:val="1"/>
      <w:numFmt w:val="decimal"/>
      <w:lvlText w:val="(%1)"/>
      <w:lvlJc w:val="left"/>
      <w:pPr>
        <w:ind w:left="840" w:hanging="360"/>
      </w:pPr>
      <w:rPr>
        <w:rFonts w:hAnsi="굴림체" w:hint="default"/>
        <w:color w:val="auto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">
    <w:nsid w:val="77013DDD"/>
    <w:multiLevelType w:val="singleLevel"/>
    <w:tmpl w:val="900C95A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hideSpellingErrors/>
  <w:hideGrammatical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proofState w:spelling="clean" w:grammar="clean"/>
  <w:stylePaneFormatFilter w:val="3F01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098" fill="f" fillcolor="blue" stroke="f">
      <v:fill color="blue" rotate="t" on="f"/>
      <v:stroke on="f"/>
      <v:textbox style="layout-flow:vertical-ideographic"/>
      <o:colormru v:ext="edit" colors="#06f,#eaeaea,#ddd,silver,#99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EC3215"/>
    <w:rsid w:val="000005FE"/>
    <w:rsid w:val="000014F3"/>
    <w:rsid w:val="00010793"/>
    <w:rsid w:val="00011664"/>
    <w:rsid w:val="000122FB"/>
    <w:rsid w:val="000123E1"/>
    <w:rsid w:val="00012981"/>
    <w:rsid w:val="0001300E"/>
    <w:rsid w:val="00017D48"/>
    <w:rsid w:val="0002092A"/>
    <w:rsid w:val="00022DA7"/>
    <w:rsid w:val="00023D03"/>
    <w:rsid w:val="00024FCE"/>
    <w:rsid w:val="000255D3"/>
    <w:rsid w:val="00026345"/>
    <w:rsid w:val="00026404"/>
    <w:rsid w:val="00027710"/>
    <w:rsid w:val="00027B3B"/>
    <w:rsid w:val="00031489"/>
    <w:rsid w:val="0003208C"/>
    <w:rsid w:val="00035A5D"/>
    <w:rsid w:val="0003635B"/>
    <w:rsid w:val="000402C5"/>
    <w:rsid w:val="0004146E"/>
    <w:rsid w:val="0004178B"/>
    <w:rsid w:val="00044021"/>
    <w:rsid w:val="00044FC3"/>
    <w:rsid w:val="00056C8D"/>
    <w:rsid w:val="00056D37"/>
    <w:rsid w:val="00062198"/>
    <w:rsid w:val="000669A2"/>
    <w:rsid w:val="00066C99"/>
    <w:rsid w:val="00066E49"/>
    <w:rsid w:val="00067465"/>
    <w:rsid w:val="00067549"/>
    <w:rsid w:val="000679C7"/>
    <w:rsid w:val="000705C1"/>
    <w:rsid w:val="00073776"/>
    <w:rsid w:val="00073FC3"/>
    <w:rsid w:val="00074C6F"/>
    <w:rsid w:val="00076047"/>
    <w:rsid w:val="000774D6"/>
    <w:rsid w:val="00081097"/>
    <w:rsid w:val="0008396C"/>
    <w:rsid w:val="00083AAD"/>
    <w:rsid w:val="00083FDB"/>
    <w:rsid w:val="000846E9"/>
    <w:rsid w:val="00084C2B"/>
    <w:rsid w:val="00084CFA"/>
    <w:rsid w:val="00085931"/>
    <w:rsid w:val="0008691D"/>
    <w:rsid w:val="00086B5B"/>
    <w:rsid w:val="00087AA3"/>
    <w:rsid w:val="00087C30"/>
    <w:rsid w:val="00090C6E"/>
    <w:rsid w:val="00090F28"/>
    <w:rsid w:val="0009126A"/>
    <w:rsid w:val="00091C3E"/>
    <w:rsid w:val="000936BF"/>
    <w:rsid w:val="000962A7"/>
    <w:rsid w:val="000A0237"/>
    <w:rsid w:val="000A1C28"/>
    <w:rsid w:val="000A1E21"/>
    <w:rsid w:val="000A1F78"/>
    <w:rsid w:val="000A4403"/>
    <w:rsid w:val="000A59A5"/>
    <w:rsid w:val="000A70D7"/>
    <w:rsid w:val="000A71EC"/>
    <w:rsid w:val="000A75E3"/>
    <w:rsid w:val="000A7A27"/>
    <w:rsid w:val="000A7A94"/>
    <w:rsid w:val="000B015B"/>
    <w:rsid w:val="000B0890"/>
    <w:rsid w:val="000B11BD"/>
    <w:rsid w:val="000B1FC2"/>
    <w:rsid w:val="000B27E6"/>
    <w:rsid w:val="000B304D"/>
    <w:rsid w:val="000B32CC"/>
    <w:rsid w:val="000B3BAE"/>
    <w:rsid w:val="000B4771"/>
    <w:rsid w:val="000B5378"/>
    <w:rsid w:val="000B5B75"/>
    <w:rsid w:val="000B765A"/>
    <w:rsid w:val="000B7A06"/>
    <w:rsid w:val="000C0BA1"/>
    <w:rsid w:val="000C20A9"/>
    <w:rsid w:val="000C3C90"/>
    <w:rsid w:val="000C7124"/>
    <w:rsid w:val="000D1C5B"/>
    <w:rsid w:val="000D3F53"/>
    <w:rsid w:val="000D4299"/>
    <w:rsid w:val="000D5808"/>
    <w:rsid w:val="000D7DEE"/>
    <w:rsid w:val="000E263A"/>
    <w:rsid w:val="000E3110"/>
    <w:rsid w:val="000E4FBA"/>
    <w:rsid w:val="000E5580"/>
    <w:rsid w:val="000E60FA"/>
    <w:rsid w:val="000E6DD9"/>
    <w:rsid w:val="000F0ECE"/>
    <w:rsid w:val="000F33E2"/>
    <w:rsid w:val="000F3836"/>
    <w:rsid w:val="000F4526"/>
    <w:rsid w:val="000F4C41"/>
    <w:rsid w:val="000F5327"/>
    <w:rsid w:val="000F5FA1"/>
    <w:rsid w:val="000F6BB8"/>
    <w:rsid w:val="001000DB"/>
    <w:rsid w:val="00101348"/>
    <w:rsid w:val="00102BFB"/>
    <w:rsid w:val="00107246"/>
    <w:rsid w:val="001100F9"/>
    <w:rsid w:val="001134FB"/>
    <w:rsid w:val="0011688E"/>
    <w:rsid w:val="00116ADB"/>
    <w:rsid w:val="0012106B"/>
    <w:rsid w:val="00121624"/>
    <w:rsid w:val="0012220B"/>
    <w:rsid w:val="00122863"/>
    <w:rsid w:val="0012290A"/>
    <w:rsid w:val="00122998"/>
    <w:rsid w:val="00123673"/>
    <w:rsid w:val="00124B75"/>
    <w:rsid w:val="00125B68"/>
    <w:rsid w:val="00125E44"/>
    <w:rsid w:val="00126FAC"/>
    <w:rsid w:val="00127371"/>
    <w:rsid w:val="00130547"/>
    <w:rsid w:val="0013185A"/>
    <w:rsid w:val="0013573C"/>
    <w:rsid w:val="001362FC"/>
    <w:rsid w:val="001373D6"/>
    <w:rsid w:val="00141574"/>
    <w:rsid w:val="001417DD"/>
    <w:rsid w:val="00141819"/>
    <w:rsid w:val="00144011"/>
    <w:rsid w:val="00145D1E"/>
    <w:rsid w:val="00151050"/>
    <w:rsid w:val="001512C0"/>
    <w:rsid w:val="001527A7"/>
    <w:rsid w:val="00152C76"/>
    <w:rsid w:val="00152D99"/>
    <w:rsid w:val="0015444B"/>
    <w:rsid w:val="00156FE0"/>
    <w:rsid w:val="0016066C"/>
    <w:rsid w:val="00160B7A"/>
    <w:rsid w:val="001654FA"/>
    <w:rsid w:val="00166FFE"/>
    <w:rsid w:val="00167E0C"/>
    <w:rsid w:val="001729C0"/>
    <w:rsid w:val="00172C7B"/>
    <w:rsid w:val="00172EC3"/>
    <w:rsid w:val="0017602C"/>
    <w:rsid w:val="001812E6"/>
    <w:rsid w:val="0018209B"/>
    <w:rsid w:val="001832EC"/>
    <w:rsid w:val="00187FEF"/>
    <w:rsid w:val="00190659"/>
    <w:rsid w:val="00191AAC"/>
    <w:rsid w:val="001955B9"/>
    <w:rsid w:val="0019693E"/>
    <w:rsid w:val="00196D51"/>
    <w:rsid w:val="0019787C"/>
    <w:rsid w:val="001A20BE"/>
    <w:rsid w:val="001A49C9"/>
    <w:rsid w:val="001A666C"/>
    <w:rsid w:val="001A6B10"/>
    <w:rsid w:val="001B14BB"/>
    <w:rsid w:val="001B4725"/>
    <w:rsid w:val="001B4FBE"/>
    <w:rsid w:val="001B5015"/>
    <w:rsid w:val="001B5D83"/>
    <w:rsid w:val="001C0911"/>
    <w:rsid w:val="001C0B19"/>
    <w:rsid w:val="001C2177"/>
    <w:rsid w:val="001C5693"/>
    <w:rsid w:val="001C5941"/>
    <w:rsid w:val="001C7CAB"/>
    <w:rsid w:val="001D305B"/>
    <w:rsid w:val="001D37F9"/>
    <w:rsid w:val="001D3D3A"/>
    <w:rsid w:val="001D5F39"/>
    <w:rsid w:val="001D7714"/>
    <w:rsid w:val="001E3857"/>
    <w:rsid w:val="001E480E"/>
    <w:rsid w:val="001E6ED0"/>
    <w:rsid w:val="001E7319"/>
    <w:rsid w:val="001F184A"/>
    <w:rsid w:val="001F1BE0"/>
    <w:rsid w:val="001F45E9"/>
    <w:rsid w:val="001F4602"/>
    <w:rsid w:val="001F7C74"/>
    <w:rsid w:val="001F7FB8"/>
    <w:rsid w:val="00201211"/>
    <w:rsid w:val="00202EF0"/>
    <w:rsid w:val="002076BE"/>
    <w:rsid w:val="0021346D"/>
    <w:rsid w:val="002154C5"/>
    <w:rsid w:val="002158D3"/>
    <w:rsid w:val="00216BC7"/>
    <w:rsid w:val="00221BCC"/>
    <w:rsid w:val="00224F12"/>
    <w:rsid w:val="00231C2F"/>
    <w:rsid w:val="00232C16"/>
    <w:rsid w:val="0023447B"/>
    <w:rsid w:val="0023539C"/>
    <w:rsid w:val="00241058"/>
    <w:rsid w:val="00241BD0"/>
    <w:rsid w:val="00243102"/>
    <w:rsid w:val="00244AA0"/>
    <w:rsid w:val="00244BAE"/>
    <w:rsid w:val="00245AB2"/>
    <w:rsid w:val="0024654D"/>
    <w:rsid w:val="00250DDA"/>
    <w:rsid w:val="002527FA"/>
    <w:rsid w:val="00254450"/>
    <w:rsid w:val="00255B41"/>
    <w:rsid w:val="002565DE"/>
    <w:rsid w:val="00256998"/>
    <w:rsid w:val="002572A3"/>
    <w:rsid w:val="00262697"/>
    <w:rsid w:val="00262E0A"/>
    <w:rsid w:val="002646FD"/>
    <w:rsid w:val="0026520D"/>
    <w:rsid w:val="00266808"/>
    <w:rsid w:val="0026689F"/>
    <w:rsid w:val="0027061B"/>
    <w:rsid w:val="00270F8B"/>
    <w:rsid w:val="0027240F"/>
    <w:rsid w:val="002734AC"/>
    <w:rsid w:val="0027601D"/>
    <w:rsid w:val="00276031"/>
    <w:rsid w:val="00276071"/>
    <w:rsid w:val="00281C61"/>
    <w:rsid w:val="00283680"/>
    <w:rsid w:val="002850A5"/>
    <w:rsid w:val="002866AE"/>
    <w:rsid w:val="00286DD7"/>
    <w:rsid w:val="002878D4"/>
    <w:rsid w:val="0029141E"/>
    <w:rsid w:val="00292F8F"/>
    <w:rsid w:val="002948A3"/>
    <w:rsid w:val="00294A2B"/>
    <w:rsid w:val="00294B23"/>
    <w:rsid w:val="00294DEB"/>
    <w:rsid w:val="00295B32"/>
    <w:rsid w:val="00295F46"/>
    <w:rsid w:val="002973CA"/>
    <w:rsid w:val="002A1577"/>
    <w:rsid w:val="002A1AD5"/>
    <w:rsid w:val="002A1BBD"/>
    <w:rsid w:val="002A1D41"/>
    <w:rsid w:val="002A297D"/>
    <w:rsid w:val="002A320A"/>
    <w:rsid w:val="002A41D3"/>
    <w:rsid w:val="002A4E4B"/>
    <w:rsid w:val="002A5B5E"/>
    <w:rsid w:val="002A644E"/>
    <w:rsid w:val="002A6BB2"/>
    <w:rsid w:val="002A7E80"/>
    <w:rsid w:val="002B0A88"/>
    <w:rsid w:val="002B1567"/>
    <w:rsid w:val="002B41C5"/>
    <w:rsid w:val="002B4712"/>
    <w:rsid w:val="002B4DF6"/>
    <w:rsid w:val="002B553C"/>
    <w:rsid w:val="002B7701"/>
    <w:rsid w:val="002C0448"/>
    <w:rsid w:val="002C0B84"/>
    <w:rsid w:val="002C0D36"/>
    <w:rsid w:val="002C33D7"/>
    <w:rsid w:val="002C3790"/>
    <w:rsid w:val="002C49B4"/>
    <w:rsid w:val="002C5C27"/>
    <w:rsid w:val="002C7AA4"/>
    <w:rsid w:val="002D34F1"/>
    <w:rsid w:val="002D60B6"/>
    <w:rsid w:val="002E00B5"/>
    <w:rsid w:val="002E1A64"/>
    <w:rsid w:val="002E1EB4"/>
    <w:rsid w:val="002E2AD2"/>
    <w:rsid w:val="002E3BFC"/>
    <w:rsid w:val="002E4C41"/>
    <w:rsid w:val="002E4C94"/>
    <w:rsid w:val="002E589B"/>
    <w:rsid w:val="002F02B5"/>
    <w:rsid w:val="002F0E59"/>
    <w:rsid w:val="002F15C8"/>
    <w:rsid w:val="002F1616"/>
    <w:rsid w:val="002F3CDD"/>
    <w:rsid w:val="002F4540"/>
    <w:rsid w:val="002F479B"/>
    <w:rsid w:val="002F6698"/>
    <w:rsid w:val="002F6CC1"/>
    <w:rsid w:val="002F7202"/>
    <w:rsid w:val="003016FB"/>
    <w:rsid w:val="00303E5E"/>
    <w:rsid w:val="00304950"/>
    <w:rsid w:val="00306864"/>
    <w:rsid w:val="00306C76"/>
    <w:rsid w:val="0030730F"/>
    <w:rsid w:val="00307BC5"/>
    <w:rsid w:val="003108BF"/>
    <w:rsid w:val="00310C06"/>
    <w:rsid w:val="00312386"/>
    <w:rsid w:val="00313065"/>
    <w:rsid w:val="003132C5"/>
    <w:rsid w:val="00317869"/>
    <w:rsid w:val="003200E0"/>
    <w:rsid w:val="00320844"/>
    <w:rsid w:val="00321137"/>
    <w:rsid w:val="00322D04"/>
    <w:rsid w:val="00322D1D"/>
    <w:rsid w:val="00325322"/>
    <w:rsid w:val="00325AFA"/>
    <w:rsid w:val="00330B80"/>
    <w:rsid w:val="003317D8"/>
    <w:rsid w:val="00331B18"/>
    <w:rsid w:val="00332274"/>
    <w:rsid w:val="00333229"/>
    <w:rsid w:val="00333C6F"/>
    <w:rsid w:val="00334A37"/>
    <w:rsid w:val="00335129"/>
    <w:rsid w:val="003355A5"/>
    <w:rsid w:val="0033612C"/>
    <w:rsid w:val="003365B5"/>
    <w:rsid w:val="003365E2"/>
    <w:rsid w:val="003406DF"/>
    <w:rsid w:val="0034093A"/>
    <w:rsid w:val="0034200C"/>
    <w:rsid w:val="0034346C"/>
    <w:rsid w:val="00343472"/>
    <w:rsid w:val="00343A18"/>
    <w:rsid w:val="003455A0"/>
    <w:rsid w:val="00350098"/>
    <w:rsid w:val="003536B0"/>
    <w:rsid w:val="00353F7B"/>
    <w:rsid w:val="00354919"/>
    <w:rsid w:val="00356E46"/>
    <w:rsid w:val="00360C7E"/>
    <w:rsid w:val="00361694"/>
    <w:rsid w:val="00365520"/>
    <w:rsid w:val="00366659"/>
    <w:rsid w:val="0036703F"/>
    <w:rsid w:val="00367262"/>
    <w:rsid w:val="00370CCB"/>
    <w:rsid w:val="00371756"/>
    <w:rsid w:val="00371A03"/>
    <w:rsid w:val="00371BFF"/>
    <w:rsid w:val="00372A35"/>
    <w:rsid w:val="003736C5"/>
    <w:rsid w:val="00375F52"/>
    <w:rsid w:val="003766AC"/>
    <w:rsid w:val="00376C8B"/>
    <w:rsid w:val="00385F19"/>
    <w:rsid w:val="003869CB"/>
    <w:rsid w:val="003871D5"/>
    <w:rsid w:val="003905F5"/>
    <w:rsid w:val="003919E9"/>
    <w:rsid w:val="00391F17"/>
    <w:rsid w:val="00392912"/>
    <w:rsid w:val="00395416"/>
    <w:rsid w:val="003962C0"/>
    <w:rsid w:val="00396CD2"/>
    <w:rsid w:val="003A07B9"/>
    <w:rsid w:val="003A0891"/>
    <w:rsid w:val="003A614C"/>
    <w:rsid w:val="003B09FC"/>
    <w:rsid w:val="003B1EF2"/>
    <w:rsid w:val="003B2A6F"/>
    <w:rsid w:val="003B317A"/>
    <w:rsid w:val="003B5C18"/>
    <w:rsid w:val="003B5C9A"/>
    <w:rsid w:val="003B7ABD"/>
    <w:rsid w:val="003C0C51"/>
    <w:rsid w:val="003C339C"/>
    <w:rsid w:val="003C53AD"/>
    <w:rsid w:val="003C6642"/>
    <w:rsid w:val="003C6C4E"/>
    <w:rsid w:val="003D0214"/>
    <w:rsid w:val="003D46A2"/>
    <w:rsid w:val="003D48FD"/>
    <w:rsid w:val="003D6A28"/>
    <w:rsid w:val="003D7EE6"/>
    <w:rsid w:val="003E0B80"/>
    <w:rsid w:val="003E3FE2"/>
    <w:rsid w:val="003E4B45"/>
    <w:rsid w:val="003F04F0"/>
    <w:rsid w:val="003F1EB9"/>
    <w:rsid w:val="003F2BC4"/>
    <w:rsid w:val="003F6D20"/>
    <w:rsid w:val="004005F9"/>
    <w:rsid w:val="004008AC"/>
    <w:rsid w:val="00401BBB"/>
    <w:rsid w:val="00401DFA"/>
    <w:rsid w:val="00406714"/>
    <w:rsid w:val="004107A3"/>
    <w:rsid w:val="004110EB"/>
    <w:rsid w:val="004138C5"/>
    <w:rsid w:val="00414093"/>
    <w:rsid w:val="0041577C"/>
    <w:rsid w:val="004167CA"/>
    <w:rsid w:val="0042138C"/>
    <w:rsid w:val="00421B04"/>
    <w:rsid w:val="00421F38"/>
    <w:rsid w:val="004238A7"/>
    <w:rsid w:val="00424B7A"/>
    <w:rsid w:val="00424FAE"/>
    <w:rsid w:val="00425434"/>
    <w:rsid w:val="00427E40"/>
    <w:rsid w:val="00427EB6"/>
    <w:rsid w:val="00427EC2"/>
    <w:rsid w:val="00430758"/>
    <w:rsid w:val="004311E7"/>
    <w:rsid w:val="00431FA6"/>
    <w:rsid w:val="00432189"/>
    <w:rsid w:val="00433203"/>
    <w:rsid w:val="004341D6"/>
    <w:rsid w:val="0043578D"/>
    <w:rsid w:val="00435ACF"/>
    <w:rsid w:val="00435C58"/>
    <w:rsid w:val="00435E46"/>
    <w:rsid w:val="00436B82"/>
    <w:rsid w:val="00436BE3"/>
    <w:rsid w:val="00436CE6"/>
    <w:rsid w:val="00436E26"/>
    <w:rsid w:val="004419C2"/>
    <w:rsid w:val="00442B80"/>
    <w:rsid w:val="00444319"/>
    <w:rsid w:val="00445C9D"/>
    <w:rsid w:val="00446077"/>
    <w:rsid w:val="00446123"/>
    <w:rsid w:val="0044711C"/>
    <w:rsid w:val="00447C5C"/>
    <w:rsid w:val="00450DA1"/>
    <w:rsid w:val="0045219E"/>
    <w:rsid w:val="00452B21"/>
    <w:rsid w:val="00452B55"/>
    <w:rsid w:val="00453351"/>
    <w:rsid w:val="00453C84"/>
    <w:rsid w:val="004564BF"/>
    <w:rsid w:val="00456D8A"/>
    <w:rsid w:val="0045776D"/>
    <w:rsid w:val="00457874"/>
    <w:rsid w:val="00457A66"/>
    <w:rsid w:val="00460A2B"/>
    <w:rsid w:val="00464566"/>
    <w:rsid w:val="00466D04"/>
    <w:rsid w:val="004672AC"/>
    <w:rsid w:val="00470481"/>
    <w:rsid w:val="00471372"/>
    <w:rsid w:val="00472CA1"/>
    <w:rsid w:val="0047371D"/>
    <w:rsid w:val="0047393D"/>
    <w:rsid w:val="00473E50"/>
    <w:rsid w:val="00476D73"/>
    <w:rsid w:val="00476EC4"/>
    <w:rsid w:val="004776A8"/>
    <w:rsid w:val="00477DE3"/>
    <w:rsid w:val="004806E1"/>
    <w:rsid w:val="00483336"/>
    <w:rsid w:val="0048374B"/>
    <w:rsid w:val="0048490E"/>
    <w:rsid w:val="00484AFC"/>
    <w:rsid w:val="004852D5"/>
    <w:rsid w:val="004913E0"/>
    <w:rsid w:val="00493BD1"/>
    <w:rsid w:val="00495519"/>
    <w:rsid w:val="00495E9E"/>
    <w:rsid w:val="00495F7F"/>
    <w:rsid w:val="0049653E"/>
    <w:rsid w:val="004A07C8"/>
    <w:rsid w:val="004A0A3A"/>
    <w:rsid w:val="004A3F19"/>
    <w:rsid w:val="004A4642"/>
    <w:rsid w:val="004A5243"/>
    <w:rsid w:val="004A6AA7"/>
    <w:rsid w:val="004B0164"/>
    <w:rsid w:val="004B1D7F"/>
    <w:rsid w:val="004B233C"/>
    <w:rsid w:val="004B42D8"/>
    <w:rsid w:val="004B5B05"/>
    <w:rsid w:val="004B5D4A"/>
    <w:rsid w:val="004B5E3F"/>
    <w:rsid w:val="004C43D5"/>
    <w:rsid w:val="004C5074"/>
    <w:rsid w:val="004C7364"/>
    <w:rsid w:val="004D019A"/>
    <w:rsid w:val="004D02FC"/>
    <w:rsid w:val="004D0F3E"/>
    <w:rsid w:val="004D2F2C"/>
    <w:rsid w:val="004D3EA2"/>
    <w:rsid w:val="004D4B6D"/>
    <w:rsid w:val="004D4C24"/>
    <w:rsid w:val="004D5782"/>
    <w:rsid w:val="004D6720"/>
    <w:rsid w:val="004E432B"/>
    <w:rsid w:val="004E44DC"/>
    <w:rsid w:val="004E512D"/>
    <w:rsid w:val="004E62CD"/>
    <w:rsid w:val="004E6FC0"/>
    <w:rsid w:val="004E7C60"/>
    <w:rsid w:val="004F0E49"/>
    <w:rsid w:val="004F1773"/>
    <w:rsid w:val="004F1BE6"/>
    <w:rsid w:val="004F2404"/>
    <w:rsid w:val="004F7EB9"/>
    <w:rsid w:val="005019B5"/>
    <w:rsid w:val="005033AD"/>
    <w:rsid w:val="005040BE"/>
    <w:rsid w:val="00504B64"/>
    <w:rsid w:val="005077B7"/>
    <w:rsid w:val="00510B1C"/>
    <w:rsid w:val="00511F4F"/>
    <w:rsid w:val="0051410F"/>
    <w:rsid w:val="00522832"/>
    <w:rsid w:val="00522846"/>
    <w:rsid w:val="00523CBD"/>
    <w:rsid w:val="00524B3D"/>
    <w:rsid w:val="0052545C"/>
    <w:rsid w:val="00525EF3"/>
    <w:rsid w:val="00526743"/>
    <w:rsid w:val="00526E1B"/>
    <w:rsid w:val="00530DCE"/>
    <w:rsid w:val="00532295"/>
    <w:rsid w:val="005345F9"/>
    <w:rsid w:val="00535DA3"/>
    <w:rsid w:val="00535FA0"/>
    <w:rsid w:val="00536033"/>
    <w:rsid w:val="00536B4A"/>
    <w:rsid w:val="005404D2"/>
    <w:rsid w:val="00541488"/>
    <w:rsid w:val="005428F1"/>
    <w:rsid w:val="00542B59"/>
    <w:rsid w:val="00544010"/>
    <w:rsid w:val="00544D65"/>
    <w:rsid w:val="00544DC0"/>
    <w:rsid w:val="00544F79"/>
    <w:rsid w:val="0055012F"/>
    <w:rsid w:val="0055162E"/>
    <w:rsid w:val="00556785"/>
    <w:rsid w:val="0055683A"/>
    <w:rsid w:val="0056047B"/>
    <w:rsid w:val="00563641"/>
    <w:rsid w:val="005636C6"/>
    <w:rsid w:val="00563BD7"/>
    <w:rsid w:val="00563BE6"/>
    <w:rsid w:val="00563DD4"/>
    <w:rsid w:val="00564340"/>
    <w:rsid w:val="005643E2"/>
    <w:rsid w:val="00564A78"/>
    <w:rsid w:val="005670C2"/>
    <w:rsid w:val="0057015D"/>
    <w:rsid w:val="005721AD"/>
    <w:rsid w:val="00573C2B"/>
    <w:rsid w:val="00574097"/>
    <w:rsid w:val="00574352"/>
    <w:rsid w:val="00574E92"/>
    <w:rsid w:val="00575F10"/>
    <w:rsid w:val="00575F92"/>
    <w:rsid w:val="0058170D"/>
    <w:rsid w:val="00581B37"/>
    <w:rsid w:val="00582027"/>
    <w:rsid w:val="00582125"/>
    <w:rsid w:val="00582691"/>
    <w:rsid w:val="00583587"/>
    <w:rsid w:val="005850D3"/>
    <w:rsid w:val="00586EFA"/>
    <w:rsid w:val="00590C2D"/>
    <w:rsid w:val="005930CF"/>
    <w:rsid w:val="005937B7"/>
    <w:rsid w:val="00593D41"/>
    <w:rsid w:val="00594A63"/>
    <w:rsid w:val="0059536C"/>
    <w:rsid w:val="005958FC"/>
    <w:rsid w:val="00595A68"/>
    <w:rsid w:val="00595FCB"/>
    <w:rsid w:val="005A09D9"/>
    <w:rsid w:val="005A2D4A"/>
    <w:rsid w:val="005A6B39"/>
    <w:rsid w:val="005A6D14"/>
    <w:rsid w:val="005A7896"/>
    <w:rsid w:val="005A7B0D"/>
    <w:rsid w:val="005B045C"/>
    <w:rsid w:val="005B2076"/>
    <w:rsid w:val="005B232C"/>
    <w:rsid w:val="005B2A32"/>
    <w:rsid w:val="005B2C6A"/>
    <w:rsid w:val="005B344C"/>
    <w:rsid w:val="005B3891"/>
    <w:rsid w:val="005B45F7"/>
    <w:rsid w:val="005B5841"/>
    <w:rsid w:val="005B689A"/>
    <w:rsid w:val="005B781A"/>
    <w:rsid w:val="005C093F"/>
    <w:rsid w:val="005C2E50"/>
    <w:rsid w:val="005C3979"/>
    <w:rsid w:val="005C5BD1"/>
    <w:rsid w:val="005C5E32"/>
    <w:rsid w:val="005C733D"/>
    <w:rsid w:val="005C7B7B"/>
    <w:rsid w:val="005C7C96"/>
    <w:rsid w:val="005D1261"/>
    <w:rsid w:val="005D1439"/>
    <w:rsid w:val="005D3969"/>
    <w:rsid w:val="005D43F3"/>
    <w:rsid w:val="005D69F5"/>
    <w:rsid w:val="005D6FCF"/>
    <w:rsid w:val="005D7820"/>
    <w:rsid w:val="005D7E79"/>
    <w:rsid w:val="005D7E7B"/>
    <w:rsid w:val="005E1390"/>
    <w:rsid w:val="005E2167"/>
    <w:rsid w:val="005E2187"/>
    <w:rsid w:val="005E2A93"/>
    <w:rsid w:val="005E5579"/>
    <w:rsid w:val="005E5821"/>
    <w:rsid w:val="005E591F"/>
    <w:rsid w:val="005E6064"/>
    <w:rsid w:val="005F1070"/>
    <w:rsid w:val="005F1F63"/>
    <w:rsid w:val="005F2ED1"/>
    <w:rsid w:val="005F3BAA"/>
    <w:rsid w:val="00600F84"/>
    <w:rsid w:val="00601B3A"/>
    <w:rsid w:val="00601F21"/>
    <w:rsid w:val="00603883"/>
    <w:rsid w:val="006058A8"/>
    <w:rsid w:val="00606DB7"/>
    <w:rsid w:val="0060737B"/>
    <w:rsid w:val="00607602"/>
    <w:rsid w:val="00607CEF"/>
    <w:rsid w:val="0061080D"/>
    <w:rsid w:val="006120A8"/>
    <w:rsid w:val="0061288A"/>
    <w:rsid w:val="00612E15"/>
    <w:rsid w:val="00616CE9"/>
    <w:rsid w:val="00617184"/>
    <w:rsid w:val="00620214"/>
    <w:rsid w:val="00622BC9"/>
    <w:rsid w:val="00622E31"/>
    <w:rsid w:val="00623FE4"/>
    <w:rsid w:val="00624363"/>
    <w:rsid w:val="006246C1"/>
    <w:rsid w:val="00626636"/>
    <w:rsid w:val="006269B3"/>
    <w:rsid w:val="00627653"/>
    <w:rsid w:val="006316E4"/>
    <w:rsid w:val="00634F43"/>
    <w:rsid w:val="00636367"/>
    <w:rsid w:val="006375B9"/>
    <w:rsid w:val="0064089E"/>
    <w:rsid w:val="00643FA3"/>
    <w:rsid w:val="0064664B"/>
    <w:rsid w:val="00647593"/>
    <w:rsid w:val="00647B2A"/>
    <w:rsid w:val="006565E7"/>
    <w:rsid w:val="00661A4B"/>
    <w:rsid w:val="00661C42"/>
    <w:rsid w:val="00664611"/>
    <w:rsid w:val="00664935"/>
    <w:rsid w:val="00665AE5"/>
    <w:rsid w:val="00665C9B"/>
    <w:rsid w:val="00665F56"/>
    <w:rsid w:val="0066645A"/>
    <w:rsid w:val="00666B19"/>
    <w:rsid w:val="0067175C"/>
    <w:rsid w:val="00671EC3"/>
    <w:rsid w:val="00672B53"/>
    <w:rsid w:val="00672C6B"/>
    <w:rsid w:val="006752A5"/>
    <w:rsid w:val="006757D5"/>
    <w:rsid w:val="006769C0"/>
    <w:rsid w:val="00680B58"/>
    <w:rsid w:val="00680DA6"/>
    <w:rsid w:val="00682DCF"/>
    <w:rsid w:val="00683353"/>
    <w:rsid w:val="0068424D"/>
    <w:rsid w:val="00684C7D"/>
    <w:rsid w:val="00686200"/>
    <w:rsid w:val="00687166"/>
    <w:rsid w:val="006872A8"/>
    <w:rsid w:val="0068760C"/>
    <w:rsid w:val="00687D45"/>
    <w:rsid w:val="00691170"/>
    <w:rsid w:val="00693961"/>
    <w:rsid w:val="00693A57"/>
    <w:rsid w:val="00695AB7"/>
    <w:rsid w:val="00696F04"/>
    <w:rsid w:val="00697276"/>
    <w:rsid w:val="00697A5C"/>
    <w:rsid w:val="006A0056"/>
    <w:rsid w:val="006A0F56"/>
    <w:rsid w:val="006B0A8D"/>
    <w:rsid w:val="006B4487"/>
    <w:rsid w:val="006C004F"/>
    <w:rsid w:val="006C32D0"/>
    <w:rsid w:val="006C45F6"/>
    <w:rsid w:val="006C4848"/>
    <w:rsid w:val="006C49FE"/>
    <w:rsid w:val="006C4F4F"/>
    <w:rsid w:val="006D2F15"/>
    <w:rsid w:val="006D57DE"/>
    <w:rsid w:val="006D5EBE"/>
    <w:rsid w:val="006D651C"/>
    <w:rsid w:val="006E0E46"/>
    <w:rsid w:val="006E1D95"/>
    <w:rsid w:val="006E268B"/>
    <w:rsid w:val="006E4607"/>
    <w:rsid w:val="006E4FA5"/>
    <w:rsid w:val="006E58CE"/>
    <w:rsid w:val="006E7325"/>
    <w:rsid w:val="006E79A0"/>
    <w:rsid w:val="006F017A"/>
    <w:rsid w:val="006F1337"/>
    <w:rsid w:val="006F2375"/>
    <w:rsid w:val="006F3E7C"/>
    <w:rsid w:val="006F43D9"/>
    <w:rsid w:val="00700E0D"/>
    <w:rsid w:val="00701F23"/>
    <w:rsid w:val="00702AF2"/>
    <w:rsid w:val="007031CD"/>
    <w:rsid w:val="00704F83"/>
    <w:rsid w:val="00705347"/>
    <w:rsid w:val="007070EE"/>
    <w:rsid w:val="00710EBD"/>
    <w:rsid w:val="0071194B"/>
    <w:rsid w:val="00711E37"/>
    <w:rsid w:val="007127EE"/>
    <w:rsid w:val="00714657"/>
    <w:rsid w:val="007163C0"/>
    <w:rsid w:val="00720E60"/>
    <w:rsid w:val="00723DAD"/>
    <w:rsid w:val="00724014"/>
    <w:rsid w:val="00724B3B"/>
    <w:rsid w:val="00725778"/>
    <w:rsid w:val="00730E3F"/>
    <w:rsid w:val="00734109"/>
    <w:rsid w:val="007348B2"/>
    <w:rsid w:val="007353C7"/>
    <w:rsid w:val="00736E0C"/>
    <w:rsid w:val="00742CE2"/>
    <w:rsid w:val="007439CA"/>
    <w:rsid w:val="00745EEA"/>
    <w:rsid w:val="00745F15"/>
    <w:rsid w:val="00750C3C"/>
    <w:rsid w:val="00750F22"/>
    <w:rsid w:val="00753B0E"/>
    <w:rsid w:val="007540FA"/>
    <w:rsid w:val="00755891"/>
    <w:rsid w:val="007559BA"/>
    <w:rsid w:val="00756648"/>
    <w:rsid w:val="00757FDD"/>
    <w:rsid w:val="0076023A"/>
    <w:rsid w:val="00761FB7"/>
    <w:rsid w:val="00763EFA"/>
    <w:rsid w:val="00763F1B"/>
    <w:rsid w:val="00764175"/>
    <w:rsid w:val="00767400"/>
    <w:rsid w:val="00773B03"/>
    <w:rsid w:val="00775376"/>
    <w:rsid w:val="00775D14"/>
    <w:rsid w:val="00776DA5"/>
    <w:rsid w:val="00777BE2"/>
    <w:rsid w:val="007802C2"/>
    <w:rsid w:val="00781563"/>
    <w:rsid w:val="0078307E"/>
    <w:rsid w:val="00783CE2"/>
    <w:rsid w:val="007866AF"/>
    <w:rsid w:val="00786B8D"/>
    <w:rsid w:val="00792356"/>
    <w:rsid w:val="0079247A"/>
    <w:rsid w:val="00793586"/>
    <w:rsid w:val="007945D2"/>
    <w:rsid w:val="00794A9D"/>
    <w:rsid w:val="007A0212"/>
    <w:rsid w:val="007A09A0"/>
    <w:rsid w:val="007A7BF1"/>
    <w:rsid w:val="007B07E7"/>
    <w:rsid w:val="007B0B3F"/>
    <w:rsid w:val="007B248D"/>
    <w:rsid w:val="007B2659"/>
    <w:rsid w:val="007B3BDE"/>
    <w:rsid w:val="007B3C6B"/>
    <w:rsid w:val="007B3FE3"/>
    <w:rsid w:val="007B4C04"/>
    <w:rsid w:val="007B50F2"/>
    <w:rsid w:val="007B5841"/>
    <w:rsid w:val="007B6374"/>
    <w:rsid w:val="007B734F"/>
    <w:rsid w:val="007B7900"/>
    <w:rsid w:val="007C2046"/>
    <w:rsid w:val="007C4D34"/>
    <w:rsid w:val="007C5C9E"/>
    <w:rsid w:val="007C5EB5"/>
    <w:rsid w:val="007C6690"/>
    <w:rsid w:val="007C6DEC"/>
    <w:rsid w:val="007D0897"/>
    <w:rsid w:val="007D1068"/>
    <w:rsid w:val="007D318A"/>
    <w:rsid w:val="007D395B"/>
    <w:rsid w:val="007D3960"/>
    <w:rsid w:val="007D3DB9"/>
    <w:rsid w:val="007D3F81"/>
    <w:rsid w:val="007D4535"/>
    <w:rsid w:val="007E0F18"/>
    <w:rsid w:val="007E0F62"/>
    <w:rsid w:val="007E18EE"/>
    <w:rsid w:val="007E2023"/>
    <w:rsid w:val="007E346F"/>
    <w:rsid w:val="007E4FA5"/>
    <w:rsid w:val="007E7DF7"/>
    <w:rsid w:val="007F29BD"/>
    <w:rsid w:val="007F3BBA"/>
    <w:rsid w:val="007F5335"/>
    <w:rsid w:val="008000E4"/>
    <w:rsid w:val="00800813"/>
    <w:rsid w:val="00801672"/>
    <w:rsid w:val="008018BE"/>
    <w:rsid w:val="0080249B"/>
    <w:rsid w:val="0080354F"/>
    <w:rsid w:val="0080535D"/>
    <w:rsid w:val="0080765E"/>
    <w:rsid w:val="00810597"/>
    <w:rsid w:val="0081091E"/>
    <w:rsid w:val="00810E62"/>
    <w:rsid w:val="0081145A"/>
    <w:rsid w:val="00813519"/>
    <w:rsid w:val="008166E6"/>
    <w:rsid w:val="00822512"/>
    <w:rsid w:val="0082262F"/>
    <w:rsid w:val="00822AF7"/>
    <w:rsid w:val="008259D8"/>
    <w:rsid w:val="00825ACF"/>
    <w:rsid w:val="0083236A"/>
    <w:rsid w:val="008339FF"/>
    <w:rsid w:val="0083459A"/>
    <w:rsid w:val="00837CBA"/>
    <w:rsid w:val="00840BD4"/>
    <w:rsid w:val="008413F9"/>
    <w:rsid w:val="00841568"/>
    <w:rsid w:val="00843695"/>
    <w:rsid w:val="00851490"/>
    <w:rsid w:val="00852028"/>
    <w:rsid w:val="008551D8"/>
    <w:rsid w:val="0085658C"/>
    <w:rsid w:val="0086070C"/>
    <w:rsid w:val="008608E2"/>
    <w:rsid w:val="00861379"/>
    <w:rsid w:val="00864720"/>
    <w:rsid w:val="008653C0"/>
    <w:rsid w:val="00865AA8"/>
    <w:rsid w:val="00866511"/>
    <w:rsid w:val="00866AF5"/>
    <w:rsid w:val="0087011F"/>
    <w:rsid w:val="008709C1"/>
    <w:rsid w:val="008738A0"/>
    <w:rsid w:val="0087433C"/>
    <w:rsid w:val="00876041"/>
    <w:rsid w:val="00877483"/>
    <w:rsid w:val="00877A61"/>
    <w:rsid w:val="0088000C"/>
    <w:rsid w:val="00880C62"/>
    <w:rsid w:val="00880E52"/>
    <w:rsid w:val="00881AB1"/>
    <w:rsid w:val="00883CA4"/>
    <w:rsid w:val="00884582"/>
    <w:rsid w:val="00884CD7"/>
    <w:rsid w:val="00884FA6"/>
    <w:rsid w:val="00893046"/>
    <w:rsid w:val="00896683"/>
    <w:rsid w:val="008A0958"/>
    <w:rsid w:val="008A0A16"/>
    <w:rsid w:val="008A1E99"/>
    <w:rsid w:val="008A26BD"/>
    <w:rsid w:val="008A51A8"/>
    <w:rsid w:val="008A76B7"/>
    <w:rsid w:val="008A7D80"/>
    <w:rsid w:val="008A7E07"/>
    <w:rsid w:val="008B1447"/>
    <w:rsid w:val="008B1B61"/>
    <w:rsid w:val="008B2D38"/>
    <w:rsid w:val="008B4F47"/>
    <w:rsid w:val="008B5D4B"/>
    <w:rsid w:val="008B6775"/>
    <w:rsid w:val="008B72FD"/>
    <w:rsid w:val="008C3E1C"/>
    <w:rsid w:val="008C6EBE"/>
    <w:rsid w:val="008D070A"/>
    <w:rsid w:val="008D0BE8"/>
    <w:rsid w:val="008D1595"/>
    <w:rsid w:val="008D15D2"/>
    <w:rsid w:val="008D1FE2"/>
    <w:rsid w:val="008D34DD"/>
    <w:rsid w:val="008D3768"/>
    <w:rsid w:val="008D4F80"/>
    <w:rsid w:val="008D614E"/>
    <w:rsid w:val="008D7868"/>
    <w:rsid w:val="008E0820"/>
    <w:rsid w:val="008E082D"/>
    <w:rsid w:val="008E27AA"/>
    <w:rsid w:val="008E53A1"/>
    <w:rsid w:val="008E5BD7"/>
    <w:rsid w:val="008E6898"/>
    <w:rsid w:val="008E71D7"/>
    <w:rsid w:val="008E78C4"/>
    <w:rsid w:val="008E7C30"/>
    <w:rsid w:val="008F1D2D"/>
    <w:rsid w:val="008F26E0"/>
    <w:rsid w:val="008F29AE"/>
    <w:rsid w:val="008F3704"/>
    <w:rsid w:val="008F7E43"/>
    <w:rsid w:val="009007AD"/>
    <w:rsid w:val="00900E9F"/>
    <w:rsid w:val="00902BEE"/>
    <w:rsid w:val="00903BCA"/>
    <w:rsid w:val="00903FFB"/>
    <w:rsid w:val="00907239"/>
    <w:rsid w:val="009103FD"/>
    <w:rsid w:val="009124A9"/>
    <w:rsid w:val="009131D0"/>
    <w:rsid w:val="009139CC"/>
    <w:rsid w:val="00916B22"/>
    <w:rsid w:val="00917195"/>
    <w:rsid w:val="009203A8"/>
    <w:rsid w:val="009226B0"/>
    <w:rsid w:val="00923F42"/>
    <w:rsid w:val="009248CA"/>
    <w:rsid w:val="00924DF9"/>
    <w:rsid w:val="009310DD"/>
    <w:rsid w:val="009312B1"/>
    <w:rsid w:val="009321F2"/>
    <w:rsid w:val="0093297B"/>
    <w:rsid w:val="00932AE9"/>
    <w:rsid w:val="00932CC9"/>
    <w:rsid w:val="0093306E"/>
    <w:rsid w:val="00933298"/>
    <w:rsid w:val="00933CFA"/>
    <w:rsid w:val="00933D31"/>
    <w:rsid w:val="0093504D"/>
    <w:rsid w:val="00935691"/>
    <w:rsid w:val="00935944"/>
    <w:rsid w:val="00940EC3"/>
    <w:rsid w:val="00947409"/>
    <w:rsid w:val="00955BA0"/>
    <w:rsid w:val="00956D91"/>
    <w:rsid w:val="0095709A"/>
    <w:rsid w:val="009602B9"/>
    <w:rsid w:val="009611DD"/>
    <w:rsid w:val="00961204"/>
    <w:rsid w:val="009626B5"/>
    <w:rsid w:val="00962BB5"/>
    <w:rsid w:val="00964325"/>
    <w:rsid w:val="00964E3C"/>
    <w:rsid w:val="0096654F"/>
    <w:rsid w:val="00966E49"/>
    <w:rsid w:val="0097203F"/>
    <w:rsid w:val="00973268"/>
    <w:rsid w:val="00974C00"/>
    <w:rsid w:val="00974DA7"/>
    <w:rsid w:val="009753F4"/>
    <w:rsid w:val="009757B6"/>
    <w:rsid w:val="00976BB0"/>
    <w:rsid w:val="00976F6C"/>
    <w:rsid w:val="009772AD"/>
    <w:rsid w:val="0098068E"/>
    <w:rsid w:val="00980BB2"/>
    <w:rsid w:val="009844A9"/>
    <w:rsid w:val="009850F2"/>
    <w:rsid w:val="00985725"/>
    <w:rsid w:val="0098578D"/>
    <w:rsid w:val="009908EA"/>
    <w:rsid w:val="00990A97"/>
    <w:rsid w:val="00991548"/>
    <w:rsid w:val="009925F4"/>
    <w:rsid w:val="009962E2"/>
    <w:rsid w:val="00996DD9"/>
    <w:rsid w:val="009A06DC"/>
    <w:rsid w:val="009A3166"/>
    <w:rsid w:val="009A4A77"/>
    <w:rsid w:val="009A58AE"/>
    <w:rsid w:val="009A6007"/>
    <w:rsid w:val="009A7E58"/>
    <w:rsid w:val="009B01C0"/>
    <w:rsid w:val="009B4A0C"/>
    <w:rsid w:val="009B4D31"/>
    <w:rsid w:val="009B5DAD"/>
    <w:rsid w:val="009B6214"/>
    <w:rsid w:val="009B68CC"/>
    <w:rsid w:val="009B72B1"/>
    <w:rsid w:val="009C0A80"/>
    <w:rsid w:val="009C2F0D"/>
    <w:rsid w:val="009C365D"/>
    <w:rsid w:val="009C46FA"/>
    <w:rsid w:val="009C555E"/>
    <w:rsid w:val="009C6336"/>
    <w:rsid w:val="009D0091"/>
    <w:rsid w:val="009D023A"/>
    <w:rsid w:val="009D189C"/>
    <w:rsid w:val="009D46AA"/>
    <w:rsid w:val="009D6154"/>
    <w:rsid w:val="009D6F82"/>
    <w:rsid w:val="009E00E3"/>
    <w:rsid w:val="009E0C0B"/>
    <w:rsid w:val="009E2007"/>
    <w:rsid w:val="009E230B"/>
    <w:rsid w:val="009E3313"/>
    <w:rsid w:val="009E378E"/>
    <w:rsid w:val="009E3A7C"/>
    <w:rsid w:val="009E3BD8"/>
    <w:rsid w:val="009E3EFB"/>
    <w:rsid w:val="009E4A32"/>
    <w:rsid w:val="009E5116"/>
    <w:rsid w:val="009E6180"/>
    <w:rsid w:val="009F02D7"/>
    <w:rsid w:val="009F0CFE"/>
    <w:rsid w:val="009F0EBD"/>
    <w:rsid w:val="009F1907"/>
    <w:rsid w:val="009F279F"/>
    <w:rsid w:val="009F5334"/>
    <w:rsid w:val="009F740E"/>
    <w:rsid w:val="00A00ADB"/>
    <w:rsid w:val="00A00FBC"/>
    <w:rsid w:val="00A029E9"/>
    <w:rsid w:val="00A036CE"/>
    <w:rsid w:val="00A0576E"/>
    <w:rsid w:val="00A061C1"/>
    <w:rsid w:val="00A06762"/>
    <w:rsid w:val="00A07160"/>
    <w:rsid w:val="00A07F2F"/>
    <w:rsid w:val="00A10D05"/>
    <w:rsid w:val="00A10E6A"/>
    <w:rsid w:val="00A11DB3"/>
    <w:rsid w:val="00A124E9"/>
    <w:rsid w:val="00A12E31"/>
    <w:rsid w:val="00A13A17"/>
    <w:rsid w:val="00A15582"/>
    <w:rsid w:val="00A158D6"/>
    <w:rsid w:val="00A16A3E"/>
    <w:rsid w:val="00A1776B"/>
    <w:rsid w:val="00A17F16"/>
    <w:rsid w:val="00A231EC"/>
    <w:rsid w:val="00A24701"/>
    <w:rsid w:val="00A249A6"/>
    <w:rsid w:val="00A26FBA"/>
    <w:rsid w:val="00A30924"/>
    <w:rsid w:val="00A30C7F"/>
    <w:rsid w:val="00A31ACB"/>
    <w:rsid w:val="00A32396"/>
    <w:rsid w:val="00A32643"/>
    <w:rsid w:val="00A326A9"/>
    <w:rsid w:val="00A370FC"/>
    <w:rsid w:val="00A4083C"/>
    <w:rsid w:val="00A41BCC"/>
    <w:rsid w:val="00A42DC8"/>
    <w:rsid w:val="00A45AC8"/>
    <w:rsid w:val="00A50CF7"/>
    <w:rsid w:val="00A5289D"/>
    <w:rsid w:val="00A52D34"/>
    <w:rsid w:val="00A52F04"/>
    <w:rsid w:val="00A54351"/>
    <w:rsid w:val="00A54B2C"/>
    <w:rsid w:val="00A55287"/>
    <w:rsid w:val="00A56917"/>
    <w:rsid w:val="00A6018B"/>
    <w:rsid w:val="00A61B6A"/>
    <w:rsid w:val="00A6212F"/>
    <w:rsid w:val="00A622B9"/>
    <w:rsid w:val="00A62EFB"/>
    <w:rsid w:val="00A634CA"/>
    <w:rsid w:val="00A6416C"/>
    <w:rsid w:val="00A65609"/>
    <w:rsid w:val="00A6717D"/>
    <w:rsid w:val="00A70B49"/>
    <w:rsid w:val="00A71664"/>
    <w:rsid w:val="00A716B7"/>
    <w:rsid w:val="00A71A42"/>
    <w:rsid w:val="00A7201E"/>
    <w:rsid w:val="00A727D5"/>
    <w:rsid w:val="00A730F6"/>
    <w:rsid w:val="00A76401"/>
    <w:rsid w:val="00A77339"/>
    <w:rsid w:val="00A777AD"/>
    <w:rsid w:val="00A80FC5"/>
    <w:rsid w:val="00A82B88"/>
    <w:rsid w:val="00A8371A"/>
    <w:rsid w:val="00A844E1"/>
    <w:rsid w:val="00A84E72"/>
    <w:rsid w:val="00A85954"/>
    <w:rsid w:val="00A86470"/>
    <w:rsid w:val="00A924B1"/>
    <w:rsid w:val="00A92B2E"/>
    <w:rsid w:val="00A92E9E"/>
    <w:rsid w:val="00A938FD"/>
    <w:rsid w:val="00A958C2"/>
    <w:rsid w:val="00A96B0B"/>
    <w:rsid w:val="00AA21A5"/>
    <w:rsid w:val="00AA366E"/>
    <w:rsid w:val="00AA7207"/>
    <w:rsid w:val="00AB2BF0"/>
    <w:rsid w:val="00AB323D"/>
    <w:rsid w:val="00AB42FD"/>
    <w:rsid w:val="00AB4D0A"/>
    <w:rsid w:val="00AB5D88"/>
    <w:rsid w:val="00AB626C"/>
    <w:rsid w:val="00AB76BB"/>
    <w:rsid w:val="00AB7EBE"/>
    <w:rsid w:val="00AC015C"/>
    <w:rsid w:val="00AC0F34"/>
    <w:rsid w:val="00AC1702"/>
    <w:rsid w:val="00AC26AB"/>
    <w:rsid w:val="00AC3655"/>
    <w:rsid w:val="00AC3F76"/>
    <w:rsid w:val="00AC7475"/>
    <w:rsid w:val="00AC7B6B"/>
    <w:rsid w:val="00AD092D"/>
    <w:rsid w:val="00AD174D"/>
    <w:rsid w:val="00AD327D"/>
    <w:rsid w:val="00AD5751"/>
    <w:rsid w:val="00AD7BA1"/>
    <w:rsid w:val="00AE1214"/>
    <w:rsid w:val="00AE189E"/>
    <w:rsid w:val="00AE1CEC"/>
    <w:rsid w:val="00AE225F"/>
    <w:rsid w:val="00AE293E"/>
    <w:rsid w:val="00AE572F"/>
    <w:rsid w:val="00AE5ACC"/>
    <w:rsid w:val="00AF0142"/>
    <w:rsid w:val="00AF158D"/>
    <w:rsid w:val="00AF172C"/>
    <w:rsid w:val="00AF1A36"/>
    <w:rsid w:val="00AF2365"/>
    <w:rsid w:val="00AF49AE"/>
    <w:rsid w:val="00AF4EE5"/>
    <w:rsid w:val="00AF6CB4"/>
    <w:rsid w:val="00AF7C14"/>
    <w:rsid w:val="00B00E67"/>
    <w:rsid w:val="00B064FC"/>
    <w:rsid w:val="00B06676"/>
    <w:rsid w:val="00B06E27"/>
    <w:rsid w:val="00B072E6"/>
    <w:rsid w:val="00B07AF6"/>
    <w:rsid w:val="00B07D28"/>
    <w:rsid w:val="00B144BD"/>
    <w:rsid w:val="00B155A1"/>
    <w:rsid w:val="00B1688E"/>
    <w:rsid w:val="00B172DD"/>
    <w:rsid w:val="00B17341"/>
    <w:rsid w:val="00B17C20"/>
    <w:rsid w:val="00B212E4"/>
    <w:rsid w:val="00B21BA6"/>
    <w:rsid w:val="00B22571"/>
    <w:rsid w:val="00B2297C"/>
    <w:rsid w:val="00B25AC5"/>
    <w:rsid w:val="00B25D5F"/>
    <w:rsid w:val="00B2685E"/>
    <w:rsid w:val="00B26894"/>
    <w:rsid w:val="00B26F79"/>
    <w:rsid w:val="00B27D71"/>
    <w:rsid w:val="00B331C5"/>
    <w:rsid w:val="00B334D1"/>
    <w:rsid w:val="00B3524B"/>
    <w:rsid w:val="00B3658C"/>
    <w:rsid w:val="00B37D88"/>
    <w:rsid w:val="00B4007F"/>
    <w:rsid w:val="00B430F8"/>
    <w:rsid w:val="00B43B1F"/>
    <w:rsid w:val="00B44B27"/>
    <w:rsid w:val="00B46326"/>
    <w:rsid w:val="00B47B12"/>
    <w:rsid w:val="00B50A79"/>
    <w:rsid w:val="00B5100B"/>
    <w:rsid w:val="00B511FE"/>
    <w:rsid w:val="00B51D61"/>
    <w:rsid w:val="00B54385"/>
    <w:rsid w:val="00B55161"/>
    <w:rsid w:val="00B60004"/>
    <w:rsid w:val="00B61CEA"/>
    <w:rsid w:val="00B62371"/>
    <w:rsid w:val="00B62AFA"/>
    <w:rsid w:val="00B6386A"/>
    <w:rsid w:val="00B647C4"/>
    <w:rsid w:val="00B64F52"/>
    <w:rsid w:val="00B65246"/>
    <w:rsid w:val="00B6545A"/>
    <w:rsid w:val="00B65AA3"/>
    <w:rsid w:val="00B67850"/>
    <w:rsid w:val="00B702FB"/>
    <w:rsid w:val="00B70FF9"/>
    <w:rsid w:val="00B714B5"/>
    <w:rsid w:val="00B72A19"/>
    <w:rsid w:val="00B73626"/>
    <w:rsid w:val="00B74C47"/>
    <w:rsid w:val="00B76500"/>
    <w:rsid w:val="00B76FE2"/>
    <w:rsid w:val="00B7721D"/>
    <w:rsid w:val="00B8019C"/>
    <w:rsid w:val="00B80579"/>
    <w:rsid w:val="00B83A00"/>
    <w:rsid w:val="00B85EFE"/>
    <w:rsid w:val="00B87A17"/>
    <w:rsid w:val="00B87C54"/>
    <w:rsid w:val="00B87E27"/>
    <w:rsid w:val="00B87E4E"/>
    <w:rsid w:val="00B91A54"/>
    <w:rsid w:val="00B91CF3"/>
    <w:rsid w:val="00B92107"/>
    <w:rsid w:val="00B93EAA"/>
    <w:rsid w:val="00B955EB"/>
    <w:rsid w:val="00B9621C"/>
    <w:rsid w:val="00BA08FE"/>
    <w:rsid w:val="00BA1535"/>
    <w:rsid w:val="00BA29D4"/>
    <w:rsid w:val="00BA36C4"/>
    <w:rsid w:val="00BA5013"/>
    <w:rsid w:val="00BA5164"/>
    <w:rsid w:val="00BA662A"/>
    <w:rsid w:val="00BA69FF"/>
    <w:rsid w:val="00BB0EE7"/>
    <w:rsid w:val="00BB14A9"/>
    <w:rsid w:val="00BB2587"/>
    <w:rsid w:val="00BB2D8B"/>
    <w:rsid w:val="00BB58AF"/>
    <w:rsid w:val="00BB63B5"/>
    <w:rsid w:val="00BB7765"/>
    <w:rsid w:val="00BB7AFC"/>
    <w:rsid w:val="00BB7E04"/>
    <w:rsid w:val="00BC21C8"/>
    <w:rsid w:val="00BC2A52"/>
    <w:rsid w:val="00BC637F"/>
    <w:rsid w:val="00BC6873"/>
    <w:rsid w:val="00BC6C53"/>
    <w:rsid w:val="00BD38D0"/>
    <w:rsid w:val="00BD4E6A"/>
    <w:rsid w:val="00BD5DE3"/>
    <w:rsid w:val="00BD7851"/>
    <w:rsid w:val="00BE0985"/>
    <w:rsid w:val="00BE0C89"/>
    <w:rsid w:val="00BE1A58"/>
    <w:rsid w:val="00BE22FB"/>
    <w:rsid w:val="00BE2E34"/>
    <w:rsid w:val="00BE519F"/>
    <w:rsid w:val="00BF0734"/>
    <w:rsid w:val="00BF0BDF"/>
    <w:rsid w:val="00BF1348"/>
    <w:rsid w:val="00BF1773"/>
    <w:rsid w:val="00BF1B65"/>
    <w:rsid w:val="00BF1CC6"/>
    <w:rsid w:val="00BF2B26"/>
    <w:rsid w:val="00BF386D"/>
    <w:rsid w:val="00BF52D2"/>
    <w:rsid w:val="00BF5EA6"/>
    <w:rsid w:val="00BF68DC"/>
    <w:rsid w:val="00BF79C6"/>
    <w:rsid w:val="00C00B8A"/>
    <w:rsid w:val="00C0572B"/>
    <w:rsid w:val="00C068DF"/>
    <w:rsid w:val="00C07729"/>
    <w:rsid w:val="00C1071F"/>
    <w:rsid w:val="00C109BB"/>
    <w:rsid w:val="00C11C23"/>
    <w:rsid w:val="00C12EDE"/>
    <w:rsid w:val="00C13346"/>
    <w:rsid w:val="00C13FB4"/>
    <w:rsid w:val="00C144FF"/>
    <w:rsid w:val="00C15CA6"/>
    <w:rsid w:val="00C15FAA"/>
    <w:rsid w:val="00C225F4"/>
    <w:rsid w:val="00C26F44"/>
    <w:rsid w:val="00C314D3"/>
    <w:rsid w:val="00C3364D"/>
    <w:rsid w:val="00C33F76"/>
    <w:rsid w:val="00C35638"/>
    <w:rsid w:val="00C36D28"/>
    <w:rsid w:val="00C37FB7"/>
    <w:rsid w:val="00C4007B"/>
    <w:rsid w:val="00C42F76"/>
    <w:rsid w:val="00C44C20"/>
    <w:rsid w:val="00C46877"/>
    <w:rsid w:val="00C4692C"/>
    <w:rsid w:val="00C510E5"/>
    <w:rsid w:val="00C5401C"/>
    <w:rsid w:val="00C5510A"/>
    <w:rsid w:val="00C55B26"/>
    <w:rsid w:val="00C57B19"/>
    <w:rsid w:val="00C609D2"/>
    <w:rsid w:val="00C63E5C"/>
    <w:rsid w:val="00C649B4"/>
    <w:rsid w:val="00C65561"/>
    <w:rsid w:val="00C70BE6"/>
    <w:rsid w:val="00C740BF"/>
    <w:rsid w:val="00C744F2"/>
    <w:rsid w:val="00C74CE2"/>
    <w:rsid w:val="00C75271"/>
    <w:rsid w:val="00C76001"/>
    <w:rsid w:val="00C775AF"/>
    <w:rsid w:val="00C84036"/>
    <w:rsid w:val="00C84382"/>
    <w:rsid w:val="00C84E91"/>
    <w:rsid w:val="00C86B78"/>
    <w:rsid w:val="00C91017"/>
    <w:rsid w:val="00C93557"/>
    <w:rsid w:val="00C947BD"/>
    <w:rsid w:val="00C949D6"/>
    <w:rsid w:val="00C97083"/>
    <w:rsid w:val="00CA0DD3"/>
    <w:rsid w:val="00CA1034"/>
    <w:rsid w:val="00CA1660"/>
    <w:rsid w:val="00CA565C"/>
    <w:rsid w:val="00CA5A6D"/>
    <w:rsid w:val="00CA5AC3"/>
    <w:rsid w:val="00CA699C"/>
    <w:rsid w:val="00CA753A"/>
    <w:rsid w:val="00CB285F"/>
    <w:rsid w:val="00CB405F"/>
    <w:rsid w:val="00CB63AC"/>
    <w:rsid w:val="00CC0040"/>
    <w:rsid w:val="00CC209E"/>
    <w:rsid w:val="00CC46A8"/>
    <w:rsid w:val="00CC473C"/>
    <w:rsid w:val="00CC4BDC"/>
    <w:rsid w:val="00CC5817"/>
    <w:rsid w:val="00CC638A"/>
    <w:rsid w:val="00CC78DA"/>
    <w:rsid w:val="00CC7B8C"/>
    <w:rsid w:val="00CD1A56"/>
    <w:rsid w:val="00CD268D"/>
    <w:rsid w:val="00CD31BC"/>
    <w:rsid w:val="00CD347C"/>
    <w:rsid w:val="00CD4AEE"/>
    <w:rsid w:val="00CD7A1E"/>
    <w:rsid w:val="00CE0A44"/>
    <w:rsid w:val="00CE0D12"/>
    <w:rsid w:val="00CE1C0C"/>
    <w:rsid w:val="00CE2BA8"/>
    <w:rsid w:val="00CE2CEB"/>
    <w:rsid w:val="00CE33F9"/>
    <w:rsid w:val="00CE3695"/>
    <w:rsid w:val="00CE44FF"/>
    <w:rsid w:val="00CE5F8F"/>
    <w:rsid w:val="00CE6B8A"/>
    <w:rsid w:val="00CE7BED"/>
    <w:rsid w:val="00CE7C5C"/>
    <w:rsid w:val="00CF1921"/>
    <w:rsid w:val="00CF2544"/>
    <w:rsid w:val="00CF29B9"/>
    <w:rsid w:val="00CF3B7C"/>
    <w:rsid w:val="00CF5438"/>
    <w:rsid w:val="00CF7FA6"/>
    <w:rsid w:val="00D00897"/>
    <w:rsid w:val="00D01D39"/>
    <w:rsid w:val="00D0327B"/>
    <w:rsid w:val="00D03628"/>
    <w:rsid w:val="00D0418E"/>
    <w:rsid w:val="00D0424F"/>
    <w:rsid w:val="00D04D43"/>
    <w:rsid w:val="00D0554D"/>
    <w:rsid w:val="00D07156"/>
    <w:rsid w:val="00D0735B"/>
    <w:rsid w:val="00D10A0F"/>
    <w:rsid w:val="00D11677"/>
    <w:rsid w:val="00D12A79"/>
    <w:rsid w:val="00D142B3"/>
    <w:rsid w:val="00D14485"/>
    <w:rsid w:val="00D1769C"/>
    <w:rsid w:val="00D17803"/>
    <w:rsid w:val="00D20EB4"/>
    <w:rsid w:val="00D21973"/>
    <w:rsid w:val="00D21C2B"/>
    <w:rsid w:val="00D23803"/>
    <w:rsid w:val="00D25074"/>
    <w:rsid w:val="00D271FE"/>
    <w:rsid w:val="00D27440"/>
    <w:rsid w:val="00D3026C"/>
    <w:rsid w:val="00D30FB9"/>
    <w:rsid w:val="00D311CA"/>
    <w:rsid w:val="00D31AA6"/>
    <w:rsid w:val="00D368C6"/>
    <w:rsid w:val="00D36E0B"/>
    <w:rsid w:val="00D4108F"/>
    <w:rsid w:val="00D4203A"/>
    <w:rsid w:val="00D420D8"/>
    <w:rsid w:val="00D4565D"/>
    <w:rsid w:val="00D4676B"/>
    <w:rsid w:val="00D508F8"/>
    <w:rsid w:val="00D50F1B"/>
    <w:rsid w:val="00D516FF"/>
    <w:rsid w:val="00D5187F"/>
    <w:rsid w:val="00D51CDD"/>
    <w:rsid w:val="00D51FE9"/>
    <w:rsid w:val="00D529F2"/>
    <w:rsid w:val="00D52B5B"/>
    <w:rsid w:val="00D52B95"/>
    <w:rsid w:val="00D52D42"/>
    <w:rsid w:val="00D545AB"/>
    <w:rsid w:val="00D556DE"/>
    <w:rsid w:val="00D55DDD"/>
    <w:rsid w:val="00D564FE"/>
    <w:rsid w:val="00D56B75"/>
    <w:rsid w:val="00D574B4"/>
    <w:rsid w:val="00D574F1"/>
    <w:rsid w:val="00D57D8C"/>
    <w:rsid w:val="00D6019C"/>
    <w:rsid w:val="00D608A8"/>
    <w:rsid w:val="00D62EB5"/>
    <w:rsid w:val="00D6442B"/>
    <w:rsid w:val="00D651FE"/>
    <w:rsid w:val="00D71257"/>
    <w:rsid w:val="00D71653"/>
    <w:rsid w:val="00D72A20"/>
    <w:rsid w:val="00D73B66"/>
    <w:rsid w:val="00D81280"/>
    <w:rsid w:val="00D8137C"/>
    <w:rsid w:val="00D817F2"/>
    <w:rsid w:val="00D82753"/>
    <w:rsid w:val="00D82B4F"/>
    <w:rsid w:val="00D82EEC"/>
    <w:rsid w:val="00D84499"/>
    <w:rsid w:val="00D859B2"/>
    <w:rsid w:val="00D868B8"/>
    <w:rsid w:val="00D91E23"/>
    <w:rsid w:val="00D96F38"/>
    <w:rsid w:val="00DA2DB1"/>
    <w:rsid w:val="00DA5785"/>
    <w:rsid w:val="00DA5FEE"/>
    <w:rsid w:val="00DA67AB"/>
    <w:rsid w:val="00DB0136"/>
    <w:rsid w:val="00DB453A"/>
    <w:rsid w:val="00DB62DC"/>
    <w:rsid w:val="00DB6738"/>
    <w:rsid w:val="00DB71E6"/>
    <w:rsid w:val="00DB72E0"/>
    <w:rsid w:val="00DB7FA5"/>
    <w:rsid w:val="00DC1DFD"/>
    <w:rsid w:val="00DC4726"/>
    <w:rsid w:val="00DC60A1"/>
    <w:rsid w:val="00DD1B4A"/>
    <w:rsid w:val="00DD3B6E"/>
    <w:rsid w:val="00DD3CC5"/>
    <w:rsid w:val="00DD609C"/>
    <w:rsid w:val="00DD6985"/>
    <w:rsid w:val="00DD6E3D"/>
    <w:rsid w:val="00DE012A"/>
    <w:rsid w:val="00DE2BE9"/>
    <w:rsid w:val="00DE3486"/>
    <w:rsid w:val="00DE53A3"/>
    <w:rsid w:val="00DE6761"/>
    <w:rsid w:val="00DE7C0A"/>
    <w:rsid w:val="00DE7DC7"/>
    <w:rsid w:val="00DE7DE3"/>
    <w:rsid w:val="00DF037C"/>
    <w:rsid w:val="00DF041A"/>
    <w:rsid w:val="00DF1754"/>
    <w:rsid w:val="00DF2137"/>
    <w:rsid w:val="00DF221A"/>
    <w:rsid w:val="00DF3271"/>
    <w:rsid w:val="00DF56B7"/>
    <w:rsid w:val="00DF5F39"/>
    <w:rsid w:val="00E00093"/>
    <w:rsid w:val="00E0258F"/>
    <w:rsid w:val="00E025CD"/>
    <w:rsid w:val="00E02B14"/>
    <w:rsid w:val="00E02F36"/>
    <w:rsid w:val="00E032A4"/>
    <w:rsid w:val="00E05455"/>
    <w:rsid w:val="00E05FA1"/>
    <w:rsid w:val="00E0639D"/>
    <w:rsid w:val="00E06D89"/>
    <w:rsid w:val="00E07A68"/>
    <w:rsid w:val="00E102BD"/>
    <w:rsid w:val="00E1072B"/>
    <w:rsid w:val="00E10A03"/>
    <w:rsid w:val="00E1172A"/>
    <w:rsid w:val="00E11C3E"/>
    <w:rsid w:val="00E132C8"/>
    <w:rsid w:val="00E13D4B"/>
    <w:rsid w:val="00E144CC"/>
    <w:rsid w:val="00E148DC"/>
    <w:rsid w:val="00E157BF"/>
    <w:rsid w:val="00E15B41"/>
    <w:rsid w:val="00E16B28"/>
    <w:rsid w:val="00E1715A"/>
    <w:rsid w:val="00E21238"/>
    <w:rsid w:val="00E25DC8"/>
    <w:rsid w:val="00E27EF8"/>
    <w:rsid w:val="00E3078A"/>
    <w:rsid w:val="00E30B86"/>
    <w:rsid w:val="00E313A3"/>
    <w:rsid w:val="00E355D4"/>
    <w:rsid w:val="00E36FB8"/>
    <w:rsid w:val="00E428EC"/>
    <w:rsid w:val="00E42C7C"/>
    <w:rsid w:val="00E4438E"/>
    <w:rsid w:val="00E46174"/>
    <w:rsid w:val="00E46C0A"/>
    <w:rsid w:val="00E4761F"/>
    <w:rsid w:val="00E47838"/>
    <w:rsid w:val="00E502F1"/>
    <w:rsid w:val="00E50C23"/>
    <w:rsid w:val="00E50FDC"/>
    <w:rsid w:val="00E51E36"/>
    <w:rsid w:val="00E5363D"/>
    <w:rsid w:val="00E53BD0"/>
    <w:rsid w:val="00E54BEE"/>
    <w:rsid w:val="00E54C48"/>
    <w:rsid w:val="00E54E90"/>
    <w:rsid w:val="00E5653B"/>
    <w:rsid w:val="00E56DC4"/>
    <w:rsid w:val="00E57D11"/>
    <w:rsid w:val="00E6093C"/>
    <w:rsid w:val="00E60E76"/>
    <w:rsid w:val="00E61D1E"/>
    <w:rsid w:val="00E62ABE"/>
    <w:rsid w:val="00E65ED3"/>
    <w:rsid w:val="00E6677A"/>
    <w:rsid w:val="00E66AE9"/>
    <w:rsid w:val="00E71899"/>
    <w:rsid w:val="00E71D30"/>
    <w:rsid w:val="00E73962"/>
    <w:rsid w:val="00E743F6"/>
    <w:rsid w:val="00E745B9"/>
    <w:rsid w:val="00E7525C"/>
    <w:rsid w:val="00E761C0"/>
    <w:rsid w:val="00E81903"/>
    <w:rsid w:val="00E82C94"/>
    <w:rsid w:val="00E83D8E"/>
    <w:rsid w:val="00E845AF"/>
    <w:rsid w:val="00E85FFB"/>
    <w:rsid w:val="00E860C2"/>
    <w:rsid w:val="00E86333"/>
    <w:rsid w:val="00E8642D"/>
    <w:rsid w:val="00E86AE0"/>
    <w:rsid w:val="00E93211"/>
    <w:rsid w:val="00E93844"/>
    <w:rsid w:val="00E951B2"/>
    <w:rsid w:val="00E96752"/>
    <w:rsid w:val="00EA0B60"/>
    <w:rsid w:val="00EA139A"/>
    <w:rsid w:val="00EA14E7"/>
    <w:rsid w:val="00EA4FDD"/>
    <w:rsid w:val="00EB10FF"/>
    <w:rsid w:val="00EB4D25"/>
    <w:rsid w:val="00EB7C7D"/>
    <w:rsid w:val="00EC02D2"/>
    <w:rsid w:val="00EC0BC1"/>
    <w:rsid w:val="00EC2C13"/>
    <w:rsid w:val="00EC3215"/>
    <w:rsid w:val="00EC39FE"/>
    <w:rsid w:val="00ED1AD2"/>
    <w:rsid w:val="00ED2381"/>
    <w:rsid w:val="00ED2C20"/>
    <w:rsid w:val="00ED346D"/>
    <w:rsid w:val="00ED3999"/>
    <w:rsid w:val="00ED642D"/>
    <w:rsid w:val="00ED655B"/>
    <w:rsid w:val="00ED68BC"/>
    <w:rsid w:val="00ED752B"/>
    <w:rsid w:val="00EE0003"/>
    <w:rsid w:val="00EE07B1"/>
    <w:rsid w:val="00EE1121"/>
    <w:rsid w:val="00EE27A4"/>
    <w:rsid w:val="00EE3027"/>
    <w:rsid w:val="00EE49A4"/>
    <w:rsid w:val="00EE719B"/>
    <w:rsid w:val="00EF1376"/>
    <w:rsid w:val="00EF2BBE"/>
    <w:rsid w:val="00EF3BF4"/>
    <w:rsid w:val="00EF3FF3"/>
    <w:rsid w:val="00EF43DE"/>
    <w:rsid w:val="00EF78E8"/>
    <w:rsid w:val="00F0015B"/>
    <w:rsid w:val="00F019BE"/>
    <w:rsid w:val="00F02D36"/>
    <w:rsid w:val="00F04BC4"/>
    <w:rsid w:val="00F05019"/>
    <w:rsid w:val="00F05303"/>
    <w:rsid w:val="00F058B0"/>
    <w:rsid w:val="00F05A62"/>
    <w:rsid w:val="00F073C1"/>
    <w:rsid w:val="00F07F85"/>
    <w:rsid w:val="00F10E3E"/>
    <w:rsid w:val="00F127E3"/>
    <w:rsid w:val="00F1353D"/>
    <w:rsid w:val="00F13BC7"/>
    <w:rsid w:val="00F147CA"/>
    <w:rsid w:val="00F15001"/>
    <w:rsid w:val="00F15A42"/>
    <w:rsid w:val="00F15E10"/>
    <w:rsid w:val="00F17B92"/>
    <w:rsid w:val="00F202A5"/>
    <w:rsid w:val="00F213B2"/>
    <w:rsid w:val="00F216A5"/>
    <w:rsid w:val="00F22068"/>
    <w:rsid w:val="00F220EF"/>
    <w:rsid w:val="00F223A2"/>
    <w:rsid w:val="00F2361C"/>
    <w:rsid w:val="00F24378"/>
    <w:rsid w:val="00F26477"/>
    <w:rsid w:val="00F264AF"/>
    <w:rsid w:val="00F26DF3"/>
    <w:rsid w:val="00F27E71"/>
    <w:rsid w:val="00F306A8"/>
    <w:rsid w:val="00F31C6E"/>
    <w:rsid w:val="00F33735"/>
    <w:rsid w:val="00F34563"/>
    <w:rsid w:val="00F34F04"/>
    <w:rsid w:val="00F41C49"/>
    <w:rsid w:val="00F43799"/>
    <w:rsid w:val="00F44151"/>
    <w:rsid w:val="00F4573C"/>
    <w:rsid w:val="00F457B4"/>
    <w:rsid w:val="00F473E4"/>
    <w:rsid w:val="00F47A1D"/>
    <w:rsid w:val="00F47DD5"/>
    <w:rsid w:val="00F512E4"/>
    <w:rsid w:val="00F51655"/>
    <w:rsid w:val="00F539BA"/>
    <w:rsid w:val="00F5739F"/>
    <w:rsid w:val="00F60F3F"/>
    <w:rsid w:val="00F63990"/>
    <w:rsid w:val="00F67B63"/>
    <w:rsid w:val="00F716AD"/>
    <w:rsid w:val="00F71BBB"/>
    <w:rsid w:val="00F738FB"/>
    <w:rsid w:val="00F7581A"/>
    <w:rsid w:val="00F80801"/>
    <w:rsid w:val="00F816B0"/>
    <w:rsid w:val="00F8283F"/>
    <w:rsid w:val="00F83567"/>
    <w:rsid w:val="00F85B67"/>
    <w:rsid w:val="00F85FAB"/>
    <w:rsid w:val="00F869A8"/>
    <w:rsid w:val="00F87D70"/>
    <w:rsid w:val="00F92634"/>
    <w:rsid w:val="00F93920"/>
    <w:rsid w:val="00F94A25"/>
    <w:rsid w:val="00F961B0"/>
    <w:rsid w:val="00F968C7"/>
    <w:rsid w:val="00F972C4"/>
    <w:rsid w:val="00FA0E15"/>
    <w:rsid w:val="00FA139C"/>
    <w:rsid w:val="00FA255E"/>
    <w:rsid w:val="00FA7BAB"/>
    <w:rsid w:val="00FB1A44"/>
    <w:rsid w:val="00FB4697"/>
    <w:rsid w:val="00FB78A0"/>
    <w:rsid w:val="00FB7DCC"/>
    <w:rsid w:val="00FC2967"/>
    <w:rsid w:val="00FC5E23"/>
    <w:rsid w:val="00FC6770"/>
    <w:rsid w:val="00FD079E"/>
    <w:rsid w:val="00FD1901"/>
    <w:rsid w:val="00FD53C5"/>
    <w:rsid w:val="00FD5758"/>
    <w:rsid w:val="00FD5C8A"/>
    <w:rsid w:val="00FD72DD"/>
    <w:rsid w:val="00FD78A5"/>
    <w:rsid w:val="00FE04C0"/>
    <w:rsid w:val="00FE0C26"/>
    <w:rsid w:val="00FE0F65"/>
    <w:rsid w:val="00FE1EDF"/>
    <w:rsid w:val="00FE362C"/>
    <w:rsid w:val="00FE42B8"/>
    <w:rsid w:val="00FE4F3B"/>
    <w:rsid w:val="00FE776F"/>
    <w:rsid w:val="00FF0124"/>
    <w:rsid w:val="00FF033F"/>
    <w:rsid w:val="00FF0396"/>
    <w:rsid w:val="00FF251E"/>
    <w:rsid w:val="00FF50BB"/>
    <w:rsid w:val="00FF56F1"/>
    <w:rsid w:val="00FF6676"/>
    <w:rsid w:val="00FF7327"/>
    <w:rsid w:val="00FF7DE6"/>
    <w:rsid w:val="00FF7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="f" fillcolor="blue" stroke="f">
      <v:fill color="blue" rotate="t" on="f"/>
      <v:stroke on="f"/>
      <v:textbox style="layout-flow:vertical-ideographic"/>
      <o:colormru v:ext="edit" colors="#06f,#eaeaea,#ddd,silver,#99f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711C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711C"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rsid w:val="0044711C"/>
  </w:style>
  <w:style w:type="paragraph" w:styleId="a5">
    <w:name w:val="footer"/>
    <w:basedOn w:val="a"/>
    <w:link w:val="Char"/>
    <w:uiPriority w:val="99"/>
    <w:rsid w:val="0044711C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1C7CAB"/>
    <w:rPr>
      <w:rFonts w:ascii="Arial" w:eastAsia="돋움" w:hAnsi="Arial"/>
      <w:sz w:val="18"/>
      <w:szCs w:val="18"/>
    </w:rPr>
  </w:style>
  <w:style w:type="table" w:styleId="a7">
    <w:name w:val="Table Grid"/>
    <w:basedOn w:val="a1"/>
    <w:uiPriority w:val="39"/>
    <w:rsid w:val="00141819"/>
    <w:pPr>
      <w:widowControl w:val="0"/>
      <w:wordWrap w:val="0"/>
      <w:autoSpaceDE w:val="0"/>
      <w:autoSpaceDN w:val="0"/>
      <w:jc w:val="both"/>
    </w:pPr>
    <w:rPr>
      <w:rFonts w:eastAsia="바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D4565D"/>
    <w:rPr>
      <w:color w:val="808080"/>
    </w:rPr>
  </w:style>
  <w:style w:type="character" w:styleId="a9">
    <w:name w:val="annotation reference"/>
    <w:basedOn w:val="a0"/>
    <w:semiHidden/>
    <w:unhideWhenUsed/>
    <w:rsid w:val="007127EE"/>
    <w:rPr>
      <w:sz w:val="18"/>
      <w:szCs w:val="18"/>
    </w:rPr>
  </w:style>
  <w:style w:type="paragraph" w:styleId="aa">
    <w:name w:val="annotation text"/>
    <w:basedOn w:val="a"/>
    <w:link w:val="Char0"/>
    <w:semiHidden/>
    <w:unhideWhenUsed/>
    <w:rsid w:val="007127EE"/>
    <w:pPr>
      <w:jc w:val="left"/>
    </w:pPr>
  </w:style>
  <w:style w:type="character" w:customStyle="1" w:styleId="Char0">
    <w:name w:val="메모 텍스트 Char"/>
    <w:basedOn w:val="a0"/>
    <w:link w:val="aa"/>
    <w:semiHidden/>
    <w:rsid w:val="007127EE"/>
    <w:rPr>
      <w:kern w:val="2"/>
    </w:rPr>
  </w:style>
  <w:style w:type="paragraph" w:styleId="ab">
    <w:name w:val="annotation subject"/>
    <w:basedOn w:val="aa"/>
    <w:next w:val="aa"/>
    <w:link w:val="Char1"/>
    <w:semiHidden/>
    <w:unhideWhenUsed/>
    <w:rsid w:val="007127EE"/>
    <w:rPr>
      <w:b/>
      <w:bCs/>
    </w:rPr>
  </w:style>
  <w:style w:type="character" w:customStyle="1" w:styleId="Char1">
    <w:name w:val="메모 주제 Char"/>
    <w:basedOn w:val="Char0"/>
    <w:link w:val="ab"/>
    <w:semiHidden/>
    <w:rsid w:val="007127EE"/>
    <w:rPr>
      <w:b/>
      <w:bCs/>
      <w:kern w:val="2"/>
    </w:rPr>
  </w:style>
  <w:style w:type="paragraph" w:styleId="ac">
    <w:name w:val="List Paragraph"/>
    <w:basedOn w:val="a"/>
    <w:uiPriority w:val="34"/>
    <w:qFormat/>
    <w:rsid w:val="00AE189E"/>
    <w:pPr>
      <w:ind w:leftChars="400" w:left="800"/>
    </w:pPr>
  </w:style>
  <w:style w:type="character" w:customStyle="1" w:styleId="partition">
    <w:name w:val="partition"/>
    <w:basedOn w:val="a0"/>
    <w:rsid w:val="00B87E4E"/>
  </w:style>
  <w:style w:type="character" w:customStyle="1" w:styleId="Char">
    <w:name w:val="바닥글 Char"/>
    <w:basedOn w:val="a0"/>
    <w:link w:val="a5"/>
    <w:uiPriority w:val="99"/>
    <w:rsid w:val="00306C76"/>
    <w:rPr>
      <w:kern w:val="2"/>
    </w:rPr>
  </w:style>
  <w:style w:type="paragraph" w:styleId="ad">
    <w:name w:val="Normal (Web)"/>
    <w:basedOn w:val="a"/>
    <w:uiPriority w:val="99"/>
    <w:semiHidden/>
    <w:unhideWhenUsed/>
    <w:rsid w:val="005E5821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5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A5B151-A8E4-4228-9538-573A2EF28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신용리스크비상계획</vt:lpstr>
    </vt:vector>
  </TitlesOfParts>
  <Company>LG IBM User</Company>
  <LinksUpToDate>false</LinksUpToDate>
  <CharactersWithSpaces>9035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신용리스크비상계획</dc:title>
  <dc:creator>LG IBM User</dc:creator>
  <cp:lastModifiedBy>2170480</cp:lastModifiedBy>
  <cp:revision>90</cp:revision>
  <cp:lastPrinted>2026-01-07T08:34:00Z</cp:lastPrinted>
  <dcterms:created xsi:type="dcterms:W3CDTF">2025-11-22T10:40:00Z</dcterms:created>
  <dcterms:modified xsi:type="dcterms:W3CDTF">2026-06-16T08:24:00Z</dcterms:modified>
</cp:coreProperties>
</file>