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Электромагнитные колебания. Переменный ток</w:t>
      </w:r>
    </w:p>
    <w:p w:rsidR="00000000" w:rsidDel="00000000" w:rsidP="00000000" w:rsidRDefault="00000000" w:rsidRPr="00000000" w14:paraId="00000002">
      <w:pPr>
        <w:ind w:left="1134" w:right="11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Электромагнитные колебания – это периодические изменения электрического и магнитного полей, возникающие в колебательном контуре. Такие колебания происходят, например,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колебательном контуре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состоит из:</w:t>
      </w:r>
    </w:p>
    <w:p w:rsidR="00000000" w:rsidDel="00000000" w:rsidP="00000000" w:rsidRDefault="00000000" w:rsidRPr="00000000" w14:paraId="00000003">
      <w:pPr>
        <w:ind w:left="1134" w:right="11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Конденсатора (C)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накапливает электрическую энергию,</w:t>
      </w:r>
    </w:p>
    <w:p w:rsidR="00000000" w:rsidDel="00000000" w:rsidP="00000000" w:rsidRDefault="00000000" w:rsidRPr="00000000" w14:paraId="00000004">
      <w:pPr>
        <w:ind w:left="1134" w:right="11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Катушки индуктивности (L)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накапливает магнитную энергию.</w:t>
      </w:r>
    </w:p>
    <w:p w:rsidR="00000000" w:rsidDel="00000000" w:rsidP="00000000" w:rsidRDefault="00000000" w:rsidRPr="00000000" w14:paraId="00000005">
      <w:pPr>
        <w:ind w:left="1800" w:right="113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возникают электромагнитные колебания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1134" w:right="99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Конденсатор заряжается — в нём накапливается электрическая энергия. При подключении к катушке, он начинает разряжаться — в цепи возникает ток. Магнитное поле катушки растёт и накапливает энергию. Когда конденсатор разряжен полностью, магнитное поле начинает исчезать, индуцируя ток в обратном направлении. Конденсатор снова заряжается, но с противоположным знаком. Так происходит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периодическое превращение энергии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left="1134" w:right="113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эл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↔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маг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134" w:right="11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" w:before="8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3.0" w:type="dxa"/>
        <w:jc w:val="left"/>
        <w:tblInd w:w="1142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447"/>
        <w:gridCol w:w="2105"/>
        <w:gridCol w:w="3686"/>
        <w:gridCol w:w="3970"/>
        <w:gridCol w:w="455"/>
        <w:tblGridChange w:id="0">
          <w:tblGrid>
            <w:gridCol w:w="447"/>
            <w:gridCol w:w="2105"/>
            <w:gridCol w:w="3686"/>
            <w:gridCol w:w="3970"/>
            <w:gridCol w:w="455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4" w:right="1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Физическая величина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28" w:right="8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Формула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5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Обозначение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6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" w:right="5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Активное сопротивление 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6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i(t)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I₀ cos(ωt + φ)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532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u(t)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0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⋅ 𝒔𝒊𝒏(𝝎𝒕+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φ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95473" cy="842391"/>
                  <wp:effectExtent b="0" l="0" r="0" t="0"/>
                  <wp:docPr id="74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73" cy="842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в резисторе [А]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значение тока в резисторе [А]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напряжение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резисторе [В]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7" w:lineRule="auto"/>
              <w:ind w:left="105" w:right="1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значение напряжения в резисторе [В]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[с]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m:t>φ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начальная фаза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" w:right="5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Активное сопротивление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" w:right="20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𝒒 = 𝒒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⋅ 𝒄𝒐𝒔(𝝎 ⋅ 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4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𝑰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= 𝝎 ⋅ 𝒒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заряд [Кл]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максимальный заряд [Кл]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значение тока в резисторе [А]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[с]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Индуктивное сопротивление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8" w:right="82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𝑿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𝑳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𝝎 ⋅ 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𝑋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индуктивное сопротивление [Ом]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индуктивность катушки [Гн]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Индуктивное сопротивление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436" w:firstLine="0"/>
              <w:jc w:val="righ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1937257</wp:posOffset>
                      </wp:positionH>
                      <wp:positionV relativeFrom="paragraph">
                        <wp:posOffset>187325</wp:posOffset>
                      </wp:positionV>
                      <wp:extent cx="121920" cy="12700"/>
                      <wp:effectExtent b="0" l="0" r="0" t="0"/>
                      <wp:wrapNone/>
                      <wp:docPr id="73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5025" y="3773650"/>
                                <a:ext cx="121920" cy="12700"/>
                                <a:chOff x="5285025" y="3773650"/>
                                <a:chExt cx="121950" cy="1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5040" y="3773650"/>
                                  <a:ext cx="121920" cy="12700"/>
                                  <a:chOff x="0" y="0"/>
                                  <a:chExt cx="121920" cy="12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19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121920" cy="12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" w="121920">
                                        <a:moveTo>
                                          <a:pt x="12192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91"/>
                                        </a:lnTo>
                                        <a:lnTo>
                                          <a:pt x="121920" y="12191"/>
                                        </a:lnTo>
                                        <a:lnTo>
                                          <a:pt x="1219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1937257</wp:posOffset>
                      </wp:positionH>
                      <wp:positionV relativeFrom="paragraph">
                        <wp:posOffset>187325</wp:posOffset>
                      </wp:positionV>
                      <wp:extent cx="121920" cy="12700"/>
                      <wp:effectExtent b="0" l="0" r="0" t="0"/>
                      <wp:wrapNone/>
                      <wp:docPr id="73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209" w:right="20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𝑰 = 𝑰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⋅ 𝒔𝒊𝒏 (𝝎 ⋅ 𝒕 −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bscript"/>
                <w:rtl w:val="0"/>
              </w:rPr>
              <w:t xml:space="preserve">𝟐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212" w:right="20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𝑼 = 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⋅ 𝒔𝒊𝒏(𝝎 ⋅ 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72515" cy="784098"/>
                  <wp:effectExtent b="0" l="0" r="0" t="0"/>
                  <wp:docPr id="74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515" cy="784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в катушке ток күші [А]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максимальное значение тока в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катушке [А]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напряжение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катушке [В]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1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максимальное напряжение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катушке [В]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[с]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6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Емкостное сопротивление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" w:line="271" w:lineRule="auto"/>
              <w:ind w:left="676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743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𝑿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𝒄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607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𝝎 ⋅ 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1171954</wp:posOffset>
                      </wp:positionH>
                      <wp:positionV relativeFrom="paragraph">
                        <wp:posOffset>-77375</wp:posOffset>
                      </wp:positionV>
                      <wp:extent cx="427355" cy="12700"/>
                      <wp:effectExtent b="0" l="0" r="0" t="0"/>
                      <wp:wrapNone/>
                      <wp:docPr id="7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32300" y="3773650"/>
                                <a:ext cx="427355" cy="12700"/>
                                <a:chOff x="5132300" y="3773650"/>
                                <a:chExt cx="427375" cy="1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32323" y="3773650"/>
                                  <a:ext cx="427355" cy="12700"/>
                                  <a:chOff x="0" y="0"/>
                                  <a:chExt cx="427355" cy="12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2735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427355" cy="12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" w="427355">
                                        <a:moveTo>
                                          <a:pt x="42702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92"/>
                                        </a:lnTo>
                                        <a:lnTo>
                                          <a:pt x="427024" y="12192"/>
                                        </a:lnTo>
                                        <a:lnTo>
                                          <a:pt x="42702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1171954</wp:posOffset>
                      </wp:positionH>
                      <wp:positionV relativeFrom="paragraph">
                        <wp:posOffset>-77375</wp:posOffset>
                      </wp:positionV>
                      <wp:extent cx="427355" cy="12700"/>
                      <wp:effectExtent b="0" l="0" r="0" t="0"/>
                      <wp:wrapNone/>
                      <wp:docPr id="73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735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𝑋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ёмкостное сопротивление [Ом]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Емкостное сопротивление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436" w:firstLine="0"/>
              <w:jc w:val="righ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1937257</wp:posOffset>
                      </wp:positionH>
                      <wp:positionV relativeFrom="paragraph">
                        <wp:posOffset>187323</wp:posOffset>
                      </wp:positionV>
                      <wp:extent cx="121920" cy="12700"/>
                      <wp:effectExtent b="0" l="0" r="0" t="0"/>
                      <wp:wrapNone/>
                      <wp:docPr id="7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5025" y="3773650"/>
                                <a:ext cx="121920" cy="12700"/>
                                <a:chOff x="5285025" y="3773650"/>
                                <a:chExt cx="121950" cy="1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85040" y="3773650"/>
                                  <a:ext cx="121920" cy="12700"/>
                                  <a:chOff x="0" y="0"/>
                                  <a:chExt cx="121920" cy="12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19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0" y="0"/>
                                    <a:ext cx="121920" cy="12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" w="121920">
                                        <a:moveTo>
                                          <a:pt x="12192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92"/>
                                        </a:lnTo>
                                        <a:lnTo>
                                          <a:pt x="121920" y="12192"/>
                                        </a:lnTo>
                                        <a:lnTo>
                                          <a:pt x="1219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1937257</wp:posOffset>
                      </wp:positionH>
                      <wp:positionV relativeFrom="paragraph">
                        <wp:posOffset>187323</wp:posOffset>
                      </wp:positionV>
                      <wp:extent cx="121920" cy="12700"/>
                      <wp:effectExtent b="0" l="0" r="0" t="0"/>
                      <wp:wrapNone/>
                      <wp:docPr id="74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209" w:right="20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𝑰 = 𝑰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⋅ 𝒔𝒊𝒏 (𝝎 ⋅ 𝒕 +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bscript"/>
                <w:rtl w:val="0"/>
              </w:rPr>
              <w:t xml:space="preserve">𝟐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212" w:right="206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𝑼 = 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⋅ 𝒔𝒊𝒏(𝝎 ⋅ 𝒕)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189992</wp:posOffset>
                      </wp:positionH>
                      <wp:positionV relativeFrom="paragraph">
                        <wp:posOffset>327487</wp:posOffset>
                      </wp:positionV>
                      <wp:extent cx="1980564" cy="843915"/>
                      <wp:effectExtent b="0" l="0" r="0" t="0"/>
                      <wp:wrapNone/>
                      <wp:docPr id="73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55700" y="3358025"/>
                                <a:ext cx="1980564" cy="843915"/>
                                <a:chOff x="4355700" y="3358025"/>
                                <a:chExt cx="1980575" cy="8439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55718" y="3358043"/>
                                  <a:ext cx="1980550" cy="843900"/>
                                  <a:chOff x="0" y="0"/>
                                  <a:chExt cx="1980550" cy="84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80550" cy="84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970126" cy="8396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189992</wp:posOffset>
                      </wp:positionH>
                      <wp:positionV relativeFrom="paragraph">
                        <wp:posOffset>327487</wp:posOffset>
                      </wp:positionV>
                      <wp:extent cx="1980564" cy="843915"/>
                      <wp:effectExtent b="0" l="0" r="0" t="0"/>
                      <wp:wrapNone/>
                      <wp:docPr id="73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564" cy="8439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в конденсаторе [А]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7" w:lineRule="auto"/>
              <w:ind w:left="105" w:right="1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максимальная сила тока в конденсаторе [А]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напряжение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конденсаторе [В]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напряжение в конденсаторе [В]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[с]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vMerge w:val="restart"/>
            <w:shd w:fill="f1f1f1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14" w:right="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  <w:shd w:fill="f1f1f1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11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Емкостное сопротивлени</w:t>
            </w:r>
          </w:p>
        </w:tc>
        <w:tc>
          <w:tcPr>
            <w:vMerge w:val="restart"/>
            <w:shd w:fill="f1f1f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556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𝒒 = 𝒒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⋅ 𝒄𝒐𝒔(𝝎 ⋅ 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1f1f1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заряд  конденсатора [Кл]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максимальный заряд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[Кл]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1f1f1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112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447"/>
        <w:gridCol w:w="2105"/>
        <w:gridCol w:w="3685"/>
        <w:gridCol w:w="3969"/>
        <w:tblGridChange w:id="0">
          <w:tblGrid>
            <w:gridCol w:w="447"/>
            <w:gridCol w:w="2105"/>
            <w:gridCol w:w="3685"/>
            <w:gridCol w:w="3969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напряжение конденсатора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2044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𝒒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макс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1298447</wp:posOffset>
                      </wp:positionH>
                      <wp:positionV relativeFrom="paragraph">
                        <wp:posOffset>191895</wp:posOffset>
                      </wp:positionV>
                      <wp:extent cx="387985" cy="12700"/>
                      <wp:effectExtent b="0" l="0" r="0" t="0"/>
                      <wp:wrapNone/>
                      <wp:docPr id="7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2000" y="3773650"/>
                                <a:ext cx="387985" cy="12700"/>
                                <a:chOff x="5152000" y="3773650"/>
                                <a:chExt cx="388000" cy="1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2008" y="3773650"/>
                                  <a:ext cx="387985" cy="12700"/>
                                  <a:chOff x="0" y="0"/>
                                  <a:chExt cx="387985" cy="127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87975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0"/>
                                    <a:ext cx="387985" cy="12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" w="387985">
                                        <a:moveTo>
                                          <a:pt x="3874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92"/>
                                        </a:lnTo>
                                        <a:lnTo>
                                          <a:pt x="387400" y="12192"/>
                                        </a:lnTo>
                                        <a:lnTo>
                                          <a:pt x="3874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1298447</wp:posOffset>
                      </wp:positionH>
                      <wp:positionV relativeFrom="paragraph">
                        <wp:posOffset>191895</wp:posOffset>
                      </wp:positionV>
                      <wp:extent cx="387985" cy="12700"/>
                      <wp:effectExtent b="0" l="0" r="0" t="0"/>
                      <wp:wrapNone/>
                      <wp:docPr id="73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98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0"/>
              </w:tabs>
              <w:spacing w:after="0" w:before="0" w:line="223" w:lineRule="auto"/>
              <w:ind w:left="1036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66666666666667"/>
                <w:szCs w:val="46.66666666666667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=</w:t>
              <w:tab/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bscript"/>
                <w:rtl w:val="0"/>
              </w:rPr>
              <w:t xml:space="preserve">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максимальное напряжение конденсатора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[В]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[с]</w:t>
            </w:r>
          </w:p>
        </w:tc>
      </w:tr>
      <w:tr>
        <w:trPr>
          <w:cantSplit w:val="0"/>
          <w:trHeight w:val="202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" w:right="4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Действующие значения напряжения и силы тока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15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𝑰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622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66666666666667"/>
                <w:szCs w:val="46.6666666666666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𝑰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828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√𝟐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1251203</wp:posOffset>
                      </wp:positionH>
                      <wp:positionV relativeFrom="paragraph">
                        <wp:posOffset>-78009</wp:posOffset>
                      </wp:positionV>
                      <wp:extent cx="357505" cy="58419"/>
                      <wp:effectExtent b="0" l="0" r="0" t="0"/>
                      <wp:wrapNone/>
                      <wp:docPr id="7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7225" y="3750775"/>
                                <a:ext cx="357505" cy="58419"/>
                                <a:chOff x="5167225" y="3750775"/>
                                <a:chExt cx="357525" cy="584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7248" y="3750791"/>
                                  <a:ext cx="357505" cy="58431"/>
                                  <a:chOff x="0" y="0"/>
                                  <a:chExt cx="357505" cy="58431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57500" cy="58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12"/>
                                    <a:ext cx="357505" cy="58419"/>
                                  </a:xfrm>
                                  <a:custGeom>
                                    <a:rect b="b" l="l" r="r" t="t"/>
                                    <a:pathLst>
                                      <a:path extrusionOk="0" h="58419" w="357505">
                                        <a:moveTo>
                                          <a:pt x="291376" y="45707"/>
                                        </a:moveTo>
                                        <a:lnTo>
                                          <a:pt x="184404" y="45707"/>
                                        </a:lnTo>
                                        <a:lnTo>
                                          <a:pt x="184404" y="57899"/>
                                        </a:lnTo>
                                        <a:lnTo>
                                          <a:pt x="291376" y="57899"/>
                                        </a:lnTo>
                                        <a:lnTo>
                                          <a:pt x="291376" y="45707"/>
                                        </a:lnTo>
                                        <a:close/>
                                      </a:path>
                                      <a:path extrusionOk="0" h="58419" w="357505">
                                        <a:moveTo>
                                          <a:pt x="35692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79"/>
                                        </a:lnTo>
                                        <a:lnTo>
                                          <a:pt x="356920" y="12179"/>
                                        </a:lnTo>
                                        <a:lnTo>
                                          <a:pt x="3569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1251203</wp:posOffset>
                      </wp:positionH>
                      <wp:positionV relativeFrom="paragraph">
                        <wp:posOffset>-78009</wp:posOffset>
                      </wp:positionV>
                      <wp:extent cx="357505" cy="58419"/>
                      <wp:effectExtent b="0" l="0" r="0" t="0"/>
                      <wp:wrapNone/>
                      <wp:docPr id="73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75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91.99999999999994" w:lineRule="auto"/>
              <w:ind w:left="197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66666666666667"/>
                <w:szCs w:val="46.6666666666666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6.66666666666667"/>
                <w:szCs w:val="46.66666666666667"/>
                <w:u w:val="none"/>
                <w:shd w:fill="auto" w:val="clear"/>
                <w:vertAlign w:val="superscript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2116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√𝟐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1251203</wp:posOffset>
                      </wp:positionH>
                      <wp:positionV relativeFrom="paragraph">
                        <wp:posOffset>-78009</wp:posOffset>
                      </wp:positionV>
                      <wp:extent cx="408940" cy="58419"/>
                      <wp:effectExtent b="0" l="0" r="0" t="0"/>
                      <wp:wrapNone/>
                      <wp:docPr id="73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1525" y="3750775"/>
                                <a:ext cx="408940" cy="58419"/>
                                <a:chOff x="5141525" y="3750775"/>
                                <a:chExt cx="408950" cy="584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41530" y="3750791"/>
                                  <a:ext cx="408940" cy="58431"/>
                                  <a:chOff x="0" y="0"/>
                                  <a:chExt cx="408940" cy="58431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08925" cy="58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12"/>
                                    <a:ext cx="408940" cy="58419"/>
                                  </a:xfrm>
                                  <a:custGeom>
                                    <a:rect b="b" l="l" r="r" t="t"/>
                                    <a:pathLst>
                                      <a:path extrusionOk="0" h="58419" w="408940">
                                        <a:moveTo>
                                          <a:pt x="317296" y="45707"/>
                                        </a:moveTo>
                                        <a:lnTo>
                                          <a:pt x="210312" y="45707"/>
                                        </a:lnTo>
                                        <a:lnTo>
                                          <a:pt x="210312" y="57899"/>
                                        </a:lnTo>
                                        <a:lnTo>
                                          <a:pt x="317296" y="57899"/>
                                        </a:lnTo>
                                        <a:lnTo>
                                          <a:pt x="317296" y="45707"/>
                                        </a:lnTo>
                                        <a:close/>
                                      </a:path>
                                      <a:path extrusionOk="0" h="58419" w="408940">
                                        <a:moveTo>
                                          <a:pt x="40872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2179"/>
                                        </a:lnTo>
                                        <a:lnTo>
                                          <a:pt x="408724" y="12179"/>
                                        </a:lnTo>
                                        <a:lnTo>
                                          <a:pt x="40872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1251203</wp:posOffset>
                      </wp:positionH>
                      <wp:positionV relativeFrom="paragraph">
                        <wp:posOffset>-78009</wp:posOffset>
                      </wp:positionV>
                      <wp:extent cx="408940" cy="58419"/>
                      <wp:effectExtent b="0" l="0" r="0" t="0"/>
                      <wp:wrapNone/>
                      <wp:docPr id="73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8940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действующее значение силы тока [А]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максимальная сила тока [А]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действующее значение напряжения [В]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макс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максимальное напряжение  [В]</w:t>
            </w:r>
          </w:p>
        </w:tc>
      </w:tr>
      <w:tr>
        <w:trPr>
          <w:cantSplit w:val="0"/>
          <w:trHeight w:val="3861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Закон Ома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8" w:lineRule="auto"/>
              <w:ind w:left="1226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𝑹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𝑰 ⋅ 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1175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𝑳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𝑰 ⋅ 𝑿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163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𝑪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𝑰 ⋅ 𝑿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46139" cy="1089660"/>
                  <wp:effectExtent b="0" l="0" r="0" t="0"/>
                  <wp:docPr id="74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139" cy="1089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напряжение [В]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[А]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активное сопротивление [Ом]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𝑋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индуктивное сопротивление [Ом]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𝑋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ёмкостное сопротивление [Ом]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Период колебаний.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Формула Томсона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T = 2π√(LC)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T-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 колебательного контура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[с],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[Ф],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индуктивность катушки [Гн]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Полное сопротивление цепи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color w:val="ff0000"/>
                  <w:sz w:val="28"/>
                  <w:szCs w:val="28"/>
                </w:rPr>
                <m:t xml:space="preserve">Z = √(R² + (ωL - 1/ωC)²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Z</m:t>
              </m:r>
            </m:oMath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полное сопротивление цепи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[Ом]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[Ф],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индуктивность катушки [Гн]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 [рад/с],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активное сопротивление [Ом]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2">
            <w:pPr>
              <w:spacing w:after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Энергия электрического поля конденсатора: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4">
            <w:pPr>
              <w:spacing w:after="280" w:lineRule="auto"/>
              <w:ind w:left="720" w:firstLine="0"/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  <m:t xml:space="preserve">эл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ff0000"/>
                  <w:sz w:val="32"/>
                  <w:szCs w:val="32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  <m:t xml:space="preserve">q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  <m:t xml:space="preserve">2C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32"/>
                <w:szCs w:val="32"/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  <m:t xml:space="preserve">C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  <m:t xml:space="preserve">U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32"/>
                      <w:szCs w:val="32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-145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32"/>
                      <w:szCs w:val="32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32"/>
                      <w:szCs w:val="32"/>
                      <w:u w:val="none"/>
                      <w:shd w:fill="auto" w:val="clear"/>
                      <w:vertAlign w:val="baseline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32"/>
                      <w:szCs w:val="32"/>
                      <w:u w:val="none"/>
                      <w:shd w:fill="auto" w:val="clear"/>
                      <w:vertAlign w:val="baseline"/>
                    </w:rPr>
                    <m:t xml:space="preserve">эл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э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нергия электрического поля конденсатора [Дж],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[Ф],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напряжение [В],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заряд  конденсатора [Кл]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Энергия магнитного поля катушки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mbria Math" w:cs="Cambria Math" w:eastAsia="Cambria Math" w:hAnsi="Cambria Math"/>
                <w:color w:val="ff000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маг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ff0000"/>
                  <w:sz w:val="28"/>
                  <w:szCs w:val="2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L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I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-145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маг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</m:t>
              </m:r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энергия магнитного поля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катушки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[Дж],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[А],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индуктивность катушки [Гн]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Полная энергия контура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mbria Math" w:cs="Cambria Math" w:eastAsia="Cambria Math" w:hAnsi="Cambria Math"/>
                <w:color w:val="ff0000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color w:val="ff0000"/>
                  <w:sz w:val="28"/>
                  <w:szCs w:val="28"/>
                </w:rPr>
                <m:t xml:space="preserve">W=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q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2C</m:t>
                  </m:r>
                </m:den>
              </m:f>
              <m:r>
                <w:rPr>
                  <w:rFonts w:ascii="Cambria Math" w:cs="Cambria Math" w:eastAsia="Cambria Math" w:hAnsi="Cambria Math"/>
                  <w:color w:val="ff0000"/>
                  <w:sz w:val="28"/>
                  <w:szCs w:val="28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L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I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ff0000"/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ff0000"/>
                      <w:sz w:val="28"/>
                      <w:szCs w:val="2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color w:val="ff0000"/>
                  <w:sz w:val="28"/>
                  <w:szCs w:val="28"/>
                </w:rPr>
                <m:t xml:space="preserve">=const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ff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W-</m:t>
              </m:r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полная энергия контура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[Дж],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тока [А],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индуктивность катушки [Гн],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электроёмкость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конденсатора [Ф],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заряд  конденсатора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tabs>
          <w:tab w:val="left" w:leader="none" w:pos="12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260"/>
        </w:tabs>
        <w:rPr/>
        <w:sectPr>
          <w:headerReference r:id="rId12" w:type="default"/>
          <w:footerReference r:id="rId13" w:type="default"/>
          <w:pgSz w:h="16840" w:w="11910" w:orient="portrait"/>
          <w:pgMar w:bottom="820" w:top="1000" w:left="0" w:right="0" w:header="569" w:footer="622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6">
      <w:pPr>
        <w:spacing w:before="9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Затухающие и незатухающие колебания</w:t>
      </w:r>
    </w:p>
    <w:p w:rsidR="00000000" w:rsidDel="00000000" w:rsidP="00000000" w:rsidRDefault="00000000" w:rsidRPr="00000000" w14:paraId="000000F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Затухающие колебания — в реальных контурах часть энергии рассеивается (нагрев проводов), амплитуда со временем уменьшается.</w:t>
      </w:r>
    </w:p>
    <w:p w:rsidR="00000000" w:rsidDel="00000000" w:rsidP="00000000" w:rsidRDefault="00000000" w:rsidRPr="00000000" w14:paraId="000000F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Незатухающие колебания можно поддерживать с помощью источника энергии (генератора).</w:t>
      </w:r>
    </w:p>
    <w:p w:rsidR="00000000" w:rsidDel="00000000" w:rsidP="00000000" w:rsidRDefault="00000000" w:rsidRPr="00000000" w14:paraId="000000F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Переменный ток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Переменный ток – это электрический ток, величина и направление которого периодически изменяются во времени. Он возникает при прохождении электромагнитных колебаний через цепь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графике показаны гармонические колебания заряда и тока в колебательном контуре.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99092" cy="2339455"/>
            <wp:effectExtent b="0" l="0" r="0" t="0"/>
            <wp:docPr id="7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092" cy="233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Вам предлагаются задания с одним правильным ответом из четырех предложенных.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Колебательный контур состоит из катушки индуктивности 0,5 Гн и конденсатора ёмкостью 8 мкФ. Найдите период колебаний.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0,012 с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0,025 с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0,04 с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0,1 с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Величина, аналогичная массе в механических колебаниях, в электромагнитных колебаниях — это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ёмкость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индуктивность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заряд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напряжение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заряде конденсатора напряжение увеличили в 2 раза. Как изменится энергия электрического поля?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уменьшится в 2 раза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увеличится в 2 раза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увеличится в 4 раза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изменится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Катушка имеет индуктивность 0,1 Гн. Ток изменился от 0 до 5 А за 0,01 с. Определите ЭДС самоиндукции.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В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В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В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500 В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Действующее значение силы тока в цепи с активным сопротивлением 50 Ом и действующим напряжением 220 В равно: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А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3,5 А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4,4 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А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цепи переменного тока частота 50 Гц. Катушка имеет индуктивность 0,16 Гн. Найдите индуктивное сопротивление.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Ом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Ом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40 Ом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Ом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конденсатора ёмкостью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 при частоте 100 Гц ёмкостное сопротивление равно: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Ом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Ом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Ом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Ом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Ток в цепи изменяется по закону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I=2sin⁡(100πt)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Определите амплитудное и действующее значения силы тока.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А и 1,4 А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А и 0,7 А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А и 2 А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А и 2 А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Амплитуда тока 5 А. Определите действующее значение тока.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А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3,5 А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А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А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Напряжение изменяется по закону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U=220sin⁡(100πt)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.Определите частоту.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Гц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Гц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Гц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Гц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контуре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L=0,2 Гн ,  C=5×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-6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Ф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Найдите период колебаний.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0,002 с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0,006 с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0,02 с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0,03 с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емкостное сопротивление равно индуктивному, то наблюдаем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минимальный ток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максимальный ток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ток отстаёт по фазе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ток опережает по фазе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Конденсатор ёмкостью 10 мкФ зарядился до напряжения 200 В. Найдите энергию электрического поля.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0,1 Дж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0,2 Дж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0,4 Дж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0,5 Дж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Энергия магнитного поля катушки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 = 0,1 Гн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токе 3 А равна: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0,15 Дж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0,45 Дж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0,9 Дж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1,5 Дж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В колебательном контуре приёмника электромагнитных волн максимальный заряд на обкладках конденсатора равен 0,1 мкФ, а максимальная сила тока, идущего через катушку 6,3 А. Длина принимаемой волны, на которую настроен контур (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=3,14,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с=3∙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8 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м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с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30 см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B) 3,3 м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C) 30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330 м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Сила тока в цепи, состоящей из последовательно соединённых резистора, катушки индуктивностью 2 Тл и конденсатора ёмкостью 10 мкФ, изменяется по закону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i=0,5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cos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(50πt)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. Если максимальное значение напряжения в цепи равно 200 В, то активное сопротивление резистора составляет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116 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B) 175 Ом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C) 211 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237 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цепи переменного тока ток и напряжение совпадают по фазе. Какой элемент присутствует?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Катушка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Конденсатор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Резистор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Катушка и конденсатор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На первичную обмотку трансформатора, которая содержит 500 витков, подано переменное напряжение 220 В. Падение напряжения на вторичной обмотке, состоящей из 150 витков равно 50 В. Если сопротивление нагрузки, подключенной к вторичной обмотке равно 20 Ом, то сила тока во вторичной цепи равна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0,5 А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B) 0,8 А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C) 1,2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3,2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r5xfrvjaqk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Значение силы тока в колебательном контуре передающего устройства изменяется по закону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i=0,05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>sin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sin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6,28∙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6 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. Длина излучаемой электромагнитной волны равна (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=3,14,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с=3∙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8 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м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с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33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B) 30 см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C) 300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330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Заряд конденсатора ёмкостью 0,5 мкФ меняется по закону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q=1∙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-5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cos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πt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. Уравнения колебаний напряжения на обкладках этого конденсатора и силы тока будут иметь 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u=1∙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-2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</m:t>
        </m:r>
        <m:r>
          <w:rPr/>
          <m:t xml:space="preserve"> </m:t>
        </m:r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, 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i=5∙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-5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πt-</m:t>
        </m:r>
        <m:f>
          <m:f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π</m:t>
            </m:r>
          </m:num>
          <m:den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)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B)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u=20</m:t>
        </m:r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πt+</m:t>
        </m:r>
        <m:f>
          <m:f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π</m:t>
            </m:r>
          </m:num>
          <m:den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)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, 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i=1∙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-2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πt)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C)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u=1∙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-5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, 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i=1∙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-2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sin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sin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πt)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c2d2e"/>
          <w:sz w:val="28"/>
          <w:szCs w:val="28"/>
        </w:rPr>
      </w:pPr>
      <w:bookmarkStart w:colFirst="0" w:colLast="0" w:name="_heading=h.ay1exg65mb4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D)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u=20</m:t>
        </m:r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,  </w:t>
      </w:r>
      <m:oMath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i=1∙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-2</m:t>
            </m:r>
          </m:sup>
        </m:sSup>
        <m:box>
          <m:boxPr>
            <m:opEmu m:val="1"/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cos</m:t>
        </m:r>
        <m:r>
          <w:rPr/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(10</m:t>
            </m:r>
          </m:e>
          <m:sup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πt+</m:t>
        </m:r>
        <m:f>
          <m:fPr>
            <m:ctrlP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>π</m:t>
            </m:r>
          </m:num>
          <m:den>
            <m:r>
              <w:rPr>
                <w:rFonts w:ascii="Cambria Math" w:cs="Cambria Math" w:eastAsia="Cambria Math" w:hAnsi="Cambria Math"/>
                <w:color w:val="2c2d2e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color w:val="2c2d2e"/>
            <w:sz w:val="28"/>
            <w:szCs w:val="28"/>
          </w:rPr>
          <m:t xml:space="preserve">)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Электрическая лампа имеет   номиналы 50 В и 30 Вт.  Если данную лампу необходимо использовать в сети переменного тока с напряжением 127 В, то последовательно ей нужно включить конденсатор  ёмкостью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A) 0,27 мкФ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B) 1,12 мкФ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C) 3,46 мкФ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7,25 мкФ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8647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567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</w:rPr>
        <w:drawing>
          <wp:inline distB="0" distT="0" distL="0" distR="0">
            <wp:extent cx="3605576" cy="1153350"/>
            <wp:effectExtent b="0" l="0" r="0" t="0"/>
            <wp:docPr id="7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576" cy="11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567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Цепь, состоящая из резистора R сопротивлением 10 Ом и катушки индуктивности L с активным сопротивлением 5 Ом и индуктивностью 0,2 Тл, подключается сначала к цепи постоянного тока, а затем  к цепи переменного тока частотой 50 Гц. Если значение постоянного напряжения в первом случае равно действующему значению цепи переменного тока, то отношение показаний амперметров I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/I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примерно равно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851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A) 2,8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851" w:firstLine="0"/>
        <w:jc w:val="both"/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B) 4,3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851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C) 6,5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851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D) 9,7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851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каком условии возникает стоячая волна тока и напряжения в контуре?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постоянном токе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равенстве частоты источника и собственной частоты контура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уменьшении ёмкости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коротком замыкании</w:t>
      </w:r>
    </w:p>
    <w:p w:rsidR="00000000" w:rsidDel="00000000" w:rsidP="00000000" w:rsidRDefault="00000000" w:rsidRPr="00000000" w14:paraId="0000018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Инструкция: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Вам предлагаются тестовые задания на основе контекста с выбором одного правильного ответа из четырех предложенных.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школьной лаборатории изучают работу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колебательного контура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состоящего из катушки индуктивности и конденсатора. Ученики подключили конденсатор ёмкостью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C=4×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 и катушку с индуктивностью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L=0,1 Гн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Конденсатор сначала зарядили до напряжения 100 В, а затем замкнули цепь.</w:t>
      </w:r>
    </w:p>
    <w:p w:rsidR="00000000" w:rsidDel="00000000" w:rsidP="00000000" w:rsidRDefault="00000000" w:rsidRPr="00000000" w14:paraId="0000018B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в контуре возникли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свободные электромагнитные колебания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Энергия периодически переходила из электрической формы (в конденсаторе) в магнитную (в катушке). </w:t>
      </w:r>
    </w:p>
    <w:p w:rsidR="00000000" w:rsidDel="00000000" w:rsidP="00000000" w:rsidRDefault="00000000" w:rsidRPr="00000000" w14:paraId="0000018C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Ученики также наблюдали затухание колебаний из-за сопротивления проводов и затем подключили контур к источнику переменного тока с частотой 800 Гц, чтобы исследовать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резонанс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определённой частоте амплитуда силы тока достигала максимума.</w:t>
      </w:r>
    </w:p>
    <w:p w:rsidR="00000000" w:rsidDel="00000000" w:rsidP="00000000" w:rsidRDefault="00000000" w:rsidRPr="00000000" w14:paraId="0000018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Какова частота собственных колебаний в контуре?</w:t>
        <w:br w:type="textWrapping"/>
        <w:t xml:space="preserve">A) 250 Гц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400 Гц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800 Гц</w:t>
        <w:br w:type="textWrapping"/>
        <w:t xml:space="preserve">D) 500 Гц</w:t>
      </w:r>
    </w:p>
    <w:p w:rsidR="00000000" w:rsidDel="00000000" w:rsidP="00000000" w:rsidRDefault="00000000" w:rsidRPr="00000000" w14:paraId="0000018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Что происходит при равенстве частоты внешнего источника и собственной частоты контура?</w:t>
        <w:br w:type="textWrapping"/>
        <w:t xml:space="preserve">A) Ток в контуре исчезает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Возникает резонанс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Энергия не передаётся</w:t>
        <w:br w:type="textWrapping"/>
        <w:t xml:space="preserve">D) Происходит короткое замыкание</w:t>
      </w:r>
    </w:p>
    <w:p w:rsidR="00000000" w:rsidDel="00000000" w:rsidP="00000000" w:rsidRDefault="00000000" w:rsidRPr="00000000" w14:paraId="0000018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Какая энергия накапливается в катушке в момент, когда ток в цепи максимален?</w:t>
        <w:br w:type="textWrapping"/>
        <w:t xml:space="preserve">A) Электрическая</w:t>
        <w:br w:type="textWrapping"/>
        <w:t xml:space="preserve">B) Механическая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C) Магнитная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Потенциальная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Почему колебания в контуре со временем затухают?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Из-за потерь энергии на нагревание проводов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B) Из-за увеличения ёмкости конденсатора</w:t>
        <w:br w:type="textWrapping"/>
        <w:t xml:space="preserve">C) Из-за увеличения индуктивности</w:t>
        <w:br w:type="textWrapping"/>
        <w:t xml:space="preserve">D) Из-за уменьшения напряжения источника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Если уменьшить ёмкость конденсатора в два раза, то частота собственных колебаний:</w:t>
        <w:br w:type="textWrapping"/>
        <w:t xml:space="preserve">A) уменьшится в 2 раза</w:t>
        <w:br w:type="textWrapping"/>
        <w:t xml:space="preserve">B) увеличится в 2 раза</w:t>
        <w:br w:type="textWrapping"/>
        <w:t xml:space="preserve">C) уменьшится в ​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 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D) увеличится в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раза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Инструкция: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Вам предлагаются тестовые задания на установления соответствия.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Установите соответствие между физической величиной и его единицей измерения</w:t>
      </w:r>
    </w:p>
    <w:tbl>
      <w:tblPr>
        <w:tblStyle w:val="Table3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3166"/>
        <w:gridCol w:w="3990"/>
        <w:tblGridChange w:id="0">
          <w:tblGrid>
            <w:gridCol w:w="1366"/>
            <w:gridCol w:w="3166"/>
            <w:gridCol w:w="3990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Индуктивность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Фарад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Генри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Кулон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11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Герц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Ёмкость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Фарад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Генри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Кулон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11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Герц</w:t>
            </w:r>
          </w:p>
        </w:tc>
      </w:tr>
    </w:tbl>
    <w:p w:rsidR="00000000" w:rsidDel="00000000" w:rsidP="00000000" w:rsidRDefault="00000000" w:rsidRPr="00000000" w14:paraId="000001A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Установите соответствие между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типом сопротивления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его элементом в цепи</w:t>
      </w:r>
    </w:p>
    <w:tbl>
      <w:tblPr>
        <w:tblStyle w:val="Table4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3166"/>
        <w:gridCol w:w="3990"/>
        <w:tblGridChange w:id="0">
          <w:tblGrid>
            <w:gridCol w:w="1366"/>
            <w:gridCol w:w="3166"/>
            <w:gridCol w:w="3990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Индуктивное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Резистор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Катушка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Лампа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Конденсатор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Ёмкостное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Резистор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Катушка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Лампа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Конденсатор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Установите соответствие между физической величиной и её обозначением.</w:t>
      </w:r>
    </w:p>
    <w:tbl>
      <w:tblPr>
        <w:tblStyle w:val="Table5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3307"/>
        <w:gridCol w:w="3849"/>
        <w:tblGridChange w:id="0">
          <w:tblGrid>
            <w:gridCol w:w="1366"/>
            <w:gridCol w:w="3307"/>
            <w:gridCol w:w="3849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Амплитуда напряжения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Циклическая частота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ymbol" w:cs="Symbol" w:eastAsia="Symbol" w:hAnsi="Symbo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Установите соответствие между формулой и физической величиной, которую она описывает.</w:t>
      </w:r>
      <w:r w:rsidDel="00000000" w:rsidR="00000000" w:rsidRPr="00000000">
        <w:rPr>
          <w:rtl w:val="0"/>
        </w:rPr>
      </w:r>
    </w:p>
    <w:tbl>
      <w:tblPr>
        <w:tblStyle w:val="Table6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3166"/>
        <w:gridCol w:w="3990"/>
        <w:tblGridChange w:id="0">
          <w:tblGrid>
            <w:gridCol w:w="1366"/>
            <w:gridCol w:w="3166"/>
            <w:gridCol w:w="3990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i=I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sinωt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 колебаний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Мгновенное значение силы тока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Действующее значение силы тока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ω=2πν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 колебаний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Мгновенное значение силы тока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Циклическая частота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Действующее значение силы тока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35.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Установите соответствие между элементом цепи и его ролью.</w:t>
      </w:r>
    </w:p>
    <w:tbl>
      <w:tblPr>
        <w:tblStyle w:val="Table7"/>
        <w:tblW w:w="85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3166"/>
        <w:gridCol w:w="3990"/>
        <w:tblGridChange w:id="0">
          <w:tblGrid>
            <w:gridCol w:w="1366"/>
            <w:gridCol w:w="3166"/>
            <w:gridCol w:w="3990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Катушка индуктивности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Преобразует электрическую энергию в тепловую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Накопление энергии магнитного поля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Накопление энергии электрического поля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переменного напряжения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Генератор переменного тока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Преобразует электрическую энергию в тепловую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Накопление энергии магнитного поля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Накопление энергии электрического поля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переменного напряжения</w:t>
            </w:r>
          </w:p>
        </w:tc>
      </w:tr>
    </w:tbl>
    <w:p w:rsidR="00000000" w:rsidDel="00000000" w:rsidP="00000000" w:rsidRDefault="00000000" w:rsidRPr="00000000" w14:paraId="0000021A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Инструкция: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Вам предлагаются задания, в которых могут быть один или несколько правильных ответов.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идеальном контуре энергия может находиться в: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резисторе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" w:right="0" w:hanging="36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лампе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катушке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конденсаторе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амперметре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омметре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резонансе ток в цепи переменного тока максимален, потому что: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фазы совпадают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сопротивление минимально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частота минимальна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ток и напряжение равны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потери тепла отсутствую</w:t>
      </w:r>
    </w:p>
    <w:p w:rsidR="00000000" w:rsidDel="00000000" w:rsidP="00000000" w:rsidRDefault="00000000" w:rsidRPr="00000000" w14:paraId="00000229">
      <w:pPr>
        <w:tabs>
          <w:tab w:val="left" w:leader="none" w:pos="855"/>
        </w:tabs>
        <w:spacing w:after="280" w:before="280" w:line="240" w:lineRule="auto"/>
        <w:ind w:left="28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38. </w:t>
        <w:tab/>
        <w:t xml:space="preserve">Какие из перечисленных величин являются основными характеристиками синусоидального переменного тока, описывающими его колебательный характер?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8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Активное сопротивление (R).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Полная мощность (S).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Индуктивность (L).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Ёмкость (С).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Период (Т).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Действующее значение силы тока 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дейст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39. Для синусоидального уравнения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i=10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>sin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2c2d2e"/>
            <w:sz w:val="28"/>
            <w:szCs w:val="28"/>
            <w:u w:val="none"/>
            <w:shd w:fill="auto" w:val="clear"/>
            <w:vertAlign w:val="baseline"/>
          </w:rPr>
          <m:t xml:space="preserve">sin</m:t>
        </m:r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c2d2e"/>
                <w:sz w:val="28"/>
                <w:szCs w:val="28"/>
                <w:u w:val="none"/>
                <w:shd w:fill="auto" w:val="clear"/>
                <w:vertAlign w:val="baseline"/>
              </w:rPr>
              <m:t xml:space="preserve">100πt+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2d2e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2e"/>
          <w:sz w:val="28"/>
          <w:szCs w:val="28"/>
          <w:u w:val="none"/>
          <w:shd w:fill="auto" w:val="clear"/>
          <w:vertAlign w:val="baseline"/>
          <w:rtl w:val="0"/>
        </w:rPr>
        <w:t xml:space="preserve"> выберите верные утверждения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Амплитудное значение силы тока составляет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10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∙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Действующее (эффективное) значение силы тока равно примерно 7,07 А.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 Циклическая частота колебаний равна 50 рад/с.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 Частота тока в этой цепи составляет 70 Гц.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E) Период колебаний равен 0,02 с.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F) Начальная фаза тока составляет 45 градусов.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40.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факторы напрямую влияют на амплитуду ЭДС, наводимой в рамке, вращающейся в однородном магнитном поле?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Магнитная индукция внешнего поля.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Площадь контура рамки.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Начальная фаза колебаний.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Скорость вращения (угловая частота) рамки.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Электрическое сопротивление материала рамки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cpw49armv3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Конечная фаза колебаний.</w:t>
      </w:r>
    </w:p>
    <w:sectPr>
      <w:type w:val="nextPage"/>
      <w:pgSz w:h="16840" w:w="11910" w:orient="portrait"/>
      <w:pgMar w:bottom="1440" w:top="1440" w:left="1797" w:right="179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6024562</wp:posOffset>
              </wp:positionH>
              <wp:positionV relativeFrom="paragraph">
                <wp:posOffset>9990248</wp:posOffset>
              </wp:positionV>
              <wp:extent cx="278765" cy="232410"/>
              <wp:effectExtent b="0" l="0" r="0" t="0"/>
              <wp:wrapNone/>
              <wp:docPr id="740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211380" y="3668558"/>
                        <a:ext cx="2692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8.999999761581421" w:line="275.9999942779541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  <w:t xml:space="preserve"> PAGE 14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6024562</wp:posOffset>
              </wp:positionH>
              <wp:positionV relativeFrom="paragraph">
                <wp:posOffset>9990248</wp:posOffset>
              </wp:positionV>
              <wp:extent cx="278765" cy="232410"/>
              <wp:effectExtent b="0" l="0" r="0" t="0"/>
              <wp:wrapNone/>
              <wp:docPr id="74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7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upperLetter"/>
      <w:lvlText w:val="%3)"/>
      <w:lvlJc w:val="left"/>
      <w:pPr>
        <w:ind w:left="928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211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95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37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95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8">
    <w:name w:val="Normal (Web)"/>
    <w:basedOn w:val="a1"/>
    <w:uiPriority w:val="99"/>
    <w:semiHidden w:val="1"/>
    <w:unhideWhenUsed w:val="1"/>
    <w:rsid w:val="00BE52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character" w:styleId="katex-mathml" w:customStyle="1">
    <w:name w:val="katex-mathml"/>
    <w:basedOn w:val="a2"/>
    <w:rsid w:val="00BE528F"/>
  </w:style>
  <w:style w:type="character" w:styleId="mord" w:customStyle="1">
    <w:name w:val="mord"/>
    <w:basedOn w:val="a2"/>
    <w:rsid w:val="00BE528F"/>
  </w:style>
  <w:style w:type="character" w:styleId="mrel" w:customStyle="1">
    <w:name w:val="mrel"/>
    <w:basedOn w:val="a2"/>
    <w:rsid w:val="00BE528F"/>
  </w:style>
  <w:style w:type="character" w:styleId="vlist-s" w:customStyle="1">
    <w:name w:val="vlist-s"/>
    <w:basedOn w:val="a2"/>
    <w:rsid w:val="00BE528F"/>
  </w:style>
  <w:style w:type="character" w:styleId="mopen" w:customStyle="1">
    <w:name w:val="mopen"/>
    <w:basedOn w:val="a2"/>
    <w:rsid w:val="00BE528F"/>
  </w:style>
  <w:style w:type="character" w:styleId="mclose" w:customStyle="1">
    <w:name w:val="mclose"/>
    <w:basedOn w:val="a2"/>
    <w:rsid w:val="00BE528F"/>
  </w:style>
  <w:style w:type="character" w:styleId="mop" w:customStyle="1">
    <w:name w:val="mop"/>
    <w:basedOn w:val="a2"/>
    <w:rsid w:val="00BE528F"/>
  </w:style>
  <w:style w:type="character" w:styleId="mbin" w:customStyle="1">
    <w:name w:val="mbin"/>
    <w:basedOn w:val="a2"/>
    <w:rsid w:val="00BE528F"/>
  </w:style>
  <w:style w:type="character" w:styleId="aff9">
    <w:name w:val="Placeholder Text"/>
    <w:basedOn w:val="a2"/>
    <w:uiPriority w:val="99"/>
    <w:semiHidden w:val="1"/>
    <w:rsid w:val="00800881"/>
    <w:rPr>
      <w:color w:val="808080"/>
    </w:rPr>
  </w:style>
  <w:style w:type="table" w:styleId="TableNormal" w:customStyle="1">
    <w:name w:val="Table Normal"/>
    <w:uiPriority w:val="2"/>
    <w:semiHidden w:val="1"/>
    <w:unhideWhenUsed w:val="1"/>
    <w:qFormat w:val="1"/>
    <w:rsid w:val="00C27545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a1"/>
    <w:uiPriority w:val="1"/>
    <w:qFormat w:val="1"/>
    <w:rsid w:val="00C27545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val="kk-KZ"/>
    </w:rPr>
  </w:style>
  <w:style w:type="character" w:styleId="t286pc" w:customStyle="1">
    <w:name w:val="t286pc"/>
    <w:basedOn w:val="a2"/>
    <w:rsid w:val="004473DC"/>
  </w:style>
  <w:style w:type="character" w:styleId="dtet0b" w:customStyle="1">
    <w:name w:val="dtet0b"/>
    <w:basedOn w:val="a2"/>
    <w:rsid w:val="004473DC"/>
  </w:style>
  <w:style w:type="character" w:styleId="vkekvd" w:customStyle="1">
    <w:name w:val="vkekvd"/>
    <w:basedOn w:val="a2"/>
    <w:rsid w:val="004473DC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wCvIrWEzsZEnYIa7c/fmD+lkQ==">CgMxLjAyDmguNHI1eGZydmphcWszMg5oLmF5MWV4ZzY1bWI0aDIOaC5nY3B3NDlhcm12M2I4AHIhMUVYTnk0ZFdKR1VzX0JxXy10Q2xKM3VMNmVnQU41d2dm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2025-10-06T20:37:00Z</dcterms:created>
  <dc:creator>python-docx</dc:creator>
</cp:coreProperties>
</file>