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4329D2A1" w14:textId="26A85EDC" w:rsidR="00C813A0" w:rsidRPr="00C813A0" w:rsidRDefault="00C813A0" w:rsidP="00980B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В каждой семье есть свои традиции. Одни любят вместе готовить, другие проводят выходные на природе.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sz w:val="28"/>
          <w:szCs w:val="28"/>
        </w:rPr>
        <w:t xml:space="preserve">Главное в семейных традициях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813A0">
        <w:rPr>
          <w:rFonts w:ascii="Times New Roman" w:hAnsi="Times New Roman" w:cs="Times New Roman"/>
          <w:sz w:val="28"/>
          <w:szCs w:val="28"/>
        </w:rPr>
        <w:t xml:space="preserve"> они объединяют людей.</w:t>
      </w:r>
    </w:p>
    <w:p w14:paraId="3D19EC7C" w14:textId="0CEEF93F" w:rsidR="00C813A0" w:rsidRPr="00C813A0" w:rsidRDefault="00C813A0" w:rsidP="00980B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Когда дети видят, как родители помогают друг другу, поздравляют с праздниками, заботятся о старших,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sz w:val="28"/>
          <w:szCs w:val="28"/>
        </w:rPr>
        <w:t>они учатся доброте и внимательности.</w:t>
      </w:r>
    </w:p>
    <w:p w14:paraId="2C572ABC" w14:textId="77777777" w:rsidR="00C813A0" w:rsidRDefault="00C813A0" w:rsidP="00980B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Даже простое совместное чаепитие создаёт атмосферу тепла и уюта.</w:t>
      </w:r>
    </w:p>
    <w:p w14:paraId="4DC6B7B1" w14:textId="789CA447" w:rsidR="00C813A0" w:rsidRPr="00C813A0" w:rsidRDefault="00C813A0" w:rsidP="00980B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Именно семейные традиции помогают людям чувствовать себя нужными и любимыми.</w:t>
      </w:r>
    </w:p>
    <w:p w14:paraId="5B81E2C8" w14:textId="77777777" w:rsidR="00C813A0" w:rsidRPr="00C813A0" w:rsidRDefault="00C813A0" w:rsidP="00980B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FE97FD" w14:textId="1C86F05D" w:rsidR="00C813A0" w:rsidRPr="00C813A0" w:rsidRDefault="00C813A0" w:rsidP="00980B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sz w:val="28"/>
          <w:szCs w:val="28"/>
        </w:rPr>
        <w:t>Основная мысль текста заключается в том, что семейные традиции</w:t>
      </w:r>
    </w:p>
    <w:p w14:paraId="0F1982BB" w14:textId="77777777" w:rsidR="00C813A0" w:rsidRPr="00C813A0" w:rsidRDefault="00C813A0" w:rsidP="00980B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A) требуют много времени и сил</w:t>
      </w:r>
    </w:p>
    <w:p w14:paraId="60B8EDCA" w14:textId="77777777" w:rsidR="00C813A0" w:rsidRPr="00447381" w:rsidRDefault="00C813A0" w:rsidP="00980B6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7381">
        <w:rPr>
          <w:rFonts w:ascii="Times New Roman" w:hAnsi="Times New Roman" w:cs="Times New Roman"/>
          <w:b/>
          <w:bCs/>
          <w:sz w:val="28"/>
          <w:szCs w:val="28"/>
        </w:rPr>
        <w:t>B) помогают людям чувствовать единство и любовь</w:t>
      </w:r>
    </w:p>
    <w:p w14:paraId="31873E84" w14:textId="77777777" w:rsidR="00C813A0" w:rsidRPr="00C813A0" w:rsidRDefault="00C813A0" w:rsidP="00980B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C) зависят от материального положения</w:t>
      </w:r>
    </w:p>
    <w:p w14:paraId="2C762984" w14:textId="77777777" w:rsidR="00C813A0" w:rsidRPr="00C813A0" w:rsidRDefault="00C813A0" w:rsidP="00980B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D) существуют только в больших семьях</w:t>
      </w:r>
    </w:p>
    <w:p w14:paraId="4C238571" w14:textId="77777777" w:rsidR="00C813A0" w:rsidRPr="00C813A0" w:rsidRDefault="00C813A0" w:rsidP="00980B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C32DC0" w14:textId="08C897E4" w:rsidR="00C813A0" w:rsidRPr="00C813A0" w:rsidRDefault="00C813A0" w:rsidP="00980B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2. Что, по мнению автора, способствует воспитанию доброты у детей?</w:t>
      </w:r>
    </w:p>
    <w:p w14:paraId="1FBECF3B" w14:textId="77777777" w:rsidR="00C813A0" w:rsidRPr="00C813A0" w:rsidRDefault="00C813A0" w:rsidP="00980B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A) Совместный отдых с друзьями</w:t>
      </w:r>
    </w:p>
    <w:p w14:paraId="7620D1EA" w14:textId="77777777" w:rsidR="00C813A0" w:rsidRPr="00447381" w:rsidRDefault="00C813A0" w:rsidP="00980B6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7381">
        <w:rPr>
          <w:rFonts w:ascii="Times New Roman" w:hAnsi="Times New Roman" w:cs="Times New Roman"/>
          <w:b/>
          <w:bCs/>
          <w:sz w:val="28"/>
          <w:szCs w:val="28"/>
        </w:rPr>
        <w:t>B) Помощь родителей друг другу</w:t>
      </w:r>
    </w:p>
    <w:p w14:paraId="6421E2C9" w14:textId="77777777" w:rsidR="00C813A0" w:rsidRPr="00C813A0" w:rsidRDefault="00C813A0" w:rsidP="00980B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C) Учёба и работа родителей</w:t>
      </w:r>
    </w:p>
    <w:p w14:paraId="03061EB4" w14:textId="77777777" w:rsidR="00C813A0" w:rsidRPr="00C813A0" w:rsidRDefault="00C813A0" w:rsidP="00980B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D) Праздники в школе</w:t>
      </w:r>
    </w:p>
    <w:p w14:paraId="1CD47F2A" w14:textId="77777777" w:rsidR="00C813A0" w:rsidRPr="00C813A0" w:rsidRDefault="00C813A0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723236E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90CB89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D088E5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ACCBF7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616A26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BB2AB1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CCAE4C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177A27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E3578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B825FD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F3279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1BE4A9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D6983E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1A7F3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9FB157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0C001F" w14:textId="5D14BB9D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6E58A3" w14:textId="0B7D5EEE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AF88FD" w14:textId="77777777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EFECDB" w14:textId="77777777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30603FC" w:rsidR="00980B64" w:rsidRP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58596967" w14:textId="77777777" w:rsidR="00980B64" w:rsidRDefault="00C813A0" w:rsidP="00980B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Когда ребёнок рождается, мир семьи меняется. Родители учатся терпению и ответственности.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sz w:val="28"/>
          <w:szCs w:val="28"/>
        </w:rPr>
        <w:t>Постепенно малыш начинает подражать взрослым, говорить их словами, копировать поступки.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sz w:val="28"/>
          <w:szCs w:val="28"/>
        </w:rPr>
        <w:t>Поэтому важно, чтобы в семье царила доброжелательная атмосфера.</w:t>
      </w:r>
    </w:p>
    <w:p w14:paraId="2AE34912" w14:textId="77777777" w:rsidR="00980B64" w:rsidRDefault="00C813A0" w:rsidP="00980B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13A0">
        <w:rPr>
          <w:rFonts w:ascii="Times New Roman" w:hAnsi="Times New Roman" w:cs="Times New Roman"/>
          <w:sz w:val="28"/>
          <w:szCs w:val="28"/>
        </w:rPr>
        <w:t>Психологи считают: эмоциональная поддержка в семье играет большую роль в развитии ребёнка.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sz w:val="28"/>
          <w:szCs w:val="28"/>
        </w:rPr>
        <w:t>Если родители умеют слушать и слышать, ребёнок растёт уверенным.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sz w:val="28"/>
          <w:szCs w:val="28"/>
        </w:rPr>
        <w:t>Если в доме постоянные ссоры, ребёнок становится тревожным.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E4A3952" w14:textId="756AF131" w:rsidR="00C813A0" w:rsidRPr="00C813A0" w:rsidRDefault="00C813A0" w:rsidP="00980B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Забота, внимание и уважение друг к другу 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813A0">
        <w:rPr>
          <w:rFonts w:ascii="Times New Roman" w:hAnsi="Times New Roman" w:cs="Times New Roman"/>
          <w:sz w:val="28"/>
          <w:szCs w:val="28"/>
        </w:rPr>
        <w:t xml:space="preserve"> вот основа здоровых отношений,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sz w:val="28"/>
          <w:szCs w:val="28"/>
        </w:rPr>
        <w:t>которые помогают ребёнку стать зрелой и гармоничной личностью.</w:t>
      </w:r>
    </w:p>
    <w:p w14:paraId="6085D747" w14:textId="77777777" w:rsidR="00C813A0" w:rsidRPr="00C813A0" w:rsidRDefault="00C813A0" w:rsidP="00980B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5D9B19" w14:textId="1A9A00D8" w:rsidR="00C813A0" w:rsidRPr="00C813A0" w:rsidRDefault="00C813A0" w:rsidP="00980B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3. Что автор называет главным условием гармоничного развития ребёнка?</w:t>
      </w:r>
    </w:p>
    <w:p w14:paraId="4D13CCA6" w14:textId="77777777" w:rsidR="00C813A0" w:rsidRPr="00C813A0" w:rsidRDefault="00C813A0" w:rsidP="00980B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A) Наличие большого количества игрушек</w:t>
      </w:r>
    </w:p>
    <w:p w14:paraId="0B9EC97C" w14:textId="77777777" w:rsidR="00C813A0" w:rsidRPr="00447381" w:rsidRDefault="00C813A0" w:rsidP="00980B6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7381">
        <w:rPr>
          <w:rFonts w:ascii="Times New Roman" w:hAnsi="Times New Roman" w:cs="Times New Roman"/>
          <w:b/>
          <w:bCs/>
          <w:sz w:val="28"/>
          <w:szCs w:val="28"/>
        </w:rPr>
        <w:t>B) Эмоциональную поддержку и уважение</w:t>
      </w:r>
    </w:p>
    <w:p w14:paraId="65A450F8" w14:textId="77777777" w:rsidR="00C813A0" w:rsidRPr="00C813A0" w:rsidRDefault="00C813A0" w:rsidP="00980B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C) Строгое воспитание</w:t>
      </w:r>
    </w:p>
    <w:p w14:paraId="6BC31966" w14:textId="77777777" w:rsidR="00C813A0" w:rsidRPr="00C813A0" w:rsidRDefault="00C813A0" w:rsidP="00980B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D) Совместное чтение</w:t>
      </w:r>
    </w:p>
    <w:p w14:paraId="36B2600E" w14:textId="77777777" w:rsidR="00C813A0" w:rsidRPr="00C813A0" w:rsidRDefault="00C813A0" w:rsidP="00980B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5215F0" w14:textId="5B4A4418" w:rsidR="00C813A0" w:rsidRPr="00C813A0" w:rsidRDefault="00C813A0" w:rsidP="00980B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4.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sz w:val="28"/>
          <w:szCs w:val="28"/>
        </w:rPr>
        <w:t>Какую мысль выражает предложение: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sz w:val="28"/>
          <w:szCs w:val="28"/>
        </w:rPr>
        <w:t>«Если родители умеют слушать и слышать, ребёнок растёт уверенным»?</w:t>
      </w:r>
    </w:p>
    <w:p w14:paraId="472091CC" w14:textId="77777777" w:rsidR="00C813A0" w:rsidRPr="00C813A0" w:rsidRDefault="00C813A0" w:rsidP="00980B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A) Родители должны контролировать каждое слово ребёнка</w:t>
      </w:r>
    </w:p>
    <w:p w14:paraId="47861175" w14:textId="77777777" w:rsidR="00C813A0" w:rsidRPr="00447381" w:rsidRDefault="00C813A0" w:rsidP="00980B6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7381">
        <w:rPr>
          <w:rFonts w:ascii="Times New Roman" w:hAnsi="Times New Roman" w:cs="Times New Roman"/>
          <w:b/>
          <w:bCs/>
          <w:sz w:val="28"/>
          <w:szCs w:val="28"/>
        </w:rPr>
        <w:t>B) Умение понимать ребёнка помогает формировать уверенность</w:t>
      </w:r>
    </w:p>
    <w:p w14:paraId="7D5880E1" w14:textId="77777777" w:rsidR="00C813A0" w:rsidRPr="00C813A0" w:rsidRDefault="00C813A0" w:rsidP="00980B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C) Ребёнку нужно меньше говорить, больше слушать</w:t>
      </w:r>
    </w:p>
    <w:p w14:paraId="47552D9A" w14:textId="77777777" w:rsidR="00C813A0" w:rsidRPr="00C813A0" w:rsidRDefault="00C813A0" w:rsidP="00980B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D) Ребёнок должен слушаться родителей во всём</w:t>
      </w:r>
    </w:p>
    <w:p w14:paraId="29C33C25" w14:textId="77777777" w:rsidR="00C813A0" w:rsidRPr="00C813A0" w:rsidRDefault="00C813A0" w:rsidP="00980B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E7310E" w14:textId="35C98B1F" w:rsidR="00C813A0" w:rsidRPr="00C813A0" w:rsidRDefault="00C813A0" w:rsidP="00980B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5. Какой стиль речи использован в тексте?</w:t>
      </w:r>
    </w:p>
    <w:p w14:paraId="5D51C937" w14:textId="77777777" w:rsidR="00C813A0" w:rsidRPr="00C813A0" w:rsidRDefault="00C813A0" w:rsidP="00980B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A) Художественный</w:t>
      </w:r>
    </w:p>
    <w:p w14:paraId="25A128BC" w14:textId="77777777" w:rsidR="00C813A0" w:rsidRPr="00447381" w:rsidRDefault="00C813A0" w:rsidP="00980B6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7381">
        <w:rPr>
          <w:rFonts w:ascii="Times New Roman" w:hAnsi="Times New Roman" w:cs="Times New Roman"/>
          <w:b/>
          <w:bCs/>
          <w:sz w:val="28"/>
          <w:szCs w:val="28"/>
        </w:rPr>
        <w:t>B) Научно-популярный</w:t>
      </w:r>
    </w:p>
    <w:p w14:paraId="32A48166" w14:textId="77777777" w:rsidR="00C813A0" w:rsidRPr="00C813A0" w:rsidRDefault="00C813A0" w:rsidP="00980B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C) Официально-деловой</w:t>
      </w:r>
    </w:p>
    <w:p w14:paraId="6C04FC5F" w14:textId="77777777" w:rsidR="00C813A0" w:rsidRPr="00C813A0" w:rsidRDefault="00C813A0" w:rsidP="00980B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D) Разговорный</w:t>
      </w:r>
    </w:p>
    <w:p w14:paraId="1652ABF2" w14:textId="77777777" w:rsidR="00C813A0" w:rsidRPr="00C813A0" w:rsidRDefault="00C813A0" w:rsidP="00980B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DF40A9" w14:textId="77777777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C64A78" w14:textId="77777777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7E2ECD1" w14:textId="77777777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22DC7DA" w14:textId="77777777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A35D7E" w14:textId="77777777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271191" w14:textId="77777777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9A30E0" w14:textId="77777777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E58A05" w14:textId="77777777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1B4DE12" w14:textId="593F5291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4F7CA2" w14:textId="77777777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62FA0D" w14:textId="474B66EA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B80908" w14:textId="615E994C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2BEFAD" w14:textId="01966504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1AE0188" w14:textId="60275022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3A239B" w14:textId="77777777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D824019" w14:textId="28E1AE5D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5DDFADC4" w14:textId="77777777" w:rsidR="00EA3DB4" w:rsidRDefault="00C813A0" w:rsidP="00EA3D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13A0">
        <w:rPr>
          <w:rFonts w:ascii="Times New Roman" w:hAnsi="Times New Roman" w:cs="Times New Roman"/>
          <w:sz w:val="28"/>
          <w:szCs w:val="28"/>
        </w:rPr>
        <w:t>В небольшом городке жила семья Ким. Родители много работали,</w:t>
      </w:r>
      <w:r w:rsidR="00EA3D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sz w:val="28"/>
          <w:szCs w:val="28"/>
        </w:rPr>
        <w:t>но всегда старались проводить вечера вместе.</w:t>
      </w:r>
      <w:r w:rsidR="00EA3D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sz w:val="28"/>
          <w:szCs w:val="28"/>
        </w:rPr>
        <w:t>Они придумали традицию: каждый вечер за ужином рассказывать о том,</w:t>
      </w:r>
      <w:r w:rsidR="00EA3D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sz w:val="28"/>
          <w:szCs w:val="28"/>
        </w:rPr>
        <w:t>что хорошего случилось за день. Даже если день был трудным,</w:t>
      </w:r>
      <w:r w:rsidR="00EA3D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sz w:val="28"/>
          <w:szCs w:val="28"/>
        </w:rPr>
        <w:t>каждый находил хотя бы одно доброе событие.</w:t>
      </w:r>
    </w:p>
    <w:p w14:paraId="6EBFF979" w14:textId="60D3EEA2" w:rsidR="00EA3DB4" w:rsidRDefault="00C813A0" w:rsidP="00EA3D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13A0">
        <w:rPr>
          <w:rFonts w:ascii="Times New Roman" w:hAnsi="Times New Roman" w:cs="Times New Roman"/>
          <w:sz w:val="28"/>
          <w:szCs w:val="28"/>
        </w:rPr>
        <w:t>Однажды отец пришёл с работы очень усталый и сказал,</w:t>
      </w:r>
      <w:r w:rsidR="00EA3D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sz w:val="28"/>
          <w:szCs w:val="28"/>
        </w:rPr>
        <w:t>что ничего хорошего не произошло.</w:t>
      </w:r>
      <w:r w:rsidR="00EA3D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sz w:val="28"/>
          <w:szCs w:val="28"/>
        </w:rPr>
        <w:t xml:space="preserve">Тогда маленькая </w:t>
      </w:r>
      <w:r w:rsidR="00EA3DB4">
        <w:rPr>
          <w:rFonts w:ascii="Times New Roman" w:hAnsi="Times New Roman" w:cs="Times New Roman"/>
          <w:sz w:val="28"/>
          <w:szCs w:val="28"/>
          <w:lang w:val="ru-RU"/>
        </w:rPr>
        <w:t>Надя</w:t>
      </w:r>
      <w:r w:rsidRPr="00C813A0">
        <w:rPr>
          <w:rFonts w:ascii="Times New Roman" w:hAnsi="Times New Roman" w:cs="Times New Roman"/>
          <w:sz w:val="28"/>
          <w:szCs w:val="28"/>
        </w:rPr>
        <w:t xml:space="preserve"> принесла ему рисунок,</w:t>
      </w:r>
      <w:r w:rsidR="00EA3D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sz w:val="28"/>
          <w:szCs w:val="28"/>
        </w:rPr>
        <w:t>где она нарисовала всю семью под большим солнцем и подписала:</w:t>
      </w:r>
      <w:r w:rsidR="00EA3D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sz w:val="28"/>
          <w:szCs w:val="28"/>
        </w:rPr>
        <w:t xml:space="preserve">«Мы вместе </w:t>
      </w:r>
      <w:r w:rsidR="00EA3DB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813A0">
        <w:rPr>
          <w:rFonts w:ascii="Times New Roman" w:hAnsi="Times New Roman" w:cs="Times New Roman"/>
          <w:sz w:val="28"/>
          <w:szCs w:val="28"/>
        </w:rPr>
        <w:t xml:space="preserve"> это и есть счастье».</w:t>
      </w:r>
      <w:r w:rsidR="00EA3D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sz w:val="28"/>
          <w:szCs w:val="28"/>
        </w:rPr>
        <w:t>Отец улыбнулся и понял, что его дочка права.</w:t>
      </w:r>
      <w:r w:rsidR="00EA3D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sz w:val="28"/>
          <w:szCs w:val="28"/>
        </w:rPr>
        <w:t xml:space="preserve">С тех пор в их доме появилось новое правило </w:t>
      </w:r>
      <w:r w:rsidR="00EA3DB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813A0">
        <w:rPr>
          <w:rFonts w:ascii="Times New Roman" w:hAnsi="Times New Roman" w:cs="Times New Roman"/>
          <w:sz w:val="28"/>
          <w:szCs w:val="28"/>
        </w:rPr>
        <w:t xml:space="preserve"> начинать день с благодарности и улыбки.</w:t>
      </w:r>
      <w:r w:rsidR="00EA3D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5026B0D" w14:textId="65DE5D4C" w:rsidR="00C813A0" w:rsidRPr="00C813A0" w:rsidRDefault="00C813A0" w:rsidP="00EA3D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Спустя годы </w:t>
      </w:r>
      <w:r w:rsidR="00EA3DB4">
        <w:rPr>
          <w:rFonts w:ascii="Times New Roman" w:hAnsi="Times New Roman" w:cs="Times New Roman"/>
          <w:sz w:val="28"/>
          <w:szCs w:val="28"/>
          <w:lang w:val="ru-RU"/>
        </w:rPr>
        <w:t>Над</w:t>
      </w:r>
      <w:r w:rsidRPr="00C813A0">
        <w:rPr>
          <w:rFonts w:ascii="Times New Roman" w:hAnsi="Times New Roman" w:cs="Times New Roman"/>
          <w:sz w:val="28"/>
          <w:szCs w:val="28"/>
        </w:rPr>
        <w:t>я выросла и часто рассказывала друзьям о семейных вечерах,</w:t>
      </w:r>
      <w:r w:rsidR="00EA3D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sz w:val="28"/>
          <w:szCs w:val="28"/>
        </w:rPr>
        <w:t>о том, как эти простые разговоры помогли ей стать доброй и уверенной.</w:t>
      </w:r>
      <w:r w:rsidR="00EA3D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sz w:val="28"/>
          <w:szCs w:val="28"/>
        </w:rPr>
        <w:t>Ведь именно в семье человек впервые учится ценить любовь, труд и заботу.</w:t>
      </w:r>
    </w:p>
    <w:p w14:paraId="28D1B575" w14:textId="77777777" w:rsidR="00C813A0" w:rsidRPr="00C813A0" w:rsidRDefault="00C813A0" w:rsidP="00EA3D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C86C9D" w14:textId="70BADABF" w:rsidR="00C813A0" w:rsidRPr="00C813A0" w:rsidRDefault="00C813A0" w:rsidP="00EA3D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6. Какое событие стало поворотным для семьи Ким?</w:t>
      </w:r>
    </w:p>
    <w:p w14:paraId="68FB8A37" w14:textId="77777777" w:rsidR="00C813A0" w:rsidRPr="00C813A0" w:rsidRDefault="00C813A0" w:rsidP="00EA3D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A) Отец потерял работу</w:t>
      </w:r>
    </w:p>
    <w:p w14:paraId="14F24F40" w14:textId="77777777" w:rsidR="00C813A0" w:rsidRPr="00447381" w:rsidRDefault="00C813A0" w:rsidP="00EA3DB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7381">
        <w:rPr>
          <w:rFonts w:ascii="Times New Roman" w:hAnsi="Times New Roman" w:cs="Times New Roman"/>
          <w:b/>
          <w:bCs/>
          <w:sz w:val="28"/>
          <w:szCs w:val="28"/>
        </w:rPr>
        <w:t>B) Дочь подарила рисунок с подписью о счастье</w:t>
      </w:r>
    </w:p>
    <w:p w14:paraId="2ED719FA" w14:textId="77777777" w:rsidR="00C813A0" w:rsidRPr="00C813A0" w:rsidRDefault="00C813A0" w:rsidP="00EA3D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C) Мама предложила завести собаку</w:t>
      </w:r>
    </w:p>
    <w:p w14:paraId="0D0C497D" w14:textId="77777777" w:rsidR="00C813A0" w:rsidRPr="00C813A0" w:rsidRDefault="00C813A0" w:rsidP="00EA3D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D) Семья переехала в другой город</w:t>
      </w:r>
    </w:p>
    <w:p w14:paraId="2B6C06B2" w14:textId="77777777" w:rsidR="00C813A0" w:rsidRPr="00C813A0" w:rsidRDefault="00C813A0" w:rsidP="00EA3D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499CAC" w14:textId="2041F54B" w:rsidR="00C813A0" w:rsidRPr="00C813A0" w:rsidRDefault="00C813A0" w:rsidP="00EA3D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7. Что символизирует рисунок</w:t>
      </w:r>
      <w:r w:rsidR="00EA3DB4">
        <w:rPr>
          <w:rFonts w:ascii="Times New Roman" w:hAnsi="Times New Roman" w:cs="Times New Roman"/>
          <w:sz w:val="28"/>
          <w:szCs w:val="28"/>
          <w:lang w:val="ru-RU"/>
        </w:rPr>
        <w:t xml:space="preserve"> Нади</w:t>
      </w:r>
      <w:r w:rsidRPr="00C813A0">
        <w:rPr>
          <w:rFonts w:ascii="Times New Roman" w:hAnsi="Times New Roman" w:cs="Times New Roman"/>
          <w:sz w:val="28"/>
          <w:szCs w:val="28"/>
        </w:rPr>
        <w:t>?</w:t>
      </w:r>
    </w:p>
    <w:p w14:paraId="250C73AA" w14:textId="77777777" w:rsidR="00C813A0" w:rsidRPr="00C813A0" w:rsidRDefault="00C813A0" w:rsidP="00EA3D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A) Мечту о будущем</w:t>
      </w:r>
    </w:p>
    <w:p w14:paraId="69BDF9ED" w14:textId="77777777" w:rsidR="00C813A0" w:rsidRPr="00447381" w:rsidRDefault="00C813A0" w:rsidP="00EA3DB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7381">
        <w:rPr>
          <w:rFonts w:ascii="Times New Roman" w:hAnsi="Times New Roman" w:cs="Times New Roman"/>
          <w:b/>
          <w:bCs/>
          <w:sz w:val="28"/>
          <w:szCs w:val="28"/>
        </w:rPr>
        <w:t>B) Благодарность семье и веру в счастье</w:t>
      </w:r>
    </w:p>
    <w:p w14:paraId="3829E9A4" w14:textId="77777777" w:rsidR="00C813A0" w:rsidRPr="00C813A0" w:rsidRDefault="00C813A0" w:rsidP="00EA3D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C) Любовь к природе</w:t>
      </w:r>
    </w:p>
    <w:p w14:paraId="3AF50BAD" w14:textId="77777777" w:rsidR="00C813A0" w:rsidRPr="00C813A0" w:rsidRDefault="00C813A0" w:rsidP="00EA3D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D) Желание научиться рисовать</w:t>
      </w:r>
    </w:p>
    <w:p w14:paraId="65CDB02E" w14:textId="77777777" w:rsidR="00C813A0" w:rsidRPr="00C813A0" w:rsidRDefault="00C813A0" w:rsidP="00EA3D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ECC7BA" w14:textId="6C1F8049" w:rsidR="00C813A0" w:rsidRPr="00C813A0" w:rsidRDefault="00C813A0" w:rsidP="00EA3D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8. Какую роль играет семейная традиция вечерних разговоров?</w:t>
      </w:r>
    </w:p>
    <w:p w14:paraId="7CB6FD70" w14:textId="77777777" w:rsidR="00C813A0" w:rsidRPr="00C813A0" w:rsidRDefault="00C813A0" w:rsidP="00EA3D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A) Помогает развивать память</w:t>
      </w:r>
    </w:p>
    <w:p w14:paraId="1325ADD9" w14:textId="77777777" w:rsidR="00C813A0" w:rsidRPr="00447381" w:rsidRDefault="00C813A0" w:rsidP="00EA3DB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7381">
        <w:rPr>
          <w:rFonts w:ascii="Times New Roman" w:hAnsi="Times New Roman" w:cs="Times New Roman"/>
          <w:b/>
          <w:bCs/>
          <w:sz w:val="28"/>
          <w:szCs w:val="28"/>
        </w:rPr>
        <w:t>B) Сплачивает семью и учит радоваться жизни</w:t>
      </w:r>
    </w:p>
    <w:p w14:paraId="278B108F" w14:textId="77777777" w:rsidR="00C813A0" w:rsidRPr="00C813A0" w:rsidRDefault="00C813A0" w:rsidP="00EA3D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C) Отвлекает родителей от работы</w:t>
      </w:r>
    </w:p>
    <w:p w14:paraId="1D0716AB" w14:textId="77777777" w:rsidR="00C813A0" w:rsidRPr="00C813A0" w:rsidRDefault="00C813A0" w:rsidP="00EA3D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D) Создаёт повод для споров</w:t>
      </w:r>
    </w:p>
    <w:p w14:paraId="33FD53FF" w14:textId="77777777" w:rsidR="00C813A0" w:rsidRPr="00C813A0" w:rsidRDefault="00C813A0" w:rsidP="00EA3D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8C281E" w14:textId="747FCBBF" w:rsidR="00C813A0" w:rsidRPr="00C813A0" w:rsidRDefault="00C813A0" w:rsidP="00EA3D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9. Как можно определить тип текста?</w:t>
      </w:r>
    </w:p>
    <w:p w14:paraId="53EBCF81" w14:textId="77777777" w:rsidR="00C813A0" w:rsidRPr="00C813A0" w:rsidRDefault="00C813A0" w:rsidP="00EA3D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A) Научный отчёт</w:t>
      </w:r>
    </w:p>
    <w:p w14:paraId="18846214" w14:textId="77777777" w:rsidR="00C813A0" w:rsidRPr="00447381" w:rsidRDefault="00C813A0" w:rsidP="00EA3DB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7381">
        <w:rPr>
          <w:rFonts w:ascii="Times New Roman" w:hAnsi="Times New Roman" w:cs="Times New Roman"/>
          <w:b/>
          <w:bCs/>
          <w:sz w:val="28"/>
          <w:szCs w:val="28"/>
        </w:rPr>
        <w:t>B) Художественный рассказ</w:t>
      </w:r>
    </w:p>
    <w:p w14:paraId="29B3676B" w14:textId="77777777" w:rsidR="00C813A0" w:rsidRPr="00C813A0" w:rsidRDefault="00C813A0" w:rsidP="00EA3D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C) Публицистическая статья</w:t>
      </w:r>
    </w:p>
    <w:p w14:paraId="629338A7" w14:textId="77777777" w:rsidR="00C813A0" w:rsidRPr="00C813A0" w:rsidRDefault="00C813A0" w:rsidP="00EA3D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D) Интервью</w:t>
      </w:r>
    </w:p>
    <w:p w14:paraId="44F15521" w14:textId="77777777" w:rsidR="00C813A0" w:rsidRPr="00C813A0" w:rsidRDefault="00C813A0" w:rsidP="00EA3D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5BB37E" w14:textId="2C64A0F5" w:rsidR="00C813A0" w:rsidRPr="00C813A0" w:rsidRDefault="00C813A0" w:rsidP="00EA3D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10. Какую ценность автор считает главной?</w:t>
      </w:r>
    </w:p>
    <w:p w14:paraId="4E01E72D" w14:textId="77777777" w:rsidR="00C813A0" w:rsidRPr="00447381" w:rsidRDefault="00C813A0" w:rsidP="00EA3DB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7381">
        <w:rPr>
          <w:rFonts w:ascii="Times New Roman" w:hAnsi="Times New Roman" w:cs="Times New Roman"/>
          <w:b/>
          <w:bCs/>
          <w:sz w:val="28"/>
          <w:szCs w:val="28"/>
        </w:rPr>
        <w:t>A) Благодарность и единство в семье</w:t>
      </w:r>
    </w:p>
    <w:p w14:paraId="3A0E93AC" w14:textId="77777777" w:rsidR="00C813A0" w:rsidRPr="00C813A0" w:rsidRDefault="00C813A0" w:rsidP="00EA3D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B) Материальное благополучие</w:t>
      </w:r>
    </w:p>
    <w:p w14:paraId="5C43FDA8" w14:textId="77777777" w:rsidR="00C813A0" w:rsidRPr="00C813A0" w:rsidRDefault="00C813A0" w:rsidP="00EA3D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C) Стремление к успеху</w:t>
      </w:r>
    </w:p>
    <w:p w14:paraId="3766FD82" w14:textId="77777777" w:rsidR="00C813A0" w:rsidRPr="00C813A0" w:rsidRDefault="00C813A0" w:rsidP="00EA3D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D) Личную независимость</w:t>
      </w:r>
    </w:p>
    <w:p w14:paraId="5A2E6DD2" w14:textId="77777777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C75C43" w14:textId="5474E9CB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2A2AFF"/>
    <w:rsid w:val="00447381"/>
    <w:rsid w:val="00683022"/>
    <w:rsid w:val="008D2AA4"/>
    <w:rsid w:val="00980B64"/>
    <w:rsid w:val="00C813A0"/>
    <w:rsid w:val="00EA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4</cp:revision>
  <dcterms:created xsi:type="dcterms:W3CDTF">2025-10-23T06:04:00Z</dcterms:created>
  <dcterms:modified xsi:type="dcterms:W3CDTF">2025-10-23T08:48:00Z</dcterms:modified>
</cp:coreProperties>
</file>