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99C5A4" w14:textId="743C12E1" w:rsidR="00566C4D" w:rsidRPr="00E17ECC" w:rsidRDefault="00E17ECC" w:rsidP="00566C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СЕМЕЙНОЕ ПРИКЛЮЧЕНИЕ</w:t>
      </w:r>
    </w:p>
    <w:p w14:paraId="023FEDA3" w14:textId="77777777" w:rsidR="00566C4D" w:rsidRPr="00566C4D" w:rsidRDefault="00566C4D" w:rsidP="00566C4D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BF2A9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 xml:space="preserve"> Жили-были мама, папа, сынок Яша и дочка Мила. Семья как семья, каких много. В выходной день мама готовила вкусные пироги, и вся семья пила чай с пирогами и вареньем.</w:t>
      </w:r>
    </w:p>
    <w:p w14:paraId="2B338372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Дети у мамы и папы были хорошими, но не очень аккуратными. А ещё они не любили складывать вещи на место. Разбросают игрушки, раскидают книжки – а мама убирает за ними.</w:t>
      </w:r>
    </w:p>
    <w:p w14:paraId="15FE0446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Но вот однажды дети играли в большую игру и устроили страшный кавардак. После игры папа попросил все вещи разложить по местам и ушёл в дальнюю комнату. Но дети его не послушались. Мама, расстроенная, отправилась на кухню.</w:t>
      </w:r>
    </w:p>
    <w:p w14:paraId="2BEAB7EC" w14:textId="23C9A919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Дети остались в своей комнате одни. И вдруг… Книжка, валяющаяся на полу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17ECC">
        <w:rPr>
          <w:rFonts w:ascii="Times New Roman" w:hAnsi="Times New Roman" w:cs="Times New Roman"/>
          <w:sz w:val="28"/>
          <w:szCs w:val="28"/>
        </w:rPr>
        <w:t xml:space="preserve"> зашевелилась, и из неё выскочил… самый настоящий Мойдодыр. Увидев непричёсанных Яшу и Милу, а также раскиданные игрушки и книжки, он страшно разозлился и сказал, что если дети не приведут себя в порядок и не приберут игрушки, то он отправит их или в Страну </w:t>
      </w:r>
      <w:proofErr w:type="gramStart"/>
      <w:r w:rsidRPr="00E17ECC">
        <w:rPr>
          <w:rFonts w:ascii="Times New Roman" w:hAnsi="Times New Roman" w:cs="Times New Roman"/>
          <w:sz w:val="28"/>
          <w:szCs w:val="28"/>
        </w:rPr>
        <w:t>Грязнуль</w:t>
      </w:r>
      <w:proofErr w:type="gramEnd"/>
      <w:r w:rsidRPr="00E17ECC">
        <w:rPr>
          <w:rFonts w:ascii="Times New Roman" w:hAnsi="Times New Roman" w:cs="Times New Roman"/>
          <w:sz w:val="28"/>
          <w:szCs w:val="28"/>
        </w:rPr>
        <w:t xml:space="preserve"> или в Страну Разбросанных Игрушек.</w:t>
      </w:r>
    </w:p>
    <w:p w14:paraId="6ED9DE3B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Дети испугались и сделали всё, что сказал им Мойдодыр. Они не хотели отправляться в неведомые страны, им нравилось жить дома, с мамой и папой.</w:t>
      </w:r>
    </w:p>
    <w:p w14:paraId="3158C5F7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— А если я ещё раз увижу непорядок, — сказал Мойдодыр, — то пожалуюсь своим подданным, а они научат вас следить за чистотой!</w:t>
      </w:r>
    </w:p>
    <w:p w14:paraId="03967861" w14:textId="14021216" w:rsidR="00022F75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 xml:space="preserve">С тех пор Яша и Мила ходили </w:t>
      </w:r>
      <w:r w:rsidRPr="00E17ECC">
        <w:rPr>
          <w:rFonts w:ascii="Times New Roman" w:hAnsi="Times New Roman" w:cs="Times New Roman"/>
          <w:sz w:val="28"/>
          <w:szCs w:val="28"/>
        </w:rPr>
        <w:t>аккуратными</w:t>
      </w:r>
      <w:r w:rsidRPr="00E17ECC">
        <w:rPr>
          <w:rFonts w:ascii="Times New Roman" w:hAnsi="Times New Roman" w:cs="Times New Roman"/>
          <w:sz w:val="28"/>
          <w:szCs w:val="28"/>
        </w:rPr>
        <w:t xml:space="preserve"> и поддерживали в доме порядок. А как мама и папа были довольны!</w:t>
      </w:r>
    </w:p>
    <w:p w14:paraId="0CD1DC3D" w14:textId="14BFF93F" w:rsidR="00E17ECC" w:rsidRPr="00E17ECC" w:rsidRDefault="00E17ECC" w:rsidP="00E17ECC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И.Ревю</w:t>
      </w:r>
      <w:proofErr w:type="spellEnd"/>
    </w:p>
    <w:p w14:paraId="47F522C8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D2FFE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DB8D16" w14:textId="77777777" w:rsidR="00E17ECC" w:rsidRPr="00E17ECC" w:rsidRDefault="00566C4D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E17ECC" w:rsidRPr="00E17ECC">
        <w:rPr>
          <w:rFonts w:ascii="Times New Roman" w:hAnsi="Times New Roman" w:cs="Times New Roman"/>
          <w:sz w:val="28"/>
          <w:szCs w:val="28"/>
          <w:lang w:val="ru-RU"/>
        </w:rPr>
        <w:t>Какие языковые средства автор использует для создания образа Мойдодыра?</w:t>
      </w:r>
    </w:p>
    <w:p w14:paraId="51C02E6D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A) Сравнения и метафоры</w:t>
      </w:r>
    </w:p>
    <w:p w14:paraId="54C1F698" w14:textId="5EF57744" w:rsidR="00E17ECC" w:rsidRPr="00E17ECC" w:rsidRDefault="00E17ECC" w:rsidP="00E17ECC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Олицетворение и эмоционально окрашенные эпитеты </w:t>
      </w:r>
    </w:p>
    <w:p w14:paraId="301E0DBF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C) Технические термины</w:t>
      </w:r>
    </w:p>
    <w:p w14:paraId="1CFB5540" w14:textId="47C9F539" w:rsidR="00566C4D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D) Простые бытовые выражения</w:t>
      </w:r>
    </w:p>
    <w:p w14:paraId="29D156A3" w14:textId="77777777" w:rsidR="00E17ECC" w:rsidRPr="00566C4D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31D1DF" w14:textId="77777777" w:rsidR="00E17ECC" w:rsidRPr="00E17ECC" w:rsidRDefault="00566C4D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E17ECC" w:rsidRPr="00E17ECC">
        <w:rPr>
          <w:rFonts w:ascii="Times New Roman" w:hAnsi="Times New Roman" w:cs="Times New Roman"/>
          <w:sz w:val="28"/>
          <w:szCs w:val="28"/>
          <w:lang w:val="ru-RU"/>
        </w:rPr>
        <w:t>Какой стиль преобладает в тексте «Семейное приключение»?</w:t>
      </w:r>
    </w:p>
    <w:p w14:paraId="4D4D3CB7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A) Научный</w:t>
      </w:r>
    </w:p>
    <w:p w14:paraId="271F171E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B) Разговорный</w:t>
      </w:r>
    </w:p>
    <w:p w14:paraId="6EC69D2E" w14:textId="24C2B441" w:rsidR="00E17ECC" w:rsidRPr="00E17ECC" w:rsidRDefault="00E17ECC" w:rsidP="00E17ECC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Художественный с элементами сказочного повествования </w:t>
      </w:r>
    </w:p>
    <w:p w14:paraId="6C3EA746" w14:textId="5488F242" w:rsidR="00566C4D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D) Официально-деловой</w:t>
      </w:r>
    </w:p>
    <w:p w14:paraId="451F72F6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883DC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045A3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79CE9" w14:textId="16BDE021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48A2D1F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3D23A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 xml:space="preserve">В произведении Шолохова «Тихий Дон» тема семьи является одной из главных тем и выражена очень лирично и трагично. Главные герои романа – это донские казаки, а, как известно, казаки имеют очень жесткие семейные правила. Главная особенность в том, что главные в семье мужчины, а женщины и дети всегда должны их бесспорно слушаться. Такие устои были у героев романа в семье Мелиховых, </w:t>
      </w:r>
      <w:proofErr w:type="spellStart"/>
      <w:r w:rsidRPr="00E17ECC">
        <w:rPr>
          <w:rFonts w:ascii="Times New Roman" w:hAnsi="Times New Roman" w:cs="Times New Roman"/>
          <w:sz w:val="28"/>
          <w:szCs w:val="28"/>
        </w:rPr>
        <w:t>Листницких</w:t>
      </w:r>
      <w:proofErr w:type="spellEnd"/>
      <w:r w:rsidRPr="00E17ECC">
        <w:rPr>
          <w:rFonts w:ascii="Times New Roman" w:hAnsi="Times New Roman" w:cs="Times New Roman"/>
          <w:sz w:val="28"/>
          <w:szCs w:val="28"/>
        </w:rPr>
        <w:t>, Кошевых и Коршуновых.</w:t>
      </w:r>
    </w:p>
    <w:p w14:paraId="761AE37D" w14:textId="77777777" w:rsidR="00E17ECC" w:rsidRPr="00E17ECC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Среди всех семей, изображенных писателем в романе, главное место с его первых страниц занимает семья Мелеховых. Именно через эту семью наиболее четко прослеживаются быт, моральные устои и традиции казацких семей.</w:t>
      </w:r>
    </w:p>
    <w:p w14:paraId="6BD44E54" w14:textId="1E56F4D1" w:rsidR="00022F75" w:rsidRDefault="00E17ECC" w:rsidP="00E17E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CC">
        <w:rPr>
          <w:rFonts w:ascii="Times New Roman" w:hAnsi="Times New Roman" w:cs="Times New Roman"/>
          <w:sz w:val="28"/>
          <w:szCs w:val="28"/>
        </w:rPr>
        <w:t>Семья Мелеховых оказалась на перекрестке больших исторических событий, кровавых столкновений. Революция и гражданская война вносят крутые перемены в сложившийся семейно-бытовой уклад Мелеховых: рушатся привычные родственные связи, рождаются новые мораль и нравственность. Шолохову с большим мастерством удалось раскрыть внутренний мир человека из народа, воссоздать русский национальный характер эпохи революционного времени.</w:t>
      </w:r>
    </w:p>
    <w:p w14:paraId="444B76CE" w14:textId="77777777" w:rsidR="00E17ECC" w:rsidRDefault="00E17ECC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3D14B" w14:textId="77777777" w:rsidR="00E17ECC" w:rsidRPr="00E17ECC" w:rsidRDefault="009824F0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566C4D" w:rsidRPr="00566C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17ECC" w:rsidRPr="00E17ECC">
        <w:rPr>
          <w:rFonts w:ascii="Times New Roman" w:hAnsi="Times New Roman" w:cs="Times New Roman"/>
          <w:sz w:val="28"/>
          <w:szCs w:val="28"/>
          <w:lang w:val="ru-RU"/>
        </w:rPr>
        <w:t>Какие исторические события повлияли на семью Мелеховых?</w:t>
      </w:r>
    </w:p>
    <w:p w14:paraId="34A120C9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A) Вторая мировая война</w:t>
      </w:r>
    </w:p>
    <w:p w14:paraId="24738049" w14:textId="7C5054EC" w:rsidR="00E17ECC" w:rsidRPr="00861093" w:rsidRDefault="00E17ECC" w:rsidP="00E17ECC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Революция и гражданская война </w:t>
      </w:r>
    </w:p>
    <w:p w14:paraId="7E0D2C02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C) Великая Отечественная война</w:t>
      </w:r>
    </w:p>
    <w:p w14:paraId="5A5E5178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D) Период реформ</w:t>
      </w:r>
    </w:p>
    <w:p w14:paraId="6F685576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A38D27" w14:textId="1F49EDF4" w:rsidR="00E17ECC" w:rsidRPr="00E17ECC" w:rsidRDefault="00861093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E17ECC" w:rsidRPr="00E17ECC">
        <w:rPr>
          <w:rFonts w:ascii="Times New Roman" w:hAnsi="Times New Roman" w:cs="Times New Roman"/>
          <w:sz w:val="28"/>
          <w:szCs w:val="28"/>
          <w:lang w:val="ru-RU"/>
        </w:rPr>
        <w:t>Что с точки зрения автора меняется в семье Мелеховых под влиянием исторических событий?</w:t>
      </w:r>
    </w:p>
    <w:p w14:paraId="6D6AB941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A) Укрепляются семейные связи</w:t>
      </w:r>
    </w:p>
    <w:p w14:paraId="3251D346" w14:textId="723A723E" w:rsidR="00E17ECC" w:rsidRPr="00861093" w:rsidRDefault="00E17ECC" w:rsidP="00E17ECC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Рушатся старые родственные связи, рождаются новые мораль и нравственность </w:t>
      </w:r>
    </w:p>
    <w:p w14:paraId="0822E433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C) Семья становится более дружной</w:t>
      </w:r>
    </w:p>
    <w:p w14:paraId="3D991BBE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D) Семья исчезает полностью</w:t>
      </w:r>
    </w:p>
    <w:p w14:paraId="35CA301A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A41463" w14:textId="73DAD65D" w:rsidR="00E17ECC" w:rsidRPr="00E17ECC" w:rsidRDefault="00861093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E17ECC" w:rsidRPr="00E17ECC">
        <w:rPr>
          <w:rFonts w:ascii="Times New Roman" w:hAnsi="Times New Roman" w:cs="Times New Roman"/>
          <w:sz w:val="28"/>
          <w:szCs w:val="28"/>
          <w:lang w:val="ru-RU"/>
        </w:rPr>
        <w:t>Какую роль играет описание семьи в романе по мнению автора текста?</w:t>
      </w:r>
    </w:p>
    <w:p w14:paraId="39AEE39F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A) Показывает бытовые мелочи</w:t>
      </w:r>
    </w:p>
    <w:p w14:paraId="055F1372" w14:textId="2D5EA440" w:rsidR="00E17ECC" w:rsidRPr="00861093" w:rsidRDefault="00E17ECC" w:rsidP="00E17ECC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Воссоздаёт национальный характер и внутренний мир народа </w:t>
      </w:r>
    </w:p>
    <w:p w14:paraId="2B79B73C" w14:textId="77777777" w:rsidR="00E17ECC" w:rsidRPr="00E17ECC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C) Просто служит фоном для действий</w:t>
      </w:r>
    </w:p>
    <w:p w14:paraId="392EC0C2" w14:textId="777742D3" w:rsidR="00566C4D" w:rsidRPr="00566C4D" w:rsidRDefault="00E17ECC" w:rsidP="00E17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7ECC">
        <w:rPr>
          <w:rFonts w:ascii="Times New Roman" w:hAnsi="Times New Roman" w:cs="Times New Roman"/>
          <w:sz w:val="28"/>
          <w:szCs w:val="28"/>
          <w:lang w:val="ru-RU"/>
        </w:rPr>
        <w:t>D) Показывает только конфликты</w:t>
      </w:r>
    </w:p>
    <w:p w14:paraId="298E68ED" w14:textId="30D9C89F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25B4C" w14:textId="45A53CCA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9E47A" w14:textId="4F5F0705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1779" w14:textId="22CFE579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A30B9B" w14:textId="3600F913" w:rsidR="00861093" w:rsidRDefault="00861093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0177B" w14:textId="2771B1C3" w:rsidR="00861093" w:rsidRDefault="00861093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D44C7" w14:textId="2B047650" w:rsidR="00861093" w:rsidRDefault="00861093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BA3BE" w14:textId="77777777" w:rsidR="00861093" w:rsidRDefault="00861093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D9AEC47" w14:textId="77777777" w:rsidR="00861093" w:rsidRDefault="0086109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570E5" w14:textId="31BF93EE" w:rsidR="00941C03" w:rsidRDefault="0086109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093">
        <w:rPr>
          <w:rFonts w:ascii="Times New Roman" w:hAnsi="Times New Roman" w:cs="Times New Roman"/>
          <w:b/>
          <w:bCs/>
          <w:sz w:val="28"/>
          <w:szCs w:val="28"/>
        </w:rPr>
        <w:t xml:space="preserve">СЕМЬЯ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b/>
          <w:bCs/>
          <w:sz w:val="28"/>
          <w:szCs w:val="28"/>
        </w:rPr>
        <w:t xml:space="preserve"> ИСТОЧНИК СИЛЫ И МОРАЛЬНОЙ ПОДДЕРЖКИ</w:t>
      </w:r>
    </w:p>
    <w:p w14:paraId="48E5C4E6" w14:textId="77777777" w:rsidR="00861093" w:rsidRDefault="0086109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56AFD" w14:textId="696E2F91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это та первая и главная опора, на которую человек опирается с самого рождения. Именно в семейном кругу формируются ключевые качества личности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любовь, верность, ответственность, умение прощать и поддерживать друг друга. Без прочной семьи невозможно представить полноценное развитие личности и её успешное взаимодействие с окружающим миром.</w:t>
      </w:r>
    </w:p>
    <w:p w14:paraId="72DE173C" w14:textId="5BBD364E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Современное общество, стремительно меняясь, порой создает множество трудностей для семейных отношений. Социальные и экономические вызовы, изменения в традиционных ролях, стремление к индивидуализму могут ослабить связь между членами семьи. Однако истинные ценности, которые рождаются внутри семьи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доверие, взаимопомощь и уважение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способны выдержать любые испытания времени.</w:t>
      </w:r>
    </w:p>
    <w:p w14:paraId="05612F07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Основой крепкой семьи становится способность членов поддерживать друг друга не только в радостные моменты, но и в периоды испытаний и разочарований. Взаимная поддержка укрепляет не только эмоциональный климат внутри семьи, но и формирует внутреннюю устойчивость каждого её участника. Понимание этого даёт возможность человеку ощущать себя защищённым и уверенным, что является необходимым условием для личностного роста.</w:t>
      </w:r>
    </w:p>
    <w:p w14:paraId="03CF5585" w14:textId="0774E10E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Немаловажную роль играют семейные традиции, которые объединяют поколения и создают чувство преемственности. Эти традиции помогают членам семьи почувствовать связь с предками и с будущими поколениями, что способствует укреплению семейных уз и формированию целостного образа жизни. Совместные праздники, разговоры у семейного очага, передача историй и обычаев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всё это создаёт уникальную атмосферу, способствующую гармоничному развитию личности.</w:t>
      </w:r>
    </w:p>
    <w:p w14:paraId="45B3573B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Также семья является важнейшим фактором формирования моральных ориентиров. Именно в семье закладывается понимание добра и зла, справедливости и ответственности. Семейное воспитание направляет человека на осознанный выбор жизненного пути и на уважительное отношение к окружающим.</w:t>
      </w:r>
    </w:p>
    <w:p w14:paraId="3D15F8C0" w14:textId="342473B3" w:rsidR="00463D89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это не только физический кров и совместное проживание. Это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61093">
        <w:rPr>
          <w:rFonts w:ascii="Times New Roman" w:hAnsi="Times New Roman" w:cs="Times New Roman"/>
          <w:sz w:val="28"/>
          <w:szCs w:val="28"/>
          <w:lang w:val="ru-RU"/>
        </w:rPr>
        <w:t xml:space="preserve"> духовное пространство, в котором рождаются и укрепляются жизненные ценности, формируется личность и закладывается фундамент для дальнейших отношений в обществе.</w:t>
      </w:r>
    </w:p>
    <w:p w14:paraId="75777909" w14:textId="77777777" w:rsid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B9E7C15" w14:textId="7E9AF64B" w:rsidR="00861093" w:rsidRPr="00861093" w:rsidRDefault="007633F0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861093" w:rsidRPr="00861093">
        <w:rPr>
          <w:rFonts w:ascii="Times New Roman" w:hAnsi="Times New Roman" w:cs="Times New Roman"/>
          <w:sz w:val="28"/>
          <w:szCs w:val="28"/>
          <w:lang w:val="ru-RU"/>
        </w:rPr>
        <w:t>Какую функцию выполняет семья в формировании личности по мнению автора?</w:t>
      </w:r>
    </w:p>
    <w:p w14:paraId="2A0AFAD6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A) Создаёт материальные условия жизни</w:t>
      </w:r>
    </w:p>
    <w:p w14:paraId="0245A8FB" w14:textId="19E7A50B" w:rsidR="00861093" w:rsidRPr="007633F0" w:rsidRDefault="00861093" w:rsidP="007633F0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Формирует ключевые качества личности и внутреннюю устойчивость </w:t>
      </w:r>
    </w:p>
    <w:p w14:paraId="4570525E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C) Обеспечивает только физическую безопасность</w:t>
      </w:r>
    </w:p>
    <w:p w14:paraId="0114A7F0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D) Является лишь формальностью</w:t>
      </w:r>
    </w:p>
    <w:p w14:paraId="107B46C1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56262A" w14:textId="615CA0B0" w:rsidR="00861093" w:rsidRPr="00861093" w:rsidRDefault="007633F0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861093" w:rsidRPr="00861093">
        <w:rPr>
          <w:rFonts w:ascii="Times New Roman" w:hAnsi="Times New Roman" w:cs="Times New Roman"/>
          <w:sz w:val="28"/>
          <w:szCs w:val="28"/>
          <w:lang w:val="ru-RU"/>
        </w:rPr>
        <w:t>Какие трудности современное общество создаёт для семейных отношений?</w:t>
      </w:r>
    </w:p>
    <w:p w14:paraId="58030C9C" w14:textId="398D7C05" w:rsidR="00861093" w:rsidRPr="007633F0" w:rsidRDefault="00861093" w:rsidP="007633F0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Социальные и экономические вызовы, изменения в ролях, индивидуализм </w:t>
      </w:r>
    </w:p>
    <w:p w14:paraId="08079BAF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B) Увеличение количества семей</w:t>
      </w:r>
    </w:p>
    <w:p w14:paraId="26EC4857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lastRenderedPageBreak/>
        <w:t>C) Отсутствие традиций</w:t>
      </w:r>
    </w:p>
    <w:p w14:paraId="519FFB2F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D) Переполнение семейных домов</w:t>
      </w:r>
    </w:p>
    <w:p w14:paraId="01742227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4EF11B" w14:textId="1A53A127" w:rsidR="00861093" w:rsidRPr="00861093" w:rsidRDefault="007633F0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861093" w:rsidRPr="00861093">
        <w:rPr>
          <w:rFonts w:ascii="Times New Roman" w:hAnsi="Times New Roman" w:cs="Times New Roman"/>
          <w:sz w:val="28"/>
          <w:szCs w:val="28"/>
          <w:lang w:val="ru-RU"/>
        </w:rPr>
        <w:t>Почему взаимная поддержка важна в семье?</w:t>
      </w:r>
    </w:p>
    <w:p w14:paraId="728488D3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A) Помогает поддерживать порядок в доме</w:t>
      </w:r>
    </w:p>
    <w:p w14:paraId="61820129" w14:textId="155A22CC" w:rsidR="00861093" w:rsidRPr="007633F0" w:rsidRDefault="00861093" w:rsidP="007633F0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Укрепляет эмоциональный климат и внутреннюю устойчивость каждого члена семьи </w:t>
      </w:r>
    </w:p>
    <w:p w14:paraId="53735B22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C) Способствует материальному достатку</w:t>
      </w:r>
    </w:p>
    <w:p w14:paraId="0B7C0E02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D) Делает семью популярной в обществе</w:t>
      </w:r>
    </w:p>
    <w:p w14:paraId="3132105C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AA64A6" w14:textId="72B8A596" w:rsidR="00861093" w:rsidRPr="00861093" w:rsidRDefault="007633F0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861093" w:rsidRPr="00861093">
        <w:rPr>
          <w:rFonts w:ascii="Times New Roman" w:hAnsi="Times New Roman" w:cs="Times New Roman"/>
          <w:sz w:val="28"/>
          <w:szCs w:val="28"/>
          <w:lang w:val="ru-RU"/>
        </w:rPr>
        <w:t>Какую роль играют семейные традиции согласно тексту?</w:t>
      </w:r>
    </w:p>
    <w:p w14:paraId="6BE41C3A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A) Устаревшие обычаи, не влияющие на современную семью</w:t>
      </w:r>
    </w:p>
    <w:p w14:paraId="291BDACD" w14:textId="30B55C30" w:rsidR="00861093" w:rsidRPr="007633F0" w:rsidRDefault="00861093" w:rsidP="007633F0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Объединяют поколения, создают чувство преемственности и укрепляют семейные узы </w:t>
      </w:r>
    </w:p>
    <w:p w14:paraId="2CA5BC85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C) Создают конфликты между поколениями</w:t>
      </w:r>
    </w:p>
    <w:p w14:paraId="6D3E102F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D) Являются формальными мероприятиями без значения</w:t>
      </w:r>
    </w:p>
    <w:p w14:paraId="00FFBB10" w14:textId="77777777" w:rsidR="00861093" w:rsidRPr="00861093" w:rsidRDefault="00861093" w:rsidP="00861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7FC26" w14:textId="05F7B3A4" w:rsidR="00861093" w:rsidRPr="007633F0" w:rsidRDefault="007633F0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861093" w:rsidRPr="007633F0">
        <w:rPr>
          <w:rFonts w:ascii="Times New Roman" w:hAnsi="Times New Roman" w:cs="Times New Roman"/>
          <w:sz w:val="28"/>
          <w:szCs w:val="28"/>
          <w:lang w:val="ru-RU"/>
        </w:rPr>
        <w:t>В чём выражается значение семьи для морального воспитания?</w:t>
      </w:r>
    </w:p>
    <w:p w14:paraId="46512582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A) Семья даёт только бытовые навыки</w:t>
      </w:r>
    </w:p>
    <w:p w14:paraId="3218BA3A" w14:textId="0AB3472A" w:rsidR="00861093" w:rsidRPr="007633F0" w:rsidRDefault="00861093" w:rsidP="007633F0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633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Семья формирует понимание добра и зла, справедливости и ответственности </w:t>
      </w:r>
    </w:p>
    <w:p w14:paraId="79AD2047" w14:textId="77777777" w:rsidR="00861093" w:rsidRPr="00861093" w:rsidRDefault="00861093" w:rsidP="0076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C) Семья ограничивает свободу выбора</w:t>
      </w:r>
    </w:p>
    <w:p w14:paraId="45739E86" w14:textId="01BC4280" w:rsidR="00781A05" w:rsidRDefault="00861093" w:rsidP="007633F0">
      <w:pPr>
        <w:spacing w:after="0" w:line="240" w:lineRule="auto"/>
        <w:jc w:val="both"/>
        <w:rPr>
          <w:rFonts w:cs="Segoe UI Emoji"/>
          <w:sz w:val="28"/>
          <w:szCs w:val="28"/>
          <w:lang w:val="ru-RU"/>
        </w:rPr>
      </w:pPr>
      <w:r w:rsidRPr="00861093">
        <w:rPr>
          <w:rFonts w:ascii="Times New Roman" w:hAnsi="Times New Roman" w:cs="Times New Roman"/>
          <w:sz w:val="28"/>
          <w:szCs w:val="28"/>
          <w:lang w:val="ru-RU"/>
        </w:rPr>
        <w:t>D) Моральные ориентиры формируются вне семьи</w:t>
      </w:r>
    </w:p>
    <w:p w14:paraId="5C439268" w14:textId="275480E4" w:rsidR="00463D89" w:rsidRDefault="00463D89" w:rsidP="00941C03">
      <w:pPr>
        <w:spacing w:after="0" w:line="240" w:lineRule="auto"/>
        <w:ind w:firstLine="709"/>
        <w:jc w:val="both"/>
        <w:rPr>
          <w:rFonts w:cs="Segoe UI Emoji"/>
          <w:sz w:val="28"/>
          <w:szCs w:val="28"/>
          <w:lang w:val="ru-RU"/>
        </w:rPr>
      </w:pPr>
    </w:p>
    <w:p w14:paraId="6FE16DE3" w14:textId="1ABDCCA9" w:rsidR="00463D89" w:rsidRDefault="00463D89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7E611DEC" w14:textId="6EC5DF37" w:rsidR="007633F0" w:rsidRDefault="007633F0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3811442E" w14:textId="097174A7" w:rsidR="007633F0" w:rsidRDefault="007633F0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6094D946" w14:textId="77777777" w:rsidR="007633F0" w:rsidRPr="00463D89" w:rsidRDefault="007633F0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2360A"/>
    <w:multiLevelType w:val="hybridMultilevel"/>
    <w:tmpl w:val="95FA0B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22F75"/>
    <w:rsid w:val="000D5F7C"/>
    <w:rsid w:val="000D6736"/>
    <w:rsid w:val="001245E9"/>
    <w:rsid w:val="002A2AFF"/>
    <w:rsid w:val="002E6831"/>
    <w:rsid w:val="00333C9C"/>
    <w:rsid w:val="00426331"/>
    <w:rsid w:val="00463D89"/>
    <w:rsid w:val="00467AD8"/>
    <w:rsid w:val="004800D1"/>
    <w:rsid w:val="00506453"/>
    <w:rsid w:val="00566C4D"/>
    <w:rsid w:val="00584E27"/>
    <w:rsid w:val="00683022"/>
    <w:rsid w:val="00686A86"/>
    <w:rsid w:val="007013A5"/>
    <w:rsid w:val="007633F0"/>
    <w:rsid w:val="00781A05"/>
    <w:rsid w:val="00783598"/>
    <w:rsid w:val="00861093"/>
    <w:rsid w:val="008D2AA4"/>
    <w:rsid w:val="00941C03"/>
    <w:rsid w:val="00980B64"/>
    <w:rsid w:val="009824F0"/>
    <w:rsid w:val="009900EC"/>
    <w:rsid w:val="009D06A7"/>
    <w:rsid w:val="009D2268"/>
    <w:rsid w:val="00A276C0"/>
    <w:rsid w:val="00B615A9"/>
    <w:rsid w:val="00BA602E"/>
    <w:rsid w:val="00C43738"/>
    <w:rsid w:val="00C813A0"/>
    <w:rsid w:val="00D942AB"/>
    <w:rsid w:val="00E17ECC"/>
    <w:rsid w:val="00E86682"/>
    <w:rsid w:val="00EA3DB4"/>
    <w:rsid w:val="00F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2025-10-23T06:04:00Z</dcterms:created>
  <dcterms:modified xsi:type="dcterms:W3CDTF">2025-10-23T14:29:00Z</dcterms:modified>
</cp:coreProperties>
</file>