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32609" w14:textId="77777777" w:rsid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Вопрос о семейных ценностях в последнее время становится всё более актуальным: в основном о них говорят как о способе объединения общества.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3C9C">
        <w:rPr>
          <w:rFonts w:ascii="Times New Roman" w:hAnsi="Times New Roman" w:cs="Times New Roman"/>
          <w:sz w:val="28"/>
          <w:szCs w:val="28"/>
        </w:rPr>
        <w:t>Традиционные семейные ценности обсуждаются даже на государственном уровне.</w:t>
      </w:r>
    </w:p>
    <w:p w14:paraId="4294D829" w14:textId="77777777" w:rsid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</w:rPr>
        <w:t>Учёные по-разному определяют понятие «семейные ценности».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AB91C3" w14:textId="0A358751" w:rsidR="00333C9C" w:rsidRP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Так, Л.В. Щенникова считает, что сохранение семейных ценностей связано с правовым регулированием наследственных отношений, обеспечивающих благополучие семьи.</w:t>
      </w:r>
    </w:p>
    <w:p w14:paraId="4F97B632" w14:textId="77777777" w:rsid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О.Ю. Ситкова подчёркивает необходимость защиты традиционных семейных ценностей, поскольку даже схожие государства могут по-разному трактовать семейные нормы.</w:t>
      </w:r>
    </w:p>
    <w:p w14:paraId="60BC8991" w14:textId="63357D66" w:rsidR="00333C9C" w:rsidRP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По мнению А.В. Фиошина, семья утратила прежнюю устойчивость, и сегодня важно возрождать традиции крепких, больших семей.</w:t>
      </w:r>
    </w:p>
    <w:p w14:paraId="79B7565D" w14:textId="4C3662C0" w:rsidR="00333C9C" w:rsidRPr="00333C9C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Учёные А.А. Мохов и Ю.А. Свирин считают, что именно семья обеспечивает передачу духовных и нравственных ценностей от старших к младшим поколениям.</w:t>
      </w:r>
    </w:p>
    <w:p w14:paraId="4C494525" w14:textId="0A646363" w:rsidR="00584E27" w:rsidRDefault="00333C9C" w:rsidP="00333C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9C">
        <w:rPr>
          <w:rFonts w:ascii="Times New Roman" w:hAnsi="Times New Roman" w:cs="Times New Roman"/>
          <w:sz w:val="28"/>
          <w:szCs w:val="28"/>
        </w:rPr>
        <w:t>Таким образом, большинство исследователей связывают укрепление общества с сохранением традиционных семейных ценностей и преемственностью поколений.</w:t>
      </w:r>
    </w:p>
    <w:p w14:paraId="4F1A4D25" w14:textId="77777777" w:rsid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7431C3" w14:textId="5EDFE9D4" w:rsidR="00333C9C" w:rsidRPr="00333C9C" w:rsidRDefault="00333C9C" w:rsidP="00333C9C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33C9C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333C9C">
        <w:rPr>
          <w:rFonts w:ascii="Times New Roman" w:hAnsi="Times New Roman" w:cs="Times New Roman"/>
          <w:i/>
          <w:iCs/>
          <w:sz w:val="24"/>
          <w:szCs w:val="24"/>
        </w:rPr>
        <w:t>Фрагмент из научной статьи</w:t>
      </w:r>
      <w:r w:rsidRPr="00333C9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333C9C">
        <w:rPr>
          <w:rFonts w:ascii="Times New Roman" w:hAnsi="Times New Roman" w:cs="Times New Roman"/>
          <w:i/>
          <w:iCs/>
          <w:sz w:val="24"/>
          <w:szCs w:val="24"/>
        </w:rPr>
        <w:t>«Проблема семейных ценностей в современном обществе»</w:t>
      </w:r>
    </w:p>
    <w:p w14:paraId="452AC206" w14:textId="354C9F80" w:rsidR="00333C9C" w:rsidRPr="00333C9C" w:rsidRDefault="00333C9C" w:rsidP="00333C9C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33C9C">
        <w:rPr>
          <w:rFonts w:ascii="Times New Roman" w:hAnsi="Times New Roman" w:cs="Times New Roman"/>
          <w:i/>
          <w:iCs/>
          <w:sz w:val="24"/>
          <w:szCs w:val="24"/>
        </w:rPr>
        <w:t>(А. В. Фиошин, Л. В. Щенникова, О. Ю. Ситкова, А. А. Мохов и др.)</w:t>
      </w:r>
    </w:p>
    <w:p w14:paraId="578FBE9A" w14:textId="408FF043" w:rsid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11DC4" w14:textId="77777777" w:rsid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53FFE4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1. Почему, по мнению авторов, тема семейных ценностей актуальна сегодня?</w:t>
      </w:r>
    </w:p>
    <w:p w14:paraId="3C92940E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A) Потому что она обсуждается в литературе и искусстве</w:t>
      </w:r>
    </w:p>
    <w:p w14:paraId="5E46BCB1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Потому что семья играет важную роль в объединении общества</w:t>
      </w:r>
    </w:p>
    <w:p w14:paraId="5AC1C9CF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C) Потому что это модная тема в науке</w:t>
      </w:r>
    </w:p>
    <w:p w14:paraId="5767FF89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D) Потому что современная молодёжь не хочет создавать семьи</w:t>
      </w:r>
    </w:p>
    <w:p w14:paraId="1629C89A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8204EF" w14:textId="6374297E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>. Какая общая идея объединяет всех авторов, упомянутых в тексте?</w:t>
      </w:r>
    </w:p>
    <w:p w14:paraId="1FAF58BF" w14:textId="069B4312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Семья </w:t>
      </w:r>
      <w:r w:rsidRPr="00333C9C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главный источник нравственности и стабильности общества</w:t>
      </w:r>
    </w:p>
    <w:p w14:paraId="24EC63BE" w14:textId="52171085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B)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 личное дело каждого человека</w:t>
      </w:r>
    </w:p>
    <w:p w14:paraId="1BBB2706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C) Современные ценности важнее традиционных</w:t>
      </w:r>
    </w:p>
    <w:p w14:paraId="75D4D117" w14:textId="77777777" w:rsidR="00333C9C" w:rsidRPr="00333C9C" w:rsidRDefault="00333C9C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D) Государство не должно вмешиваться в вопросы семьи</w:t>
      </w:r>
    </w:p>
    <w:p w14:paraId="53616A26" w14:textId="77777777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35780" w14:textId="71EA56B0" w:rsidR="00980B64" w:rsidRDefault="00980B64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C9599" w14:textId="6BD3EB91" w:rsidR="00E86682" w:rsidRDefault="00E86682" w:rsidP="00333C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1037A" w14:textId="0DEF2515" w:rsidR="00E86682" w:rsidRDefault="00E8668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1D2BEDF" w14:textId="5543CC5B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01541" w14:textId="77777777" w:rsidR="00A276C0" w:rsidRDefault="00A276C0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 xml:space="preserve">РОЛЬ СЕМЬИ </w:t>
      </w:r>
    </w:p>
    <w:p w14:paraId="1E44B485" w14:textId="2B7D0E08" w:rsidR="00BA602E" w:rsidRPr="00BA602E" w:rsidRDefault="00A276C0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В ФОРМИРОВАНИИ ЖИЗНЕННЫХ ОРИЕНТИРОВ ЧЕЛОВЕКА</w:t>
      </w:r>
    </w:p>
    <w:p w14:paraId="4CCE1693" w14:textId="77777777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4F174" w14:textId="3C538009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02E">
        <w:rPr>
          <w:rFonts w:ascii="Times New Roman" w:hAnsi="Times New Roman" w:cs="Times New Roman"/>
          <w:sz w:val="28"/>
          <w:szCs w:val="28"/>
        </w:rPr>
        <w:t xml:space="preserve">Семья </w:t>
      </w:r>
      <w:r w:rsidR="00A276C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sz w:val="28"/>
          <w:szCs w:val="28"/>
        </w:rPr>
        <w:t xml:space="preserve"> это первый и самый важный институт, где человек получает жизненные уроки. Здесь формируются не только привычки и манеры, но и внутренние ценности, отношение к людям, труду, добру и справедливости.</w:t>
      </w:r>
    </w:p>
    <w:p w14:paraId="77D11DFB" w14:textId="77777777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02E">
        <w:rPr>
          <w:rFonts w:ascii="Times New Roman" w:hAnsi="Times New Roman" w:cs="Times New Roman"/>
          <w:sz w:val="28"/>
          <w:szCs w:val="28"/>
        </w:rPr>
        <w:t>Особое значение в семье имеет пример родителей. Ребёнок учится не столько из слов, сколько из поступков взрослых. Когда в доме царят уважение и забота, дети вырастают уверенными, умеющими сопереживать другим.</w:t>
      </w:r>
    </w:p>
    <w:p w14:paraId="18CCF10F" w14:textId="2C2326F5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02E">
        <w:rPr>
          <w:rFonts w:ascii="Times New Roman" w:hAnsi="Times New Roman" w:cs="Times New Roman"/>
          <w:sz w:val="28"/>
          <w:szCs w:val="28"/>
        </w:rPr>
        <w:t xml:space="preserve">Однако современная жизнь вносит свои коррективы: родители часто заняты, общаются с детьми меньше, чем хотелось бы. Это приводит к тому, что ребёнок ищет ориентиры вне семьи </w:t>
      </w:r>
      <w:r w:rsidR="00A276C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sz w:val="28"/>
          <w:szCs w:val="28"/>
        </w:rPr>
        <w:t xml:space="preserve"> в интернете, в компании сверстников.</w:t>
      </w:r>
    </w:p>
    <w:p w14:paraId="2503B286" w14:textId="3F1E04B9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02E">
        <w:rPr>
          <w:rFonts w:ascii="Times New Roman" w:hAnsi="Times New Roman" w:cs="Times New Roman"/>
          <w:sz w:val="28"/>
          <w:szCs w:val="28"/>
        </w:rPr>
        <w:t>Поэтому сегодня особенно важно помнить: именно семья закладывает основы личности. От того, какие ценности передадут родители, зависит, каким человеком станет их ребёнок и какое общество будет завтра.</w:t>
      </w:r>
    </w:p>
    <w:p w14:paraId="45E66672" w14:textId="77777777" w:rsidR="00BA602E" w:rsidRPr="00BA602E" w:rsidRDefault="00BA602E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A3AF9" w14:textId="322F81DC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76C0">
        <w:rPr>
          <w:rFonts w:ascii="Times New Roman" w:hAnsi="Times New Roman" w:cs="Times New Roman"/>
          <w:sz w:val="28"/>
          <w:szCs w:val="28"/>
        </w:rPr>
        <w:t>. Какова основная мысль текста?</w:t>
      </w:r>
    </w:p>
    <w:p w14:paraId="3982D8E2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A) Семья должна обеспечивать ребёнка всем необходимым</w:t>
      </w:r>
    </w:p>
    <w:p w14:paraId="6BC73003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6C0">
        <w:rPr>
          <w:rFonts w:ascii="Times New Roman" w:hAnsi="Times New Roman" w:cs="Times New Roman"/>
          <w:b/>
          <w:bCs/>
          <w:sz w:val="28"/>
          <w:szCs w:val="28"/>
        </w:rPr>
        <w:t>B) От семьи зависит формирование личности и будущего общества</w:t>
      </w:r>
    </w:p>
    <w:p w14:paraId="5389E218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C) Современные дети стали равнодушными к семье</w:t>
      </w:r>
    </w:p>
    <w:p w14:paraId="6BB3880F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D) Интернет вытеснил влияние родителей</w:t>
      </w:r>
    </w:p>
    <w:p w14:paraId="45C3AADC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7EA5F7" w14:textId="7F728B1D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276C0">
        <w:rPr>
          <w:rFonts w:ascii="Times New Roman" w:hAnsi="Times New Roman" w:cs="Times New Roman"/>
          <w:sz w:val="28"/>
          <w:szCs w:val="28"/>
        </w:rPr>
        <w:t>. Какой тип аргументации использует автор для доказательства своей мысли?</w:t>
      </w:r>
    </w:p>
    <w:p w14:paraId="54A10B7C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A) Цитаты известных людей</w:t>
      </w:r>
    </w:p>
    <w:p w14:paraId="4142778D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6C0">
        <w:rPr>
          <w:rFonts w:ascii="Times New Roman" w:hAnsi="Times New Roman" w:cs="Times New Roman"/>
          <w:b/>
          <w:bCs/>
          <w:sz w:val="28"/>
          <w:szCs w:val="28"/>
        </w:rPr>
        <w:t>B) Сравнение и противопоставление</w:t>
      </w:r>
    </w:p>
    <w:p w14:paraId="2DF13E74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C) Пример из личного опыта</w:t>
      </w:r>
    </w:p>
    <w:p w14:paraId="1AF5C701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D) Статистические данные</w:t>
      </w:r>
    </w:p>
    <w:p w14:paraId="6EB2E09F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03AF1A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5. Как можно охарактеризовать стиль данного текста?</w:t>
      </w:r>
    </w:p>
    <w:p w14:paraId="0DE74283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A) Художественный</w:t>
      </w:r>
    </w:p>
    <w:p w14:paraId="7BEF531C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6C0">
        <w:rPr>
          <w:rFonts w:ascii="Times New Roman" w:hAnsi="Times New Roman" w:cs="Times New Roman"/>
          <w:b/>
          <w:bCs/>
          <w:sz w:val="28"/>
          <w:szCs w:val="28"/>
        </w:rPr>
        <w:t>B) Публицистический с элементами рассуждения</w:t>
      </w:r>
    </w:p>
    <w:p w14:paraId="275449DE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C) Официально-деловой</w:t>
      </w:r>
    </w:p>
    <w:p w14:paraId="67A28451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6C0">
        <w:rPr>
          <w:rFonts w:ascii="Times New Roman" w:hAnsi="Times New Roman" w:cs="Times New Roman"/>
          <w:sz w:val="28"/>
          <w:szCs w:val="28"/>
        </w:rPr>
        <w:t>D) Научно-технический</w:t>
      </w:r>
    </w:p>
    <w:p w14:paraId="60882C44" w14:textId="00112082" w:rsidR="00BA602E" w:rsidRDefault="00BA602E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8C0B1" w14:textId="4CA5193F" w:rsid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67048" w14:textId="7BCE77A8" w:rsid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D171D3" w14:textId="77777777" w:rsidR="00A276C0" w:rsidRPr="00A276C0" w:rsidRDefault="00A276C0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5C8D9" w14:textId="77777777" w:rsidR="00BA602E" w:rsidRPr="00A276C0" w:rsidRDefault="00BA602E" w:rsidP="00A27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2AE83D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6A57E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8B8FB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72454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4BEC7" w14:textId="77777777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56864D1" w14:textId="50F08BAD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242D1" w14:textId="77777777" w:rsidR="00333C9C" w:rsidRPr="00333C9C" w:rsidRDefault="00333C9C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Прямое или опосредованное воспитание влияет на становление личности. Особенно это видно на примере Абая </w:t>
      </w:r>
      <w:r w:rsidR="00BA602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 героя романа М. Ауэзова «Путь Абая». Сын ага-султана, властного Кунанбая, Абай стал его полной противоположностью, выступив против произвола и несправедливости.</w:t>
      </w:r>
    </w:p>
    <w:p w14:paraId="294D5124" w14:textId="77777777" w:rsidR="00333C9C" w:rsidRPr="00333C9C" w:rsidRDefault="00333C9C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Главными людьми в жизни мальчика были мать Улжан и бабушка Зере. Они воспитали в нём доброту, справедливость, мужество и щедрость. Мать и бабушка были духовным стержнем семьи, источником любви и терпения.</w:t>
      </w:r>
    </w:p>
    <w:p w14:paraId="12F43CAE" w14:textId="09259A87" w:rsidR="00333C9C" w:rsidRPr="00333C9C" w:rsidRDefault="00333C9C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В отличие от них, Кунанбай </w:t>
      </w:r>
      <w:r w:rsidR="00BA602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 суровый, жестокий и властолюбивый отец, воспринимал чувства как проявление слабости. Отношения с ним формировали в Абае стремление к независимости, к самопознанию.</w:t>
      </w:r>
    </w:p>
    <w:p w14:paraId="33C3ACAA" w14:textId="20EE1FEC" w:rsidR="00333C9C" w:rsidRPr="00333C9C" w:rsidRDefault="00333C9C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Именно противоречие между двумя полюсами воспитания </w:t>
      </w:r>
      <w:r w:rsidR="00BA602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 отцовской властью и материнской любовью </w:t>
      </w:r>
      <w:r w:rsidR="00BA602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33C9C">
        <w:rPr>
          <w:rFonts w:ascii="Times New Roman" w:hAnsi="Times New Roman" w:cs="Times New Roman"/>
          <w:sz w:val="28"/>
          <w:szCs w:val="28"/>
          <w:lang w:val="ru-RU"/>
        </w:rPr>
        <w:t xml:space="preserve"> стало для Абая нравственным испытанием. В этом конфликте формировались его убеждения, поэтический талант, гуманизм и сострадание.</w:t>
      </w:r>
    </w:p>
    <w:p w14:paraId="16F30D61" w14:textId="16F752A5" w:rsidR="00C43738" w:rsidRDefault="00333C9C" w:rsidP="00B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C9C">
        <w:rPr>
          <w:rFonts w:ascii="Times New Roman" w:hAnsi="Times New Roman" w:cs="Times New Roman"/>
          <w:sz w:val="28"/>
          <w:szCs w:val="28"/>
          <w:lang w:val="ru-RU"/>
        </w:rPr>
        <w:t>Таким образом, М. Ауэзов в романе «Путь Абая» показывает, как через внутреннюю борьбу в семье рождается личность, способная противостоять злу и утверждать добро, соединяя в себе народную мудрость и духовное начало.</w:t>
      </w:r>
    </w:p>
    <w:p w14:paraId="06DBB7FE" w14:textId="77777777" w:rsidR="00BA602E" w:rsidRDefault="00BA602E" w:rsidP="00781A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F7C8C5" w14:textId="7731DE56" w:rsidR="00BA602E" w:rsidRPr="00BA602E" w:rsidRDefault="00BA602E" w:rsidP="00BA602E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Фрагмент из статьи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М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Уюкбаев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ой</w:t>
      </w:r>
    </w:p>
    <w:p w14:paraId="261BE995" w14:textId="7114F8E1" w:rsidR="00BA602E" w:rsidRDefault="00BA602E" w:rsidP="00BA602E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«Семейные ценности в романе М. О. Ауэзова „Путь Абая“»</w:t>
      </w:r>
      <w:r w:rsidRPr="00BA602E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4C9CB8B6" w14:textId="33670A64" w:rsidR="00BA602E" w:rsidRDefault="00BA602E" w:rsidP="00BA602E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30663DD" w14:textId="77777777" w:rsidR="00BA602E" w:rsidRPr="00BA602E" w:rsidRDefault="00BA602E" w:rsidP="00BA602E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B546705" w14:textId="5F298D11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>. В чём, по мнению автора статьи, заключается смысл противопоставления Кунанбая и Абая?</w:t>
      </w:r>
    </w:p>
    <w:p w14:paraId="6327C6AD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A) В демонстрации социального конфликта между властью и народом</w:t>
      </w:r>
    </w:p>
    <w:p w14:paraId="07FDB49E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В показе того, как личность формируется через внутреннее противоречие</w:t>
      </w:r>
    </w:p>
    <w:p w14:paraId="2B06B5BE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C) В изображении противостояния старого и нового поколений</w:t>
      </w:r>
    </w:p>
    <w:p w14:paraId="3B76F12C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D) В стремлении показать, что власть портит человека</w:t>
      </w:r>
    </w:p>
    <w:p w14:paraId="2186CB05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73909" w14:textId="50AD4C2F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>. Какую роль в становлении Абая играют мать и бабушка?</w:t>
      </w:r>
    </w:p>
    <w:p w14:paraId="0972A2ED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A) Они представляют традиционный уклад и народную мудрость</w:t>
      </w:r>
    </w:p>
    <w:p w14:paraId="0DE10151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Они символизируют доброту и духовность, противоположные жестокости отца</w:t>
      </w:r>
    </w:p>
    <w:p w14:paraId="0BFC4224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C) Они являются пассивными свидетелями семейных событий</w:t>
      </w:r>
    </w:p>
    <w:p w14:paraId="67821E04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D) Они способствуют отчуждению Абая от семьи</w:t>
      </w:r>
    </w:p>
    <w:p w14:paraId="28AF3DA4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C7765" w14:textId="649929B8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>. Какой художественный приём использует автор статьи, характеризуя влияние семьи на Абая?</w:t>
      </w:r>
    </w:p>
    <w:p w14:paraId="26096727" w14:textId="1D2454C3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Антитезу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противопоставление двух полюсов воспитания</w:t>
      </w:r>
    </w:p>
    <w:p w14:paraId="51C70FBE" w14:textId="7C350B34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B) Гиперболу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 преувеличение чувств</w:t>
      </w:r>
    </w:p>
    <w:p w14:paraId="5CB3DE4A" w14:textId="4D214806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C) Иронию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 скрытое насмешливое описание</w:t>
      </w:r>
    </w:p>
    <w:p w14:paraId="7B6396CB" w14:textId="2FFB9EC1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D) Аллегорию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 xml:space="preserve"> скрытое символическое значение</w:t>
      </w:r>
    </w:p>
    <w:p w14:paraId="7B478A0C" w14:textId="77777777" w:rsid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A9E549" w14:textId="32D807A5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9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>. Какова главная идея фрагмента статьи?</w:t>
      </w:r>
    </w:p>
    <w:p w14:paraId="71AEED75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Истинные семейные ценности рождаются в любви и милосердии</w:t>
      </w:r>
    </w:p>
    <w:p w14:paraId="5ED887C8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B) Автор осуждает жёсткость отца и восхваляет материнскую любовь</w:t>
      </w:r>
    </w:p>
    <w:p w14:paraId="33DDDB40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C) Семейные противоречия не влияют на судьбу человека</w:t>
      </w:r>
    </w:p>
    <w:p w14:paraId="6130E6B0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D) Только власть формирует характер человека</w:t>
      </w:r>
    </w:p>
    <w:p w14:paraId="4F4960FF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1AFF50" w14:textId="386A3B1F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BA602E">
        <w:rPr>
          <w:rFonts w:ascii="Times New Roman" w:hAnsi="Times New Roman" w:cs="Times New Roman"/>
          <w:sz w:val="28"/>
          <w:szCs w:val="28"/>
          <w:lang w:val="ru-RU"/>
        </w:rPr>
        <w:t>. Почему, по мнению автора статьи, М. Ауэзов достигает «реалистического подхода» в изображении Абая?</w:t>
      </w:r>
    </w:p>
    <w:p w14:paraId="5B015503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A) Потому что использует реальные исторические факты</w:t>
      </w:r>
    </w:p>
    <w:p w14:paraId="5D274621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  <w:lang w:val="ru-RU"/>
        </w:rPr>
        <w:t>B) Потому что показывает многогранность характера героя, не идеализируя его</w:t>
      </w:r>
    </w:p>
    <w:p w14:paraId="46BA4B5C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C) Потому что делает героя символом народа</w:t>
      </w:r>
    </w:p>
    <w:p w14:paraId="73E9ED6C" w14:textId="77777777" w:rsidR="00BA602E" w:rsidRPr="00BA602E" w:rsidRDefault="00BA602E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sz w:val="28"/>
          <w:szCs w:val="28"/>
          <w:lang w:val="ru-RU"/>
        </w:rPr>
        <w:t>D) Потому что отождествляет Абая с самим собой</w:t>
      </w:r>
    </w:p>
    <w:p w14:paraId="41B4DE12" w14:textId="593F5291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4F7CA2" w14:textId="77777777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2FA0D" w14:textId="474B66EA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80908" w14:textId="615E994C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BEFAD" w14:textId="01966504" w:rsidR="00EA3DB4" w:rsidRDefault="00EA3DB4" w:rsidP="00BA60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E0188" w14:textId="60275022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739E86" w14:textId="7F954DB2" w:rsidR="00781A05" w:rsidRDefault="00781A05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D5F7C"/>
    <w:rsid w:val="002A2AFF"/>
    <w:rsid w:val="00333C9C"/>
    <w:rsid w:val="00467AD8"/>
    <w:rsid w:val="00506453"/>
    <w:rsid w:val="00584E27"/>
    <w:rsid w:val="00683022"/>
    <w:rsid w:val="00781A05"/>
    <w:rsid w:val="008D2AA4"/>
    <w:rsid w:val="00980B64"/>
    <w:rsid w:val="009900EC"/>
    <w:rsid w:val="00A276C0"/>
    <w:rsid w:val="00B615A9"/>
    <w:rsid w:val="00BA602E"/>
    <w:rsid w:val="00C43738"/>
    <w:rsid w:val="00C813A0"/>
    <w:rsid w:val="00E86682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</cp:revision>
  <dcterms:created xsi:type="dcterms:W3CDTF">2025-10-23T06:04:00Z</dcterms:created>
  <dcterms:modified xsi:type="dcterms:W3CDTF">2025-10-23T10:23:00Z</dcterms:modified>
</cp:coreProperties>
</file>