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8E52D72" w14:textId="77777777" w:rsidR="00467AD8" w:rsidRPr="00467AD8" w:rsidRDefault="00467AD8" w:rsidP="00467A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D3E33" w14:textId="0A283807" w:rsidR="00783598" w:rsidRPr="0078359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 xml:space="preserve">Вечером в доме пахнет пирогами. На кухне шумно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3598">
        <w:rPr>
          <w:rFonts w:ascii="Times New Roman" w:hAnsi="Times New Roman" w:cs="Times New Roman"/>
          <w:sz w:val="28"/>
          <w:szCs w:val="28"/>
        </w:rPr>
        <w:t xml:space="preserve"> все говорят одновременно, спорят, смеются. На первый взгляд, обычный ужин, но для каждого это особое время.</w:t>
      </w:r>
    </w:p>
    <w:p w14:paraId="20B8C396" w14:textId="62BA221F" w:rsidR="00783598" w:rsidRPr="0078359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 xml:space="preserve">Отец рассказывает о работе, мать спрашивает, как дела у младших, старший сын делится планами. За этим простым разговором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3598">
        <w:rPr>
          <w:rFonts w:ascii="Times New Roman" w:hAnsi="Times New Roman" w:cs="Times New Roman"/>
          <w:sz w:val="28"/>
          <w:szCs w:val="28"/>
        </w:rPr>
        <w:t xml:space="preserve"> нечто большее: внимание, забота, участие. Никто не остаётся без слова, без взгляда, без поддержки.</w:t>
      </w:r>
    </w:p>
    <w:p w14:paraId="458A1172" w14:textId="08772006" w:rsidR="00783598" w:rsidRPr="0078359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 xml:space="preserve">Так проходит вечер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3598">
        <w:rPr>
          <w:rFonts w:ascii="Times New Roman" w:hAnsi="Times New Roman" w:cs="Times New Roman"/>
          <w:sz w:val="28"/>
          <w:szCs w:val="28"/>
        </w:rPr>
        <w:t xml:space="preserve"> тихо и по-доброму. Когда все расходятся по комнатам, в воздухе остаётся ощущение тепла. Такие минуты не запоминаются как события, но именно из них складывается счастье.</w:t>
      </w:r>
    </w:p>
    <w:p w14:paraId="5CCC2B16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9DE1AE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1. О чём текст?</w:t>
      </w:r>
    </w:p>
    <w:p w14:paraId="06E79F44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3598">
        <w:rPr>
          <w:rFonts w:ascii="Times New Roman" w:hAnsi="Times New Roman" w:cs="Times New Roman"/>
          <w:b/>
          <w:bCs/>
          <w:sz w:val="28"/>
          <w:szCs w:val="28"/>
        </w:rPr>
        <w:t>A) О семейных традициях общения.</w:t>
      </w:r>
    </w:p>
    <w:p w14:paraId="7ED59904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B) О приготовлении ужина.</w:t>
      </w:r>
    </w:p>
    <w:p w14:paraId="635C19D3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C) О семейных конфликтах.</w:t>
      </w:r>
    </w:p>
    <w:p w14:paraId="5F5798BB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D) О работе отца.</w:t>
      </w:r>
    </w:p>
    <w:p w14:paraId="794CB666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FE6D7B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2. Что символизирует «запах пирогов»?</w:t>
      </w:r>
    </w:p>
    <w:p w14:paraId="51BAB610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3598">
        <w:rPr>
          <w:rFonts w:ascii="Times New Roman" w:hAnsi="Times New Roman" w:cs="Times New Roman"/>
          <w:b/>
          <w:bCs/>
          <w:sz w:val="28"/>
          <w:szCs w:val="28"/>
        </w:rPr>
        <w:t>A) Домашний уют.</w:t>
      </w:r>
    </w:p>
    <w:p w14:paraId="02E76E5D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B) Кулинарное мастерство.</w:t>
      </w:r>
    </w:p>
    <w:p w14:paraId="0381A481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C) Скуку.</w:t>
      </w:r>
    </w:p>
    <w:p w14:paraId="1F909D9E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D) Долгий день.</w:t>
      </w:r>
    </w:p>
    <w:p w14:paraId="0FD3ACA6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35780" w14:textId="5D14354F" w:rsidR="00980B64" w:rsidRDefault="00980B64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4DFB34" w14:textId="29AADC20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CB7033" w14:textId="099C0D54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B7F6DA" w14:textId="2685F0E6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776A03" w14:textId="2F2AF9B7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BAA871" w14:textId="79DCAB0C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AEDD0" w14:textId="4FA2012E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41988" w14:textId="3F242563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BB1C88" w14:textId="6D4277E0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FDD0DA" w14:textId="0941F412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3D04D8" w14:textId="39EFB60D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7D38F" w14:textId="5EEBEFB0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570B81" w14:textId="5261222A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6877FA" w14:textId="09CFA00B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3B80F6" w14:textId="6ECF5BB2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FD9F19" w14:textId="77777777" w:rsidR="00783598" w:rsidRDefault="00783598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C9599" w14:textId="6BD3EB91" w:rsidR="00E86682" w:rsidRDefault="00E86682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01037A" w14:textId="0DEF2515" w:rsidR="00E86682" w:rsidRDefault="00E8668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E00DAB3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1D2BEDF" w14:textId="5543CC5B" w:rsidR="00BA602E" w:rsidRDefault="00BA602E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82FA9" w14:textId="77777777" w:rsidR="0078359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 xml:space="preserve">В современном мире роль семьи меняется. Люди всё чаще признают, что настоящие жизненные ценности связаны не с деньгами и карьерой, а с поддержкой родных людей и взаимопониманием. </w:t>
      </w:r>
    </w:p>
    <w:p w14:paraId="5BED5EEF" w14:textId="77777777" w:rsidR="0078359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 xml:space="preserve">Недавние исследования показывают, что крепкая семья помогает людям справляться со стрессом и чувствовать себя защищёнными. Например, психологи отмечают: люди, проводящие много времени с семьёй, имеют более высокое чувство собственного достоинства. Таким образом, ценности семьи отражаются в способности сохранять внутренний баланс и счастье. </w:t>
      </w:r>
    </w:p>
    <w:p w14:paraId="67AC44D4" w14:textId="77AFE637" w:rsidR="00783598" w:rsidRPr="0078359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Сравнивая разные жизненные обстоятельства, становится ясно: крепкие семейные связи играют важную роль в личном благополучии каждого человека. Гуманисты убеждены</w:t>
      </w:r>
      <w:r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Pr="00783598">
        <w:rPr>
          <w:rFonts w:ascii="Times New Roman" w:hAnsi="Times New Roman" w:cs="Times New Roman"/>
          <w:sz w:val="28"/>
          <w:szCs w:val="28"/>
        </w:rPr>
        <w:t xml:space="preserve"> семья – это не только кровные узы, но и моральные ориентиры жизни. Каждый человек, опирающийся на семейные традиции, ощущает большую уверенность в будущем. Тем не менее, найти верный баланс между индивидуальными целями и семейными обязанностями нелегко. Современные семьи нередко ставят перед собой задачи финансовой стабильности, но психологи утверждают</w:t>
      </w:r>
      <w:r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Pr="00783598">
        <w:rPr>
          <w:rFonts w:ascii="Times New Roman" w:hAnsi="Times New Roman" w:cs="Times New Roman"/>
          <w:sz w:val="28"/>
          <w:szCs w:val="28"/>
        </w:rPr>
        <w:t xml:space="preserve"> без взаимной поддержки и понимания эти успехи кажутся пустыми. Так, можно заключить: настоящая ценность жизни лежит в близких отношениях и семейных идеалах.</w:t>
      </w:r>
    </w:p>
    <w:p w14:paraId="56D97924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094B24" w14:textId="157F9313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783598">
        <w:rPr>
          <w:rFonts w:ascii="Times New Roman" w:hAnsi="Times New Roman" w:cs="Times New Roman"/>
          <w:sz w:val="28"/>
          <w:szCs w:val="28"/>
        </w:rPr>
        <w:t xml:space="preserve">Какая главная идея текста? </w:t>
      </w:r>
    </w:p>
    <w:p w14:paraId="74FC097D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b/>
          <w:bCs/>
          <w:sz w:val="28"/>
          <w:szCs w:val="28"/>
        </w:rPr>
        <w:t>A) Семейные связи и поддержка родных людей – главные жизненные ценности</w:t>
      </w:r>
      <w:r w:rsidRPr="00783598">
        <w:rPr>
          <w:rFonts w:ascii="Times New Roman" w:hAnsi="Times New Roman" w:cs="Times New Roman"/>
          <w:sz w:val="28"/>
          <w:szCs w:val="28"/>
        </w:rPr>
        <w:t>.</w:t>
      </w:r>
    </w:p>
    <w:p w14:paraId="4D600B17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B) Главное в жизни – зарабатывать как можно больше денег.</w:t>
      </w:r>
    </w:p>
    <w:p w14:paraId="3BAC8DDC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C) Семья – это нечто устаревшее и неважное.</w:t>
      </w:r>
    </w:p>
    <w:p w14:paraId="37188727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D) Только друзья играют роль в счастье человека.</w:t>
      </w:r>
    </w:p>
    <w:p w14:paraId="4305C181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CD163F" w14:textId="54F4C123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783598">
        <w:rPr>
          <w:rFonts w:ascii="Times New Roman" w:hAnsi="Times New Roman" w:cs="Times New Roman"/>
          <w:sz w:val="28"/>
          <w:szCs w:val="28"/>
        </w:rPr>
        <w:t xml:space="preserve">Что показывают исследования, упомянутые в тексте? </w:t>
      </w:r>
    </w:p>
    <w:p w14:paraId="0968D3F6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3598">
        <w:rPr>
          <w:rFonts w:ascii="Times New Roman" w:hAnsi="Times New Roman" w:cs="Times New Roman"/>
          <w:b/>
          <w:bCs/>
          <w:sz w:val="28"/>
          <w:szCs w:val="28"/>
        </w:rPr>
        <w:t>A) Крепкая семья помогает справляться со стрессом и чувствовать себя защищёнными.</w:t>
      </w:r>
    </w:p>
    <w:p w14:paraId="0A3EBB2E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B) Семейные традиции мешают людям работать.</w:t>
      </w:r>
    </w:p>
    <w:p w14:paraId="3BD839AD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C) Деньги важнее семьи.</w:t>
      </w:r>
    </w:p>
    <w:p w14:paraId="5F91DF93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D) Семья не влияет на настроение.</w:t>
      </w:r>
    </w:p>
    <w:p w14:paraId="7A3AE955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653072" w14:textId="5BD5842D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783598">
        <w:rPr>
          <w:rFonts w:ascii="Times New Roman" w:hAnsi="Times New Roman" w:cs="Times New Roman"/>
          <w:sz w:val="28"/>
          <w:szCs w:val="28"/>
        </w:rPr>
        <w:t xml:space="preserve">Какое положение выводится из сравнения разных обстоятельств? </w:t>
      </w:r>
    </w:p>
    <w:p w14:paraId="1B2A7D14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3598">
        <w:rPr>
          <w:rFonts w:ascii="Times New Roman" w:hAnsi="Times New Roman" w:cs="Times New Roman"/>
          <w:b/>
          <w:bCs/>
          <w:sz w:val="28"/>
          <w:szCs w:val="28"/>
        </w:rPr>
        <w:t>A) Крепкие семейные связи играют важную роль в личном благополучии.</w:t>
      </w:r>
    </w:p>
    <w:p w14:paraId="3C104120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B) Технологии делают семью ненужной.</w:t>
      </w:r>
    </w:p>
    <w:p w14:paraId="3458BCD6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C) Все люди одинаковы без семьи.</w:t>
      </w:r>
    </w:p>
    <w:p w14:paraId="06E7D421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98">
        <w:rPr>
          <w:rFonts w:ascii="Times New Roman" w:hAnsi="Times New Roman" w:cs="Times New Roman"/>
          <w:sz w:val="28"/>
          <w:szCs w:val="28"/>
        </w:rPr>
        <w:t>D) Путешествия важнее всего.</w:t>
      </w:r>
    </w:p>
    <w:p w14:paraId="06C1BB27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188F3" w14:textId="293C909C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84777B" w14:textId="5BE8761C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7F481" w14:textId="4C3BB4A8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E68ED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4BEC7" w14:textId="77777777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109E7" w14:textId="787780FA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315C932" w14:textId="77777777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4DE10" w14:textId="05D45AC2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56864D1" w14:textId="50F08BAD" w:rsidR="00BA602E" w:rsidRDefault="00BA602E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09561" w14:textId="77777777" w:rsidR="0078359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Важность семьи в современном обществе трудно переоценить. Автор статьи рассуждает о том, что семья выступает основой нравственных ценностей. Она отмечает: именно в семье человек учится любви, ответственности и взаимовыручке. </w:t>
      </w:r>
    </w:p>
    <w:p w14:paraId="0B416A23" w14:textId="77777777" w:rsidR="009D226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Психологи указывают на то, что эмоциональная поддержка семьи помогает выстраивать уверенную личность и преодолевать трудности. Автор противопоставляет семейные ценности индивидуализму и потребительской культуре: если в обществе становится главной погоня за материальными благами, связь с семьёй ослабевает. Тем не менее, автор заключает, что именно взаимодействие поколений внутри семьи передаёт общественные ценности из поколения в поколение, сохраняя культурный багаж. По её мнению, кризис семейных отношений отражается на нравственном состоянии общества в целом: чем слабее семья, тем выше риск возникновения социальных проблем. Автор призывает общество ценить семейное воспитание и уделять ему больше внимания, поскольку вложения в семью </w:t>
      </w:r>
      <w:r w:rsidR="009D226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 это инвестиции в будущее страны. Он подчёркивает, что без семейного воспитания теряется нравственный компас человека. В статье звучит призыв </w:t>
      </w:r>
      <w:r w:rsidR="009D226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 не забывать корни, которые дают силы. </w:t>
      </w:r>
    </w:p>
    <w:p w14:paraId="5CD4AEF2" w14:textId="6F658456" w:rsidR="00783598" w:rsidRPr="00783598" w:rsidRDefault="00783598" w:rsidP="007835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авторская позиция заключается в том, что сильная семья </w:t>
      </w:r>
      <w:r w:rsidR="009D226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 залог здорового общества. Каждый читатель призывается задуматься: какая ответственность лежит на каждом из нас перед семьёй и будущим поколением. В этом тексте явно отражена мысль, что воспитание </w:t>
      </w:r>
      <w:r w:rsidR="009D226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 одна из ключевых семейных обязанностей, несущих социальную пользу. По сути, автор делает акцент на взаимосвязи «семья – общество» и важности уважения традиций. Он подчёркивает</w:t>
      </w:r>
      <w:r w:rsidR="009D2268"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 прочные семейные связи помогают противостоять идеям, разрушающим моральные устои.</w:t>
      </w:r>
    </w:p>
    <w:p w14:paraId="66486330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120A26" w14:textId="519C2923" w:rsidR="00783598" w:rsidRPr="00783598" w:rsidRDefault="009D226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783598"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Что, по мнению автора, является залогом здорового общества? </w:t>
      </w:r>
    </w:p>
    <w:p w14:paraId="12813025" w14:textId="77777777" w:rsidR="00783598" w:rsidRPr="009D226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2268">
        <w:rPr>
          <w:rFonts w:ascii="Times New Roman" w:hAnsi="Times New Roman" w:cs="Times New Roman"/>
          <w:b/>
          <w:bCs/>
          <w:sz w:val="28"/>
          <w:szCs w:val="28"/>
          <w:lang w:val="ru-RU"/>
        </w:rPr>
        <w:t>A) Сильная семья и сохранение семейных ценностей.</w:t>
      </w:r>
    </w:p>
    <w:p w14:paraId="5FBD2DBA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B) Полное отсутствие семьи.</w:t>
      </w:r>
    </w:p>
    <w:p w14:paraId="71B83E5B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C) Погоня за модой.</w:t>
      </w:r>
    </w:p>
    <w:p w14:paraId="78B848D8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D) Только экономический рост.</w:t>
      </w:r>
    </w:p>
    <w:p w14:paraId="50CF77E9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FCE02F" w14:textId="1C707B0B" w:rsidR="00783598" w:rsidRPr="00783598" w:rsidRDefault="009D226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783598"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Что происходит с обществом при кризисе семейных отношений? </w:t>
      </w:r>
    </w:p>
    <w:p w14:paraId="0C317612" w14:textId="77777777" w:rsidR="00783598" w:rsidRPr="009D226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2268">
        <w:rPr>
          <w:rFonts w:ascii="Times New Roman" w:hAnsi="Times New Roman" w:cs="Times New Roman"/>
          <w:b/>
          <w:bCs/>
          <w:sz w:val="28"/>
          <w:szCs w:val="28"/>
          <w:lang w:val="ru-RU"/>
        </w:rPr>
        <w:t>A) Повышается риск возникновения социальных проблем.</w:t>
      </w:r>
    </w:p>
    <w:p w14:paraId="596CA2BF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B) Все начинают чаще путешествовать.</w:t>
      </w:r>
    </w:p>
    <w:p w14:paraId="68FBEA00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C) Люди становятся бессмертными.</w:t>
      </w:r>
    </w:p>
    <w:p w14:paraId="57C58B54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D) Общество становится идеальным.</w:t>
      </w:r>
    </w:p>
    <w:p w14:paraId="507EE850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5AC99D" w14:textId="7F093A3C" w:rsidR="00783598" w:rsidRPr="00783598" w:rsidRDefault="009D226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783598"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Что теряется у человека без семейного воспитания? </w:t>
      </w:r>
    </w:p>
    <w:p w14:paraId="50F56619" w14:textId="77777777" w:rsidR="00783598" w:rsidRPr="009D226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2268">
        <w:rPr>
          <w:rFonts w:ascii="Times New Roman" w:hAnsi="Times New Roman" w:cs="Times New Roman"/>
          <w:b/>
          <w:bCs/>
          <w:sz w:val="28"/>
          <w:szCs w:val="28"/>
          <w:lang w:val="ru-RU"/>
        </w:rPr>
        <w:t>A) Нравственный компас (руководящий принцип).</w:t>
      </w:r>
    </w:p>
    <w:p w14:paraId="3FAB276C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B) Рабочее место.</w:t>
      </w:r>
    </w:p>
    <w:p w14:paraId="348C20AE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C) Домашняя еда.</w:t>
      </w:r>
    </w:p>
    <w:p w14:paraId="552E3B95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D) Интерес к учебе.</w:t>
      </w:r>
    </w:p>
    <w:p w14:paraId="69B0AF8C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8E02C5" w14:textId="3E4C4822" w:rsidR="00783598" w:rsidRPr="00783598" w:rsidRDefault="009D226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</w:t>
      </w:r>
      <w:r w:rsidR="00783598"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Во что, согласно тексту, нужно инвестировать ради будущего? </w:t>
      </w:r>
    </w:p>
    <w:p w14:paraId="710D1AAD" w14:textId="77777777" w:rsidR="00783598" w:rsidRPr="009D226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2268">
        <w:rPr>
          <w:rFonts w:ascii="Times New Roman" w:hAnsi="Times New Roman" w:cs="Times New Roman"/>
          <w:b/>
          <w:bCs/>
          <w:sz w:val="28"/>
          <w:szCs w:val="28"/>
          <w:lang w:val="ru-RU"/>
        </w:rPr>
        <w:t>A) В семью и семейное воспитание.</w:t>
      </w:r>
    </w:p>
    <w:p w14:paraId="14244FC0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B) В дорогостоящие гаджеты.</w:t>
      </w:r>
    </w:p>
    <w:p w14:paraId="31339BC5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C) Только в банковские вклады.</w:t>
      </w:r>
    </w:p>
    <w:p w14:paraId="20C89D66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D) В массовые развлечения.</w:t>
      </w:r>
    </w:p>
    <w:p w14:paraId="4B4B1989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F17BC5" w14:textId="4C5BB0B8" w:rsidR="00783598" w:rsidRPr="00783598" w:rsidRDefault="009D226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783598" w:rsidRPr="00783598">
        <w:rPr>
          <w:rFonts w:ascii="Times New Roman" w:hAnsi="Times New Roman" w:cs="Times New Roman"/>
          <w:sz w:val="28"/>
          <w:szCs w:val="28"/>
          <w:lang w:val="ru-RU"/>
        </w:rPr>
        <w:t xml:space="preserve">О чем призывается задуматься читатель? </w:t>
      </w:r>
    </w:p>
    <w:p w14:paraId="0325F409" w14:textId="77777777" w:rsidR="00783598" w:rsidRPr="009D226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2268">
        <w:rPr>
          <w:rFonts w:ascii="Times New Roman" w:hAnsi="Times New Roman" w:cs="Times New Roman"/>
          <w:b/>
          <w:bCs/>
          <w:sz w:val="28"/>
          <w:szCs w:val="28"/>
          <w:lang w:val="ru-RU"/>
        </w:rPr>
        <w:t>A) О своей ответственности перед семьёй и будущим поколением.</w:t>
      </w:r>
    </w:p>
    <w:p w14:paraId="0E1F0B06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B) О том, как избежать семейных обязанностей.</w:t>
      </w:r>
    </w:p>
    <w:p w14:paraId="297C4004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C) О необходимости больше работать и меньше общаться.</w:t>
      </w:r>
    </w:p>
    <w:p w14:paraId="7A42E847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598">
        <w:rPr>
          <w:rFonts w:ascii="Times New Roman" w:hAnsi="Times New Roman" w:cs="Times New Roman"/>
          <w:sz w:val="28"/>
          <w:szCs w:val="28"/>
          <w:lang w:val="ru-RU"/>
        </w:rPr>
        <w:t>D) О планах на отпуск.</w:t>
      </w:r>
    </w:p>
    <w:p w14:paraId="73D5F549" w14:textId="77777777" w:rsidR="00783598" w:rsidRP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62FA0D" w14:textId="749752A4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4A4893" w14:textId="77777777" w:rsidR="009D2268" w:rsidRDefault="009D2268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B80908" w14:textId="615E994C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BEFAD" w14:textId="01966504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AE0188" w14:textId="60275022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739E86" w14:textId="7F954DB2" w:rsidR="00781A05" w:rsidRDefault="00781A05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C75C43" w14:textId="5474E9CB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D5F7C"/>
    <w:rsid w:val="002A2AFF"/>
    <w:rsid w:val="00333C9C"/>
    <w:rsid w:val="00467AD8"/>
    <w:rsid w:val="00506453"/>
    <w:rsid w:val="00584E27"/>
    <w:rsid w:val="00683022"/>
    <w:rsid w:val="00781A05"/>
    <w:rsid w:val="00783598"/>
    <w:rsid w:val="008D2AA4"/>
    <w:rsid w:val="00980B64"/>
    <w:rsid w:val="009900EC"/>
    <w:rsid w:val="009D2268"/>
    <w:rsid w:val="00A276C0"/>
    <w:rsid w:val="00B615A9"/>
    <w:rsid w:val="00BA602E"/>
    <w:rsid w:val="00C43738"/>
    <w:rsid w:val="00C813A0"/>
    <w:rsid w:val="00E86682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11</cp:revision>
  <dcterms:created xsi:type="dcterms:W3CDTF">2025-10-23T06:04:00Z</dcterms:created>
  <dcterms:modified xsi:type="dcterms:W3CDTF">2025-10-23T11:40:00Z</dcterms:modified>
</cp:coreProperties>
</file>