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8E52D72" w14:textId="77777777" w:rsidR="00467AD8" w:rsidRPr="00467AD8" w:rsidRDefault="00467AD8" w:rsidP="00467A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260F0" w14:textId="52F27DA8" w:rsidR="00022F75" w:rsidRPr="00022F75" w:rsidRDefault="00022F75" w:rsidP="00022F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2F75">
        <w:rPr>
          <w:rFonts w:ascii="Times New Roman" w:hAnsi="Times New Roman" w:cs="Times New Roman"/>
          <w:b/>
          <w:bCs/>
          <w:sz w:val="28"/>
          <w:szCs w:val="28"/>
        </w:rPr>
        <w:t>САМЫЕ ЛАСКОВЫЕ РУКИ</w:t>
      </w:r>
    </w:p>
    <w:p w14:paraId="6E6590A9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B9729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Маленькая девочка приехала с мамой в большой город. Пошли они на базар. Мама вела дочку за руку. Девочка увидела что-то интересное, от радости захлопала в ладоши и потерялась в толпе. Потерялась и заплакала.</w:t>
      </w:r>
    </w:p>
    <w:p w14:paraId="7DA12B05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Мама! Где моя мама?</w:t>
      </w:r>
    </w:p>
    <w:p w14:paraId="2EA816A2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Люди окружили девочку и спрашивают:</w:t>
      </w:r>
    </w:p>
    <w:p w14:paraId="1DF76559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Как тебя зовут, девочка?</w:t>
      </w:r>
    </w:p>
    <w:p w14:paraId="596A4D00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Оля.</w:t>
      </w:r>
    </w:p>
    <w:p w14:paraId="7ACA635A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А как маму зовут? Скажи, мы ее сейчас же найдем.</w:t>
      </w:r>
    </w:p>
    <w:p w14:paraId="0F721B8E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Маму зовут…. мама… мамочка…</w:t>
      </w:r>
    </w:p>
    <w:p w14:paraId="050A3B2B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Люди улыбнулись, успокоили девочку и снова спрашивают:</w:t>
      </w:r>
    </w:p>
    <w:p w14:paraId="52509B47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Ну, скажи, какие у твоей мамы глаза: черные, голубые, синие, серые?</w:t>
      </w:r>
    </w:p>
    <w:p w14:paraId="36F73FE8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Глаза у нее… самые добрые…</w:t>
      </w:r>
    </w:p>
    <w:p w14:paraId="3C44F8AA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А косы? Ну, волосы какие у мамы черные, русые?</w:t>
      </w:r>
    </w:p>
    <w:p w14:paraId="6ABAFF9E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Волосы… самые красивые…</w:t>
      </w:r>
    </w:p>
    <w:p w14:paraId="03850947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Опять улыбнулись люди. Спрашивают:</w:t>
      </w:r>
    </w:p>
    <w:p w14:paraId="1D667FCA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Ну, скажи, какие у нее руки… Может быть, какая-нибудь родинка у нее на руке есть, вспомни.</w:t>
      </w:r>
    </w:p>
    <w:p w14:paraId="6034F1CB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– Руки у нее… самые ласковые.</w:t>
      </w:r>
    </w:p>
    <w:p w14:paraId="58F8B21D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И объявили по радио:</w:t>
      </w:r>
    </w:p>
    <w:p w14:paraId="4246229E" w14:textId="77777777" w:rsidR="00022F75" w:rsidRP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«Потерялась девочка. У ее мамы самые добрые глаза, самые красивые косы, самые ласковые в мире руки».</w:t>
      </w:r>
    </w:p>
    <w:p w14:paraId="506ECA9E" w14:textId="2FDB1A8E" w:rsidR="007013A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>И мама сразу же нашлась.</w:t>
      </w:r>
    </w:p>
    <w:p w14:paraId="03967861" w14:textId="77C54E17" w:rsidR="00022F75" w:rsidRPr="00022F75" w:rsidRDefault="00022F75" w:rsidP="00022F75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022F75">
        <w:rPr>
          <w:rFonts w:ascii="Times New Roman" w:hAnsi="Times New Roman" w:cs="Times New Roman"/>
          <w:i/>
          <w:iCs/>
          <w:sz w:val="28"/>
          <w:szCs w:val="28"/>
        </w:rPr>
        <w:t>В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022F75">
        <w:rPr>
          <w:rFonts w:ascii="Times New Roman" w:hAnsi="Times New Roman" w:cs="Times New Roman"/>
          <w:i/>
          <w:iCs/>
          <w:sz w:val="28"/>
          <w:szCs w:val="28"/>
        </w:rPr>
        <w:t xml:space="preserve"> Сухомлинский</w:t>
      </w:r>
    </w:p>
    <w:p w14:paraId="47F522C8" w14:textId="77777777" w:rsidR="00022F75" w:rsidRDefault="00022F7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ED2FFE" w14:textId="77777777" w:rsidR="00022F75" w:rsidRDefault="00022F75" w:rsidP="00701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10CB01" w14:textId="15644FCF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022F75">
        <w:rPr>
          <w:rFonts w:ascii="Times New Roman" w:hAnsi="Times New Roman" w:cs="Times New Roman"/>
          <w:sz w:val="28"/>
          <w:szCs w:val="28"/>
          <w:lang w:val="ru-RU"/>
        </w:rPr>
        <w:t>Почему мама быстро нашлась, когда объявили по радио слова девочки?</w:t>
      </w:r>
    </w:p>
    <w:p w14:paraId="7E8B2C3C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  <w:lang w:val="ru-RU"/>
        </w:rPr>
        <w:t>A) Потому что люди на базаре знали маму.</w:t>
      </w:r>
    </w:p>
    <w:p w14:paraId="3C2CFC2C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  <w:lang w:val="ru-RU"/>
        </w:rPr>
        <w:t>B) Потому что девочка назвала её имя и фамилию.</w:t>
      </w:r>
    </w:p>
    <w:p w14:paraId="24D2FFEC" w14:textId="44566528" w:rsidR="00022F75" w:rsidRPr="00022F75" w:rsidRDefault="00022F75" w:rsidP="00022F75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C) Потому что описание девочки передало любовь и доброту мамы, и она узнала себя. </w:t>
      </w:r>
    </w:p>
    <w:p w14:paraId="4DB0D5B4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  <w:lang w:val="ru-RU"/>
        </w:rPr>
        <w:t>D) Потому что полиция помогла найти маму.</w:t>
      </w:r>
    </w:p>
    <w:p w14:paraId="1403337C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CA068F" w14:textId="6CA43C56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022F75">
        <w:rPr>
          <w:rFonts w:ascii="Times New Roman" w:hAnsi="Times New Roman" w:cs="Times New Roman"/>
          <w:sz w:val="28"/>
          <w:szCs w:val="28"/>
          <w:lang w:val="ru-RU"/>
        </w:rPr>
        <w:t>Какую основную мысль хотел передать автор рассказа?</w:t>
      </w:r>
    </w:p>
    <w:p w14:paraId="1D34EA04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  <w:lang w:val="ru-RU"/>
        </w:rPr>
        <w:t>A) Нужно быть внимательным в большом городе.</w:t>
      </w:r>
    </w:p>
    <w:p w14:paraId="12026B8E" w14:textId="3A3043A1" w:rsidR="00022F75" w:rsidRPr="00022F75" w:rsidRDefault="00022F75" w:rsidP="00022F75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Мама </w:t>
      </w:r>
      <w:r w:rsidRPr="00022F75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022F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самый дорогой и любимый человек для ребёнка. </w:t>
      </w:r>
    </w:p>
    <w:p w14:paraId="01E4E0BC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  <w:lang w:val="ru-RU"/>
        </w:rPr>
        <w:t>C) На базаре легко потеряться.</w:t>
      </w:r>
    </w:p>
    <w:p w14:paraId="448E3DF9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  <w:lang w:val="ru-RU"/>
        </w:rPr>
        <w:t>D) Не стоит разговаривать с незнакомыми людьми.</w:t>
      </w:r>
    </w:p>
    <w:p w14:paraId="1FEC63B6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E00DAB3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71D2BEDF" w14:textId="5543CC5B" w:rsidR="00BA602E" w:rsidRDefault="00BA602E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1C974" w14:textId="59863A96" w:rsidR="00022F75" w:rsidRPr="00022F75" w:rsidRDefault="00022F75" w:rsidP="00022F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2F75">
        <w:rPr>
          <w:rFonts w:ascii="Times New Roman" w:hAnsi="Times New Roman" w:cs="Times New Roman"/>
          <w:b/>
          <w:bCs/>
          <w:sz w:val="28"/>
          <w:szCs w:val="28"/>
        </w:rPr>
        <w:t>СЕРДЦЕ МАТЕРИ</w:t>
      </w:r>
    </w:p>
    <w:p w14:paraId="748A2D1F" w14:textId="77777777" w:rsidR="00022F75" w:rsidRPr="00022F75" w:rsidRDefault="00022F75" w:rsidP="00022F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7411A" w14:textId="77777777" w:rsidR="00022F75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 xml:space="preserve">Большая красавица береза росла в лесу с тремя маленькими дочками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22F75">
        <w:rPr>
          <w:rFonts w:ascii="Times New Roman" w:hAnsi="Times New Roman" w:cs="Times New Roman"/>
          <w:sz w:val="28"/>
          <w:szCs w:val="28"/>
        </w:rPr>
        <w:t xml:space="preserve"> тонкоствольными березками. Своими раскидистыми ветвями Береза мать защищала дочек от ветра и дождя. А жарким летом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22F75">
        <w:rPr>
          <w:rFonts w:ascii="Times New Roman" w:hAnsi="Times New Roman" w:cs="Times New Roman"/>
          <w:sz w:val="28"/>
          <w:szCs w:val="28"/>
        </w:rPr>
        <w:t xml:space="preserve"> от палящего солнца. Березки быстро подрастали и радовались жизни. Рядом с мамой они не боялись ничего. </w:t>
      </w:r>
    </w:p>
    <w:p w14:paraId="433AA589" w14:textId="77777777" w:rsidR="00D942AB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F75">
        <w:rPr>
          <w:rFonts w:ascii="Times New Roman" w:hAnsi="Times New Roman" w:cs="Times New Roman"/>
          <w:sz w:val="28"/>
          <w:szCs w:val="28"/>
        </w:rPr>
        <w:t xml:space="preserve">Однажды в лесу разыгралась сильная гроза. Гремел гром, на небе сверкали молнии. Маленькие березки трепетали от страха. Береза крепко обняла их ветвями и стала успокаивать: «Не бойтесь, молния не заметит вас за моими ветвями. 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22F75">
        <w:rPr>
          <w:rFonts w:ascii="Times New Roman" w:hAnsi="Times New Roman" w:cs="Times New Roman"/>
          <w:sz w:val="28"/>
          <w:szCs w:val="28"/>
        </w:rPr>
        <w:t xml:space="preserve"> самое высокое дерево в лесу».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22F75">
        <w:rPr>
          <w:rFonts w:ascii="Times New Roman" w:hAnsi="Times New Roman" w:cs="Times New Roman"/>
          <w:sz w:val="28"/>
          <w:szCs w:val="28"/>
        </w:rPr>
        <w:t>Не успела Береза мать договорить, как раздался оглушительный треск, острая молния ударила прямо в Березу и опалила сердцевину ствола. Береза, помня о том, что должна защищать своих дочек, не загорелась. Ливень и ветер пытались повалить Березу, но она все-таки стояла. Ни на минуту Береза не забывала о своих детях, ни на минуту не ослабила свои объятия. Только когда гроза прошла, ветер стих, а над умытой землей снова засияло солнце, ствол Березы покачнулся. Падая, она прошелестела своим детям: «Не бойтесь, я не ухожу от вас. Молнии не удалось разбить мое сердце. Мой поверженный ствол зарастет мхом и травой, но материнское сердце не перестанет биться в нем никогда»</w:t>
      </w:r>
      <w:r w:rsidR="00D942A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2F75">
        <w:rPr>
          <w:rFonts w:ascii="Times New Roman" w:hAnsi="Times New Roman" w:cs="Times New Roman"/>
          <w:sz w:val="28"/>
          <w:szCs w:val="28"/>
        </w:rPr>
        <w:t xml:space="preserve"> С этими словами ствол Березы матери рухнул, не задев при падении ни одной из трех тонкоствольных дочек.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A64A7A2" w14:textId="0B793032" w:rsidR="002E6831" w:rsidRPr="002E6831" w:rsidRDefault="00022F75" w:rsidP="00022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F75">
        <w:rPr>
          <w:rFonts w:ascii="Times New Roman" w:hAnsi="Times New Roman" w:cs="Times New Roman"/>
          <w:sz w:val="28"/>
          <w:szCs w:val="28"/>
        </w:rPr>
        <w:t xml:space="preserve">С тех пор вокруг старого пня растут три стройные березки. А возле березок лежит заросший мхом и травой ствол. Если вы набредете в лесу на это место, сядьте отдохнуть на ствол Березы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22F75">
        <w:rPr>
          <w:rFonts w:ascii="Times New Roman" w:hAnsi="Times New Roman" w:cs="Times New Roman"/>
          <w:sz w:val="28"/>
          <w:szCs w:val="28"/>
        </w:rPr>
        <w:t xml:space="preserve"> он удивительно мягкий! А затем закройте глаза и прислушайтесь. Вы, наверняка, услышите, как бьется в нем материнское сердце...      </w:t>
      </w:r>
    </w:p>
    <w:p w14:paraId="03A9EB9A" w14:textId="596700C6" w:rsidR="00022F75" w:rsidRPr="00D942AB" w:rsidRDefault="00D942AB" w:rsidP="00D942AB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D942AB">
        <w:rPr>
          <w:rFonts w:ascii="Times New Roman" w:hAnsi="Times New Roman" w:cs="Times New Roman"/>
          <w:i/>
          <w:iCs/>
          <w:sz w:val="28"/>
          <w:szCs w:val="28"/>
        </w:rPr>
        <w:t xml:space="preserve">М.  Скребцова </w:t>
      </w:r>
    </w:p>
    <w:p w14:paraId="6BD44E54" w14:textId="77777777" w:rsidR="00022F75" w:rsidRDefault="00022F75" w:rsidP="002E68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586341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3. Что символизирует образ Берёзы-матери в рассказе?</w:t>
      </w:r>
    </w:p>
    <w:p w14:paraId="29322F43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A) Силу природы.</w:t>
      </w:r>
    </w:p>
    <w:p w14:paraId="054BEAAB" w14:textId="672D2290" w:rsidR="00D942AB" w:rsidRPr="00D942AB" w:rsidRDefault="00D942AB" w:rsidP="00D942AB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Любовь и жертвенность матери. </w:t>
      </w:r>
    </w:p>
    <w:p w14:paraId="4C7666FB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C) Мудрость старших поколений.</w:t>
      </w:r>
    </w:p>
    <w:p w14:paraId="7559823F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D) Дружбу между деревьями.</w:t>
      </w:r>
    </w:p>
    <w:p w14:paraId="05E6ADA4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B69BD6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4. Какую главную мысль хотел донести автор рассказа?</w:t>
      </w:r>
    </w:p>
    <w:p w14:paraId="7E650E7C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A) Нужно беречь природу.</w:t>
      </w:r>
    </w:p>
    <w:p w14:paraId="05E9ADF3" w14:textId="4993ECB7" w:rsidR="00D942AB" w:rsidRPr="00D942AB" w:rsidRDefault="00D942AB" w:rsidP="00D942AB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Материнская любовь сильнее любых испытаний. </w:t>
      </w:r>
    </w:p>
    <w:p w14:paraId="70C30357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C) Гроза — опасное природное явление.</w:t>
      </w:r>
    </w:p>
    <w:p w14:paraId="04640610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D) Молодые деревья вырастают рядом с сильными.</w:t>
      </w:r>
    </w:p>
    <w:p w14:paraId="0C494532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F2AA72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5. Почему, по мнению автора, сердце Берёзы продолжает биться даже после её падения?</w:t>
      </w:r>
    </w:p>
    <w:p w14:paraId="4EF06506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A) Потому что деревья долго живут после грозы.</w:t>
      </w:r>
    </w:p>
    <w:p w14:paraId="77606A59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B) Потому что автор верит в чудеса.</w:t>
      </w:r>
    </w:p>
    <w:p w14:paraId="48DCC9FF" w14:textId="4AED12BA" w:rsidR="00D942AB" w:rsidRPr="00D942AB" w:rsidRDefault="00D942AB" w:rsidP="00D942AB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C) Потому что материнская любовь не умирает. </w:t>
      </w:r>
    </w:p>
    <w:p w14:paraId="593E2A9B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2AB">
        <w:rPr>
          <w:rFonts w:ascii="Times New Roman" w:hAnsi="Times New Roman" w:cs="Times New Roman"/>
          <w:sz w:val="28"/>
          <w:szCs w:val="28"/>
          <w:lang w:val="ru-RU"/>
        </w:rPr>
        <w:t>D) Потому что пень сохраняет тепло земли.</w:t>
      </w:r>
    </w:p>
    <w:p w14:paraId="40F55686" w14:textId="77777777" w:rsidR="00D942AB" w:rsidRPr="00D942AB" w:rsidRDefault="00D942AB" w:rsidP="00D942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52861" w14:textId="77777777" w:rsidR="00FE7386" w:rsidRDefault="00FE7386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7F481" w14:textId="4C3BB4A8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E68ED" w14:textId="30D9C89F" w:rsidR="00783598" w:rsidRDefault="00783598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25B4C" w14:textId="45A53CCA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9E47A" w14:textId="4F5F0705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D1779" w14:textId="249A2977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59006" w14:textId="26E30F32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AC2E9" w14:textId="50A44500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8019E" w14:textId="6D62E476" w:rsidR="002E6831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E36973" w14:textId="77777777" w:rsidR="002E6831" w:rsidRPr="00783598" w:rsidRDefault="002E6831" w:rsidP="007835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4BEC7" w14:textId="03F45924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C7F50" w14:textId="0A7CF39C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A6F73" w14:textId="1DB28F6F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54427" w14:textId="24847A2A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F699D" w14:textId="46936308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4B1030" w14:textId="1DB8B298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82AB0" w14:textId="3B7A87FE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FDDE2" w14:textId="69B0134C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12F8A" w14:textId="33E98E4F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549FD" w14:textId="3FF427DB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9D833" w14:textId="52D7D59F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1E56" w14:textId="3A37A076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392D5" w14:textId="20F49F31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BDBEA" w14:textId="07808AEF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EAE04" w14:textId="7046BC52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39311" w14:textId="581DE7FD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9B592" w14:textId="229761A8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A25AD" w14:textId="62D427CD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7C808" w14:textId="4591853E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1670D" w14:textId="02CB48CD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48350" w14:textId="671E7FA9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460F2" w14:textId="60D7E2A1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E159A" w14:textId="7E2F89FC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D8EF9" w14:textId="68F294D6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4C04B" w14:textId="1191C76E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C73B2" w14:textId="2D0F3800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424A7" w14:textId="3A5EED8A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B9CEC" w14:textId="2C50091D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A6F49" w14:textId="150BFD84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97B10" w14:textId="6EC2BA93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C8839" w14:textId="2782BF10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87FCF" w14:textId="3B7C0E7A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435D7" w14:textId="50D23293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B1775" w14:textId="77777777" w:rsidR="00D942AB" w:rsidRDefault="00D942AB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109E7" w14:textId="787780FA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315C932" w14:textId="77777777" w:rsidR="00BA602E" w:rsidRP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4DE10" w14:textId="05D45AC2" w:rsidR="00BA602E" w:rsidRDefault="00BA602E" w:rsidP="00BA602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02E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BB570E5" w14:textId="77777777" w:rsidR="00941C03" w:rsidRDefault="00941C03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9D5E7" w14:textId="32CFDF47" w:rsidR="00941C03" w:rsidRDefault="00D942AB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42AB">
        <w:rPr>
          <w:rFonts w:ascii="Times New Roman" w:hAnsi="Times New Roman" w:cs="Times New Roman"/>
          <w:b/>
          <w:bCs/>
          <w:sz w:val="28"/>
          <w:szCs w:val="28"/>
        </w:rPr>
        <w:t xml:space="preserve">СЕМЕЙНЫЕ ЦЕННОСТИ ИЛИ СЕМЬЯ </w:t>
      </w:r>
    </w:p>
    <w:p w14:paraId="456864D1" w14:textId="2AB8F3AF" w:rsidR="00BA602E" w:rsidRDefault="00D942AB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42AB">
        <w:rPr>
          <w:rFonts w:ascii="Times New Roman" w:hAnsi="Times New Roman" w:cs="Times New Roman"/>
          <w:b/>
          <w:bCs/>
          <w:sz w:val="28"/>
          <w:szCs w:val="28"/>
        </w:rPr>
        <w:t>КАК ЦЕННОСТЬ ЖИЗНИ ЧЕЛОВЕКА</w:t>
      </w:r>
    </w:p>
    <w:p w14:paraId="14694908" w14:textId="77777777" w:rsidR="00941C03" w:rsidRDefault="00941C03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570A3" w14:textId="36BF30B1" w:rsidR="00941C03" w:rsidRPr="00941C03" w:rsidRDefault="00941C03" w:rsidP="00941C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Первые уроки о том, что важно в жизни, человек получает в семье. Родители и близкие формируют представления о морали, ответственности, любви и других ценностях.</w:t>
      </w:r>
      <w:r w:rsidR="00463D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1C03">
        <w:rPr>
          <w:rFonts w:ascii="Times New Roman" w:hAnsi="Times New Roman" w:cs="Times New Roman"/>
          <w:sz w:val="28"/>
          <w:szCs w:val="28"/>
          <w:lang w:val="ru-RU"/>
        </w:rPr>
        <w:t>Но семья сама по себе уже является основной и фундаментальной ценностью, из которой произрастают другие.</w:t>
      </w:r>
    </w:p>
    <w:p w14:paraId="7593C3D1" w14:textId="77777777" w:rsidR="00941C03" w:rsidRPr="00941C03" w:rsidRDefault="00941C03" w:rsidP="00941C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На какие важные принципы опираться для сохранения семьи, как ценности, сохранении себя, как части семейной системы:</w:t>
      </w:r>
    </w:p>
    <w:p w14:paraId="44259FFB" w14:textId="77777777" w:rsid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Любовь, атмосфера доброты и поддержки.</w:t>
      </w:r>
    </w:p>
    <w:p w14:paraId="4197ED92" w14:textId="77777777" w:rsid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Уважение. Способствует строить здоровые и долгосрочные отношения, основанные на взаимопонимании.</w:t>
      </w:r>
    </w:p>
    <w:p w14:paraId="5C7B17C6" w14:textId="77777777" w:rsid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Неотъемлемая часть семейного единства – доверие. Позволяет чувствовать себя безопасно и поддерживать доброжелательные отношения.</w:t>
      </w:r>
    </w:p>
    <w:p w14:paraId="31C0DFE2" w14:textId="77777777" w:rsid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Честность. Предполагает поддерживать доверие и позволяет строить открытую и искреннюю коммуникацию.</w:t>
      </w:r>
    </w:p>
    <w:p w14:paraId="1AB95312" w14:textId="77777777" w:rsid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Взаимопонимание. Важно для того, чтобы каждый член семьи мог чувствовать себя услышанным и понятым внутри семейной системы. Учитывать индивидуальные потребности и стремления каждого члена семьи, соблюдать баланс между общими интересами и личным пространством.</w:t>
      </w:r>
    </w:p>
    <w:p w14:paraId="4919CB70" w14:textId="77777777" w:rsid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Ответственность. Подразумевает заботу о членах семьи, их благополучии и безопасности. А также выполнение обязательств, что создает доверие и стабильность в отношениях, формируя крепкую семейную структуру.</w:t>
      </w:r>
    </w:p>
    <w:p w14:paraId="3315CB58" w14:textId="406F664E" w:rsidR="00941C03" w:rsidRPr="00941C03" w:rsidRDefault="00941C03" w:rsidP="00941C0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>Традиции. Совместное время, которое в общении и совместном делании укрепляет связь, способствует б</w:t>
      </w:r>
      <w:r w:rsidR="00463D89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41C03">
        <w:rPr>
          <w:rFonts w:ascii="Times New Roman" w:hAnsi="Times New Roman" w:cs="Times New Roman"/>
          <w:sz w:val="28"/>
          <w:szCs w:val="28"/>
          <w:lang w:val="ru-RU"/>
        </w:rPr>
        <w:t>лее надёжному контакту между всеми членами семьи. Отношения становятся ещё более близкими и глубокими, а воспоминания становятся источником вдохновения и поддержки в будущем.</w:t>
      </w:r>
    </w:p>
    <w:p w14:paraId="6626C429" w14:textId="0616512A" w:rsidR="00941C03" w:rsidRPr="00941C03" w:rsidRDefault="00941C03" w:rsidP="00941C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 xml:space="preserve">Семья, как жизненная ценность, играет ключевую роль в формировании внутренней опоры человека. Эта опора становится основой, на которой строится уверенность в себе, способность справляться с трудностями и находить радость в жизни. Семья </w:t>
      </w:r>
      <w:r w:rsidR="00463D8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41C03">
        <w:rPr>
          <w:rFonts w:ascii="Times New Roman" w:hAnsi="Times New Roman" w:cs="Times New Roman"/>
          <w:sz w:val="28"/>
          <w:szCs w:val="28"/>
          <w:lang w:val="ru-RU"/>
        </w:rPr>
        <w:t xml:space="preserve"> чувство принадлежности и защищенности, что особенно важно в моменты стресса или неопределенности, помогая человеку уверенно двигаться по жизни и преодолевать любые преграды, быть устойчивым к жизненным трудностям.</w:t>
      </w:r>
    </w:p>
    <w:p w14:paraId="54EC652E" w14:textId="66A1A4A9" w:rsidR="00941C03" w:rsidRPr="00941C03" w:rsidRDefault="00941C03" w:rsidP="00941C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C03">
        <w:rPr>
          <w:rFonts w:ascii="Times New Roman" w:hAnsi="Times New Roman" w:cs="Times New Roman"/>
          <w:sz w:val="28"/>
          <w:szCs w:val="28"/>
          <w:lang w:val="ru-RU"/>
        </w:rPr>
        <w:t xml:space="preserve">Все, что вы усвоили в своей семье, становится основой ваших ценностей, на которых строятся ваши поступки. Счастливая и благополучная семейная жизнь </w:t>
      </w:r>
      <w:r w:rsidR="00463D8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41C03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удача, а значительное достижение, часто требующее упорного труда и осознанных решений. Создание семьи </w:t>
      </w:r>
      <w:r w:rsidR="00463D8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41C03">
        <w:rPr>
          <w:rFonts w:ascii="Times New Roman" w:hAnsi="Times New Roman" w:cs="Times New Roman"/>
          <w:sz w:val="28"/>
          <w:szCs w:val="28"/>
          <w:lang w:val="ru-RU"/>
        </w:rPr>
        <w:t xml:space="preserve"> это серьезный шаг, который потребует от вас немалых затрат времени, усилий, энергии и ресурсов.</w:t>
      </w:r>
    </w:p>
    <w:p w14:paraId="0BF27326" w14:textId="07D62354" w:rsidR="00941C03" w:rsidRDefault="00463D89" w:rsidP="00463D89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В.В. Шеховцова</w:t>
      </w:r>
    </w:p>
    <w:p w14:paraId="3D15F8C0" w14:textId="0EF4B02D" w:rsidR="00463D89" w:rsidRDefault="00463D89" w:rsidP="00463D89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D981F28" w14:textId="0BCF378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>. Какова основная идея текста?</w:t>
      </w:r>
    </w:p>
    <w:p w14:paraId="5FF023D6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9BAE93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lastRenderedPageBreak/>
        <w:t>A) Семья требует материальной поддержки для существования.</w:t>
      </w:r>
    </w:p>
    <w:p w14:paraId="6184EB1B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B) Сохранение семьи возможно только при выполнении обязанностей.</w:t>
      </w:r>
    </w:p>
    <w:p w14:paraId="433C635E" w14:textId="5CCBDA89" w:rsidR="00463D89" w:rsidRPr="00463D89" w:rsidRDefault="00463D89" w:rsidP="00463D89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C) Семья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это главная жизненная ценность, на которой строится личность человека. </w:t>
      </w:r>
    </w:p>
    <w:p w14:paraId="7EBCF0F3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D) Современные люди утратили уважение к семейным традициям.</w:t>
      </w:r>
    </w:p>
    <w:p w14:paraId="31749862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72FC38" w14:textId="243F7EE9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>. Почему автор называет семью «внутренней опорой человека»?</w:t>
      </w:r>
    </w:p>
    <w:p w14:paraId="1DCCD2DE" w14:textId="138B94BC" w:rsidR="00463D89" w:rsidRPr="00463D89" w:rsidRDefault="00463D89" w:rsidP="00463D89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A) Потому что семья формирует чувство уверенности, устойчивости и принадлежности. </w:t>
      </w:r>
    </w:p>
    <w:p w14:paraId="55C24CD7" w14:textId="32AC348B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 xml:space="preserve">B) Потому что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 xml:space="preserve"> источник материальных благ.</w:t>
      </w:r>
    </w:p>
    <w:p w14:paraId="1A0AA4CE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C) Потому что семья учит человека независимости.</w:t>
      </w:r>
    </w:p>
    <w:p w14:paraId="25613E5E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D) Потому что семья существует только в трудные времена.</w:t>
      </w:r>
    </w:p>
    <w:p w14:paraId="1EA25339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091208" w14:textId="6A186CBA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>. Какая связь прослеживается между семейными ценностями и личными качествами человека?</w:t>
      </w:r>
    </w:p>
    <w:p w14:paraId="3E05B7B7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A) Личные качества формируются независимо от семьи.</w:t>
      </w:r>
    </w:p>
    <w:p w14:paraId="7C65B63A" w14:textId="2A16C935" w:rsidR="00463D89" w:rsidRPr="00463D89" w:rsidRDefault="00463D89" w:rsidP="00463D89">
      <w:pPr>
        <w:spacing w:after="0" w:line="240" w:lineRule="auto"/>
        <w:jc w:val="both"/>
        <w:rPr>
          <w:rFonts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Семейные ценности становятся основой поведения и поступков человека. </w:t>
      </w:r>
    </w:p>
    <w:p w14:paraId="650CCB99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C) Семейные ценности мешают человеку быть самостоятельным.</w:t>
      </w:r>
    </w:p>
    <w:p w14:paraId="36EBA897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D) Личные качества важнее, чем семейные.</w:t>
      </w:r>
    </w:p>
    <w:p w14:paraId="09AF73F0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ADE453" w14:textId="6F1B19BC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>. Как автор объясняет важность приоритетов в семье?</w:t>
      </w:r>
    </w:p>
    <w:p w14:paraId="091D2F3B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A) Приоритеты помогают распределять обязанности.</w:t>
      </w:r>
    </w:p>
    <w:p w14:paraId="3FA98D47" w14:textId="57F2D4F9" w:rsidR="00463D89" w:rsidRPr="00463D89" w:rsidRDefault="00463D89" w:rsidP="00463D89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Приоритеты объединяют членов семьи, создают чувство единства и надежности. </w:t>
      </w:r>
    </w:p>
    <w:p w14:paraId="669DA206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C) Приоритеты определяют материальные цели семьи.</w:t>
      </w:r>
    </w:p>
    <w:p w14:paraId="485DBA16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D) Приоритеты помогают родителям воспитывать детей строго.</w:t>
      </w:r>
    </w:p>
    <w:p w14:paraId="4EB8CC23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7D1398" w14:textId="312209A5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>. Как можно охарактеризовать позицию автора относительно семейной жизни?</w:t>
      </w:r>
    </w:p>
    <w:p w14:paraId="116564D8" w14:textId="6680E181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 xml:space="preserve">A) Автор считает, что счастливая семья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63D89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удачного стечения обстоятельств.</w:t>
      </w:r>
    </w:p>
    <w:p w14:paraId="79DA75E7" w14:textId="2D623DAC" w:rsidR="00463D89" w:rsidRPr="00463D89" w:rsidRDefault="00463D89" w:rsidP="00463D89">
      <w:pPr>
        <w:spacing w:after="0" w:line="240" w:lineRule="auto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B) Автор утверждает, что благополучная семья </w:t>
      </w: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463D8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это результат осознанного труда и усилий. </w:t>
      </w:r>
    </w:p>
    <w:p w14:paraId="4CEA0B0A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C) Автор сомневается в необходимости сохранения семьи.</w:t>
      </w:r>
    </w:p>
    <w:p w14:paraId="49B65CAB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3D89">
        <w:rPr>
          <w:rFonts w:ascii="Times New Roman" w:hAnsi="Times New Roman" w:cs="Times New Roman"/>
          <w:sz w:val="28"/>
          <w:szCs w:val="28"/>
          <w:lang w:val="ru-RU"/>
        </w:rPr>
        <w:t>D) Автор рассматривает семью как источник конфликтов.</w:t>
      </w:r>
    </w:p>
    <w:p w14:paraId="740DE462" w14:textId="77777777" w:rsidR="00463D89" w:rsidRPr="00463D89" w:rsidRDefault="00463D89" w:rsidP="00463D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739E86" w14:textId="2CE4B013" w:rsidR="00781A05" w:rsidRDefault="00781A05" w:rsidP="00941C03">
      <w:pPr>
        <w:spacing w:after="0" w:line="240" w:lineRule="auto"/>
        <w:ind w:firstLine="709"/>
        <w:jc w:val="both"/>
        <w:rPr>
          <w:rFonts w:cs="Segoe UI Emoji"/>
          <w:sz w:val="28"/>
          <w:szCs w:val="28"/>
          <w:lang w:val="ru-RU"/>
        </w:rPr>
      </w:pPr>
    </w:p>
    <w:p w14:paraId="5C439268" w14:textId="275480E4" w:rsidR="00463D89" w:rsidRDefault="00463D89" w:rsidP="00941C03">
      <w:pPr>
        <w:spacing w:after="0" w:line="240" w:lineRule="auto"/>
        <w:ind w:firstLine="709"/>
        <w:jc w:val="both"/>
        <w:rPr>
          <w:rFonts w:cs="Segoe UI Emoji"/>
          <w:sz w:val="28"/>
          <w:szCs w:val="28"/>
          <w:lang w:val="ru-RU"/>
        </w:rPr>
      </w:pPr>
    </w:p>
    <w:p w14:paraId="6FE16DE3" w14:textId="77777777" w:rsidR="00463D89" w:rsidRPr="00463D89" w:rsidRDefault="00463D89" w:rsidP="00941C03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</w:p>
    <w:p w14:paraId="44C75C43" w14:textId="5474E9CB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2360A"/>
    <w:multiLevelType w:val="hybridMultilevel"/>
    <w:tmpl w:val="95FA0B2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22F75"/>
    <w:rsid w:val="000D5F7C"/>
    <w:rsid w:val="000D6736"/>
    <w:rsid w:val="001245E9"/>
    <w:rsid w:val="002A2AFF"/>
    <w:rsid w:val="002E6831"/>
    <w:rsid w:val="00333C9C"/>
    <w:rsid w:val="00426331"/>
    <w:rsid w:val="00463D89"/>
    <w:rsid w:val="00467AD8"/>
    <w:rsid w:val="004800D1"/>
    <w:rsid w:val="00506453"/>
    <w:rsid w:val="00584E27"/>
    <w:rsid w:val="00683022"/>
    <w:rsid w:val="00686A86"/>
    <w:rsid w:val="007013A5"/>
    <w:rsid w:val="00781A05"/>
    <w:rsid w:val="00783598"/>
    <w:rsid w:val="008D2AA4"/>
    <w:rsid w:val="00941C03"/>
    <w:rsid w:val="00980B64"/>
    <w:rsid w:val="009900EC"/>
    <w:rsid w:val="009D2268"/>
    <w:rsid w:val="00A276C0"/>
    <w:rsid w:val="00B615A9"/>
    <w:rsid w:val="00BA602E"/>
    <w:rsid w:val="00C43738"/>
    <w:rsid w:val="00C813A0"/>
    <w:rsid w:val="00D942AB"/>
    <w:rsid w:val="00E86682"/>
    <w:rsid w:val="00EA3DB4"/>
    <w:rsid w:val="00F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2025-10-23T06:04:00Z</dcterms:created>
  <dcterms:modified xsi:type="dcterms:W3CDTF">2025-10-23T13:38:00Z</dcterms:modified>
</cp:coreProperties>
</file>