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35FBFA" w14:textId="1C45A6FD" w:rsidR="00C813A0" w:rsidRP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813A0">
        <w:rPr>
          <w:rFonts w:ascii="Times New Roman" w:hAnsi="Times New Roman" w:cs="Times New Roman"/>
          <w:b/>
          <w:bCs/>
          <w:sz w:val="28"/>
          <w:szCs w:val="28"/>
        </w:rPr>
        <w:t>ГРАМОТНОСТЬ ЧТЕНИЯ</w:t>
      </w:r>
    </w:p>
    <w:p w14:paraId="65A1C0F1" w14:textId="77777777" w:rsid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C813A0">
        <w:rPr>
          <w:rFonts w:ascii="Times New Roman" w:hAnsi="Times New Roman" w:cs="Times New Roman"/>
          <w:b/>
          <w:bCs/>
          <w:i/>
          <w:iCs/>
          <w:sz w:val="28"/>
          <w:szCs w:val="28"/>
        </w:rPr>
        <w:t>Инструкция:</w:t>
      </w:r>
      <w:r w:rsidRPr="00C813A0">
        <w:rPr>
          <w:rFonts w:ascii="Times New Roman" w:hAnsi="Times New Roman" w:cs="Times New Roman"/>
          <w:i/>
          <w:iCs/>
          <w:sz w:val="28"/>
          <w:szCs w:val="28"/>
        </w:rPr>
        <w:t xml:space="preserve"> Вам предлагаются тестовые задания к 3 текстам </w:t>
      </w:r>
    </w:p>
    <w:p w14:paraId="1F0FDE50" w14:textId="081D5250" w:rsidR="00C813A0" w:rsidRP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с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C813A0">
        <w:rPr>
          <w:rFonts w:ascii="Times New Roman" w:hAnsi="Times New Roman" w:cs="Times New Roman"/>
          <w:i/>
          <w:iCs/>
          <w:sz w:val="28"/>
          <w:szCs w:val="28"/>
        </w:rPr>
        <w:t>выбором одного правильного ответа из четырех предложенных.</w:t>
      </w:r>
    </w:p>
    <w:p w14:paraId="3504E53D" w14:textId="77777777" w:rsid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ED06885" w14:textId="4F2AB8EB" w:rsidR="00C813A0" w:rsidRP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813A0">
        <w:rPr>
          <w:rFonts w:ascii="Times New Roman" w:hAnsi="Times New Roman" w:cs="Times New Roman"/>
          <w:b/>
          <w:bCs/>
          <w:sz w:val="28"/>
          <w:szCs w:val="28"/>
        </w:rPr>
        <w:t>Текст 1</w:t>
      </w:r>
    </w:p>
    <w:p w14:paraId="4F929A11" w14:textId="77777777" w:rsid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8AA02A6" w14:textId="17DB3525" w:rsid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813A0">
        <w:rPr>
          <w:rFonts w:ascii="Times New Roman" w:hAnsi="Times New Roman" w:cs="Times New Roman"/>
          <w:sz w:val="28"/>
          <w:szCs w:val="28"/>
        </w:rPr>
        <w:t>***</w:t>
      </w:r>
    </w:p>
    <w:p w14:paraId="373F7B6A" w14:textId="77777777" w:rsidR="00BF05AA" w:rsidRDefault="00BF05AA" w:rsidP="00BF05A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D4C743B" w14:textId="1AF70394" w:rsidR="003D665B" w:rsidRPr="003D665B" w:rsidRDefault="003D665B" w:rsidP="003D665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D665B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МУЗЫКА В МОЕЙ ЖИЗНИ </w:t>
      </w:r>
    </w:p>
    <w:p w14:paraId="0913D188" w14:textId="77777777" w:rsidR="003D665B" w:rsidRPr="003D665B" w:rsidRDefault="003D665B" w:rsidP="003D665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859F691" w14:textId="77777777" w:rsidR="003D665B" w:rsidRPr="003D665B" w:rsidRDefault="003D665B" w:rsidP="003D665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D665B">
        <w:rPr>
          <w:rFonts w:ascii="Times New Roman" w:hAnsi="Times New Roman" w:cs="Times New Roman"/>
          <w:sz w:val="28"/>
          <w:szCs w:val="28"/>
        </w:rPr>
        <w:t>С детства я люблю музыку. Когда я был маленьким, мама часто включала песни, и я под них танцевал. Потом я стал слушать разные мелодии и заметил, что музыка помогает мне мечтать и отдыхать.</w:t>
      </w:r>
    </w:p>
    <w:p w14:paraId="6DF96BD4" w14:textId="77777777" w:rsidR="003D665B" w:rsidRPr="003D665B" w:rsidRDefault="003D665B" w:rsidP="003D665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D665B">
        <w:rPr>
          <w:rFonts w:ascii="Times New Roman" w:hAnsi="Times New Roman" w:cs="Times New Roman"/>
          <w:sz w:val="28"/>
          <w:szCs w:val="28"/>
        </w:rPr>
        <w:t>Однажды в школу пришёл учитель музыки и предложил записаться в кружок игры на гитаре. Я сразу согласился. Сначала было трудно, пальцы болели, но я не сдался. Через несколько месяцев я уже мог играть простые песни.</w:t>
      </w:r>
    </w:p>
    <w:p w14:paraId="6CF2BD8F" w14:textId="77777777" w:rsidR="003D665B" w:rsidRPr="003D665B" w:rsidRDefault="003D665B" w:rsidP="003D665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D665B">
        <w:rPr>
          <w:rFonts w:ascii="Times New Roman" w:hAnsi="Times New Roman" w:cs="Times New Roman"/>
          <w:sz w:val="28"/>
          <w:szCs w:val="28"/>
        </w:rPr>
        <w:t>Теперь я играю на гитаре почти каждый день. Мне нравится, когда друзья слушают мои песни и поют вместе со мной. Музыка помогает мне делиться хорошим настроением. Я мечтаю, что однажды смогу написать свою песню и сыграть её на школьном концерте.</w:t>
      </w:r>
    </w:p>
    <w:p w14:paraId="2DBC6C49" w14:textId="21E871D7" w:rsidR="00DC6952" w:rsidRDefault="003D665B" w:rsidP="003D665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D665B">
        <w:rPr>
          <w:rFonts w:ascii="Times New Roman" w:hAnsi="Times New Roman" w:cs="Times New Roman"/>
          <w:sz w:val="28"/>
          <w:szCs w:val="28"/>
        </w:rPr>
        <w:t xml:space="preserve">Музыка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3D665B">
        <w:rPr>
          <w:rFonts w:ascii="Times New Roman" w:hAnsi="Times New Roman" w:cs="Times New Roman"/>
          <w:sz w:val="28"/>
          <w:szCs w:val="28"/>
        </w:rPr>
        <w:t xml:space="preserve"> моё главное увлечение. Она делает мою жизнь ярче и помогает верить в свои силы.</w:t>
      </w:r>
    </w:p>
    <w:p w14:paraId="3482A168" w14:textId="77777777" w:rsidR="003D665B" w:rsidRDefault="003D665B" w:rsidP="007755D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9B2FD45" w14:textId="0EB3ACB6" w:rsidR="003D665B" w:rsidRPr="003D665B" w:rsidRDefault="00C813A0" w:rsidP="003D665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13A0">
        <w:rPr>
          <w:rFonts w:ascii="Times New Roman" w:hAnsi="Times New Roman" w:cs="Times New Roman"/>
          <w:sz w:val="28"/>
          <w:szCs w:val="28"/>
        </w:rPr>
        <w:t>1.</w:t>
      </w:r>
      <w:r w:rsidR="00980B6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D665B" w:rsidRPr="003D665B">
        <w:rPr>
          <w:rFonts w:ascii="Times New Roman" w:hAnsi="Times New Roman" w:cs="Times New Roman"/>
          <w:sz w:val="28"/>
          <w:szCs w:val="28"/>
        </w:rPr>
        <w:t>Почему герой продолжал заниматься, несмотря на трудности?</w:t>
      </w:r>
    </w:p>
    <w:p w14:paraId="61E97D34" w14:textId="77777777" w:rsidR="003D665B" w:rsidRPr="003D665B" w:rsidRDefault="003D665B" w:rsidP="003D665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D665B">
        <w:rPr>
          <w:rFonts w:ascii="Times New Roman" w:hAnsi="Times New Roman" w:cs="Times New Roman"/>
          <w:sz w:val="28"/>
          <w:szCs w:val="28"/>
        </w:rPr>
        <w:t>A) Хотел понравиться друзьям</w:t>
      </w:r>
    </w:p>
    <w:p w14:paraId="55751991" w14:textId="1DF587E1" w:rsidR="003D665B" w:rsidRPr="003D665B" w:rsidRDefault="003D665B" w:rsidP="003D665B">
      <w:pPr>
        <w:spacing w:after="0" w:line="240" w:lineRule="auto"/>
        <w:jc w:val="both"/>
        <w:rPr>
          <w:rFonts w:cs="Times New Roman"/>
          <w:b/>
          <w:bCs/>
          <w:sz w:val="28"/>
          <w:szCs w:val="28"/>
        </w:rPr>
      </w:pPr>
      <w:r w:rsidRPr="003D665B">
        <w:rPr>
          <w:rFonts w:ascii="Times New Roman" w:hAnsi="Times New Roman" w:cs="Times New Roman"/>
          <w:b/>
          <w:bCs/>
          <w:sz w:val="28"/>
          <w:szCs w:val="28"/>
        </w:rPr>
        <w:t xml:space="preserve">B) Не любил сдаваться </w:t>
      </w:r>
    </w:p>
    <w:p w14:paraId="0862BC2D" w14:textId="77777777" w:rsidR="003D665B" w:rsidRPr="003D665B" w:rsidRDefault="003D665B" w:rsidP="003D665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D665B">
        <w:rPr>
          <w:rFonts w:ascii="Times New Roman" w:hAnsi="Times New Roman" w:cs="Times New Roman"/>
          <w:sz w:val="28"/>
          <w:szCs w:val="28"/>
        </w:rPr>
        <w:t>C) Учитель заставил</w:t>
      </w:r>
    </w:p>
    <w:p w14:paraId="4ED9BE6C" w14:textId="77777777" w:rsidR="003D665B" w:rsidRPr="003D665B" w:rsidRDefault="003D665B" w:rsidP="003D665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D665B">
        <w:rPr>
          <w:rFonts w:ascii="Times New Roman" w:hAnsi="Times New Roman" w:cs="Times New Roman"/>
          <w:sz w:val="28"/>
          <w:szCs w:val="28"/>
        </w:rPr>
        <w:t>D) У него не было выбора</w:t>
      </w:r>
    </w:p>
    <w:p w14:paraId="126B184B" w14:textId="77777777" w:rsidR="003D665B" w:rsidRPr="003D665B" w:rsidRDefault="003D665B" w:rsidP="003D665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18FADAB" w14:textId="62E4068A" w:rsidR="003D665B" w:rsidRPr="003D665B" w:rsidRDefault="003D665B" w:rsidP="003D665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3D665B">
        <w:rPr>
          <w:rFonts w:ascii="Times New Roman" w:hAnsi="Times New Roman" w:cs="Times New Roman"/>
          <w:sz w:val="28"/>
          <w:szCs w:val="28"/>
        </w:rPr>
        <w:t>. Какое настроение передаёт текст?</w:t>
      </w:r>
    </w:p>
    <w:p w14:paraId="3C5EE7E9" w14:textId="60DBB91E" w:rsidR="003D665B" w:rsidRPr="003D665B" w:rsidRDefault="003D665B" w:rsidP="003D665B">
      <w:pPr>
        <w:spacing w:after="0" w:line="240" w:lineRule="auto"/>
        <w:jc w:val="both"/>
        <w:rPr>
          <w:rFonts w:cs="Times New Roman"/>
          <w:b/>
          <w:bCs/>
          <w:sz w:val="28"/>
          <w:szCs w:val="28"/>
        </w:rPr>
      </w:pPr>
      <w:r w:rsidRPr="003D665B">
        <w:rPr>
          <w:rFonts w:ascii="Times New Roman" w:hAnsi="Times New Roman" w:cs="Times New Roman"/>
          <w:b/>
          <w:bCs/>
          <w:sz w:val="28"/>
          <w:szCs w:val="28"/>
        </w:rPr>
        <w:t xml:space="preserve">A) Радостное </w:t>
      </w:r>
    </w:p>
    <w:p w14:paraId="1FF3BCAC" w14:textId="77777777" w:rsidR="003D665B" w:rsidRPr="003D665B" w:rsidRDefault="003D665B" w:rsidP="003D665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D665B">
        <w:rPr>
          <w:rFonts w:ascii="Times New Roman" w:hAnsi="Times New Roman" w:cs="Times New Roman"/>
          <w:sz w:val="28"/>
          <w:szCs w:val="28"/>
        </w:rPr>
        <w:t>B) Грустное</w:t>
      </w:r>
    </w:p>
    <w:p w14:paraId="6499E2F5" w14:textId="77777777" w:rsidR="003D665B" w:rsidRPr="003D665B" w:rsidRDefault="003D665B" w:rsidP="003D665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D665B">
        <w:rPr>
          <w:rFonts w:ascii="Times New Roman" w:hAnsi="Times New Roman" w:cs="Times New Roman"/>
          <w:sz w:val="28"/>
          <w:szCs w:val="28"/>
        </w:rPr>
        <w:t>C) Испуганное</w:t>
      </w:r>
    </w:p>
    <w:p w14:paraId="60ACCBF7" w14:textId="7EA4ADFD" w:rsidR="00980B64" w:rsidRDefault="003D665B" w:rsidP="003D665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D665B">
        <w:rPr>
          <w:rFonts w:ascii="Times New Roman" w:hAnsi="Times New Roman" w:cs="Times New Roman"/>
          <w:sz w:val="28"/>
          <w:szCs w:val="28"/>
        </w:rPr>
        <w:t>D) Сомнительное</w:t>
      </w:r>
    </w:p>
    <w:p w14:paraId="53616A26" w14:textId="77777777" w:rsidR="00980B64" w:rsidRDefault="00980B64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9BB2AB1" w14:textId="77777777" w:rsidR="00980B64" w:rsidRDefault="00980B64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8CCAE4C" w14:textId="77777777" w:rsidR="00980B64" w:rsidRDefault="00980B64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D177A27" w14:textId="77777777" w:rsidR="00980B64" w:rsidRDefault="00980B64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EE35780" w14:textId="77777777" w:rsidR="00980B64" w:rsidRDefault="00980B64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8B825FD" w14:textId="77777777" w:rsidR="00980B64" w:rsidRDefault="00980B64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0F32790" w14:textId="68599DB2" w:rsidR="00980B64" w:rsidRDefault="00980B64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103A1C9" w14:textId="136279FC" w:rsidR="003D665B" w:rsidRDefault="003D665B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3EE637B" w14:textId="2B6B4299" w:rsidR="003D665B" w:rsidRDefault="003D665B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CE6A40C" w14:textId="4730509A" w:rsidR="003D665B" w:rsidRDefault="003D665B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3910188" w14:textId="0CF4933B" w:rsidR="003D665B" w:rsidRDefault="003D665B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DC0E33A" w14:textId="0BD9E2AB" w:rsidR="003D665B" w:rsidRDefault="003D665B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0D96F3F" w14:textId="77777777" w:rsidR="003D665B" w:rsidRDefault="003D665B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E179CE9" w14:textId="42034EB5" w:rsidR="00C813A0" w:rsidRDefault="00C813A0" w:rsidP="00980B6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80B64">
        <w:rPr>
          <w:rFonts w:ascii="Times New Roman" w:hAnsi="Times New Roman" w:cs="Times New Roman"/>
          <w:b/>
          <w:bCs/>
          <w:sz w:val="28"/>
          <w:szCs w:val="28"/>
        </w:rPr>
        <w:lastRenderedPageBreak/>
        <w:t>Т</w:t>
      </w:r>
      <w:r w:rsidR="00980B64">
        <w:rPr>
          <w:rFonts w:ascii="Times New Roman" w:hAnsi="Times New Roman" w:cs="Times New Roman"/>
          <w:b/>
          <w:bCs/>
          <w:sz w:val="28"/>
          <w:szCs w:val="28"/>
          <w:lang w:val="ru-RU"/>
        </w:rPr>
        <w:t>екст</w:t>
      </w:r>
      <w:r w:rsidRPr="00980B64">
        <w:rPr>
          <w:rFonts w:ascii="Times New Roman" w:hAnsi="Times New Roman" w:cs="Times New Roman"/>
          <w:b/>
          <w:bCs/>
          <w:sz w:val="28"/>
          <w:szCs w:val="28"/>
        </w:rPr>
        <w:t xml:space="preserve"> 2</w:t>
      </w:r>
    </w:p>
    <w:p w14:paraId="13EF3E5D" w14:textId="5C3829A2" w:rsidR="00980B64" w:rsidRDefault="00980B64" w:rsidP="00980B6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1A2205D" w14:textId="758D9E51" w:rsidR="00980B64" w:rsidRDefault="00980B64" w:rsidP="00980B6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80B64">
        <w:rPr>
          <w:rFonts w:ascii="Times New Roman" w:hAnsi="Times New Roman" w:cs="Times New Roman"/>
          <w:b/>
          <w:bCs/>
          <w:sz w:val="28"/>
          <w:szCs w:val="28"/>
        </w:rPr>
        <w:t>***</w:t>
      </w:r>
    </w:p>
    <w:p w14:paraId="54FF7971" w14:textId="444671D6" w:rsidR="00DC6952" w:rsidRDefault="00DC6952" w:rsidP="00980B6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E384D05" w14:textId="2E2D3790" w:rsidR="008206A4" w:rsidRDefault="00E833A1" w:rsidP="007755D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E833A1">
        <w:rPr>
          <w:rFonts w:ascii="Times New Roman" w:hAnsi="Times New Roman" w:cs="Times New Roman"/>
          <w:b/>
          <w:bCs/>
          <w:sz w:val="28"/>
          <w:szCs w:val="28"/>
          <w:lang w:val="ru-RU"/>
        </w:rPr>
        <w:t>КОЛЛЕКЦИОНЕР КАМНЕЙ</w:t>
      </w:r>
    </w:p>
    <w:p w14:paraId="51E2A850" w14:textId="77777777" w:rsidR="008206A4" w:rsidRDefault="008206A4" w:rsidP="007755D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440EC99" w14:textId="5E2702E0" w:rsidR="00E833A1" w:rsidRPr="00E833A1" w:rsidRDefault="00E833A1" w:rsidP="00E833A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833A1">
        <w:rPr>
          <w:rFonts w:ascii="Times New Roman" w:hAnsi="Times New Roman" w:cs="Times New Roman"/>
          <w:sz w:val="28"/>
          <w:szCs w:val="28"/>
          <w:lang w:val="ru-RU"/>
        </w:rPr>
        <w:t xml:space="preserve">У каждого человека есть своё увлечение. Кто-то любит спорт, кто-то читает книги, а кто-то собирает необычные вещи. Моё увлечение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E833A1">
        <w:rPr>
          <w:rFonts w:ascii="Times New Roman" w:hAnsi="Times New Roman" w:cs="Times New Roman"/>
          <w:sz w:val="28"/>
          <w:szCs w:val="28"/>
          <w:lang w:val="ru-RU"/>
        </w:rPr>
        <w:t xml:space="preserve"> коллекционирование камней.</w:t>
      </w:r>
    </w:p>
    <w:p w14:paraId="2A5DF726" w14:textId="77777777" w:rsidR="00E833A1" w:rsidRPr="00E833A1" w:rsidRDefault="00E833A1" w:rsidP="00E833A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833A1">
        <w:rPr>
          <w:rFonts w:ascii="Times New Roman" w:hAnsi="Times New Roman" w:cs="Times New Roman"/>
          <w:sz w:val="28"/>
          <w:szCs w:val="28"/>
          <w:lang w:val="ru-RU"/>
        </w:rPr>
        <w:t>Однажды летом мы с родителями отдыхали на берегу моря. Я нашёл на пляже гладкий, блестящий камешек. Он переливался на солнце, и я решил забрать его с собой. Так началась моя коллекция.</w:t>
      </w:r>
    </w:p>
    <w:p w14:paraId="1ADFF98F" w14:textId="3A5D8419" w:rsidR="00E833A1" w:rsidRPr="00E833A1" w:rsidRDefault="00E833A1" w:rsidP="00E833A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833A1">
        <w:rPr>
          <w:rFonts w:ascii="Times New Roman" w:hAnsi="Times New Roman" w:cs="Times New Roman"/>
          <w:sz w:val="28"/>
          <w:szCs w:val="28"/>
          <w:lang w:val="ru-RU"/>
        </w:rPr>
        <w:t xml:space="preserve">С тех пор в каждой поездке я ищу необычные камни. Некоторые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E833A1">
        <w:rPr>
          <w:rFonts w:ascii="Times New Roman" w:hAnsi="Times New Roman" w:cs="Times New Roman"/>
          <w:sz w:val="28"/>
          <w:szCs w:val="28"/>
          <w:lang w:val="ru-RU"/>
        </w:rPr>
        <w:t xml:space="preserve"> круглые, другие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E833A1">
        <w:rPr>
          <w:rFonts w:ascii="Times New Roman" w:hAnsi="Times New Roman" w:cs="Times New Roman"/>
          <w:sz w:val="28"/>
          <w:szCs w:val="28"/>
          <w:lang w:val="ru-RU"/>
        </w:rPr>
        <w:t xml:space="preserve"> с узорами, похожими на рисунки. У меня есть камень, который напоминает сердце, и другой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E833A1">
        <w:rPr>
          <w:rFonts w:ascii="Times New Roman" w:hAnsi="Times New Roman" w:cs="Times New Roman"/>
          <w:sz w:val="28"/>
          <w:szCs w:val="28"/>
          <w:lang w:val="ru-RU"/>
        </w:rPr>
        <w:t xml:space="preserve"> похожий на карту мира. Каждый из них связан с каким-то воспоминанием.</w:t>
      </w:r>
    </w:p>
    <w:p w14:paraId="461B029C" w14:textId="0A836D6D" w:rsidR="00E833A1" w:rsidRPr="00E833A1" w:rsidRDefault="00E833A1" w:rsidP="00E833A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833A1">
        <w:rPr>
          <w:rFonts w:ascii="Times New Roman" w:hAnsi="Times New Roman" w:cs="Times New Roman"/>
          <w:sz w:val="28"/>
          <w:szCs w:val="28"/>
          <w:lang w:val="ru-RU"/>
        </w:rPr>
        <w:t xml:space="preserve">Со временем я стал больше узнавать о породах камней. Теперь я могу отличить гранит от мрамора, а яшму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E833A1">
        <w:rPr>
          <w:rFonts w:ascii="Times New Roman" w:hAnsi="Times New Roman" w:cs="Times New Roman"/>
          <w:sz w:val="28"/>
          <w:szCs w:val="28"/>
          <w:lang w:val="ru-RU"/>
        </w:rPr>
        <w:t xml:space="preserve"> от агата. Мне нравится, что моё увлечение помогает узнавать новое о природе и развивает наблюдательность.</w:t>
      </w:r>
    </w:p>
    <w:p w14:paraId="52B94A12" w14:textId="77777777" w:rsidR="00E833A1" w:rsidRPr="00E833A1" w:rsidRDefault="00E833A1" w:rsidP="00E833A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833A1">
        <w:rPr>
          <w:rFonts w:ascii="Times New Roman" w:hAnsi="Times New Roman" w:cs="Times New Roman"/>
          <w:sz w:val="28"/>
          <w:szCs w:val="28"/>
          <w:lang w:val="ru-RU"/>
        </w:rPr>
        <w:t>Недавно я устроил дома небольшую выставку. Мои друзья удивились, как красиво могут выглядеть обычные камни. Некоторые даже захотели начать собственные коллекции.</w:t>
      </w:r>
    </w:p>
    <w:p w14:paraId="4D31C1E2" w14:textId="4F4BFECF" w:rsidR="008206A4" w:rsidRDefault="00E833A1" w:rsidP="00E833A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833A1">
        <w:rPr>
          <w:rFonts w:ascii="Times New Roman" w:hAnsi="Times New Roman" w:cs="Times New Roman"/>
          <w:sz w:val="28"/>
          <w:szCs w:val="28"/>
          <w:lang w:val="ru-RU"/>
        </w:rPr>
        <w:t xml:space="preserve">Я думаю, что любое увлечение делает человека счастливее. Главное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E833A1">
        <w:rPr>
          <w:rFonts w:ascii="Times New Roman" w:hAnsi="Times New Roman" w:cs="Times New Roman"/>
          <w:sz w:val="28"/>
          <w:szCs w:val="28"/>
          <w:lang w:val="ru-RU"/>
        </w:rPr>
        <w:t xml:space="preserve"> чтобы оно приносило радость и помогало видеть мир по-новому.</w:t>
      </w:r>
    </w:p>
    <w:p w14:paraId="317B2843" w14:textId="77777777" w:rsidR="00E833A1" w:rsidRDefault="00E833A1" w:rsidP="00E833A1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2E219871" w14:textId="509C666D" w:rsidR="00E833A1" w:rsidRPr="00E833A1" w:rsidRDefault="008206A4" w:rsidP="00E833A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3.</w:t>
      </w:r>
      <w:r w:rsidR="00E833A1" w:rsidRPr="00E833A1">
        <w:rPr>
          <w:rFonts w:ascii="Times New Roman" w:hAnsi="Times New Roman" w:cs="Times New Roman"/>
          <w:sz w:val="28"/>
          <w:szCs w:val="28"/>
          <w:lang w:val="ru-RU"/>
        </w:rPr>
        <w:t xml:space="preserve"> С чего началось увлечение героя коллекционированием камней?</w:t>
      </w:r>
    </w:p>
    <w:p w14:paraId="4B10019E" w14:textId="77777777" w:rsidR="00E833A1" w:rsidRPr="00E833A1" w:rsidRDefault="00E833A1" w:rsidP="00E833A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833A1">
        <w:rPr>
          <w:rFonts w:ascii="Times New Roman" w:hAnsi="Times New Roman" w:cs="Times New Roman"/>
          <w:sz w:val="28"/>
          <w:szCs w:val="28"/>
          <w:lang w:val="ru-RU"/>
        </w:rPr>
        <w:t>A) Он увидел коллекцию друга</w:t>
      </w:r>
    </w:p>
    <w:p w14:paraId="401ADD45" w14:textId="77777777" w:rsidR="00E833A1" w:rsidRPr="00E833A1" w:rsidRDefault="00E833A1" w:rsidP="00E833A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833A1">
        <w:rPr>
          <w:rFonts w:ascii="Times New Roman" w:hAnsi="Times New Roman" w:cs="Times New Roman"/>
          <w:sz w:val="28"/>
          <w:szCs w:val="28"/>
          <w:lang w:val="ru-RU"/>
        </w:rPr>
        <w:t>B) Он прочитал книгу о камнях</w:t>
      </w:r>
    </w:p>
    <w:p w14:paraId="61A775DC" w14:textId="1B12459B" w:rsidR="00E833A1" w:rsidRPr="00E833A1" w:rsidRDefault="00E833A1" w:rsidP="00E833A1">
      <w:pPr>
        <w:spacing w:after="0" w:line="240" w:lineRule="auto"/>
        <w:jc w:val="both"/>
        <w:rPr>
          <w:rFonts w:cs="Times New Roman"/>
          <w:b/>
          <w:bCs/>
          <w:sz w:val="28"/>
          <w:szCs w:val="28"/>
          <w:lang w:val="ru-RU"/>
        </w:rPr>
      </w:pPr>
      <w:r w:rsidRPr="00E833A1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C) Он нашёл красивый камешек на море </w:t>
      </w:r>
    </w:p>
    <w:p w14:paraId="706151EF" w14:textId="77777777" w:rsidR="00E833A1" w:rsidRPr="00E833A1" w:rsidRDefault="00E833A1" w:rsidP="00E833A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833A1">
        <w:rPr>
          <w:rFonts w:ascii="Times New Roman" w:hAnsi="Times New Roman" w:cs="Times New Roman"/>
          <w:sz w:val="28"/>
          <w:szCs w:val="28"/>
          <w:lang w:val="ru-RU"/>
        </w:rPr>
        <w:t>D) Ему подарили камень</w:t>
      </w:r>
    </w:p>
    <w:p w14:paraId="609135EF" w14:textId="77777777" w:rsidR="00E833A1" w:rsidRPr="00E833A1" w:rsidRDefault="00E833A1" w:rsidP="00E833A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3066996" w14:textId="090D8FE6" w:rsidR="00E833A1" w:rsidRPr="00E833A1" w:rsidRDefault="00E833A1" w:rsidP="00E833A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4</w:t>
      </w:r>
      <w:r w:rsidRPr="00E833A1">
        <w:rPr>
          <w:rFonts w:ascii="Times New Roman" w:hAnsi="Times New Roman" w:cs="Times New Roman"/>
          <w:sz w:val="28"/>
          <w:szCs w:val="28"/>
          <w:lang w:val="ru-RU"/>
        </w:rPr>
        <w:t>. Что герой узнал благодаря своему увлечению?</w:t>
      </w:r>
    </w:p>
    <w:p w14:paraId="4570A085" w14:textId="77777777" w:rsidR="00E833A1" w:rsidRPr="00E833A1" w:rsidRDefault="00E833A1" w:rsidP="00E833A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833A1">
        <w:rPr>
          <w:rFonts w:ascii="Times New Roman" w:hAnsi="Times New Roman" w:cs="Times New Roman"/>
          <w:sz w:val="28"/>
          <w:szCs w:val="28"/>
          <w:lang w:val="ru-RU"/>
        </w:rPr>
        <w:t>A) Как искать сокровища</w:t>
      </w:r>
    </w:p>
    <w:p w14:paraId="0CCAEA1B" w14:textId="685614E3" w:rsidR="00E833A1" w:rsidRPr="00E833A1" w:rsidRDefault="00E833A1" w:rsidP="00E833A1">
      <w:pPr>
        <w:spacing w:after="0" w:line="240" w:lineRule="auto"/>
        <w:jc w:val="both"/>
        <w:rPr>
          <w:rFonts w:cs="Times New Roman"/>
          <w:b/>
          <w:bCs/>
          <w:sz w:val="28"/>
          <w:szCs w:val="28"/>
          <w:lang w:val="ru-RU"/>
        </w:rPr>
      </w:pPr>
      <w:r w:rsidRPr="00E833A1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B) Как отличать разные виды камней </w:t>
      </w:r>
    </w:p>
    <w:p w14:paraId="5F83D4D7" w14:textId="77777777" w:rsidR="00E833A1" w:rsidRPr="00E833A1" w:rsidRDefault="00E833A1" w:rsidP="00E833A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833A1">
        <w:rPr>
          <w:rFonts w:ascii="Times New Roman" w:hAnsi="Times New Roman" w:cs="Times New Roman"/>
          <w:sz w:val="28"/>
          <w:szCs w:val="28"/>
          <w:lang w:val="ru-RU"/>
        </w:rPr>
        <w:t>C) Как делать украшения</w:t>
      </w:r>
    </w:p>
    <w:p w14:paraId="5F891D70" w14:textId="77777777" w:rsidR="00E833A1" w:rsidRPr="00E833A1" w:rsidRDefault="00E833A1" w:rsidP="00E833A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833A1">
        <w:rPr>
          <w:rFonts w:ascii="Times New Roman" w:hAnsi="Times New Roman" w:cs="Times New Roman"/>
          <w:sz w:val="28"/>
          <w:szCs w:val="28"/>
          <w:lang w:val="ru-RU"/>
        </w:rPr>
        <w:t>D) Как работать с металлом</w:t>
      </w:r>
    </w:p>
    <w:p w14:paraId="2A3B29A8" w14:textId="77777777" w:rsidR="00E833A1" w:rsidRPr="00E833A1" w:rsidRDefault="00E833A1" w:rsidP="00E833A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5B53A38" w14:textId="5807927E" w:rsidR="00E833A1" w:rsidRPr="00E833A1" w:rsidRDefault="00E833A1" w:rsidP="00E833A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5</w:t>
      </w:r>
      <w:r w:rsidRPr="00E833A1">
        <w:rPr>
          <w:rFonts w:ascii="Times New Roman" w:hAnsi="Times New Roman" w:cs="Times New Roman"/>
          <w:sz w:val="28"/>
          <w:szCs w:val="28"/>
          <w:lang w:val="ru-RU"/>
        </w:rPr>
        <w:t>. Какой тип речи использован в тексте?</w:t>
      </w:r>
    </w:p>
    <w:p w14:paraId="32F15138" w14:textId="358BD905" w:rsidR="00E833A1" w:rsidRPr="00E833A1" w:rsidRDefault="00E833A1" w:rsidP="00E833A1">
      <w:pPr>
        <w:spacing w:after="0" w:line="240" w:lineRule="auto"/>
        <w:jc w:val="both"/>
        <w:rPr>
          <w:rFonts w:cs="Times New Roman"/>
          <w:b/>
          <w:bCs/>
          <w:sz w:val="28"/>
          <w:szCs w:val="28"/>
          <w:lang w:val="ru-RU"/>
        </w:rPr>
      </w:pPr>
      <w:r w:rsidRPr="00E833A1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A) Описание и рассуждение </w:t>
      </w:r>
    </w:p>
    <w:p w14:paraId="6EC58F9B" w14:textId="77777777" w:rsidR="00E833A1" w:rsidRPr="00E833A1" w:rsidRDefault="00E833A1" w:rsidP="00E833A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833A1">
        <w:rPr>
          <w:rFonts w:ascii="Times New Roman" w:hAnsi="Times New Roman" w:cs="Times New Roman"/>
          <w:sz w:val="28"/>
          <w:szCs w:val="28"/>
          <w:lang w:val="ru-RU"/>
        </w:rPr>
        <w:t>B) Только повествование</w:t>
      </w:r>
    </w:p>
    <w:p w14:paraId="2C232B57" w14:textId="77777777" w:rsidR="00E833A1" w:rsidRPr="00E833A1" w:rsidRDefault="00E833A1" w:rsidP="00E833A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833A1">
        <w:rPr>
          <w:rFonts w:ascii="Times New Roman" w:hAnsi="Times New Roman" w:cs="Times New Roman"/>
          <w:sz w:val="28"/>
          <w:szCs w:val="28"/>
          <w:lang w:val="ru-RU"/>
        </w:rPr>
        <w:t>C) Рассказ с элементами диалога</w:t>
      </w:r>
    </w:p>
    <w:p w14:paraId="1D482F95" w14:textId="5C427029" w:rsidR="008206A4" w:rsidRPr="008206A4" w:rsidRDefault="00E833A1" w:rsidP="00E833A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833A1">
        <w:rPr>
          <w:rFonts w:ascii="Times New Roman" w:hAnsi="Times New Roman" w:cs="Times New Roman"/>
          <w:sz w:val="28"/>
          <w:szCs w:val="28"/>
          <w:lang w:val="ru-RU"/>
        </w:rPr>
        <w:t>D) Инструкция</w:t>
      </w:r>
    </w:p>
    <w:p w14:paraId="171C3614" w14:textId="77777777" w:rsidR="008206A4" w:rsidRDefault="008206A4" w:rsidP="007755D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B74EAD9" w14:textId="77777777" w:rsidR="008206A4" w:rsidRDefault="008206A4" w:rsidP="007755D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7C82A56" w14:textId="77777777" w:rsidR="008206A4" w:rsidRDefault="008206A4" w:rsidP="007755D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CB9F04A" w14:textId="77777777" w:rsidR="008206A4" w:rsidRDefault="008206A4" w:rsidP="007755D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0585C8A" w14:textId="77777777" w:rsidR="008206A4" w:rsidRDefault="008206A4" w:rsidP="007755D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C59B37C" w14:textId="43EF416A" w:rsidR="008206A4" w:rsidRPr="008206A4" w:rsidRDefault="008206A4" w:rsidP="008206A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8206A4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 xml:space="preserve">Текст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3</w:t>
      </w:r>
    </w:p>
    <w:p w14:paraId="484789F7" w14:textId="77777777" w:rsidR="008206A4" w:rsidRPr="008206A4" w:rsidRDefault="008206A4" w:rsidP="008206A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288EABDD" w14:textId="7B84B48D" w:rsidR="008206A4" w:rsidRDefault="008206A4" w:rsidP="008206A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8206A4">
        <w:rPr>
          <w:rFonts w:ascii="Times New Roman" w:hAnsi="Times New Roman" w:cs="Times New Roman"/>
          <w:b/>
          <w:bCs/>
          <w:sz w:val="28"/>
          <w:szCs w:val="28"/>
          <w:lang w:val="ru-RU"/>
        </w:rPr>
        <w:t>***</w:t>
      </w:r>
    </w:p>
    <w:p w14:paraId="7639828E" w14:textId="4CAD68DB" w:rsidR="007755D1" w:rsidRDefault="007755D1" w:rsidP="008206A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755D1">
        <w:rPr>
          <w:rFonts w:ascii="Times New Roman" w:hAnsi="Times New Roman" w:cs="Times New Roman"/>
          <w:b/>
          <w:bCs/>
          <w:sz w:val="28"/>
          <w:szCs w:val="28"/>
          <w:lang w:val="ru-RU"/>
        </w:rPr>
        <w:t>КАКИЕ ХОББИ БЫЛИ У ИЗВЕСТНЫХ РУССКИХ ПИСАТЕЛЕЙ</w:t>
      </w:r>
    </w:p>
    <w:p w14:paraId="31B37614" w14:textId="15B90675" w:rsidR="007755D1" w:rsidRPr="007755D1" w:rsidRDefault="007755D1" w:rsidP="007755D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755D1">
        <w:rPr>
          <w:rFonts w:ascii="Times New Roman" w:hAnsi="Times New Roman" w:cs="Times New Roman"/>
          <w:b/>
          <w:bCs/>
          <w:sz w:val="28"/>
          <w:szCs w:val="28"/>
          <w:lang w:val="ru-RU"/>
        </w:rPr>
        <w:t>И ПОЭТОВ?</w:t>
      </w:r>
    </w:p>
    <w:p w14:paraId="7EF27352" w14:textId="5E5D71E8" w:rsidR="007755D1" w:rsidRPr="007755D1" w:rsidRDefault="007755D1" w:rsidP="007755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55D1">
        <w:rPr>
          <w:rFonts w:ascii="Times New Roman" w:hAnsi="Times New Roman" w:cs="Times New Roman"/>
          <w:sz w:val="28"/>
          <w:szCs w:val="28"/>
        </w:rPr>
        <w:t xml:space="preserve">Творческие люди </w:t>
      </w:r>
      <w:r w:rsidR="008206A4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7755D1">
        <w:rPr>
          <w:rFonts w:ascii="Times New Roman" w:hAnsi="Times New Roman" w:cs="Times New Roman"/>
          <w:sz w:val="28"/>
          <w:szCs w:val="28"/>
        </w:rPr>
        <w:t xml:space="preserve"> личности интересные, и их увлечения и пристрастия должны быть не менее увлекательными. Хобби русских писателей и поэтов расскажет о них больше их произведений. Чем увлекались классики отечественной литературы помимо писательства? Представляем малоизвестные хобби великих русских писателей и поэтов…</w:t>
      </w:r>
    </w:p>
    <w:p w14:paraId="239321F1" w14:textId="77777777" w:rsidR="008206A4" w:rsidRDefault="007755D1" w:rsidP="007755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55D1">
        <w:rPr>
          <w:rFonts w:ascii="Times New Roman" w:hAnsi="Times New Roman" w:cs="Times New Roman"/>
          <w:sz w:val="28"/>
          <w:szCs w:val="28"/>
        </w:rPr>
        <w:t xml:space="preserve">Лев Николаевич Толстой старался держать себя в хорошей физической форме, обожал длительные пешие прогулки и несколько раз ходил из Ясной Поляны до Москвы </w:t>
      </w:r>
      <w:r w:rsidR="008206A4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7755D1">
        <w:rPr>
          <w:rFonts w:ascii="Times New Roman" w:hAnsi="Times New Roman" w:cs="Times New Roman"/>
          <w:sz w:val="28"/>
          <w:szCs w:val="28"/>
        </w:rPr>
        <w:t xml:space="preserve"> это около 200 км. Под старость лет он научился ездить на велосипеде, вызывая негодование врача и изумление крестьян. Стремясь быть ближе к народу, Лев Николаевич освоил ремесло сапожника. Обувь (не лучшую по качеству, зато сделанную с душой) он потом раздаривал всем желающим. </w:t>
      </w:r>
    </w:p>
    <w:p w14:paraId="1CA53F8F" w14:textId="143A81D2" w:rsidR="007755D1" w:rsidRPr="007755D1" w:rsidRDefault="007755D1" w:rsidP="007755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55D1">
        <w:rPr>
          <w:rFonts w:ascii="Times New Roman" w:hAnsi="Times New Roman" w:cs="Times New Roman"/>
          <w:sz w:val="28"/>
          <w:szCs w:val="28"/>
        </w:rPr>
        <w:t>Увлечения Александра Сергеевича Пушкина очень разнообразны и даже противоречивы. Он был заядлым книгоманом, игроком в карточный вист, каждый приезд в Москву отмечал походом с приятелем в баню. Пушкин обожал цыганское пение и самостоятельно учился боксировать. В то время этот спорт еще не был распространен, поэтому поэт занимался по английским книгам, которые сам же и переводил.</w:t>
      </w:r>
    </w:p>
    <w:p w14:paraId="5124A089" w14:textId="6C661E06" w:rsidR="007755D1" w:rsidRPr="007755D1" w:rsidRDefault="007755D1" w:rsidP="007755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55D1">
        <w:rPr>
          <w:rFonts w:ascii="Times New Roman" w:hAnsi="Times New Roman" w:cs="Times New Roman"/>
          <w:sz w:val="28"/>
          <w:szCs w:val="28"/>
        </w:rPr>
        <w:t>Александр Куприн был человеком сильным духом и телом. Он любил спорт и подвижные игры, увлекался плаванием, стрельбой, тяжело</w:t>
      </w:r>
      <w:r w:rsidR="008206A4">
        <w:rPr>
          <w:rFonts w:ascii="Times New Roman" w:hAnsi="Times New Roman" w:cs="Times New Roman"/>
          <w:sz w:val="28"/>
          <w:szCs w:val="28"/>
          <w:lang w:val="ru-RU"/>
        </w:rPr>
        <w:t>й</w:t>
      </w:r>
      <w:r w:rsidRPr="007755D1">
        <w:rPr>
          <w:rFonts w:ascii="Times New Roman" w:hAnsi="Times New Roman" w:cs="Times New Roman"/>
          <w:sz w:val="28"/>
          <w:szCs w:val="28"/>
        </w:rPr>
        <w:t xml:space="preserve"> атлетикой, конным спортом. Самым необычным хобби писателя было воздухоплавание. Куприн стал первым из русских классиков, поднявшимся в небо: совершил полет на воздушном шаре, а потом аэроплане.</w:t>
      </w:r>
    </w:p>
    <w:p w14:paraId="03B7A668" w14:textId="77777777" w:rsidR="007755D1" w:rsidRPr="007755D1" w:rsidRDefault="007755D1" w:rsidP="007755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55D1">
        <w:rPr>
          <w:rFonts w:ascii="Times New Roman" w:hAnsi="Times New Roman" w:cs="Times New Roman"/>
          <w:sz w:val="28"/>
          <w:szCs w:val="28"/>
        </w:rPr>
        <w:t>Большой любитель шумных компаний и дружеских посиделок, Михаил Булгаков часто устраивал у себя дома вечеринки, театральные постановки, организовывал походы на природу, сплавы на лодках, лыжные прогулки. Одним из его хобби были народные игры в «блошки» и «бирюльки». Писатель слыл талантливым игроком в шарады, в этой игре ему не было равных.</w:t>
      </w:r>
    </w:p>
    <w:p w14:paraId="617FFEB2" w14:textId="77777777" w:rsidR="008206A4" w:rsidRDefault="007755D1" w:rsidP="007755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55D1">
        <w:rPr>
          <w:rFonts w:ascii="Times New Roman" w:hAnsi="Times New Roman" w:cs="Times New Roman"/>
          <w:sz w:val="28"/>
          <w:szCs w:val="28"/>
        </w:rPr>
        <w:t xml:space="preserve">Николай Гоголь был известным щеголем. Он большое внимание уделял своему гардеробу, одевался броско и очень любил шейные платки и пестрые жилеты. Эти предметы одежды и аксессуары он шил себе сам. Еще вышивал крестиком, вязал на спицах и кроил платья, правда, не для себя, а для сестер. По словам современников, занимался Гоголь этим делом со всей серьезностью. А еще он коллекционировал миниатюрные издания книг. Они могли совершенно не интересовать его в литературном плане, главное, чтобы помещались в карман! </w:t>
      </w:r>
    </w:p>
    <w:p w14:paraId="25AE7212" w14:textId="490BA129" w:rsidR="007755D1" w:rsidRPr="007755D1" w:rsidRDefault="007755D1" w:rsidP="007755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55D1">
        <w:rPr>
          <w:rFonts w:ascii="Times New Roman" w:hAnsi="Times New Roman" w:cs="Times New Roman"/>
          <w:sz w:val="28"/>
          <w:szCs w:val="28"/>
        </w:rPr>
        <w:t xml:space="preserve">Михаила Лермонтова привлекала живопись. Будучи разноплановым художником, он писал портреты, пейзажи, иллюстрации к собственным произведениям, карикатуры и пр. Обладал Лермонтов редкой музыкальностью: отлично пел, играл на рояле и скрипке, сочинял музыку. Кроме того, писатель неплохо играл в шахматы и увлекался математикой </w:t>
      </w:r>
      <w:r w:rsidR="008206A4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7755D1">
        <w:rPr>
          <w:rFonts w:ascii="Times New Roman" w:hAnsi="Times New Roman" w:cs="Times New Roman"/>
          <w:sz w:val="28"/>
          <w:szCs w:val="28"/>
        </w:rPr>
        <w:t xml:space="preserve"> повсюду возил с собой учебник.</w:t>
      </w:r>
    </w:p>
    <w:p w14:paraId="2A52312E" w14:textId="183E8A54" w:rsidR="007755D1" w:rsidRPr="007755D1" w:rsidRDefault="007755D1" w:rsidP="007755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55D1">
        <w:rPr>
          <w:rFonts w:ascii="Times New Roman" w:hAnsi="Times New Roman" w:cs="Times New Roman"/>
          <w:sz w:val="28"/>
          <w:szCs w:val="28"/>
        </w:rPr>
        <w:t xml:space="preserve">С детства Александра Островского занимало рукоделие, он отлично владел столярным ремеслом и резал по дереву, вместе с сестрой кроил и шил. Настоящий полиглот, драматург говорил на нескольких языках; переводил иностранные </w:t>
      </w:r>
      <w:r w:rsidRPr="007755D1">
        <w:rPr>
          <w:rFonts w:ascii="Times New Roman" w:hAnsi="Times New Roman" w:cs="Times New Roman"/>
          <w:sz w:val="28"/>
          <w:szCs w:val="28"/>
        </w:rPr>
        <w:lastRenderedPageBreak/>
        <w:t xml:space="preserve">произведения и собственные пьесы на другие языки. Был Островский известен как заядлый рыбак </w:t>
      </w:r>
      <w:r w:rsidR="00304BB4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7755D1">
        <w:rPr>
          <w:rFonts w:ascii="Times New Roman" w:hAnsi="Times New Roman" w:cs="Times New Roman"/>
          <w:sz w:val="28"/>
          <w:szCs w:val="28"/>
        </w:rPr>
        <w:t xml:space="preserve"> всегда брал с собой в поездки снаряжение для рыбной ловли.</w:t>
      </w:r>
    </w:p>
    <w:p w14:paraId="2D27786E" w14:textId="6695343F" w:rsidR="007755D1" w:rsidRPr="007755D1" w:rsidRDefault="007755D1" w:rsidP="007755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55D1">
        <w:rPr>
          <w:rFonts w:ascii="Times New Roman" w:hAnsi="Times New Roman" w:cs="Times New Roman"/>
          <w:sz w:val="28"/>
          <w:szCs w:val="28"/>
        </w:rPr>
        <w:t xml:space="preserve">Главными увлечениями Антона Павловича Чехова были путешествия </w:t>
      </w:r>
      <w:r w:rsidR="00304BB4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7755D1">
        <w:rPr>
          <w:rFonts w:ascii="Times New Roman" w:hAnsi="Times New Roman" w:cs="Times New Roman"/>
          <w:sz w:val="28"/>
          <w:szCs w:val="28"/>
        </w:rPr>
        <w:t xml:space="preserve"> он объездил Азию, Европу, Россию. Занимали его садоводство, настольные игры и коллекционирование. Он собирал почтовые марки и выписывал встреченные им интересные фамилии.</w:t>
      </w:r>
    </w:p>
    <w:p w14:paraId="22BF58D1" w14:textId="1AADD7BF" w:rsidR="007755D1" w:rsidRPr="007755D1" w:rsidRDefault="007755D1" w:rsidP="007755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55D1">
        <w:rPr>
          <w:rFonts w:ascii="Times New Roman" w:hAnsi="Times New Roman" w:cs="Times New Roman"/>
          <w:sz w:val="28"/>
          <w:szCs w:val="28"/>
        </w:rPr>
        <w:t xml:space="preserve">Среди увлечений известных литераторов есть необычные и любопытные, и такие, которые роднят нас с ними. Хобби любимых классиков сделать своим собственным </w:t>
      </w:r>
      <w:r w:rsidR="00304BB4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7755D1">
        <w:rPr>
          <w:rFonts w:ascii="Times New Roman" w:hAnsi="Times New Roman" w:cs="Times New Roman"/>
          <w:sz w:val="28"/>
          <w:szCs w:val="28"/>
        </w:rPr>
        <w:t xml:space="preserve"> это возможность быть ближе к ним.</w:t>
      </w:r>
    </w:p>
    <w:p w14:paraId="1FA19309" w14:textId="7D514B86" w:rsidR="007755D1" w:rsidRPr="007755D1" w:rsidRDefault="007755D1" w:rsidP="007755D1">
      <w:pPr>
        <w:spacing w:after="0" w:line="240" w:lineRule="auto"/>
        <w:jc w:val="right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>(</w:t>
      </w:r>
      <w:r w:rsidRPr="007755D1">
        <w:rPr>
          <w:rFonts w:ascii="Times New Roman" w:hAnsi="Times New Roman" w:cs="Times New Roman"/>
          <w:i/>
          <w:iCs/>
          <w:sz w:val="24"/>
          <w:szCs w:val="24"/>
          <w:lang w:val="ru-RU"/>
        </w:rPr>
        <w:t>М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>.</w:t>
      </w:r>
      <w:r w:rsidRPr="007755D1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Иванчикова</w:t>
      </w:r>
    </w:p>
    <w:p w14:paraId="14927DCA" w14:textId="40B088C2" w:rsidR="007755D1" w:rsidRPr="007755D1" w:rsidRDefault="007755D1" w:rsidP="007755D1">
      <w:pPr>
        <w:spacing w:after="0" w:line="240" w:lineRule="auto"/>
        <w:jc w:val="right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7755D1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Источник: </w:t>
      </w:r>
      <w:hyperlink r:id="rId4" w:history="1">
        <w:r w:rsidRPr="000302B6">
          <w:rPr>
            <w:rStyle w:val="a3"/>
            <w:rFonts w:ascii="Times New Roman" w:hAnsi="Times New Roman" w:cs="Times New Roman"/>
            <w:i/>
            <w:iCs/>
            <w:sz w:val="24"/>
            <w:szCs w:val="24"/>
            <w:lang w:val="ru-RU"/>
          </w:rPr>
          <w:t>https://www.shkolazhizni.ru/culture/articles/101923/?ysclid=mh4kdnj8pa849495073</w:t>
        </w:r>
      </w:hyperlink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</w:t>
      </w:r>
    </w:p>
    <w:p w14:paraId="00D3DC78" w14:textId="4CBB428E" w:rsidR="000624E9" w:rsidRPr="007755D1" w:rsidRDefault="007755D1" w:rsidP="007755D1">
      <w:pPr>
        <w:spacing w:after="0" w:line="240" w:lineRule="auto"/>
        <w:jc w:val="right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7755D1">
        <w:rPr>
          <w:rFonts w:ascii="Times New Roman" w:hAnsi="Times New Roman" w:cs="Times New Roman"/>
          <w:i/>
          <w:iCs/>
          <w:sz w:val="24"/>
          <w:szCs w:val="24"/>
          <w:lang w:val="ru-RU"/>
        </w:rPr>
        <w:t>© Shkolazhizni.ru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>)</w:t>
      </w:r>
      <w:r w:rsidRPr="007755D1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</w:t>
      </w:r>
    </w:p>
    <w:p w14:paraId="040BB1D6" w14:textId="77777777" w:rsidR="007755D1" w:rsidRDefault="007755D1" w:rsidP="00DC695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FFB307C" w14:textId="77777777" w:rsidR="00304BB4" w:rsidRPr="00304BB4" w:rsidRDefault="00304BB4" w:rsidP="00304BB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4BB4">
        <w:rPr>
          <w:rFonts w:ascii="Times New Roman" w:hAnsi="Times New Roman" w:cs="Times New Roman"/>
          <w:sz w:val="28"/>
          <w:szCs w:val="28"/>
        </w:rPr>
        <w:t>6. Какой вывод можно сделать о характере Николая Гоголя, исходя из его увлечений?</w:t>
      </w:r>
    </w:p>
    <w:p w14:paraId="1D20CCF4" w14:textId="77777777" w:rsidR="00304BB4" w:rsidRPr="00304BB4" w:rsidRDefault="00304BB4" w:rsidP="00304BB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4BB4">
        <w:rPr>
          <w:rFonts w:ascii="Times New Roman" w:hAnsi="Times New Roman" w:cs="Times New Roman"/>
          <w:sz w:val="28"/>
          <w:szCs w:val="28"/>
        </w:rPr>
        <w:t>A) Он был скрытным и необщительным</w:t>
      </w:r>
    </w:p>
    <w:p w14:paraId="0E635E52" w14:textId="708D9568" w:rsidR="00304BB4" w:rsidRPr="003D665B" w:rsidRDefault="00304BB4" w:rsidP="00304BB4">
      <w:pPr>
        <w:spacing w:after="0" w:line="240" w:lineRule="auto"/>
        <w:jc w:val="both"/>
        <w:rPr>
          <w:rFonts w:cs="Times New Roman"/>
          <w:b/>
          <w:bCs/>
          <w:sz w:val="28"/>
          <w:szCs w:val="28"/>
        </w:rPr>
      </w:pPr>
      <w:r w:rsidRPr="003D665B">
        <w:rPr>
          <w:rFonts w:ascii="Times New Roman" w:hAnsi="Times New Roman" w:cs="Times New Roman"/>
          <w:b/>
          <w:bCs/>
          <w:sz w:val="28"/>
          <w:szCs w:val="28"/>
        </w:rPr>
        <w:t xml:space="preserve">B) Он был человеком утончённым, аккуратным и творческим </w:t>
      </w:r>
    </w:p>
    <w:p w14:paraId="152633AD" w14:textId="77777777" w:rsidR="00304BB4" w:rsidRPr="00304BB4" w:rsidRDefault="00304BB4" w:rsidP="00304BB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4BB4">
        <w:rPr>
          <w:rFonts w:ascii="Times New Roman" w:hAnsi="Times New Roman" w:cs="Times New Roman"/>
          <w:sz w:val="28"/>
          <w:szCs w:val="28"/>
        </w:rPr>
        <w:t>C) Он избегал ручного труда</w:t>
      </w:r>
    </w:p>
    <w:p w14:paraId="75993D0D" w14:textId="77777777" w:rsidR="00304BB4" w:rsidRPr="00304BB4" w:rsidRDefault="00304BB4" w:rsidP="00304BB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4BB4">
        <w:rPr>
          <w:rFonts w:ascii="Times New Roman" w:hAnsi="Times New Roman" w:cs="Times New Roman"/>
          <w:sz w:val="28"/>
          <w:szCs w:val="28"/>
        </w:rPr>
        <w:t>D) Он интересовался только литературой</w:t>
      </w:r>
    </w:p>
    <w:p w14:paraId="12C80753" w14:textId="77777777" w:rsidR="00304BB4" w:rsidRPr="00304BB4" w:rsidRDefault="00304BB4" w:rsidP="00304BB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ECDA856" w14:textId="77777777" w:rsidR="00304BB4" w:rsidRPr="00304BB4" w:rsidRDefault="00304BB4" w:rsidP="00304BB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4BB4">
        <w:rPr>
          <w:rFonts w:ascii="Times New Roman" w:hAnsi="Times New Roman" w:cs="Times New Roman"/>
          <w:sz w:val="28"/>
          <w:szCs w:val="28"/>
        </w:rPr>
        <w:t>7. Какое хобби Лермонтова наиболее тесно связано с его литературным творчеством?</w:t>
      </w:r>
    </w:p>
    <w:p w14:paraId="1F43C778" w14:textId="77777777" w:rsidR="00304BB4" w:rsidRPr="00304BB4" w:rsidRDefault="00304BB4" w:rsidP="00304BB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4BB4">
        <w:rPr>
          <w:rFonts w:ascii="Times New Roman" w:hAnsi="Times New Roman" w:cs="Times New Roman"/>
          <w:sz w:val="28"/>
          <w:szCs w:val="28"/>
        </w:rPr>
        <w:t>A) Игра на рояле</w:t>
      </w:r>
    </w:p>
    <w:p w14:paraId="06481BB7" w14:textId="02A9A89A" w:rsidR="00304BB4" w:rsidRPr="003D665B" w:rsidRDefault="00304BB4" w:rsidP="00304BB4">
      <w:pPr>
        <w:spacing w:after="0" w:line="240" w:lineRule="auto"/>
        <w:jc w:val="both"/>
        <w:rPr>
          <w:rFonts w:cs="Times New Roman"/>
          <w:b/>
          <w:bCs/>
          <w:sz w:val="28"/>
          <w:szCs w:val="28"/>
        </w:rPr>
      </w:pPr>
      <w:r w:rsidRPr="003D665B">
        <w:rPr>
          <w:rFonts w:ascii="Times New Roman" w:hAnsi="Times New Roman" w:cs="Times New Roman"/>
          <w:b/>
          <w:bCs/>
          <w:sz w:val="28"/>
          <w:szCs w:val="28"/>
        </w:rPr>
        <w:t xml:space="preserve">B) Живопись </w:t>
      </w:r>
    </w:p>
    <w:p w14:paraId="175BFC25" w14:textId="77777777" w:rsidR="00304BB4" w:rsidRPr="00304BB4" w:rsidRDefault="00304BB4" w:rsidP="00304BB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4BB4">
        <w:rPr>
          <w:rFonts w:ascii="Times New Roman" w:hAnsi="Times New Roman" w:cs="Times New Roman"/>
          <w:sz w:val="28"/>
          <w:szCs w:val="28"/>
        </w:rPr>
        <w:t>C) Математика</w:t>
      </w:r>
    </w:p>
    <w:p w14:paraId="3EE4E7EA" w14:textId="77777777" w:rsidR="00304BB4" w:rsidRPr="00304BB4" w:rsidRDefault="00304BB4" w:rsidP="00304BB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4BB4">
        <w:rPr>
          <w:rFonts w:ascii="Times New Roman" w:hAnsi="Times New Roman" w:cs="Times New Roman"/>
          <w:sz w:val="28"/>
          <w:szCs w:val="28"/>
        </w:rPr>
        <w:t>D) Шахматы</w:t>
      </w:r>
    </w:p>
    <w:p w14:paraId="6EA1D8FE" w14:textId="77777777" w:rsidR="00304BB4" w:rsidRPr="00304BB4" w:rsidRDefault="00304BB4" w:rsidP="00304BB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6C8195A" w14:textId="77777777" w:rsidR="00304BB4" w:rsidRPr="00304BB4" w:rsidRDefault="00304BB4" w:rsidP="00304BB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4BB4">
        <w:rPr>
          <w:rFonts w:ascii="Times New Roman" w:hAnsi="Times New Roman" w:cs="Times New Roman"/>
          <w:sz w:val="28"/>
          <w:szCs w:val="28"/>
        </w:rPr>
        <w:t>8. Что роднит Островского и Толстого в их увлечениях?</w:t>
      </w:r>
    </w:p>
    <w:p w14:paraId="757F44F7" w14:textId="77777777" w:rsidR="00304BB4" w:rsidRPr="00304BB4" w:rsidRDefault="00304BB4" w:rsidP="00304BB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4BB4">
        <w:rPr>
          <w:rFonts w:ascii="Times New Roman" w:hAnsi="Times New Roman" w:cs="Times New Roman"/>
          <w:sz w:val="28"/>
          <w:szCs w:val="28"/>
        </w:rPr>
        <w:t>A) Склонность к физическим упражнениям</w:t>
      </w:r>
    </w:p>
    <w:p w14:paraId="2E85C0ED" w14:textId="41B5CC20" w:rsidR="00304BB4" w:rsidRPr="003D665B" w:rsidRDefault="00304BB4" w:rsidP="00304BB4">
      <w:pPr>
        <w:spacing w:after="0" w:line="240" w:lineRule="auto"/>
        <w:jc w:val="both"/>
        <w:rPr>
          <w:rFonts w:cs="Times New Roman"/>
          <w:b/>
          <w:bCs/>
          <w:sz w:val="28"/>
          <w:szCs w:val="28"/>
        </w:rPr>
      </w:pPr>
      <w:r w:rsidRPr="003D665B">
        <w:rPr>
          <w:rFonts w:ascii="Times New Roman" w:hAnsi="Times New Roman" w:cs="Times New Roman"/>
          <w:b/>
          <w:bCs/>
          <w:sz w:val="28"/>
          <w:szCs w:val="28"/>
        </w:rPr>
        <w:t xml:space="preserve">B) Интерес к ремеслу и ручному труду </w:t>
      </w:r>
    </w:p>
    <w:p w14:paraId="5C470E0D" w14:textId="77777777" w:rsidR="00304BB4" w:rsidRPr="00304BB4" w:rsidRDefault="00304BB4" w:rsidP="00304BB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4BB4">
        <w:rPr>
          <w:rFonts w:ascii="Times New Roman" w:hAnsi="Times New Roman" w:cs="Times New Roman"/>
          <w:sz w:val="28"/>
          <w:szCs w:val="28"/>
        </w:rPr>
        <w:t>C) Любовь к природе</w:t>
      </w:r>
    </w:p>
    <w:p w14:paraId="2CF2ED47" w14:textId="77777777" w:rsidR="00304BB4" w:rsidRPr="00304BB4" w:rsidRDefault="00304BB4" w:rsidP="00304BB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4BB4">
        <w:rPr>
          <w:rFonts w:ascii="Times New Roman" w:hAnsi="Times New Roman" w:cs="Times New Roman"/>
          <w:sz w:val="28"/>
          <w:szCs w:val="28"/>
        </w:rPr>
        <w:t>D) Путешествия</w:t>
      </w:r>
    </w:p>
    <w:p w14:paraId="7E858D7D" w14:textId="77777777" w:rsidR="00304BB4" w:rsidRPr="00304BB4" w:rsidRDefault="00304BB4" w:rsidP="00304BB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491E64D" w14:textId="77777777" w:rsidR="00304BB4" w:rsidRPr="00304BB4" w:rsidRDefault="00304BB4" w:rsidP="00304BB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4BB4">
        <w:rPr>
          <w:rFonts w:ascii="Times New Roman" w:hAnsi="Times New Roman" w:cs="Times New Roman"/>
          <w:sz w:val="28"/>
          <w:szCs w:val="28"/>
        </w:rPr>
        <w:t>9. Как можно охарактеризовать подход Чехова к своим увлечениям?</w:t>
      </w:r>
    </w:p>
    <w:p w14:paraId="599F8407" w14:textId="77777777" w:rsidR="00304BB4" w:rsidRPr="00304BB4" w:rsidRDefault="00304BB4" w:rsidP="00304BB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4BB4">
        <w:rPr>
          <w:rFonts w:ascii="Times New Roman" w:hAnsi="Times New Roman" w:cs="Times New Roman"/>
          <w:sz w:val="28"/>
          <w:szCs w:val="28"/>
        </w:rPr>
        <w:t>A) Поверхностный и случайный</w:t>
      </w:r>
    </w:p>
    <w:p w14:paraId="5798D3F0" w14:textId="7664B999" w:rsidR="00304BB4" w:rsidRPr="003D665B" w:rsidRDefault="00304BB4" w:rsidP="00304BB4">
      <w:pPr>
        <w:spacing w:after="0" w:line="240" w:lineRule="auto"/>
        <w:jc w:val="both"/>
        <w:rPr>
          <w:rFonts w:cs="Times New Roman"/>
          <w:b/>
          <w:bCs/>
          <w:sz w:val="28"/>
          <w:szCs w:val="28"/>
        </w:rPr>
      </w:pPr>
      <w:r w:rsidRPr="003D665B">
        <w:rPr>
          <w:rFonts w:ascii="Times New Roman" w:hAnsi="Times New Roman" w:cs="Times New Roman"/>
          <w:b/>
          <w:bCs/>
          <w:sz w:val="28"/>
          <w:szCs w:val="28"/>
        </w:rPr>
        <w:t xml:space="preserve">B) Любознательный и наблюдательный </w:t>
      </w:r>
    </w:p>
    <w:p w14:paraId="1D077E66" w14:textId="77777777" w:rsidR="00304BB4" w:rsidRPr="00304BB4" w:rsidRDefault="00304BB4" w:rsidP="00304BB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4BB4">
        <w:rPr>
          <w:rFonts w:ascii="Times New Roman" w:hAnsi="Times New Roman" w:cs="Times New Roman"/>
          <w:sz w:val="28"/>
          <w:szCs w:val="28"/>
        </w:rPr>
        <w:t>C) Целеустремлённый и замкнутый</w:t>
      </w:r>
    </w:p>
    <w:p w14:paraId="4388CB39" w14:textId="77777777" w:rsidR="00304BB4" w:rsidRPr="00304BB4" w:rsidRDefault="00304BB4" w:rsidP="00304BB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4BB4">
        <w:rPr>
          <w:rFonts w:ascii="Times New Roman" w:hAnsi="Times New Roman" w:cs="Times New Roman"/>
          <w:sz w:val="28"/>
          <w:szCs w:val="28"/>
        </w:rPr>
        <w:t>D) Романтичный и эмоциональный</w:t>
      </w:r>
    </w:p>
    <w:p w14:paraId="71E91E13" w14:textId="77777777" w:rsidR="00304BB4" w:rsidRPr="00304BB4" w:rsidRDefault="00304BB4" w:rsidP="00304BB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733ACFA" w14:textId="77777777" w:rsidR="00304BB4" w:rsidRPr="00304BB4" w:rsidRDefault="00304BB4" w:rsidP="00304BB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4BB4">
        <w:rPr>
          <w:rFonts w:ascii="Times New Roman" w:hAnsi="Times New Roman" w:cs="Times New Roman"/>
          <w:sz w:val="28"/>
          <w:szCs w:val="28"/>
        </w:rPr>
        <w:t>10. Какая общая идея объединяет рассказанные в тексте примеры?</w:t>
      </w:r>
    </w:p>
    <w:p w14:paraId="1F244E68" w14:textId="77777777" w:rsidR="00304BB4" w:rsidRPr="00304BB4" w:rsidRDefault="00304BB4" w:rsidP="00304BB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4BB4">
        <w:rPr>
          <w:rFonts w:ascii="Times New Roman" w:hAnsi="Times New Roman" w:cs="Times New Roman"/>
          <w:sz w:val="28"/>
          <w:szCs w:val="28"/>
        </w:rPr>
        <w:t>A) Все писатели стремились уйти от общества</w:t>
      </w:r>
    </w:p>
    <w:p w14:paraId="4EE0A7F3" w14:textId="1131087D" w:rsidR="00304BB4" w:rsidRPr="003D665B" w:rsidRDefault="00304BB4" w:rsidP="00304BB4">
      <w:pPr>
        <w:spacing w:after="0" w:line="240" w:lineRule="auto"/>
        <w:jc w:val="both"/>
        <w:rPr>
          <w:rFonts w:cs="Times New Roman"/>
          <w:b/>
          <w:bCs/>
          <w:sz w:val="28"/>
          <w:szCs w:val="28"/>
        </w:rPr>
      </w:pPr>
      <w:r w:rsidRPr="003D665B">
        <w:rPr>
          <w:rFonts w:ascii="Times New Roman" w:hAnsi="Times New Roman" w:cs="Times New Roman"/>
          <w:b/>
          <w:bCs/>
          <w:sz w:val="28"/>
          <w:szCs w:val="28"/>
        </w:rPr>
        <w:t xml:space="preserve">B) Хобби великих писателей раскрывают их как людей живых, деятельных и многогранных </w:t>
      </w:r>
    </w:p>
    <w:p w14:paraId="1B97E9A6" w14:textId="77777777" w:rsidR="00304BB4" w:rsidRPr="00304BB4" w:rsidRDefault="00304BB4" w:rsidP="00304BB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4BB4">
        <w:rPr>
          <w:rFonts w:ascii="Times New Roman" w:hAnsi="Times New Roman" w:cs="Times New Roman"/>
          <w:sz w:val="28"/>
          <w:szCs w:val="28"/>
        </w:rPr>
        <w:t>C) Все увлечения были связаны с литературой</w:t>
      </w:r>
    </w:p>
    <w:p w14:paraId="2DEB4D03" w14:textId="77777777" w:rsidR="00304BB4" w:rsidRPr="00304BB4" w:rsidRDefault="00304BB4" w:rsidP="00304BB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4BB4">
        <w:rPr>
          <w:rFonts w:ascii="Times New Roman" w:hAnsi="Times New Roman" w:cs="Times New Roman"/>
          <w:sz w:val="28"/>
          <w:szCs w:val="28"/>
        </w:rPr>
        <w:t>D) Настоящее творчество исключает другие интересы</w:t>
      </w:r>
    </w:p>
    <w:p w14:paraId="36F63F69" w14:textId="77777777" w:rsidR="00304BB4" w:rsidRPr="00304BB4" w:rsidRDefault="00304BB4" w:rsidP="00304BB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3220D7F" w14:textId="77777777" w:rsidR="00E93D61" w:rsidRDefault="00E93D61" w:rsidP="00EA3DB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4C75C43" w14:textId="000B0DEE" w:rsidR="008D2AA4" w:rsidRPr="00EA3DB4" w:rsidRDefault="00EA3DB4" w:rsidP="00EA3DB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A3DB4">
        <w:rPr>
          <w:rFonts w:ascii="Times New Roman" w:hAnsi="Times New Roman" w:cs="Times New Roman"/>
          <w:b/>
          <w:bCs/>
          <w:sz w:val="28"/>
          <w:szCs w:val="28"/>
        </w:rPr>
        <w:t>ТЕСТ ПО ГРАМОТНОСТИ ЧТЕНИЯ ЗАВЕРШЕН</w:t>
      </w:r>
    </w:p>
    <w:sectPr w:rsidR="008D2AA4" w:rsidRPr="00EA3DB4" w:rsidSect="00EA3DB4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AFF"/>
    <w:rsid w:val="000624E9"/>
    <w:rsid w:val="002A2AFF"/>
    <w:rsid w:val="002B2D07"/>
    <w:rsid w:val="003018C8"/>
    <w:rsid w:val="00304BB4"/>
    <w:rsid w:val="003D665B"/>
    <w:rsid w:val="00447381"/>
    <w:rsid w:val="004A394F"/>
    <w:rsid w:val="00683022"/>
    <w:rsid w:val="007755D1"/>
    <w:rsid w:val="008206A4"/>
    <w:rsid w:val="008D2AA4"/>
    <w:rsid w:val="00980B64"/>
    <w:rsid w:val="00A97D83"/>
    <w:rsid w:val="00AF1893"/>
    <w:rsid w:val="00B12D90"/>
    <w:rsid w:val="00BF05AA"/>
    <w:rsid w:val="00C813A0"/>
    <w:rsid w:val="00DC6952"/>
    <w:rsid w:val="00DD0905"/>
    <w:rsid w:val="00E41B6F"/>
    <w:rsid w:val="00E833A1"/>
    <w:rsid w:val="00E93D61"/>
    <w:rsid w:val="00EA3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8B4ED6"/>
  <w15:chartTrackingRefBased/>
  <w15:docId w15:val="{00F64788-9B7A-46EE-8273-FDC50ACAF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7755D1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7755D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shkolazhizni.ru/culture/articles/101923/?ysclid=mh4kdnj8pa849495073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1477</TotalTime>
  <Pages>1</Pages>
  <Words>1134</Words>
  <Characters>6466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16</cp:revision>
  <dcterms:created xsi:type="dcterms:W3CDTF">2025-10-23T06:04:00Z</dcterms:created>
  <dcterms:modified xsi:type="dcterms:W3CDTF">2025-10-24T14:43:00Z</dcterms:modified>
</cp:coreProperties>
</file>