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BA99B3" w14:textId="3EBAB637" w:rsidR="00200910" w:rsidRDefault="00A90DB0" w:rsidP="0020091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90DB0">
        <w:rPr>
          <w:rFonts w:ascii="Times New Roman" w:hAnsi="Times New Roman" w:cs="Times New Roman"/>
          <w:b/>
          <w:bCs/>
          <w:sz w:val="28"/>
          <w:szCs w:val="28"/>
          <w:lang w:val="ru-RU"/>
        </w:rPr>
        <w:t>ДРУЖБА ПРОВЕРЯЕТСЯ ДЕЛОМ</w:t>
      </w:r>
    </w:p>
    <w:p w14:paraId="1BED3466" w14:textId="77777777" w:rsidR="00A90DB0" w:rsidRPr="003D665B" w:rsidRDefault="00A90DB0" w:rsidP="0020091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D6E571" w14:textId="77777777" w:rsidR="00A90DB0" w:rsidRPr="00A90DB0" w:rsidRDefault="00A90DB0" w:rsidP="00A90D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0DB0">
        <w:rPr>
          <w:rFonts w:ascii="Times New Roman" w:hAnsi="Times New Roman" w:cs="Times New Roman"/>
          <w:sz w:val="28"/>
          <w:szCs w:val="28"/>
        </w:rPr>
        <w:t>Жили-были два мальчика, Петя и Саша. Они учились в одном классе и часто играли вместе. Петя всегда помогал Саше с домашними заданиями, а Саша делился с Петей игрушками и сладостями.</w:t>
      </w:r>
    </w:p>
    <w:p w14:paraId="6FB9365D" w14:textId="7234F6B0" w:rsidR="00A90DB0" w:rsidRPr="00A90DB0" w:rsidRDefault="00A90DB0" w:rsidP="00A90D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0DB0">
        <w:rPr>
          <w:rFonts w:ascii="Times New Roman" w:hAnsi="Times New Roman" w:cs="Times New Roman"/>
          <w:sz w:val="28"/>
          <w:szCs w:val="28"/>
        </w:rPr>
        <w:t>Однажды на улице начался сильный дождь, и Петя забыл дома зонтик. Саша не раздумывал: он дал Пете свой зонтик и сказал:</w:t>
      </w:r>
    </w:p>
    <w:p w14:paraId="2F677E97" w14:textId="77777777" w:rsidR="00A90DB0" w:rsidRPr="00A90DB0" w:rsidRDefault="00A90DB0" w:rsidP="00A90D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0DB0">
        <w:rPr>
          <w:rFonts w:ascii="Times New Roman" w:hAnsi="Times New Roman" w:cs="Times New Roman"/>
          <w:sz w:val="28"/>
          <w:szCs w:val="28"/>
        </w:rPr>
        <w:t>— Настоящий друг помогает в беде.</w:t>
      </w:r>
    </w:p>
    <w:p w14:paraId="5D3540EC" w14:textId="77777777" w:rsidR="00A90DB0" w:rsidRPr="00A90DB0" w:rsidRDefault="00A90DB0" w:rsidP="00A90D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0DB0">
        <w:rPr>
          <w:rFonts w:ascii="Times New Roman" w:hAnsi="Times New Roman" w:cs="Times New Roman"/>
          <w:sz w:val="28"/>
          <w:szCs w:val="28"/>
        </w:rPr>
        <w:t>С тех пор Петя понял смысл старой пословицы: «Друг познаётся в беде». Он поблагодарил Сашу и пообещал всегда помогать другу, когда тот будет нуждаться.</w:t>
      </w:r>
    </w:p>
    <w:p w14:paraId="4010A404" w14:textId="33A6B4CF" w:rsidR="00200910" w:rsidRDefault="00A90DB0" w:rsidP="00A90D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0DB0">
        <w:rPr>
          <w:rFonts w:ascii="Times New Roman" w:hAnsi="Times New Roman" w:cs="Times New Roman"/>
          <w:sz w:val="28"/>
          <w:szCs w:val="28"/>
        </w:rPr>
        <w:t xml:space="preserve">Петя и Саша остались друзьями на долгие годы, ведь они понимали: настоящая дружба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90DB0">
        <w:rPr>
          <w:rFonts w:ascii="Times New Roman" w:hAnsi="Times New Roman" w:cs="Times New Roman"/>
          <w:sz w:val="28"/>
          <w:szCs w:val="28"/>
        </w:rPr>
        <w:t xml:space="preserve"> это забота, внимание и поддержка друг друга.</w:t>
      </w:r>
    </w:p>
    <w:p w14:paraId="27C957AB" w14:textId="77777777" w:rsidR="00A90DB0" w:rsidRDefault="00A90DB0" w:rsidP="00A90D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80E733" w14:textId="77777777" w:rsidR="00A90DB0" w:rsidRPr="00A90DB0" w:rsidRDefault="00C813A0" w:rsidP="00A90D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90DB0" w:rsidRPr="00A90DB0">
        <w:rPr>
          <w:rFonts w:ascii="Times New Roman" w:hAnsi="Times New Roman" w:cs="Times New Roman"/>
          <w:sz w:val="28"/>
          <w:szCs w:val="28"/>
        </w:rPr>
        <w:t>Какая пословица использована в рассказе?</w:t>
      </w:r>
    </w:p>
    <w:p w14:paraId="66325595" w14:textId="77777777" w:rsidR="00A90DB0" w:rsidRPr="00A90DB0" w:rsidRDefault="00A90DB0" w:rsidP="00A90D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DB0">
        <w:rPr>
          <w:rFonts w:ascii="Times New Roman" w:hAnsi="Times New Roman" w:cs="Times New Roman"/>
          <w:sz w:val="28"/>
          <w:szCs w:val="28"/>
        </w:rPr>
        <w:t>A) «С кем поведёшься, от того и наберёшься»</w:t>
      </w:r>
    </w:p>
    <w:p w14:paraId="340A2EF7" w14:textId="7630F2C4" w:rsidR="00A90DB0" w:rsidRPr="00A90DB0" w:rsidRDefault="00A90DB0" w:rsidP="00A90DB0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A90DB0">
        <w:rPr>
          <w:rFonts w:ascii="Times New Roman" w:hAnsi="Times New Roman" w:cs="Times New Roman"/>
          <w:b/>
          <w:bCs/>
          <w:sz w:val="28"/>
          <w:szCs w:val="28"/>
        </w:rPr>
        <w:t xml:space="preserve">B) «Друг познаётся в беде» </w:t>
      </w:r>
    </w:p>
    <w:p w14:paraId="05B87A8C" w14:textId="77777777" w:rsidR="00A90DB0" w:rsidRPr="00A90DB0" w:rsidRDefault="00A90DB0" w:rsidP="00A90D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DB0">
        <w:rPr>
          <w:rFonts w:ascii="Times New Roman" w:hAnsi="Times New Roman" w:cs="Times New Roman"/>
          <w:sz w:val="28"/>
          <w:szCs w:val="28"/>
        </w:rPr>
        <w:t>C) «Без труда не вытащишь и рыбку из пруда»</w:t>
      </w:r>
    </w:p>
    <w:p w14:paraId="114204E9" w14:textId="77777777" w:rsidR="00A90DB0" w:rsidRPr="00A90DB0" w:rsidRDefault="00A90DB0" w:rsidP="00A90D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DB0">
        <w:rPr>
          <w:rFonts w:ascii="Times New Roman" w:hAnsi="Times New Roman" w:cs="Times New Roman"/>
          <w:sz w:val="28"/>
          <w:szCs w:val="28"/>
        </w:rPr>
        <w:t>D) «Лучше один раз увидеть, чем сто раз услышать»</w:t>
      </w:r>
    </w:p>
    <w:p w14:paraId="2CC30D07" w14:textId="77777777" w:rsidR="00A90DB0" w:rsidRPr="00A90DB0" w:rsidRDefault="00A90DB0" w:rsidP="00A90D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D789BA" w14:textId="1B53457D" w:rsidR="00A90DB0" w:rsidRPr="00A90DB0" w:rsidRDefault="00A90DB0" w:rsidP="00A90D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A90DB0">
        <w:rPr>
          <w:rFonts w:ascii="Times New Roman" w:hAnsi="Times New Roman" w:cs="Times New Roman"/>
          <w:sz w:val="28"/>
          <w:szCs w:val="28"/>
        </w:rPr>
        <w:t>Что значит эта пословица в контексте рассказа?</w:t>
      </w:r>
    </w:p>
    <w:p w14:paraId="54CB89A6" w14:textId="649D8222" w:rsidR="00A90DB0" w:rsidRPr="00A90DB0" w:rsidRDefault="00A90DB0" w:rsidP="00A90DB0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A90DB0">
        <w:rPr>
          <w:rFonts w:ascii="Times New Roman" w:hAnsi="Times New Roman" w:cs="Times New Roman"/>
          <w:b/>
          <w:bCs/>
          <w:sz w:val="28"/>
          <w:szCs w:val="28"/>
        </w:rPr>
        <w:t xml:space="preserve">A) Настоящего друга видно, когда он помогает в трудной ситуации </w:t>
      </w:r>
    </w:p>
    <w:p w14:paraId="1F6C806B" w14:textId="77777777" w:rsidR="00A90DB0" w:rsidRPr="00A90DB0" w:rsidRDefault="00A90DB0" w:rsidP="00A90D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DB0">
        <w:rPr>
          <w:rFonts w:ascii="Times New Roman" w:hAnsi="Times New Roman" w:cs="Times New Roman"/>
          <w:sz w:val="28"/>
          <w:szCs w:val="28"/>
        </w:rPr>
        <w:t>B) Друг всегда дарит подарки</w:t>
      </w:r>
    </w:p>
    <w:p w14:paraId="20875DEB" w14:textId="77777777" w:rsidR="00A90DB0" w:rsidRPr="00A90DB0" w:rsidRDefault="00A90DB0" w:rsidP="00A90D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DB0">
        <w:rPr>
          <w:rFonts w:ascii="Times New Roman" w:hAnsi="Times New Roman" w:cs="Times New Roman"/>
          <w:sz w:val="28"/>
          <w:szCs w:val="28"/>
        </w:rPr>
        <w:t>C) Друг должен быть старше</w:t>
      </w:r>
    </w:p>
    <w:p w14:paraId="29BB2AB1" w14:textId="042ABA12" w:rsidR="00980B64" w:rsidRDefault="00A90DB0" w:rsidP="00A90D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DB0">
        <w:rPr>
          <w:rFonts w:ascii="Times New Roman" w:hAnsi="Times New Roman" w:cs="Times New Roman"/>
          <w:sz w:val="28"/>
          <w:szCs w:val="28"/>
        </w:rPr>
        <w:t>D) Друг умеет играть в мяч</w:t>
      </w:r>
    </w:p>
    <w:p w14:paraId="18CCAE4C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177A27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E3578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B825FD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F32790" w14:textId="68599DB2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03A1C9" w14:textId="136279FC" w:rsidR="003D665B" w:rsidRDefault="003D665B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EE637B" w14:textId="2B6B4299" w:rsidR="003D665B" w:rsidRDefault="003D665B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E6A40C" w14:textId="09963543" w:rsidR="003D665B" w:rsidRDefault="003D665B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285F5D3" w14:textId="4834791E" w:rsidR="00A90DB0" w:rsidRDefault="00A90DB0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174918" w14:textId="385BE55A" w:rsidR="00A90DB0" w:rsidRDefault="00A90DB0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7A7A0C" w14:textId="4DA8FBB8" w:rsidR="00A90DB0" w:rsidRDefault="00A90DB0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CDA81E" w14:textId="7AB784C6" w:rsidR="00A90DB0" w:rsidRDefault="00A90DB0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6DA620" w14:textId="228AFFC1" w:rsidR="00A90DB0" w:rsidRDefault="00A90DB0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8258C4" w14:textId="77777777" w:rsidR="00A90DB0" w:rsidRDefault="00A90DB0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910188" w14:textId="0CF4933B" w:rsidR="003D665B" w:rsidRDefault="003D665B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758D9E51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54FF7971" w14:textId="444671D6" w:rsidR="00DC6952" w:rsidRDefault="00DC6952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4C1CBD" w14:textId="601B5C1B" w:rsidR="00200910" w:rsidRDefault="00A90DB0" w:rsidP="007755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90DB0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ПОЧЕМУ ВАЖНЫ УВЛЕЧЕНИЯ И ХОББИ ДЛЯ ЧЕЛОВЕКА</w:t>
      </w:r>
    </w:p>
    <w:p w14:paraId="4179DEC6" w14:textId="77777777" w:rsidR="00A90DB0" w:rsidRDefault="00A90DB0" w:rsidP="002009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9FADDC" w14:textId="77777777" w:rsidR="00A90DB0" w:rsidRPr="00A90DB0" w:rsidRDefault="00A90DB0" w:rsidP="00A90D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0DB0">
        <w:rPr>
          <w:rFonts w:ascii="Times New Roman" w:hAnsi="Times New Roman" w:cs="Times New Roman"/>
          <w:sz w:val="28"/>
          <w:szCs w:val="28"/>
          <w:lang w:val="ru-RU"/>
        </w:rPr>
        <w:t>Учёные давно исследуют влияние увлечений и хобби на здоровье и психическое состояние человека. Психологи утверждают, что хобби помогает справляться со стрессом, улучшает настроение и способствует развитию когнитивных способностей. Человек, занимающийся любимым делом, чувствует себя более удовлетворённым жизнью и менее подвержен депрессии.</w:t>
      </w:r>
    </w:p>
    <w:p w14:paraId="343B1710" w14:textId="77777777" w:rsidR="00A90DB0" w:rsidRPr="00A90DB0" w:rsidRDefault="00A90DB0" w:rsidP="00A90D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0DB0">
        <w:rPr>
          <w:rFonts w:ascii="Times New Roman" w:hAnsi="Times New Roman" w:cs="Times New Roman"/>
          <w:sz w:val="28"/>
          <w:szCs w:val="28"/>
          <w:lang w:val="ru-RU"/>
        </w:rPr>
        <w:t>Исследования показывают, что регулярное занятие творчеством или спортом стимулирует работу мозга, улучшает память и внимание. Например, изучение иностранного языка или игра на музыкальном инструменте развивают новые нейронные связи, которые делают человека более гибким в мышлении. Спортивные увлечения укрепляют сердечно-сосудистую систему и улучшают обмен веществ.</w:t>
      </w:r>
    </w:p>
    <w:p w14:paraId="7A8FD6B2" w14:textId="77777777" w:rsidR="00A90DB0" w:rsidRPr="00A90DB0" w:rsidRDefault="00A90DB0" w:rsidP="00A90D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0DB0">
        <w:rPr>
          <w:rFonts w:ascii="Times New Roman" w:hAnsi="Times New Roman" w:cs="Times New Roman"/>
          <w:sz w:val="28"/>
          <w:szCs w:val="28"/>
          <w:lang w:val="ru-RU"/>
        </w:rPr>
        <w:t>Социологи отмечают и социальный аспект хобби. Общие интересы помогают людям находить друзей, формировать новые знакомства и поддерживать социальные связи. Часто именно совместные занятия становятся основой для крепкой дружбы. Существует даже известная пословица: «Скажи мне, кто твой друг, и я скажу, кто ты». Она подчёркивает, что увлечения и общие интересы людей создают прочные социальные связи и влияют на формирование характера.</w:t>
      </w:r>
    </w:p>
    <w:p w14:paraId="7BAF72E0" w14:textId="7429B841" w:rsidR="00B579E2" w:rsidRDefault="00A90DB0" w:rsidP="00A90D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0DB0">
        <w:rPr>
          <w:rFonts w:ascii="Times New Roman" w:hAnsi="Times New Roman" w:cs="Times New Roman"/>
          <w:sz w:val="28"/>
          <w:szCs w:val="28"/>
          <w:lang w:val="ru-RU"/>
        </w:rPr>
        <w:t>Таким образом, хобби и увлечения выполняют несколько функций: психологическую, физиологическую и социальную. Они помогают человеку развиваться, чувствовать себя счастливым и поддерживать гармоничные отношения с окружающими. Специалисты советуют каждому находить хотя бы одно занятие, которое приносит радость и удовлетворение, ведь это напрямую связано с качеством жизни и общим здоровьем человека.</w:t>
      </w:r>
    </w:p>
    <w:p w14:paraId="7F8E83AE" w14:textId="77777777" w:rsidR="00D079B9" w:rsidRDefault="00D079B9" w:rsidP="00A90DB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7B17D8C" w14:textId="04BDC007" w:rsidR="00D079B9" w:rsidRPr="00D079B9" w:rsidRDefault="00B579E2" w:rsidP="00D079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D079B9" w:rsidRPr="00D079B9">
        <w:rPr>
          <w:rFonts w:ascii="Times New Roman" w:hAnsi="Times New Roman" w:cs="Times New Roman"/>
          <w:sz w:val="28"/>
          <w:szCs w:val="28"/>
          <w:lang w:val="ru-RU"/>
        </w:rPr>
        <w:t>Что, по мнению психологов, даёт человеку увлечение любимым делом?</w:t>
      </w:r>
    </w:p>
    <w:p w14:paraId="1F2A4951" w14:textId="0B111CEE" w:rsidR="00D079B9" w:rsidRPr="00D079B9" w:rsidRDefault="00D079B9" w:rsidP="00D079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079B9">
        <w:rPr>
          <w:rFonts w:ascii="Times New Roman" w:hAnsi="Times New Roman" w:cs="Times New Roman"/>
          <w:sz w:val="28"/>
          <w:szCs w:val="28"/>
          <w:lang w:val="ru-RU"/>
        </w:rPr>
        <w:t>) Повышает уровень стресса</w:t>
      </w:r>
    </w:p>
    <w:p w14:paraId="344B59A8" w14:textId="5F2753CF" w:rsidR="00D079B9" w:rsidRPr="00D079B9" w:rsidRDefault="00D079B9" w:rsidP="00D079B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079B9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D079B9">
        <w:rPr>
          <w:rFonts w:ascii="Times New Roman" w:hAnsi="Times New Roman" w:cs="Times New Roman"/>
          <w:b/>
          <w:bCs/>
          <w:sz w:val="28"/>
          <w:szCs w:val="28"/>
          <w:lang w:val="ru-RU"/>
        </w:rPr>
        <w:t>) Улучшает настроение и снижает депрессию</w:t>
      </w:r>
    </w:p>
    <w:p w14:paraId="49BB4278" w14:textId="27D803F6" w:rsidR="00D079B9" w:rsidRPr="00D079B9" w:rsidRDefault="00D079B9" w:rsidP="00D079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079B9">
        <w:rPr>
          <w:rFonts w:ascii="Times New Roman" w:hAnsi="Times New Roman" w:cs="Times New Roman"/>
          <w:sz w:val="28"/>
          <w:szCs w:val="28"/>
          <w:lang w:val="ru-RU"/>
        </w:rPr>
        <w:t>) Делает человека менее гибким</w:t>
      </w:r>
    </w:p>
    <w:p w14:paraId="2FF1D787" w14:textId="5C4AF97F" w:rsidR="00D079B9" w:rsidRPr="00D079B9" w:rsidRDefault="00D079B9" w:rsidP="00D079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079B9">
        <w:rPr>
          <w:rFonts w:ascii="Times New Roman" w:hAnsi="Times New Roman" w:cs="Times New Roman"/>
          <w:sz w:val="28"/>
          <w:szCs w:val="28"/>
          <w:lang w:val="ru-RU"/>
        </w:rPr>
        <w:t>) Не имеет влияния на психику</w:t>
      </w:r>
    </w:p>
    <w:p w14:paraId="6BE61907" w14:textId="77777777" w:rsidR="00D079B9" w:rsidRPr="00D079B9" w:rsidRDefault="00D079B9" w:rsidP="00D079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5B0A37" w14:textId="4CE77810" w:rsidR="00D079B9" w:rsidRPr="00D079B9" w:rsidRDefault="00D079B9" w:rsidP="00D079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D079B9">
        <w:rPr>
          <w:rFonts w:ascii="Times New Roman" w:hAnsi="Times New Roman" w:cs="Times New Roman"/>
          <w:sz w:val="28"/>
          <w:szCs w:val="28"/>
          <w:lang w:val="ru-RU"/>
        </w:rPr>
        <w:t>. Какие навыки развивает изучение иностранного языка или игра на музыкальном инструменте?</w:t>
      </w:r>
    </w:p>
    <w:p w14:paraId="40A3D6BE" w14:textId="02CEB748" w:rsidR="00D079B9" w:rsidRPr="00D079B9" w:rsidRDefault="00D079B9" w:rsidP="00D079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079B9">
        <w:rPr>
          <w:rFonts w:ascii="Times New Roman" w:hAnsi="Times New Roman" w:cs="Times New Roman"/>
          <w:sz w:val="28"/>
          <w:szCs w:val="28"/>
          <w:lang w:val="ru-RU"/>
        </w:rPr>
        <w:t>) Физическую выносливость</w:t>
      </w:r>
    </w:p>
    <w:p w14:paraId="68720D1D" w14:textId="47C9E5DD" w:rsidR="00D079B9" w:rsidRPr="00D079B9" w:rsidRDefault="00D079B9" w:rsidP="00D079B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D079B9">
        <w:rPr>
          <w:rFonts w:ascii="Times New Roman" w:hAnsi="Times New Roman" w:cs="Times New Roman"/>
          <w:b/>
          <w:bCs/>
          <w:sz w:val="28"/>
          <w:szCs w:val="28"/>
          <w:lang w:val="ru-RU"/>
        </w:rPr>
        <w:t>) Новые нейронные связи и гибкость мышления</w:t>
      </w:r>
    </w:p>
    <w:p w14:paraId="7A6E066C" w14:textId="15F66D9C" w:rsidR="00D079B9" w:rsidRPr="00D079B9" w:rsidRDefault="00D079B9" w:rsidP="00D079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079B9">
        <w:rPr>
          <w:rFonts w:ascii="Times New Roman" w:hAnsi="Times New Roman" w:cs="Times New Roman"/>
          <w:sz w:val="28"/>
          <w:szCs w:val="28"/>
          <w:lang w:val="ru-RU"/>
        </w:rPr>
        <w:t>) Социальные навыки</w:t>
      </w:r>
    </w:p>
    <w:p w14:paraId="69F944DC" w14:textId="50F529AB" w:rsidR="00D079B9" w:rsidRPr="00D079B9" w:rsidRDefault="00D079B9" w:rsidP="00D079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079B9">
        <w:rPr>
          <w:rFonts w:ascii="Times New Roman" w:hAnsi="Times New Roman" w:cs="Times New Roman"/>
          <w:sz w:val="28"/>
          <w:szCs w:val="28"/>
          <w:lang w:val="ru-RU"/>
        </w:rPr>
        <w:t>) Только память</w:t>
      </w:r>
    </w:p>
    <w:p w14:paraId="1AD38DDB" w14:textId="77777777" w:rsidR="00D079B9" w:rsidRPr="00D079B9" w:rsidRDefault="00D079B9" w:rsidP="00D079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16D2AD" w14:textId="17D13572" w:rsidR="00D079B9" w:rsidRPr="00D079B9" w:rsidRDefault="00D079B9" w:rsidP="00D079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D079B9">
        <w:rPr>
          <w:rFonts w:ascii="Times New Roman" w:hAnsi="Times New Roman" w:cs="Times New Roman"/>
          <w:sz w:val="28"/>
          <w:szCs w:val="28"/>
          <w:lang w:val="ru-RU"/>
        </w:rPr>
        <w:t>. Какую пословицу упоминает текст, объясняя значение дружбы и общих интересов?</w:t>
      </w:r>
    </w:p>
    <w:p w14:paraId="559CFE54" w14:textId="131161A2" w:rsidR="00D079B9" w:rsidRPr="00D079B9" w:rsidRDefault="00D079B9" w:rsidP="00D079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079B9">
        <w:rPr>
          <w:rFonts w:ascii="Times New Roman" w:hAnsi="Times New Roman" w:cs="Times New Roman"/>
          <w:sz w:val="28"/>
          <w:szCs w:val="28"/>
          <w:lang w:val="ru-RU"/>
        </w:rPr>
        <w:t>) «Без труда не вытащишь и рыбку из пруда»</w:t>
      </w:r>
    </w:p>
    <w:p w14:paraId="02D5C14C" w14:textId="21733CDA" w:rsidR="00D079B9" w:rsidRPr="00D079B9" w:rsidRDefault="00D079B9" w:rsidP="00D079B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D079B9">
        <w:rPr>
          <w:rFonts w:ascii="Times New Roman" w:hAnsi="Times New Roman" w:cs="Times New Roman"/>
          <w:b/>
          <w:bCs/>
          <w:sz w:val="28"/>
          <w:szCs w:val="28"/>
          <w:lang w:val="ru-RU"/>
        </w:rPr>
        <w:t>) «Скажи мне, кто твой друг, и я скажу, кто ты»</w:t>
      </w:r>
    </w:p>
    <w:p w14:paraId="5D653FD9" w14:textId="55864A2D" w:rsidR="00D079B9" w:rsidRPr="00D079B9" w:rsidRDefault="00D079B9" w:rsidP="00D079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079B9">
        <w:rPr>
          <w:rFonts w:ascii="Times New Roman" w:hAnsi="Times New Roman" w:cs="Times New Roman"/>
          <w:sz w:val="28"/>
          <w:szCs w:val="28"/>
          <w:lang w:val="ru-RU"/>
        </w:rPr>
        <w:t>) «Лучше синица в руках, чем журавль в небе»</w:t>
      </w:r>
    </w:p>
    <w:p w14:paraId="171C3614" w14:textId="5B9AAC2F" w:rsidR="008206A4" w:rsidRDefault="00D079B9" w:rsidP="00D079B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079B9">
        <w:rPr>
          <w:rFonts w:ascii="Times New Roman" w:hAnsi="Times New Roman" w:cs="Times New Roman"/>
          <w:sz w:val="28"/>
          <w:szCs w:val="28"/>
          <w:lang w:val="ru-RU"/>
        </w:rPr>
        <w:t>) «Не имей сто рублей, а имей сто друзей»</w:t>
      </w:r>
    </w:p>
    <w:p w14:paraId="6C59B37C" w14:textId="43EF416A" w:rsidR="008206A4" w:rsidRPr="008206A4" w:rsidRDefault="008206A4" w:rsidP="008206A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206A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Текст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484789F7" w14:textId="77777777" w:rsidR="008206A4" w:rsidRPr="008206A4" w:rsidRDefault="008206A4" w:rsidP="008206A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88EABDD" w14:textId="7B84B48D" w:rsidR="008206A4" w:rsidRDefault="008206A4" w:rsidP="008206A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206A4">
        <w:rPr>
          <w:rFonts w:ascii="Times New Roman" w:hAnsi="Times New Roman" w:cs="Times New Roman"/>
          <w:b/>
          <w:bCs/>
          <w:sz w:val="28"/>
          <w:szCs w:val="28"/>
          <w:lang w:val="ru-RU"/>
        </w:rPr>
        <w:t>***</w:t>
      </w:r>
    </w:p>
    <w:p w14:paraId="6F5C411F" w14:textId="77777777" w:rsidR="004D4AD6" w:rsidRDefault="004D4AD6" w:rsidP="004D4AD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D4AD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ВЛИЯНИЕ УВЛЕЧЕНИЙ НА СОЦИАЛЬНЫЕ </w:t>
      </w:r>
    </w:p>
    <w:p w14:paraId="0CE09677" w14:textId="413B3D85" w:rsidR="004D4AD6" w:rsidRDefault="004D4AD6" w:rsidP="004D4AD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D4AD6">
        <w:rPr>
          <w:rFonts w:ascii="Times New Roman" w:hAnsi="Times New Roman" w:cs="Times New Roman"/>
          <w:b/>
          <w:bCs/>
          <w:sz w:val="28"/>
          <w:szCs w:val="28"/>
          <w:lang w:val="ru-RU"/>
        </w:rPr>
        <w:t>И КОГНИТИВНЫЕ АСПЕКТЫ ДРУЖБЫ</w:t>
      </w:r>
    </w:p>
    <w:p w14:paraId="18B3E984" w14:textId="77777777" w:rsidR="004D4AD6" w:rsidRDefault="004D4AD6" w:rsidP="004D4AD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C7E25E2" w14:textId="77777777" w:rsidR="004D4AD6" w:rsidRPr="004D4AD6" w:rsidRDefault="004D4AD6" w:rsidP="004D4A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AD6">
        <w:rPr>
          <w:rFonts w:ascii="Times New Roman" w:hAnsi="Times New Roman" w:cs="Times New Roman"/>
          <w:sz w:val="28"/>
          <w:szCs w:val="28"/>
        </w:rPr>
        <w:t>Современные исследования в области психологии и социологии подтверждают, что увлечения и хобби выполняют не только развлекательную функцию, но и становятся важным инструментом формирования и поддержания межличностных отношений. В частности, совместные интересы способствуют возникновению доверительных связей между людьми, укреплению социальной сети и развитию навыков сотрудничества.</w:t>
      </w:r>
    </w:p>
    <w:p w14:paraId="7FBEDBA2" w14:textId="217E8904" w:rsidR="004D4AD6" w:rsidRPr="004D4AD6" w:rsidRDefault="004D4AD6" w:rsidP="004D4A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AD6">
        <w:rPr>
          <w:rFonts w:ascii="Times New Roman" w:hAnsi="Times New Roman" w:cs="Times New Roman"/>
          <w:sz w:val="28"/>
          <w:szCs w:val="28"/>
        </w:rPr>
        <w:t xml:space="preserve">С когнитивной точки зрения, хобби стимулируют нейропластичность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D4AD6">
        <w:rPr>
          <w:rFonts w:ascii="Times New Roman" w:hAnsi="Times New Roman" w:cs="Times New Roman"/>
          <w:sz w:val="28"/>
          <w:szCs w:val="28"/>
        </w:rPr>
        <w:t xml:space="preserve"> способность мозга формировать новые нейронные связи. Это напрямую влияет на способность к эмпатии и пониманию эмоциональных состояний других людей, что является ключевым фактором для глубоких дружеских отношений. Например, совместная игра на музыкальных инструментах или участие в командных видах спорта не только развивает координацию и навыки стратегического мышления, но и усиливает эмоциональную синхронизацию между участниками.</w:t>
      </w:r>
    </w:p>
    <w:p w14:paraId="189B950C" w14:textId="0E5B1E5F" w:rsidR="004D4AD6" w:rsidRPr="004D4AD6" w:rsidRDefault="004D4AD6" w:rsidP="004D4A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AD6">
        <w:rPr>
          <w:rFonts w:ascii="Times New Roman" w:hAnsi="Times New Roman" w:cs="Times New Roman"/>
          <w:sz w:val="28"/>
          <w:szCs w:val="28"/>
        </w:rPr>
        <w:t xml:space="preserve">Социальные исследования показывают, что общие интересы могут служить предикторами долговременной дружбы. Люди, имеющие схожие увлечения, легче преодолевают конфликты, обладают более высоким уровнем доверия и чаще демонстрируют взаимную поддержку. </w:t>
      </w:r>
    </w:p>
    <w:p w14:paraId="040BB1D6" w14:textId="7190969C" w:rsidR="007755D1" w:rsidRDefault="004D4AD6" w:rsidP="004D4A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AD6">
        <w:rPr>
          <w:rFonts w:ascii="Times New Roman" w:hAnsi="Times New Roman" w:cs="Times New Roman"/>
          <w:sz w:val="28"/>
          <w:szCs w:val="28"/>
        </w:rPr>
        <w:t>Таким образом, увлечения выступают одновременно как психологический ресурс для личностного развития, так и социальный инструмент для формирования устойчивых дружеских связей. Они не только помогают человеку справляться со стрессом и развивать когнитивные способности, но и создают платформу для взаимопонимания, сотрудничества и долговременной социальной интеграции.</w:t>
      </w:r>
    </w:p>
    <w:p w14:paraId="59DA589C" w14:textId="77777777" w:rsidR="004D4AD6" w:rsidRDefault="004D4AD6" w:rsidP="00304B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C9D119" w14:textId="77777777" w:rsidR="004D4AD6" w:rsidRPr="004D4AD6" w:rsidRDefault="00304BB4" w:rsidP="004D4A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BB4">
        <w:rPr>
          <w:rFonts w:ascii="Times New Roman" w:hAnsi="Times New Roman" w:cs="Times New Roman"/>
          <w:sz w:val="28"/>
          <w:szCs w:val="28"/>
        </w:rPr>
        <w:t xml:space="preserve">6. </w:t>
      </w:r>
      <w:r w:rsidR="004D4AD6" w:rsidRPr="004D4AD6">
        <w:rPr>
          <w:rFonts w:ascii="Times New Roman" w:hAnsi="Times New Roman" w:cs="Times New Roman"/>
          <w:sz w:val="28"/>
          <w:szCs w:val="28"/>
        </w:rPr>
        <w:t>Какую функцию, помимо развлекательной, выполняют увлечения в межличностных отношениях?</w:t>
      </w:r>
    </w:p>
    <w:p w14:paraId="7B675105" w14:textId="3F4DA55E" w:rsidR="004D4AD6" w:rsidRPr="004D4AD6" w:rsidRDefault="004D4AD6" w:rsidP="004D4A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D4AD6">
        <w:rPr>
          <w:rFonts w:ascii="Times New Roman" w:hAnsi="Times New Roman" w:cs="Times New Roman"/>
          <w:sz w:val="28"/>
          <w:szCs w:val="28"/>
        </w:rPr>
        <w:t>) Только развивают навыки коммуникации</w:t>
      </w:r>
    </w:p>
    <w:p w14:paraId="459C1BB6" w14:textId="1570D942" w:rsidR="004D4AD6" w:rsidRPr="004D4AD6" w:rsidRDefault="004D4AD6" w:rsidP="004D4A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4AD6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4D4AD6">
        <w:rPr>
          <w:rFonts w:ascii="Times New Roman" w:hAnsi="Times New Roman" w:cs="Times New Roman"/>
          <w:b/>
          <w:bCs/>
          <w:sz w:val="28"/>
          <w:szCs w:val="28"/>
        </w:rPr>
        <w:t>) Являются инструментом формирования и поддержания дружеских связей</w:t>
      </w:r>
    </w:p>
    <w:p w14:paraId="10DFE85E" w14:textId="59DCEC31" w:rsidR="004D4AD6" w:rsidRPr="004D4AD6" w:rsidRDefault="004D4AD6" w:rsidP="004D4A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D4AD6">
        <w:rPr>
          <w:rFonts w:ascii="Times New Roman" w:hAnsi="Times New Roman" w:cs="Times New Roman"/>
          <w:sz w:val="28"/>
          <w:szCs w:val="28"/>
        </w:rPr>
        <w:t>) Служат исключительно для повышения личного престижа</w:t>
      </w:r>
    </w:p>
    <w:p w14:paraId="78E20A0E" w14:textId="2D55BF8B" w:rsidR="004D4AD6" w:rsidRPr="004D4AD6" w:rsidRDefault="004D4AD6" w:rsidP="004D4A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D4AD6">
        <w:rPr>
          <w:rFonts w:ascii="Times New Roman" w:hAnsi="Times New Roman" w:cs="Times New Roman"/>
          <w:sz w:val="28"/>
          <w:szCs w:val="28"/>
        </w:rPr>
        <w:t>) Не влияют на социальные связи</w:t>
      </w:r>
    </w:p>
    <w:p w14:paraId="12A8A5DD" w14:textId="77777777" w:rsidR="004D4AD6" w:rsidRPr="004D4AD6" w:rsidRDefault="004D4AD6" w:rsidP="004D4A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CD83F3" w14:textId="5DDBDDC6" w:rsidR="004D4AD6" w:rsidRPr="004D4AD6" w:rsidRDefault="004D4AD6" w:rsidP="004D4A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AD6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4D4AD6">
        <w:rPr>
          <w:rFonts w:ascii="Times New Roman" w:hAnsi="Times New Roman" w:cs="Times New Roman"/>
          <w:sz w:val="28"/>
          <w:szCs w:val="28"/>
        </w:rPr>
        <w:t>. Почему совместные увлечения способствуют возникновению доверительных отношений?</w:t>
      </w:r>
    </w:p>
    <w:p w14:paraId="594BB0C8" w14:textId="334EC8C5" w:rsidR="004D4AD6" w:rsidRPr="004D4AD6" w:rsidRDefault="004D4AD6" w:rsidP="004D4A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D4AD6">
        <w:rPr>
          <w:rFonts w:ascii="Times New Roman" w:hAnsi="Times New Roman" w:cs="Times New Roman"/>
          <w:sz w:val="28"/>
          <w:szCs w:val="28"/>
        </w:rPr>
        <w:t>) Потому что увлечения уменьшают потребность в общении</w:t>
      </w:r>
    </w:p>
    <w:p w14:paraId="47C9C8A4" w14:textId="6C5D86A0" w:rsidR="004D4AD6" w:rsidRPr="004D4AD6" w:rsidRDefault="004D4AD6" w:rsidP="004D4A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4AD6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4D4AD6">
        <w:rPr>
          <w:rFonts w:ascii="Times New Roman" w:hAnsi="Times New Roman" w:cs="Times New Roman"/>
          <w:b/>
          <w:bCs/>
          <w:sz w:val="28"/>
          <w:szCs w:val="28"/>
        </w:rPr>
        <w:t>) Потому что совместные интересы усиливают эмоциональную синхронизацию и доверие</w:t>
      </w:r>
    </w:p>
    <w:p w14:paraId="23230935" w14:textId="0E9080D2" w:rsidR="004D4AD6" w:rsidRPr="004D4AD6" w:rsidRDefault="004D4AD6" w:rsidP="004D4A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D4AD6">
        <w:rPr>
          <w:rFonts w:ascii="Times New Roman" w:hAnsi="Times New Roman" w:cs="Times New Roman"/>
          <w:sz w:val="28"/>
          <w:szCs w:val="28"/>
        </w:rPr>
        <w:t>) Потому что люди с разными интересами лучше понимают друг друга</w:t>
      </w:r>
    </w:p>
    <w:p w14:paraId="1224F0A0" w14:textId="2616752E" w:rsidR="004D4AD6" w:rsidRPr="004D4AD6" w:rsidRDefault="004D4AD6" w:rsidP="004D4A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D4AD6">
        <w:rPr>
          <w:rFonts w:ascii="Times New Roman" w:hAnsi="Times New Roman" w:cs="Times New Roman"/>
          <w:sz w:val="28"/>
          <w:szCs w:val="28"/>
        </w:rPr>
        <w:t>) Потому что совместные увлечения всегда связаны с конкуренцией</w:t>
      </w:r>
    </w:p>
    <w:p w14:paraId="2E2FF0B5" w14:textId="77777777" w:rsidR="004D4AD6" w:rsidRPr="004D4AD6" w:rsidRDefault="004D4AD6" w:rsidP="004D4A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2EC351" w14:textId="2306DE1E" w:rsidR="004D4AD6" w:rsidRPr="004D4AD6" w:rsidRDefault="004D4AD6" w:rsidP="004D4A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AD6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4D4AD6">
        <w:rPr>
          <w:rFonts w:ascii="Times New Roman" w:hAnsi="Times New Roman" w:cs="Times New Roman"/>
          <w:sz w:val="28"/>
          <w:szCs w:val="28"/>
        </w:rPr>
        <w:t>. Как когнитивные аспекты хобби влияют на дружбу?</w:t>
      </w:r>
    </w:p>
    <w:p w14:paraId="2207C4E8" w14:textId="3458324B" w:rsidR="004D4AD6" w:rsidRPr="004D4AD6" w:rsidRDefault="004D4AD6" w:rsidP="004D4A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4AD6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4D4AD6">
        <w:rPr>
          <w:rFonts w:ascii="Times New Roman" w:hAnsi="Times New Roman" w:cs="Times New Roman"/>
          <w:b/>
          <w:bCs/>
          <w:sz w:val="28"/>
          <w:szCs w:val="28"/>
        </w:rPr>
        <w:t>) Стимулируют нейропластичность, улучшая эмпатию и понимание эмоций других людей</w:t>
      </w:r>
    </w:p>
    <w:p w14:paraId="1F19C0E4" w14:textId="0B6F0EA4" w:rsidR="004D4AD6" w:rsidRPr="004D4AD6" w:rsidRDefault="004D4AD6" w:rsidP="004D4A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B</w:t>
      </w:r>
      <w:r w:rsidRPr="004D4AD6">
        <w:rPr>
          <w:rFonts w:ascii="Times New Roman" w:hAnsi="Times New Roman" w:cs="Times New Roman"/>
          <w:sz w:val="28"/>
          <w:szCs w:val="28"/>
        </w:rPr>
        <w:t>) Снижают способность к сопереживанию</w:t>
      </w:r>
    </w:p>
    <w:p w14:paraId="3A099EAE" w14:textId="69A8D3E3" w:rsidR="004D4AD6" w:rsidRPr="004D4AD6" w:rsidRDefault="004D4AD6" w:rsidP="004D4A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D4AD6">
        <w:rPr>
          <w:rFonts w:ascii="Times New Roman" w:hAnsi="Times New Roman" w:cs="Times New Roman"/>
          <w:sz w:val="28"/>
          <w:szCs w:val="28"/>
        </w:rPr>
        <w:t>) Только развивают память, не влияя на социальные навыки</w:t>
      </w:r>
    </w:p>
    <w:p w14:paraId="1E19475D" w14:textId="76F4ACAB" w:rsidR="004D4AD6" w:rsidRPr="004D4AD6" w:rsidRDefault="004D4AD6" w:rsidP="004D4A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D4AD6">
        <w:rPr>
          <w:rFonts w:ascii="Times New Roman" w:hAnsi="Times New Roman" w:cs="Times New Roman"/>
          <w:sz w:val="28"/>
          <w:szCs w:val="28"/>
        </w:rPr>
        <w:t>) Не оказывают влияния на межличностные отношения</w:t>
      </w:r>
    </w:p>
    <w:p w14:paraId="4AD37F92" w14:textId="77777777" w:rsidR="004D4AD6" w:rsidRPr="004D4AD6" w:rsidRDefault="004D4AD6" w:rsidP="004D4A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8819BF" w14:textId="0F632036" w:rsidR="004D4AD6" w:rsidRPr="004D4AD6" w:rsidRDefault="004D4AD6" w:rsidP="004D4A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AD6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4D4AD6">
        <w:rPr>
          <w:rFonts w:ascii="Times New Roman" w:hAnsi="Times New Roman" w:cs="Times New Roman"/>
          <w:sz w:val="28"/>
          <w:szCs w:val="28"/>
        </w:rPr>
        <w:t>. Как совместные хобби могут предсказывать долговременную дружбу?</w:t>
      </w:r>
    </w:p>
    <w:p w14:paraId="75509EA2" w14:textId="2E11486A" w:rsidR="004D4AD6" w:rsidRPr="004D4AD6" w:rsidRDefault="004D4AD6" w:rsidP="004D4A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D4AD6">
        <w:rPr>
          <w:rFonts w:ascii="Times New Roman" w:hAnsi="Times New Roman" w:cs="Times New Roman"/>
          <w:sz w:val="28"/>
          <w:szCs w:val="28"/>
        </w:rPr>
        <w:t>) Люди с одинаковыми увлечениями чаще ссорятся</w:t>
      </w:r>
    </w:p>
    <w:p w14:paraId="30E29C92" w14:textId="5BD8F6C6" w:rsidR="004D4AD6" w:rsidRPr="004D4AD6" w:rsidRDefault="004D4AD6" w:rsidP="004D4A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D4AD6">
        <w:rPr>
          <w:rFonts w:ascii="Times New Roman" w:hAnsi="Times New Roman" w:cs="Times New Roman"/>
          <w:sz w:val="28"/>
          <w:szCs w:val="28"/>
        </w:rPr>
        <w:t>) Совпадение интересов не влияет на длительность дружбы</w:t>
      </w:r>
    </w:p>
    <w:p w14:paraId="009D604A" w14:textId="1F9C5F5E" w:rsidR="004D4AD6" w:rsidRPr="00C242DC" w:rsidRDefault="004D4AD6" w:rsidP="004D4A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2DC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C242DC">
        <w:rPr>
          <w:rFonts w:ascii="Times New Roman" w:hAnsi="Times New Roman" w:cs="Times New Roman"/>
          <w:b/>
          <w:bCs/>
          <w:sz w:val="28"/>
          <w:szCs w:val="28"/>
        </w:rPr>
        <w:t>) Общие интересы способствуют преодолению конфликтов и повышают доверие</w:t>
      </w:r>
    </w:p>
    <w:p w14:paraId="3083A2CB" w14:textId="344255B9" w:rsidR="004D4AD6" w:rsidRPr="004D4AD6" w:rsidRDefault="00C242DC" w:rsidP="004D4A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4D4AD6" w:rsidRPr="004D4AD6">
        <w:rPr>
          <w:rFonts w:ascii="Times New Roman" w:hAnsi="Times New Roman" w:cs="Times New Roman"/>
          <w:sz w:val="28"/>
          <w:szCs w:val="28"/>
        </w:rPr>
        <w:t>) Дружба формируется только на основе совместной работы</w:t>
      </w:r>
    </w:p>
    <w:p w14:paraId="45090A28" w14:textId="77777777" w:rsidR="004D4AD6" w:rsidRPr="004D4AD6" w:rsidRDefault="004D4AD6" w:rsidP="004D4A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9F7DD2" w14:textId="1754B16C" w:rsidR="004D4AD6" w:rsidRPr="004D4AD6" w:rsidRDefault="00C242DC" w:rsidP="004D4A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2DC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4D4AD6" w:rsidRPr="004D4AD6">
        <w:rPr>
          <w:rFonts w:ascii="Times New Roman" w:hAnsi="Times New Roman" w:cs="Times New Roman"/>
          <w:sz w:val="28"/>
          <w:szCs w:val="28"/>
        </w:rPr>
        <w:t>. Какую роль увлечения играют в социальной интеграции человека?</w:t>
      </w:r>
    </w:p>
    <w:p w14:paraId="11AAB8CF" w14:textId="13CB0906" w:rsidR="004D4AD6" w:rsidRPr="004D4AD6" w:rsidRDefault="00C242DC" w:rsidP="004D4A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4D4AD6" w:rsidRPr="004D4AD6">
        <w:rPr>
          <w:rFonts w:ascii="Times New Roman" w:hAnsi="Times New Roman" w:cs="Times New Roman"/>
          <w:sz w:val="28"/>
          <w:szCs w:val="28"/>
        </w:rPr>
        <w:t>) Они лишь создают временное развлечение</w:t>
      </w:r>
    </w:p>
    <w:p w14:paraId="5D8096AB" w14:textId="1A182D80" w:rsidR="004D4AD6" w:rsidRPr="00C242DC" w:rsidRDefault="00C242DC" w:rsidP="004D4A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="004D4AD6" w:rsidRPr="00C242DC">
        <w:rPr>
          <w:rFonts w:ascii="Times New Roman" w:hAnsi="Times New Roman" w:cs="Times New Roman"/>
          <w:b/>
          <w:bCs/>
          <w:sz w:val="28"/>
          <w:szCs w:val="28"/>
        </w:rPr>
        <w:t>) Они помогают формировать платформу для сотрудничества и взаимопонимания</w:t>
      </w:r>
    </w:p>
    <w:p w14:paraId="2921042D" w14:textId="1C1646D6" w:rsidR="004D4AD6" w:rsidRPr="004D4AD6" w:rsidRDefault="00C242DC" w:rsidP="004D4A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4D4AD6" w:rsidRPr="004D4AD6">
        <w:rPr>
          <w:rFonts w:ascii="Times New Roman" w:hAnsi="Times New Roman" w:cs="Times New Roman"/>
          <w:sz w:val="28"/>
          <w:szCs w:val="28"/>
        </w:rPr>
        <w:t>) Они уменьшают потребность в друзьях</w:t>
      </w:r>
    </w:p>
    <w:p w14:paraId="72A9F4F5" w14:textId="5C8D514D" w:rsidR="004D4AD6" w:rsidRPr="004D4AD6" w:rsidRDefault="00C242DC" w:rsidP="004D4A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4D4AD6" w:rsidRPr="004D4AD6">
        <w:rPr>
          <w:rFonts w:ascii="Times New Roman" w:hAnsi="Times New Roman" w:cs="Times New Roman"/>
          <w:sz w:val="28"/>
          <w:szCs w:val="28"/>
        </w:rPr>
        <w:t>) Они исключительно развивают когнитивные навыки, не влияя на социальные связи</w:t>
      </w:r>
    </w:p>
    <w:p w14:paraId="7D274732" w14:textId="77777777" w:rsidR="004D4AD6" w:rsidRPr="004D4AD6" w:rsidRDefault="004D4AD6" w:rsidP="004D4A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30015A" w14:textId="77777777" w:rsidR="00C242DC" w:rsidRDefault="00C242DC" w:rsidP="00EA3D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FC38F6" w14:textId="77777777" w:rsidR="00C242DC" w:rsidRDefault="00C242DC" w:rsidP="00EA3D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89DCAC" w14:textId="77777777" w:rsidR="00C242DC" w:rsidRDefault="00C242DC" w:rsidP="00EA3DB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C75C43" w14:textId="2121E639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624E9"/>
    <w:rsid w:val="00200910"/>
    <w:rsid w:val="002A2AFF"/>
    <w:rsid w:val="002B2D07"/>
    <w:rsid w:val="003018C8"/>
    <w:rsid w:val="00304BB4"/>
    <w:rsid w:val="003D665B"/>
    <w:rsid w:val="00447381"/>
    <w:rsid w:val="004A394F"/>
    <w:rsid w:val="004D4AD6"/>
    <w:rsid w:val="00683022"/>
    <w:rsid w:val="007755D1"/>
    <w:rsid w:val="008206A4"/>
    <w:rsid w:val="008D2AA4"/>
    <w:rsid w:val="00980B64"/>
    <w:rsid w:val="00A90DB0"/>
    <w:rsid w:val="00A97D83"/>
    <w:rsid w:val="00AF1893"/>
    <w:rsid w:val="00B12D90"/>
    <w:rsid w:val="00B579E2"/>
    <w:rsid w:val="00BF05AA"/>
    <w:rsid w:val="00C242DC"/>
    <w:rsid w:val="00C813A0"/>
    <w:rsid w:val="00D079B9"/>
    <w:rsid w:val="00DC6952"/>
    <w:rsid w:val="00E41B6F"/>
    <w:rsid w:val="00E93D61"/>
    <w:rsid w:val="00EA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755D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755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1534</TotalTime>
  <Pages>1</Pages>
  <Words>990</Words>
  <Characters>5645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18</cp:revision>
  <dcterms:created xsi:type="dcterms:W3CDTF">2025-10-23T06:04:00Z</dcterms:created>
  <dcterms:modified xsi:type="dcterms:W3CDTF">2025-10-24T16:06:00Z</dcterms:modified>
</cp:coreProperties>
</file>