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5FBFA" w14:textId="1C45A6FD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ГРАМОТНОСТЬ ЧТЕНИЯ</w:t>
      </w:r>
    </w:p>
    <w:p w14:paraId="65A1C0F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Инструкция: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 xml:space="preserve"> Вам предлагаются тестовые задания к 3 текстам </w:t>
      </w:r>
    </w:p>
    <w:p w14:paraId="1F0FDE50" w14:textId="081D5250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с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>выбором одного правильного ответа из четырех предложенных.</w:t>
      </w:r>
    </w:p>
    <w:p w14:paraId="3504E53D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D06885" w14:textId="4F2AB8EB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Текст 1</w:t>
      </w:r>
    </w:p>
    <w:p w14:paraId="4F929A1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AA02A6" w14:textId="17DB3525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***</w:t>
      </w:r>
    </w:p>
    <w:p w14:paraId="373F7B6A" w14:textId="77777777" w:rsidR="00BF05AA" w:rsidRDefault="00BF05AA" w:rsidP="00BF05A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27179AB" w14:textId="706190B1" w:rsidR="00AF4429" w:rsidRPr="00AF4429" w:rsidRDefault="00AF4429" w:rsidP="00AF44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4429">
        <w:rPr>
          <w:rFonts w:ascii="Times New Roman" w:hAnsi="Times New Roman" w:cs="Times New Roman"/>
          <w:sz w:val="28"/>
          <w:szCs w:val="28"/>
        </w:rPr>
        <w:t xml:space="preserve">Когда </w:t>
      </w:r>
      <w:proofErr w:type="spellStart"/>
      <w:r w:rsidRPr="00AF4429">
        <w:rPr>
          <w:rFonts w:ascii="Times New Roman" w:hAnsi="Times New Roman" w:cs="Times New Roman"/>
          <w:sz w:val="28"/>
          <w:szCs w:val="28"/>
        </w:rPr>
        <w:t>Сания</w:t>
      </w:r>
      <w:proofErr w:type="spellEnd"/>
      <w:r w:rsidRPr="00AF4429">
        <w:rPr>
          <w:rFonts w:ascii="Times New Roman" w:hAnsi="Times New Roman" w:cs="Times New Roman"/>
          <w:sz w:val="28"/>
          <w:szCs w:val="28"/>
        </w:rPr>
        <w:t xml:space="preserve"> окончила университет, перед ней стоял выбор: устроиться в офис крупной компании или пойти работать в школу. Родители советовали выбрать стабильную и «доходную» профессию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AF4429">
        <w:rPr>
          <w:rFonts w:ascii="Times New Roman" w:hAnsi="Times New Roman" w:cs="Times New Roman"/>
          <w:sz w:val="28"/>
          <w:szCs w:val="28"/>
        </w:rPr>
        <w:t xml:space="preserve"> бухгалтерию. Друзья смеялись: «Учителя зарабатывают копейки!».</w:t>
      </w:r>
    </w:p>
    <w:p w14:paraId="1F537854" w14:textId="7E4A9B79" w:rsidR="00AF4429" w:rsidRPr="00AF4429" w:rsidRDefault="00AF4429" w:rsidP="00AF44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4429">
        <w:rPr>
          <w:rFonts w:ascii="Times New Roman" w:hAnsi="Times New Roman" w:cs="Times New Roman"/>
          <w:sz w:val="28"/>
          <w:szCs w:val="28"/>
        </w:rPr>
        <w:t xml:space="preserve">Но </w:t>
      </w:r>
      <w:proofErr w:type="spellStart"/>
      <w:r w:rsidRPr="00AF4429">
        <w:rPr>
          <w:rFonts w:ascii="Times New Roman" w:hAnsi="Times New Roman" w:cs="Times New Roman"/>
          <w:sz w:val="28"/>
          <w:szCs w:val="28"/>
        </w:rPr>
        <w:t>Сания</w:t>
      </w:r>
      <w:proofErr w:type="spellEnd"/>
      <w:r w:rsidRPr="00AF4429">
        <w:rPr>
          <w:rFonts w:ascii="Times New Roman" w:hAnsi="Times New Roman" w:cs="Times New Roman"/>
          <w:sz w:val="28"/>
          <w:szCs w:val="28"/>
        </w:rPr>
        <w:t xml:space="preserve"> вспомнила, как в детстве мечтала учить детей, как играла с младшими соседями «в школу». Она решила, что счастье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AF4429">
        <w:rPr>
          <w:rFonts w:ascii="Times New Roman" w:hAnsi="Times New Roman" w:cs="Times New Roman"/>
          <w:sz w:val="28"/>
          <w:szCs w:val="28"/>
        </w:rPr>
        <w:t xml:space="preserve"> это не только зарплата, а ощущение, что ты приносишь пользу.</w:t>
      </w:r>
    </w:p>
    <w:p w14:paraId="78C34C1E" w14:textId="77777777" w:rsidR="00AF4429" w:rsidRPr="00AF4429" w:rsidRDefault="00AF4429" w:rsidP="00AF44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4429">
        <w:rPr>
          <w:rFonts w:ascii="Times New Roman" w:hAnsi="Times New Roman" w:cs="Times New Roman"/>
          <w:sz w:val="28"/>
          <w:szCs w:val="28"/>
        </w:rPr>
        <w:t>Первые месяцы в школе были трудными: шумные классы, горы тетрадей, непослушные ученики. Иногда ей хотелось всё бросить. Но однажды к ней подошёл мальчик и сказал:</w:t>
      </w:r>
    </w:p>
    <w:p w14:paraId="774C1255" w14:textId="62BE87D5" w:rsidR="00AF4429" w:rsidRPr="00AF4429" w:rsidRDefault="00AF4429" w:rsidP="00AF44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4429">
        <w:rPr>
          <w:rFonts w:ascii="Times New Roman" w:hAnsi="Times New Roman" w:cs="Times New Roman"/>
          <w:sz w:val="28"/>
          <w:szCs w:val="28"/>
        </w:rPr>
        <w:t xml:space="preserve">— </w:t>
      </w:r>
      <w:proofErr w:type="spellStart"/>
      <w:r w:rsidRPr="00AF4429">
        <w:rPr>
          <w:rFonts w:ascii="Times New Roman" w:hAnsi="Times New Roman" w:cs="Times New Roman"/>
          <w:sz w:val="28"/>
          <w:szCs w:val="28"/>
        </w:rPr>
        <w:t>Сания-апай</w:t>
      </w:r>
      <w:proofErr w:type="spellEnd"/>
      <w:r w:rsidRPr="00AF4429">
        <w:rPr>
          <w:rFonts w:ascii="Times New Roman" w:hAnsi="Times New Roman" w:cs="Times New Roman"/>
          <w:sz w:val="28"/>
          <w:szCs w:val="28"/>
        </w:rPr>
        <w:t xml:space="preserve">, раньше я не любил читать, а теперь книги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AF4429">
        <w:rPr>
          <w:rFonts w:ascii="Times New Roman" w:hAnsi="Times New Roman" w:cs="Times New Roman"/>
          <w:sz w:val="28"/>
          <w:szCs w:val="28"/>
        </w:rPr>
        <w:t xml:space="preserve"> мои друзья.</w:t>
      </w:r>
    </w:p>
    <w:p w14:paraId="04D560E7" w14:textId="77777777" w:rsidR="00AF4429" w:rsidRPr="00AF4429" w:rsidRDefault="00AF4429" w:rsidP="00AF44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4429">
        <w:rPr>
          <w:rFonts w:ascii="Times New Roman" w:hAnsi="Times New Roman" w:cs="Times New Roman"/>
          <w:sz w:val="28"/>
          <w:szCs w:val="28"/>
        </w:rPr>
        <w:t>Это простое признание стало для неё настоящей наградой.</w:t>
      </w:r>
    </w:p>
    <w:p w14:paraId="77335DD3" w14:textId="247139D7" w:rsidR="00BF05AA" w:rsidRDefault="00AF4429" w:rsidP="00AF44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4429">
        <w:rPr>
          <w:rFonts w:ascii="Times New Roman" w:hAnsi="Times New Roman" w:cs="Times New Roman"/>
          <w:sz w:val="28"/>
          <w:szCs w:val="28"/>
        </w:rPr>
        <w:t xml:space="preserve">С годами </w:t>
      </w:r>
      <w:proofErr w:type="spellStart"/>
      <w:r w:rsidRPr="00AF4429">
        <w:rPr>
          <w:rFonts w:ascii="Times New Roman" w:hAnsi="Times New Roman" w:cs="Times New Roman"/>
          <w:sz w:val="28"/>
          <w:szCs w:val="28"/>
        </w:rPr>
        <w:t>Сания</w:t>
      </w:r>
      <w:proofErr w:type="spellEnd"/>
      <w:r w:rsidRPr="00AF4429">
        <w:rPr>
          <w:rFonts w:ascii="Times New Roman" w:hAnsi="Times New Roman" w:cs="Times New Roman"/>
          <w:sz w:val="28"/>
          <w:szCs w:val="28"/>
        </w:rPr>
        <w:t xml:space="preserve"> поняла, что её работа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AF4429">
        <w:rPr>
          <w:rFonts w:ascii="Times New Roman" w:hAnsi="Times New Roman" w:cs="Times New Roman"/>
          <w:sz w:val="28"/>
          <w:szCs w:val="28"/>
        </w:rPr>
        <w:t xml:space="preserve"> не просто профессия, а призвание. Она училась у детей так же, как они у неё. И теперь, когда её бывшие ученики приходят поблагодарить, </w:t>
      </w:r>
      <w:proofErr w:type="spellStart"/>
      <w:r w:rsidRPr="00AF4429">
        <w:rPr>
          <w:rFonts w:ascii="Times New Roman" w:hAnsi="Times New Roman" w:cs="Times New Roman"/>
          <w:sz w:val="28"/>
          <w:szCs w:val="28"/>
        </w:rPr>
        <w:t>Сания</w:t>
      </w:r>
      <w:proofErr w:type="spellEnd"/>
      <w:r w:rsidRPr="00AF4429">
        <w:rPr>
          <w:rFonts w:ascii="Times New Roman" w:hAnsi="Times New Roman" w:cs="Times New Roman"/>
          <w:sz w:val="28"/>
          <w:szCs w:val="28"/>
        </w:rPr>
        <w:t xml:space="preserve"> понимает, что выбрала правильный путь. Ведь профессия учителя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AF4429">
        <w:rPr>
          <w:rFonts w:ascii="Times New Roman" w:hAnsi="Times New Roman" w:cs="Times New Roman"/>
          <w:sz w:val="28"/>
          <w:szCs w:val="28"/>
        </w:rPr>
        <w:t xml:space="preserve"> это не только труд, но и искусство воспитывать душу.</w:t>
      </w:r>
    </w:p>
    <w:p w14:paraId="6AA15B35" w14:textId="77777777" w:rsidR="00AF4429" w:rsidRDefault="00AF4429" w:rsidP="00AF44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155896" w14:textId="12011109" w:rsidR="00EC0378" w:rsidRPr="00EC0378" w:rsidRDefault="00C813A0" w:rsidP="00EC037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1.</w:t>
      </w:r>
      <w:r w:rsidR="00980B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C0378" w:rsidRPr="00EC0378">
        <w:rPr>
          <w:rFonts w:ascii="Times New Roman" w:hAnsi="Times New Roman" w:cs="Times New Roman"/>
          <w:sz w:val="28"/>
          <w:szCs w:val="28"/>
        </w:rPr>
        <w:t>Какую главную мысль выражает автор текста?</w:t>
      </w:r>
    </w:p>
    <w:p w14:paraId="1BF432EF" w14:textId="77777777" w:rsidR="00EC0378" w:rsidRPr="00EC0378" w:rsidRDefault="00EC0378" w:rsidP="00EC037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0378">
        <w:rPr>
          <w:rFonts w:ascii="Times New Roman" w:hAnsi="Times New Roman" w:cs="Times New Roman"/>
          <w:b/>
          <w:bCs/>
          <w:sz w:val="28"/>
          <w:szCs w:val="28"/>
        </w:rPr>
        <w:t>A) Профессию нужно выбирать сердцем, а не только ради денег.</w:t>
      </w:r>
    </w:p>
    <w:p w14:paraId="0252B665" w14:textId="097FDFA2" w:rsidR="00EC0378" w:rsidRPr="00EC0378" w:rsidRDefault="00EC0378" w:rsidP="00EC037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0378">
        <w:rPr>
          <w:rFonts w:ascii="Times New Roman" w:hAnsi="Times New Roman" w:cs="Times New Roman"/>
          <w:sz w:val="28"/>
          <w:szCs w:val="28"/>
        </w:rPr>
        <w:t xml:space="preserve">B) Работа учителя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EC0378">
        <w:rPr>
          <w:rFonts w:ascii="Times New Roman" w:hAnsi="Times New Roman" w:cs="Times New Roman"/>
          <w:sz w:val="28"/>
          <w:szCs w:val="28"/>
        </w:rPr>
        <w:t xml:space="preserve"> лёгкий труд.</w:t>
      </w:r>
    </w:p>
    <w:p w14:paraId="3A2C03AE" w14:textId="77777777" w:rsidR="00EC0378" w:rsidRPr="00EC0378" w:rsidRDefault="00EC0378" w:rsidP="00EC037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0378">
        <w:rPr>
          <w:rFonts w:ascii="Times New Roman" w:hAnsi="Times New Roman" w:cs="Times New Roman"/>
          <w:sz w:val="28"/>
          <w:szCs w:val="28"/>
        </w:rPr>
        <w:t>C) Родители всегда знают, как лучше.</w:t>
      </w:r>
    </w:p>
    <w:p w14:paraId="4595EC86" w14:textId="77777777" w:rsidR="00EC0378" w:rsidRPr="00EC0378" w:rsidRDefault="00EC0378" w:rsidP="00EC037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0378">
        <w:rPr>
          <w:rFonts w:ascii="Times New Roman" w:hAnsi="Times New Roman" w:cs="Times New Roman"/>
          <w:sz w:val="28"/>
          <w:szCs w:val="28"/>
        </w:rPr>
        <w:t>D) Выбор профессии не имеет значения.</w:t>
      </w:r>
    </w:p>
    <w:p w14:paraId="4162EAB6" w14:textId="77777777" w:rsidR="00EC0378" w:rsidRPr="00EC0378" w:rsidRDefault="00EC0378" w:rsidP="00EC037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12C42D" w14:textId="4B19E866" w:rsidR="00EC0378" w:rsidRPr="00EC0378" w:rsidRDefault="00EC0378" w:rsidP="00EC037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0378">
        <w:rPr>
          <w:rFonts w:ascii="Times New Roman" w:hAnsi="Times New Roman" w:cs="Times New Roman"/>
          <w:sz w:val="28"/>
          <w:szCs w:val="28"/>
        </w:rPr>
        <w:t>2. Что означает выражение «искусство воспитывать душу» в конце текста?</w:t>
      </w:r>
    </w:p>
    <w:p w14:paraId="38FCBE7A" w14:textId="77777777" w:rsidR="00EC0378" w:rsidRPr="00EC0378" w:rsidRDefault="00EC0378" w:rsidP="00EC037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0378">
        <w:rPr>
          <w:rFonts w:ascii="Times New Roman" w:hAnsi="Times New Roman" w:cs="Times New Roman"/>
          <w:b/>
          <w:bCs/>
          <w:sz w:val="28"/>
          <w:szCs w:val="28"/>
        </w:rPr>
        <w:t>A) Умение понимать людей и помогать им становиться лучше.</w:t>
      </w:r>
    </w:p>
    <w:p w14:paraId="532416C6" w14:textId="77777777" w:rsidR="00EC0378" w:rsidRPr="00EC0378" w:rsidRDefault="00EC0378" w:rsidP="00EC037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0378">
        <w:rPr>
          <w:rFonts w:ascii="Times New Roman" w:hAnsi="Times New Roman" w:cs="Times New Roman"/>
          <w:sz w:val="28"/>
          <w:szCs w:val="28"/>
        </w:rPr>
        <w:t>B) Способ зарабатывать больше денег.</w:t>
      </w:r>
    </w:p>
    <w:p w14:paraId="2A8A9C92" w14:textId="77777777" w:rsidR="00EC0378" w:rsidRPr="00EC0378" w:rsidRDefault="00EC0378" w:rsidP="00EC037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0378">
        <w:rPr>
          <w:rFonts w:ascii="Times New Roman" w:hAnsi="Times New Roman" w:cs="Times New Roman"/>
          <w:sz w:val="28"/>
          <w:szCs w:val="28"/>
        </w:rPr>
        <w:t>C) Метод обучения арифметике.</w:t>
      </w:r>
    </w:p>
    <w:p w14:paraId="22A5636F" w14:textId="77777777" w:rsidR="00EC0378" w:rsidRPr="00EC0378" w:rsidRDefault="00EC0378" w:rsidP="00EC037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0378">
        <w:rPr>
          <w:rFonts w:ascii="Times New Roman" w:hAnsi="Times New Roman" w:cs="Times New Roman"/>
          <w:sz w:val="28"/>
          <w:szCs w:val="28"/>
        </w:rPr>
        <w:t>D) Литературное сравнение без смысла.</w:t>
      </w:r>
    </w:p>
    <w:p w14:paraId="60ACCBF7" w14:textId="3BF5607B" w:rsidR="00980B64" w:rsidRDefault="00980B64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4F8316D7" w14:textId="73100CDF" w:rsidR="00EC0378" w:rsidRDefault="00EC0378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29BB2AB1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8CCAE4C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D177A27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EE35780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8B825FD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F32790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E1BE4A9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8D6983E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179CE9" w14:textId="42034EB5" w:rsidR="00C813A0" w:rsidRDefault="00C813A0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proofErr w:type="spellStart"/>
      <w:r w:rsidR="00980B6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proofErr w:type="spellEnd"/>
      <w:r w:rsidRPr="00980B64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</w:p>
    <w:p w14:paraId="13EF3E5D" w14:textId="5C3829A2" w:rsid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A2205D" w14:textId="230603FC" w:rsidR="00980B64" w:rsidRP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071A509E" w14:textId="77777777" w:rsidR="00EC0378" w:rsidRPr="00EC0378" w:rsidRDefault="00EC0378" w:rsidP="00EC03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0378">
        <w:rPr>
          <w:rFonts w:ascii="Times New Roman" w:hAnsi="Times New Roman" w:cs="Times New Roman"/>
          <w:sz w:val="28"/>
          <w:szCs w:val="28"/>
        </w:rPr>
        <w:t>В современном обществе профессия играет огромную роль в жизни человека. От того, какую работу он выбирает, зависит не только уровень дохода, но и его личное развитие, самооценка и даже здоровье.</w:t>
      </w:r>
    </w:p>
    <w:p w14:paraId="0F8EC557" w14:textId="77777777" w:rsidR="00EC0378" w:rsidRPr="00EC0378" w:rsidRDefault="00EC0378" w:rsidP="00EC03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0378">
        <w:rPr>
          <w:rFonts w:ascii="Times New Roman" w:hAnsi="Times New Roman" w:cs="Times New Roman"/>
          <w:sz w:val="28"/>
          <w:szCs w:val="28"/>
        </w:rPr>
        <w:t>Психологи отмечают, что правильный выбор профессии связан с понятием «самореализация». Это означает, что человек стремится раскрыть свои способности и применить их на практике. Если работа не соответствует внутренним интересам и талантам, она быстро вызывает усталость, раздражение и эмоциональное выгорание.</w:t>
      </w:r>
    </w:p>
    <w:p w14:paraId="6276A577" w14:textId="57829A1F" w:rsidR="00EC0378" w:rsidRPr="00EC0378" w:rsidRDefault="00EC0378" w:rsidP="00EC03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0378">
        <w:rPr>
          <w:rFonts w:ascii="Times New Roman" w:hAnsi="Times New Roman" w:cs="Times New Roman"/>
          <w:sz w:val="28"/>
          <w:szCs w:val="28"/>
        </w:rPr>
        <w:t xml:space="preserve">Исследования показывают, что успешные люди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EC0378">
        <w:rPr>
          <w:rFonts w:ascii="Times New Roman" w:hAnsi="Times New Roman" w:cs="Times New Roman"/>
          <w:sz w:val="28"/>
          <w:szCs w:val="28"/>
        </w:rPr>
        <w:t xml:space="preserve"> это не те, кто просто стремится заработать больше денег, а те, кто чувствует удовольствие от самого процесса труда. Так, например, учёные, педагоги, врачи, инженеры часто выбирают профессию не ради выгоды, а ради интереса к делу и пользы обществу.</w:t>
      </w:r>
    </w:p>
    <w:p w14:paraId="0A5D6835" w14:textId="2A3ABEF4" w:rsidR="00EC0378" w:rsidRPr="00EC0378" w:rsidRDefault="00EC0378" w:rsidP="00EC03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0378">
        <w:rPr>
          <w:rFonts w:ascii="Times New Roman" w:hAnsi="Times New Roman" w:cs="Times New Roman"/>
          <w:sz w:val="28"/>
          <w:szCs w:val="28"/>
        </w:rPr>
        <w:t xml:space="preserve">Социологи также </w:t>
      </w:r>
      <w:r w:rsidRPr="00EC0378">
        <w:rPr>
          <w:rFonts w:ascii="Times New Roman" w:hAnsi="Times New Roman" w:cs="Times New Roman"/>
          <w:sz w:val="28"/>
          <w:szCs w:val="28"/>
        </w:rPr>
        <w:t>подчёркивают</w:t>
      </w:r>
      <w:r>
        <w:rPr>
          <w:rFonts w:ascii="Times New Roman" w:hAnsi="Times New Roman" w:cs="Times New Roman"/>
          <w:sz w:val="28"/>
          <w:szCs w:val="28"/>
          <w:lang w:val="ru-RU"/>
        </w:rPr>
        <w:t>, что</w:t>
      </w:r>
      <w:r w:rsidRPr="00EC0378">
        <w:rPr>
          <w:rFonts w:ascii="Times New Roman" w:hAnsi="Times New Roman" w:cs="Times New Roman"/>
          <w:sz w:val="28"/>
          <w:szCs w:val="28"/>
        </w:rPr>
        <w:t xml:space="preserve"> профессия влияет на социальные связи человека. Работа объединяет людей, формирует чувство принадлежности к коллективу и ответственность за общее дело.</w:t>
      </w:r>
    </w:p>
    <w:p w14:paraId="248B7575" w14:textId="7FA4E913" w:rsidR="002B2D07" w:rsidRDefault="00EC0378" w:rsidP="00EC037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EC0378">
        <w:rPr>
          <w:rFonts w:ascii="Times New Roman" w:hAnsi="Times New Roman" w:cs="Times New Roman"/>
          <w:sz w:val="28"/>
          <w:szCs w:val="28"/>
        </w:rPr>
        <w:t xml:space="preserve">Таким образом, выбор профессии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EC0378">
        <w:rPr>
          <w:rFonts w:ascii="Times New Roman" w:hAnsi="Times New Roman" w:cs="Times New Roman"/>
          <w:sz w:val="28"/>
          <w:szCs w:val="28"/>
        </w:rPr>
        <w:t xml:space="preserve"> это не просто практическое решение, а важный шаг к внутренней гармонии. Найдя своё призвание, человек делает жизнь осмысленной и продуктивной.</w:t>
      </w:r>
    </w:p>
    <w:p w14:paraId="34917FF5" w14:textId="4CE6BBC9" w:rsidR="00A46E74" w:rsidRDefault="00A46E74" w:rsidP="00A46E74">
      <w:pPr>
        <w:spacing w:after="0" w:line="240" w:lineRule="auto"/>
        <w:jc w:val="right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17842F1A" w14:textId="77777777" w:rsidR="00EC0378" w:rsidRPr="00EC0378" w:rsidRDefault="00C813A0" w:rsidP="00EC037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 xml:space="preserve">3. </w:t>
      </w:r>
      <w:r w:rsidR="00EC0378" w:rsidRPr="00EC0378">
        <w:rPr>
          <w:rFonts w:ascii="Times New Roman" w:hAnsi="Times New Roman" w:cs="Times New Roman"/>
          <w:sz w:val="28"/>
          <w:szCs w:val="28"/>
        </w:rPr>
        <w:t>Что является ключевым понятием текста?</w:t>
      </w:r>
    </w:p>
    <w:p w14:paraId="450FB955" w14:textId="77777777" w:rsidR="00EC0378" w:rsidRPr="00EC0378" w:rsidRDefault="00EC0378" w:rsidP="00EC037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0378">
        <w:rPr>
          <w:rFonts w:ascii="Times New Roman" w:hAnsi="Times New Roman" w:cs="Times New Roman"/>
          <w:b/>
          <w:bCs/>
          <w:sz w:val="28"/>
          <w:szCs w:val="28"/>
        </w:rPr>
        <w:t>A) Самореализация.</w:t>
      </w:r>
    </w:p>
    <w:p w14:paraId="0745D743" w14:textId="77777777" w:rsidR="00EC0378" w:rsidRPr="00EC0378" w:rsidRDefault="00EC0378" w:rsidP="00EC037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0378">
        <w:rPr>
          <w:rFonts w:ascii="Times New Roman" w:hAnsi="Times New Roman" w:cs="Times New Roman"/>
          <w:sz w:val="28"/>
          <w:szCs w:val="28"/>
        </w:rPr>
        <w:t>B) Материальное благополучие.</w:t>
      </w:r>
    </w:p>
    <w:p w14:paraId="1D5FCF9A" w14:textId="77777777" w:rsidR="00EC0378" w:rsidRPr="00EC0378" w:rsidRDefault="00EC0378" w:rsidP="00EC037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0378">
        <w:rPr>
          <w:rFonts w:ascii="Times New Roman" w:hAnsi="Times New Roman" w:cs="Times New Roman"/>
          <w:sz w:val="28"/>
          <w:szCs w:val="28"/>
        </w:rPr>
        <w:t>C) Конкуренция.</w:t>
      </w:r>
    </w:p>
    <w:p w14:paraId="7FAC0B80" w14:textId="77777777" w:rsidR="00EC0378" w:rsidRPr="00EC0378" w:rsidRDefault="00EC0378" w:rsidP="00EC037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0378">
        <w:rPr>
          <w:rFonts w:ascii="Times New Roman" w:hAnsi="Times New Roman" w:cs="Times New Roman"/>
          <w:sz w:val="28"/>
          <w:szCs w:val="28"/>
        </w:rPr>
        <w:t>D) Уровень образования.</w:t>
      </w:r>
    </w:p>
    <w:p w14:paraId="29625D0A" w14:textId="77777777" w:rsidR="00EC0378" w:rsidRDefault="00EC0378" w:rsidP="00EC0378">
      <w:pPr>
        <w:spacing w:after="0" w:line="240" w:lineRule="auto"/>
        <w:jc w:val="both"/>
        <w:rPr>
          <w:rFonts w:cs="Segoe UI Emoji"/>
          <w:sz w:val="28"/>
          <w:szCs w:val="28"/>
        </w:rPr>
      </w:pPr>
    </w:p>
    <w:p w14:paraId="172EADAF" w14:textId="0C68CBFF" w:rsidR="00EC0378" w:rsidRPr="00EC0378" w:rsidRDefault="00EC0378" w:rsidP="00EC037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EC0378">
        <w:rPr>
          <w:rFonts w:ascii="Times New Roman" w:hAnsi="Times New Roman" w:cs="Times New Roman"/>
          <w:sz w:val="28"/>
          <w:szCs w:val="28"/>
        </w:rPr>
        <w:t>. Что, по мнению автора, может произойти, если работа не соответствует интересам человека?</w:t>
      </w:r>
    </w:p>
    <w:p w14:paraId="74C9D8C7" w14:textId="77777777" w:rsidR="00EC0378" w:rsidRPr="00EC0378" w:rsidRDefault="00EC0378" w:rsidP="00EC037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0378">
        <w:rPr>
          <w:rFonts w:ascii="Times New Roman" w:hAnsi="Times New Roman" w:cs="Times New Roman"/>
          <w:b/>
          <w:bCs/>
          <w:sz w:val="28"/>
          <w:szCs w:val="28"/>
        </w:rPr>
        <w:t>A) Возникает усталость и эмоциональное выгорание.</w:t>
      </w:r>
    </w:p>
    <w:p w14:paraId="7E8E520F" w14:textId="77777777" w:rsidR="00EC0378" w:rsidRPr="00EC0378" w:rsidRDefault="00EC0378" w:rsidP="00EC037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0378">
        <w:rPr>
          <w:rFonts w:ascii="Times New Roman" w:hAnsi="Times New Roman" w:cs="Times New Roman"/>
          <w:sz w:val="28"/>
          <w:szCs w:val="28"/>
        </w:rPr>
        <w:t>B) Повышается производительность труда.</w:t>
      </w:r>
    </w:p>
    <w:p w14:paraId="34EF0EBF" w14:textId="77777777" w:rsidR="00EC0378" w:rsidRPr="00EC0378" w:rsidRDefault="00EC0378" w:rsidP="00EC037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0378">
        <w:rPr>
          <w:rFonts w:ascii="Times New Roman" w:hAnsi="Times New Roman" w:cs="Times New Roman"/>
          <w:sz w:val="28"/>
          <w:szCs w:val="28"/>
        </w:rPr>
        <w:t>C) Появляется интерес к самообразованию.</w:t>
      </w:r>
    </w:p>
    <w:p w14:paraId="5215949F" w14:textId="77777777" w:rsidR="00EC0378" w:rsidRPr="00EC0378" w:rsidRDefault="00EC0378" w:rsidP="00EC037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0378">
        <w:rPr>
          <w:rFonts w:ascii="Times New Roman" w:hAnsi="Times New Roman" w:cs="Times New Roman"/>
          <w:sz w:val="28"/>
          <w:szCs w:val="28"/>
        </w:rPr>
        <w:t>D) Человек быстрее достигает успеха.</w:t>
      </w:r>
    </w:p>
    <w:p w14:paraId="35939B8B" w14:textId="77777777" w:rsidR="00EC0378" w:rsidRPr="00EC0378" w:rsidRDefault="00EC0378" w:rsidP="00EC037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CF63754" w14:textId="0E03B1DE" w:rsidR="00EC0378" w:rsidRPr="00EC0378" w:rsidRDefault="00EC0378" w:rsidP="00EC037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5. </w:t>
      </w:r>
      <w:r w:rsidRPr="00EC0378">
        <w:rPr>
          <w:rFonts w:ascii="Times New Roman" w:hAnsi="Times New Roman" w:cs="Times New Roman"/>
          <w:sz w:val="28"/>
          <w:szCs w:val="28"/>
        </w:rPr>
        <w:t>Какое высказывание отражает основную идею текста?</w:t>
      </w:r>
    </w:p>
    <w:p w14:paraId="0CB57DCA" w14:textId="77777777" w:rsidR="00EC0378" w:rsidRPr="002550C2" w:rsidRDefault="00EC0378" w:rsidP="00EC037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0C2">
        <w:rPr>
          <w:rFonts w:ascii="Times New Roman" w:hAnsi="Times New Roman" w:cs="Times New Roman"/>
          <w:b/>
          <w:bCs/>
          <w:sz w:val="28"/>
          <w:szCs w:val="28"/>
        </w:rPr>
        <w:t>A) Выбор профессии должен соответствовать интересам и ценностям человека.</w:t>
      </w:r>
    </w:p>
    <w:p w14:paraId="29A773FE" w14:textId="77777777" w:rsidR="00EC0378" w:rsidRPr="00EC0378" w:rsidRDefault="00EC0378" w:rsidP="00EC037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0378">
        <w:rPr>
          <w:rFonts w:ascii="Times New Roman" w:hAnsi="Times New Roman" w:cs="Times New Roman"/>
          <w:sz w:val="28"/>
          <w:szCs w:val="28"/>
        </w:rPr>
        <w:t>B) Работу нужно менять каждые несколько лет.</w:t>
      </w:r>
    </w:p>
    <w:p w14:paraId="1819A74D" w14:textId="77777777" w:rsidR="00EC0378" w:rsidRPr="00EC0378" w:rsidRDefault="00EC0378" w:rsidP="00EC037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0378">
        <w:rPr>
          <w:rFonts w:ascii="Times New Roman" w:hAnsi="Times New Roman" w:cs="Times New Roman"/>
          <w:sz w:val="28"/>
          <w:szCs w:val="28"/>
        </w:rPr>
        <w:t>C) Успех зависит только от образования.</w:t>
      </w:r>
    </w:p>
    <w:p w14:paraId="2B33E826" w14:textId="77777777" w:rsidR="00EC0378" w:rsidRPr="00EC0378" w:rsidRDefault="00EC0378" w:rsidP="00EC037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0378">
        <w:rPr>
          <w:rFonts w:ascii="Times New Roman" w:hAnsi="Times New Roman" w:cs="Times New Roman"/>
          <w:sz w:val="28"/>
          <w:szCs w:val="28"/>
        </w:rPr>
        <w:t>D) Профессию следует выбирать по совету родителей.</w:t>
      </w:r>
    </w:p>
    <w:p w14:paraId="37E2ECD1" w14:textId="2F06E607" w:rsidR="00EA3DB4" w:rsidRDefault="00EA3DB4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36B36A44" w14:textId="1C0096BC" w:rsidR="002550C2" w:rsidRDefault="002550C2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5DA37094" w14:textId="77777777" w:rsidR="002550C2" w:rsidRPr="002550C2" w:rsidRDefault="002550C2" w:rsidP="00C813A0">
      <w:pPr>
        <w:spacing w:after="0" w:line="240" w:lineRule="auto"/>
        <w:rPr>
          <w:rFonts w:cs="Times New Roman"/>
          <w:sz w:val="28"/>
          <w:szCs w:val="28"/>
        </w:rPr>
      </w:pPr>
    </w:p>
    <w:p w14:paraId="022DC7DA" w14:textId="77777777" w:rsidR="00EA3DB4" w:rsidRDefault="00EA3DB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EA35D7E" w14:textId="59B924AB" w:rsidR="00EA3DB4" w:rsidRDefault="00EA3DB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EC0A1AB" w14:textId="77777777" w:rsidR="002550C2" w:rsidRDefault="002550C2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5271191" w14:textId="77777777" w:rsidR="00EA3DB4" w:rsidRDefault="00EA3DB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13D3B5A" w14:textId="6D70DAAE" w:rsidR="00C813A0" w:rsidRDefault="00C813A0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proofErr w:type="spellStart"/>
      <w:r w:rsidR="00EA3DB4" w:rsidRPr="00EA3DB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proofErr w:type="spellEnd"/>
      <w:r w:rsidRPr="00EA3DB4">
        <w:rPr>
          <w:rFonts w:ascii="Times New Roman" w:hAnsi="Times New Roman" w:cs="Times New Roman"/>
          <w:b/>
          <w:bCs/>
          <w:sz w:val="28"/>
          <w:szCs w:val="28"/>
        </w:rPr>
        <w:t xml:space="preserve"> 3</w:t>
      </w:r>
    </w:p>
    <w:p w14:paraId="1D824019" w14:textId="28E1AE5D" w:rsid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EAF0DC" w14:textId="0022B4F1" w:rsidR="00EA3DB4" w:rsidRP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6822BD97" w14:textId="77777777" w:rsidR="00E93D61" w:rsidRDefault="00E93D61" w:rsidP="00E93D6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A0FCCC" w14:textId="72F67757" w:rsidR="00E93D61" w:rsidRPr="00E93D61" w:rsidRDefault="002550C2" w:rsidP="00E93D6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550C2">
        <w:rPr>
          <w:rFonts w:ascii="Times New Roman" w:hAnsi="Times New Roman" w:cs="Times New Roman"/>
          <w:b/>
          <w:bCs/>
          <w:sz w:val="28"/>
          <w:szCs w:val="28"/>
        </w:rPr>
        <w:t>ПРОФЕССИОНАЛЬНОЕ ВЫГОРАНИЕ И СМЫСЛ ТРУДА</w:t>
      </w:r>
    </w:p>
    <w:p w14:paraId="15645355" w14:textId="77777777" w:rsidR="00E93D61" w:rsidRDefault="00E93D61" w:rsidP="00EA3D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89CAB3" w14:textId="77777777" w:rsidR="002550C2" w:rsidRPr="002550C2" w:rsidRDefault="002550C2" w:rsidP="002550C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50C2">
        <w:rPr>
          <w:rFonts w:ascii="Times New Roman" w:hAnsi="Times New Roman" w:cs="Times New Roman"/>
          <w:sz w:val="28"/>
          <w:szCs w:val="28"/>
        </w:rPr>
        <w:t xml:space="preserve">В последние десятилетия всё чаще говорится о феномене профессионального выгорания. Этот термин впервые был введён американским психиатром Гербертом </w:t>
      </w:r>
      <w:proofErr w:type="spellStart"/>
      <w:r w:rsidRPr="002550C2">
        <w:rPr>
          <w:rFonts w:ascii="Times New Roman" w:hAnsi="Times New Roman" w:cs="Times New Roman"/>
          <w:sz w:val="28"/>
          <w:szCs w:val="28"/>
        </w:rPr>
        <w:t>Фрейденбергером</w:t>
      </w:r>
      <w:proofErr w:type="spellEnd"/>
      <w:r w:rsidRPr="002550C2">
        <w:rPr>
          <w:rFonts w:ascii="Times New Roman" w:hAnsi="Times New Roman" w:cs="Times New Roman"/>
          <w:sz w:val="28"/>
          <w:szCs w:val="28"/>
        </w:rPr>
        <w:t xml:space="preserve"> в 1974 году и обозначает состояние физического и эмоционального истощения, вызванного длительным стрессом на работе.</w:t>
      </w:r>
    </w:p>
    <w:p w14:paraId="41D92A32" w14:textId="53E8E89B" w:rsidR="002550C2" w:rsidRPr="002550C2" w:rsidRDefault="002550C2" w:rsidP="002550C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50C2">
        <w:rPr>
          <w:rFonts w:ascii="Times New Roman" w:hAnsi="Times New Roman" w:cs="Times New Roman"/>
          <w:sz w:val="28"/>
          <w:szCs w:val="28"/>
        </w:rPr>
        <w:t xml:space="preserve">Вначале выгорание наблюдали у людей помогающих профессий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2550C2">
        <w:rPr>
          <w:rFonts w:ascii="Times New Roman" w:hAnsi="Times New Roman" w:cs="Times New Roman"/>
          <w:sz w:val="28"/>
          <w:szCs w:val="28"/>
        </w:rPr>
        <w:t xml:space="preserve"> врачей, учителей, социальных работников. Они постоянно контактировали с другими людьми, брали на себя их переживания, старались помочь, но редко получали эмоциональную отдачу. Позже стало очевидно, что этот синдром может развиться у любого, кто работает в условиях высокой ответственности, ограниченного времени и постоянного контроля.</w:t>
      </w:r>
    </w:p>
    <w:p w14:paraId="52E29719" w14:textId="7846B23A" w:rsidR="002550C2" w:rsidRPr="002550C2" w:rsidRDefault="002550C2" w:rsidP="002550C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50C2">
        <w:rPr>
          <w:rFonts w:ascii="Times New Roman" w:hAnsi="Times New Roman" w:cs="Times New Roman"/>
          <w:sz w:val="28"/>
          <w:szCs w:val="28"/>
        </w:rPr>
        <w:t xml:space="preserve">Исследователи отмечают, что ключевая причина выгорания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2550C2">
        <w:rPr>
          <w:rFonts w:ascii="Times New Roman" w:hAnsi="Times New Roman" w:cs="Times New Roman"/>
          <w:sz w:val="28"/>
          <w:szCs w:val="28"/>
        </w:rPr>
        <w:t xml:space="preserve"> потеря смысла труда. Когда человек перестаёт видеть ценность своей работы, даже высокая зарплата не приносит удовлетворения. Психологи советуют в таких случаях искать внутреннюю мотивацию: осознать, зачем именно он выбрал профессию, какие цели стоят за повседневными задачами.</w:t>
      </w:r>
    </w:p>
    <w:p w14:paraId="6C3C6123" w14:textId="77777777" w:rsidR="002550C2" w:rsidRPr="002550C2" w:rsidRDefault="002550C2" w:rsidP="002550C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50C2">
        <w:rPr>
          <w:rFonts w:ascii="Times New Roman" w:hAnsi="Times New Roman" w:cs="Times New Roman"/>
          <w:sz w:val="28"/>
          <w:szCs w:val="28"/>
        </w:rPr>
        <w:t>Интересно, что выгорание тесно связано с социальной средой. Там, где в коллективе поддерживаются доверие и уважение, риск эмоционального истощения значительно ниже. Напротив, атмосфера конкуренции и равнодушия усиливает ощущение бессмысленности.</w:t>
      </w:r>
    </w:p>
    <w:p w14:paraId="137CDE88" w14:textId="77777777" w:rsidR="002550C2" w:rsidRPr="002550C2" w:rsidRDefault="002550C2" w:rsidP="002550C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50C2">
        <w:rPr>
          <w:rFonts w:ascii="Times New Roman" w:hAnsi="Times New Roman" w:cs="Times New Roman"/>
          <w:sz w:val="28"/>
          <w:szCs w:val="28"/>
        </w:rPr>
        <w:t>Современные специалисты всё чаще рассматривают труд не только как источник дохода, но и как важный элемент личностного развития. Сохранить профессиональное здоровье можно, если человек осознаёт своё место в общем деле, чувствует результат и возможность роста.</w:t>
      </w:r>
    </w:p>
    <w:p w14:paraId="62EE8CD2" w14:textId="275B6DE1" w:rsidR="00E93D61" w:rsidRDefault="002550C2" w:rsidP="002550C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50C2">
        <w:rPr>
          <w:rFonts w:ascii="Times New Roman" w:hAnsi="Times New Roman" w:cs="Times New Roman"/>
          <w:sz w:val="28"/>
          <w:szCs w:val="28"/>
        </w:rPr>
        <w:t>Таким образом, профилактика выгорания заключается не только в отдыхе, но и в переосмыслении смысла своей работы. Ведь труд, наполненный внутренней целью, способен стать источником вдохновения, а не усталости.</w:t>
      </w:r>
    </w:p>
    <w:p w14:paraId="799321E2" w14:textId="77777777" w:rsidR="002550C2" w:rsidRPr="00C813A0" w:rsidRDefault="002550C2" w:rsidP="002550C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7D1E58" w14:textId="31E4EA4E" w:rsidR="002550C2" w:rsidRPr="002550C2" w:rsidRDefault="00C813A0" w:rsidP="002550C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 xml:space="preserve">6. </w:t>
      </w:r>
      <w:r w:rsidR="002550C2" w:rsidRPr="002550C2">
        <w:rPr>
          <w:rFonts w:ascii="Times New Roman" w:hAnsi="Times New Roman" w:cs="Times New Roman"/>
          <w:sz w:val="28"/>
          <w:szCs w:val="28"/>
        </w:rPr>
        <w:t>Как автор определяет основную причину профессионального выгорания?</w:t>
      </w:r>
    </w:p>
    <w:p w14:paraId="2501E65E" w14:textId="77777777" w:rsidR="002550C2" w:rsidRPr="002550C2" w:rsidRDefault="002550C2" w:rsidP="002550C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0C2">
        <w:rPr>
          <w:rFonts w:ascii="Times New Roman" w:hAnsi="Times New Roman" w:cs="Times New Roman"/>
          <w:sz w:val="28"/>
          <w:szCs w:val="28"/>
        </w:rPr>
        <w:t>A) Недостаток отдыха.</w:t>
      </w:r>
    </w:p>
    <w:p w14:paraId="54EF7A2A" w14:textId="77777777" w:rsidR="002550C2" w:rsidRPr="002550C2" w:rsidRDefault="002550C2" w:rsidP="002550C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0C2">
        <w:rPr>
          <w:rFonts w:ascii="Times New Roman" w:hAnsi="Times New Roman" w:cs="Times New Roman"/>
          <w:b/>
          <w:bCs/>
          <w:sz w:val="28"/>
          <w:szCs w:val="28"/>
        </w:rPr>
        <w:t>B) Потеря смысла труда и внутренней мотивации.</w:t>
      </w:r>
    </w:p>
    <w:p w14:paraId="022E8B2F" w14:textId="77777777" w:rsidR="002550C2" w:rsidRPr="002550C2" w:rsidRDefault="002550C2" w:rsidP="002550C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0C2">
        <w:rPr>
          <w:rFonts w:ascii="Times New Roman" w:hAnsi="Times New Roman" w:cs="Times New Roman"/>
          <w:sz w:val="28"/>
          <w:szCs w:val="28"/>
        </w:rPr>
        <w:t>C) Конфликты в коллективе.</w:t>
      </w:r>
    </w:p>
    <w:p w14:paraId="4E9E2918" w14:textId="77777777" w:rsidR="002550C2" w:rsidRPr="002550C2" w:rsidRDefault="002550C2" w:rsidP="002550C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0C2">
        <w:rPr>
          <w:rFonts w:ascii="Times New Roman" w:hAnsi="Times New Roman" w:cs="Times New Roman"/>
          <w:sz w:val="28"/>
          <w:szCs w:val="28"/>
        </w:rPr>
        <w:t>D) Слишком высокая зарплата.</w:t>
      </w:r>
    </w:p>
    <w:p w14:paraId="77A0246E" w14:textId="77777777" w:rsidR="002550C2" w:rsidRPr="002550C2" w:rsidRDefault="002550C2" w:rsidP="002550C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A2884B" w14:textId="5B19EA77" w:rsidR="002550C2" w:rsidRPr="002550C2" w:rsidRDefault="002550C2" w:rsidP="002550C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2550C2">
        <w:rPr>
          <w:rFonts w:ascii="Times New Roman" w:hAnsi="Times New Roman" w:cs="Times New Roman"/>
          <w:sz w:val="28"/>
          <w:szCs w:val="28"/>
        </w:rPr>
        <w:t>. Почему выгорание может возникнуть даже при внешнем успехе?</w:t>
      </w:r>
    </w:p>
    <w:p w14:paraId="57539AA8" w14:textId="77777777" w:rsidR="002550C2" w:rsidRPr="002550C2" w:rsidRDefault="002550C2" w:rsidP="002550C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0C2">
        <w:rPr>
          <w:rFonts w:ascii="Times New Roman" w:hAnsi="Times New Roman" w:cs="Times New Roman"/>
          <w:b/>
          <w:bCs/>
          <w:sz w:val="28"/>
          <w:szCs w:val="28"/>
        </w:rPr>
        <w:t>A) Человек не чувствует внутреннего удовлетворения от работы.</w:t>
      </w:r>
    </w:p>
    <w:p w14:paraId="3D611113" w14:textId="77777777" w:rsidR="002550C2" w:rsidRPr="002550C2" w:rsidRDefault="002550C2" w:rsidP="002550C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0C2">
        <w:rPr>
          <w:rFonts w:ascii="Times New Roman" w:hAnsi="Times New Roman" w:cs="Times New Roman"/>
          <w:sz w:val="28"/>
          <w:szCs w:val="28"/>
        </w:rPr>
        <w:t>B) Коллеги завидуют его достижениям.</w:t>
      </w:r>
    </w:p>
    <w:p w14:paraId="4FD8CAE9" w14:textId="77777777" w:rsidR="002550C2" w:rsidRPr="002550C2" w:rsidRDefault="002550C2" w:rsidP="002550C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0C2">
        <w:rPr>
          <w:rFonts w:ascii="Times New Roman" w:hAnsi="Times New Roman" w:cs="Times New Roman"/>
          <w:sz w:val="28"/>
          <w:szCs w:val="28"/>
        </w:rPr>
        <w:t>C) Руководство предъявляет чрезмерные требования.</w:t>
      </w:r>
    </w:p>
    <w:p w14:paraId="4AED31A6" w14:textId="77777777" w:rsidR="002550C2" w:rsidRPr="002550C2" w:rsidRDefault="002550C2" w:rsidP="002550C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0C2">
        <w:rPr>
          <w:rFonts w:ascii="Times New Roman" w:hAnsi="Times New Roman" w:cs="Times New Roman"/>
          <w:sz w:val="28"/>
          <w:szCs w:val="28"/>
        </w:rPr>
        <w:t>D) Он не умеет планировать отдых.</w:t>
      </w:r>
    </w:p>
    <w:p w14:paraId="464EE2EA" w14:textId="77777777" w:rsidR="002550C2" w:rsidRDefault="002550C2" w:rsidP="002550C2">
      <w:pPr>
        <w:spacing w:after="0" w:line="240" w:lineRule="auto"/>
        <w:jc w:val="both"/>
        <w:rPr>
          <w:rFonts w:cs="Segoe UI Emoji"/>
          <w:sz w:val="28"/>
          <w:szCs w:val="28"/>
        </w:rPr>
      </w:pPr>
    </w:p>
    <w:p w14:paraId="067E8A3D" w14:textId="2468E98B" w:rsidR="002550C2" w:rsidRPr="002550C2" w:rsidRDefault="002550C2" w:rsidP="002550C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2550C2">
        <w:rPr>
          <w:rFonts w:ascii="Times New Roman" w:hAnsi="Times New Roman" w:cs="Times New Roman"/>
          <w:sz w:val="28"/>
          <w:szCs w:val="28"/>
        </w:rPr>
        <w:t>. Какую роль, по мнению автора, играет коллективная атмосфера?</w:t>
      </w:r>
    </w:p>
    <w:p w14:paraId="3F89F7EA" w14:textId="77777777" w:rsidR="002550C2" w:rsidRPr="002550C2" w:rsidRDefault="002550C2" w:rsidP="002550C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0C2">
        <w:rPr>
          <w:rFonts w:ascii="Times New Roman" w:hAnsi="Times New Roman" w:cs="Times New Roman"/>
          <w:b/>
          <w:bCs/>
          <w:sz w:val="28"/>
          <w:szCs w:val="28"/>
        </w:rPr>
        <w:lastRenderedPageBreak/>
        <w:t>A) Она способна снижать или усиливать риск выгорания.</w:t>
      </w:r>
    </w:p>
    <w:p w14:paraId="2AF896DD" w14:textId="77777777" w:rsidR="002550C2" w:rsidRPr="002550C2" w:rsidRDefault="002550C2" w:rsidP="002550C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0C2">
        <w:rPr>
          <w:rFonts w:ascii="Times New Roman" w:hAnsi="Times New Roman" w:cs="Times New Roman"/>
          <w:sz w:val="28"/>
          <w:szCs w:val="28"/>
        </w:rPr>
        <w:t>B) Не имеет никакого значения.</w:t>
      </w:r>
    </w:p>
    <w:p w14:paraId="1DC0615F" w14:textId="77777777" w:rsidR="002550C2" w:rsidRPr="002550C2" w:rsidRDefault="002550C2" w:rsidP="002550C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0C2">
        <w:rPr>
          <w:rFonts w:ascii="Times New Roman" w:hAnsi="Times New Roman" w:cs="Times New Roman"/>
          <w:sz w:val="28"/>
          <w:szCs w:val="28"/>
        </w:rPr>
        <w:t>C) Влияет только на производительность труда.</w:t>
      </w:r>
    </w:p>
    <w:p w14:paraId="78643F1E" w14:textId="77777777" w:rsidR="002550C2" w:rsidRPr="002550C2" w:rsidRDefault="002550C2" w:rsidP="002550C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0C2">
        <w:rPr>
          <w:rFonts w:ascii="Times New Roman" w:hAnsi="Times New Roman" w:cs="Times New Roman"/>
          <w:sz w:val="28"/>
          <w:szCs w:val="28"/>
        </w:rPr>
        <w:t>D) Определяет карьерный рост.</w:t>
      </w:r>
    </w:p>
    <w:p w14:paraId="1205C210" w14:textId="77777777" w:rsidR="002550C2" w:rsidRPr="002550C2" w:rsidRDefault="002550C2" w:rsidP="002550C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F2959D" w14:textId="05716CBE" w:rsidR="002550C2" w:rsidRPr="002550C2" w:rsidRDefault="00C57122" w:rsidP="002550C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9</w:t>
      </w:r>
      <w:r w:rsidR="002550C2" w:rsidRPr="002550C2">
        <w:rPr>
          <w:rFonts w:ascii="Times New Roman" w:hAnsi="Times New Roman" w:cs="Times New Roman"/>
          <w:sz w:val="28"/>
          <w:szCs w:val="28"/>
        </w:rPr>
        <w:t>. Как можно сформулировать позицию автора относительно труда?</w:t>
      </w:r>
    </w:p>
    <w:p w14:paraId="52626B8B" w14:textId="77777777" w:rsidR="002550C2" w:rsidRPr="00C57122" w:rsidRDefault="002550C2" w:rsidP="002550C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57122">
        <w:rPr>
          <w:rFonts w:ascii="Times New Roman" w:hAnsi="Times New Roman" w:cs="Times New Roman"/>
          <w:b/>
          <w:bCs/>
          <w:sz w:val="28"/>
          <w:szCs w:val="28"/>
        </w:rPr>
        <w:t>A) Труд важен как средство внутреннего развития и самореализации.</w:t>
      </w:r>
    </w:p>
    <w:p w14:paraId="24C4A697" w14:textId="6430F5B3" w:rsidR="002550C2" w:rsidRPr="002550C2" w:rsidRDefault="002550C2" w:rsidP="002550C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0C2">
        <w:rPr>
          <w:rFonts w:ascii="Times New Roman" w:hAnsi="Times New Roman" w:cs="Times New Roman"/>
          <w:sz w:val="28"/>
          <w:szCs w:val="28"/>
        </w:rPr>
        <w:t xml:space="preserve">B) Работа </w:t>
      </w:r>
      <w:r w:rsidR="00C57122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2550C2">
        <w:rPr>
          <w:rFonts w:ascii="Times New Roman" w:hAnsi="Times New Roman" w:cs="Times New Roman"/>
          <w:sz w:val="28"/>
          <w:szCs w:val="28"/>
        </w:rPr>
        <w:t xml:space="preserve"> это обязанность без духовного содержания.</w:t>
      </w:r>
    </w:p>
    <w:p w14:paraId="2737B956" w14:textId="4CCC68D0" w:rsidR="002550C2" w:rsidRPr="002550C2" w:rsidRDefault="002550C2" w:rsidP="002550C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0C2">
        <w:rPr>
          <w:rFonts w:ascii="Times New Roman" w:hAnsi="Times New Roman" w:cs="Times New Roman"/>
          <w:sz w:val="28"/>
          <w:szCs w:val="28"/>
        </w:rPr>
        <w:t xml:space="preserve">C) Главное в работе </w:t>
      </w:r>
      <w:r w:rsidR="00C57122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2550C2">
        <w:rPr>
          <w:rFonts w:ascii="Times New Roman" w:hAnsi="Times New Roman" w:cs="Times New Roman"/>
          <w:sz w:val="28"/>
          <w:szCs w:val="28"/>
        </w:rPr>
        <w:t xml:space="preserve"> материальная выгода.</w:t>
      </w:r>
    </w:p>
    <w:p w14:paraId="1FCDE0DA" w14:textId="77777777" w:rsidR="002550C2" w:rsidRPr="002550C2" w:rsidRDefault="002550C2" w:rsidP="002550C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0C2">
        <w:rPr>
          <w:rFonts w:ascii="Times New Roman" w:hAnsi="Times New Roman" w:cs="Times New Roman"/>
          <w:sz w:val="28"/>
          <w:szCs w:val="28"/>
        </w:rPr>
        <w:t>D) Следует избегать эмоционального вовлечения в профессию.</w:t>
      </w:r>
    </w:p>
    <w:p w14:paraId="4DA8FD82" w14:textId="77777777" w:rsidR="002550C2" w:rsidRPr="002550C2" w:rsidRDefault="002550C2" w:rsidP="002550C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124F5F" w14:textId="45304559" w:rsidR="002550C2" w:rsidRPr="002550C2" w:rsidRDefault="00C57122" w:rsidP="002550C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10</w:t>
      </w:r>
      <w:r w:rsidR="002550C2" w:rsidRPr="002550C2">
        <w:rPr>
          <w:rFonts w:ascii="Times New Roman" w:hAnsi="Times New Roman" w:cs="Times New Roman"/>
          <w:sz w:val="28"/>
          <w:szCs w:val="28"/>
        </w:rPr>
        <w:t>. Какой вывод логично вытекает из текста?</w:t>
      </w:r>
    </w:p>
    <w:p w14:paraId="447BE5F9" w14:textId="77777777" w:rsidR="002550C2" w:rsidRPr="00C57122" w:rsidRDefault="002550C2" w:rsidP="002550C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57122">
        <w:rPr>
          <w:rFonts w:ascii="Times New Roman" w:hAnsi="Times New Roman" w:cs="Times New Roman"/>
          <w:b/>
          <w:bCs/>
          <w:sz w:val="28"/>
          <w:szCs w:val="28"/>
        </w:rPr>
        <w:t>A) Смысл труда помогает сохранить профессиональное здоровье.</w:t>
      </w:r>
    </w:p>
    <w:p w14:paraId="603261F7" w14:textId="77777777" w:rsidR="002550C2" w:rsidRPr="002550C2" w:rsidRDefault="002550C2" w:rsidP="002550C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0C2">
        <w:rPr>
          <w:rFonts w:ascii="Times New Roman" w:hAnsi="Times New Roman" w:cs="Times New Roman"/>
          <w:sz w:val="28"/>
          <w:szCs w:val="28"/>
        </w:rPr>
        <w:t>B) Эмоциональное выгорание неизбежно для всех.</w:t>
      </w:r>
    </w:p>
    <w:p w14:paraId="07E518C6" w14:textId="77777777" w:rsidR="002550C2" w:rsidRPr="002550C2" w:rsidRDefault="002550C2" w:rsidP="002550C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0C2">
        <w:rPr>
          <w:rFonts w:ascii="Times New Roman" w:hAnsi="Times New Roman" w:cs="Times New Roman"/>
          <w:sz w:val="28"/>
          <w:szCs w:val="28"/>
        </w:rPr>
        <w:t>C) Лишь отдых способен устранить стресс.</w:t>
      </w:r>
    </w:p>
    <w:p w14:paraId="7AF427D0" w14:textId="77777777" w:rsidR="002550C2" w:rsidRPr="002550C2" w:rsidRDefault="002550C2" w:rsidP="002550C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0C2">
        <w:rPr>
          <w:rFonts w:ascii="Times New Roman" w:hAnsi="Times New Roman" w:cs="Times New Roman"/>
          <w:sz w:val="28"/>
          <w:szCs w:val="28"/>
        </w:rPr>
        <w:t>D) Проблему выгорания невозможно предотвратить.</w:t>
      </w:r>
    </w:p>
    <w:p w14:paraId="2640C4BA" w14:textId="67E145F7" w:rsidR="00E93D61" w:rsidRDefault="00E93D61" w:rsidP="00EA3DB4">
      <w:pPr>
        <w:spacing w:after="0" w:line="240" w:lineRule="auto"/>
        <w:jc w:val="center"/>
        <w:rPr>
          <w:rFonts w:cs="Segoe UI Emoji"/>
          <w:sz w:val="28"/>
          <w:szCs w:val="28"/>
        </w:rPr>
      </w:pPr>
    </w:p>
    <w:p w14:paraId="4845FE61" w14:textId="77777777" w:rsidR="00C57122" w:rsidRPr="00C57122" w:rsidRDefault="00C57122" w:rsidP="00EA3DB4">
      <w:pPr>
        <w:spacing w:after="0" w:line="240" w:lineRule="auto"/>
        <w:jc w:val="center"/>
        <w:rPr>
          <w:rFonts w:cs="Times New Roman"/>
          <w:b/>
          <w:bCs/>
          <w:sz w:val="28"/>
          <w:szCs w:val="28"/>
        </w:rPr>
      </w:pPr>
    </w:p>
    <w:p w14:paraId="1667EF4C" w14:textId="77777777" w:rsidR="00E93D61" w:rsidRDefault="00E93D61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DCBD730" w14:textId="77777777" w:rsidR="00E93D61" w:rsidRDefault="00E93D61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3220D7F" w14:textId="77777777" w:rsidR="00E93D61" w:rsidRDefault="00E93D61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C75C43" w14:textId="000B0DEE" w:rsidR="008D2AA4" w:rsidRP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ТЕСТ ПО ГРАМОТНОСТИ ЧТЕНИЯ ЗАВЕРШЕН</w:t>
      </w:r>
    </w:p>
    <w:sectPr w:rsidR="008D2AA4" w:rsidRPr="00EA3DB4" w:rsidSect="00EA3DB4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FF"/>
    <w:rsid w:val="002550C2"/>
    <w:rsid w:val="002A2AFF"/>
    <w:rsid w:val="002B2D07"/>
    <w:rsid w:val="00447381"/>
    <w:rsid w:val="00683022"/>
    <w:rsid w:val="008D2AA4"/>
    <w:rsid w:val="00980B64"/>
    <w:rsid w:val="00A46E74"/>
    <w:rsid w:val="00AF4429"/>
    <w:rsid w:val="00BF05AA"/>
    <w:rsid w:val="00C57122"/>
    <w:rsid w:val="00C813A0"/>
    <w:rsid w:val="00E41B6F"/>
    <w:rsid w:val="00E93D61"/>
    <w:rsid w:val="00EA3DB4"/>
    <w:rsid w:val="00EC0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B4ED6"/>
  <w15:chartTrackingRefBased/>
  <w15:docId w15:val="{00F64788-9B7A-46EE-8273-FDC50ACAF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1</Pages>
  <Words>967</Words>
  <Characters>5517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9</cp:revision>
  <dcterms:created xsi:type="dcterms:W3CDTF">2025-10-23T06:04:00Z</dcterms:created>
  <dcterms:modified xsi:type="dcterms:W3CDTF">2025-10-25T08:32:00Z</dcterms:modified>
</cp:coreProperties>
</file>