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5610E02" w:rsidR="00BF05AA" w:rsidRDefault="00934B4D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B4D">
        <w:rPr>
          <w:rFonts w:ascii="Times New Roman" w:hAnsi="Times New Roman" w:cs="Times New Roman"/>
          <w:b/>
          <w:bCs/>
          <w:sz w:val="28"/>
          <w:szCs w:val="28"/>
        </w:rPr>
        <w:t>ТРУД И ПРИЗВАНИЕ ВЕЛИКОГО ЧЕЛОВЕКА</w:t>
      </w:r>
    </w:p>
    <w:p w14:paraId="276351A0" w14:textId="77777777" w:rsidR="00934B4D" w:rsidRDefault="00934B4D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4DB27" w14:textId="77777777" w:rsidR="0084681E" w:rsidRPr="0084681E" w:rsidRDefault="0084681E" w:rsidP="008468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Великий русский писатель Лев Николаевич Толстой всю жизнь считал труд важной частью человеческого счастья. Он не только писал книги, но и сам работал в поле, косил траву, чинил телеги.</w:t>
      </w:r>
    </w:p>
    <w:p w14:paraId="3DBF0821" w14:textId="4B42F0AD" w:rsidR="0084681E" w:rsidRPr="0084681E" w:rsidRDefault="0084681E" w:rsidP="008468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 xml:space="preserve">Толстой говорил, что настоящий человек должен трудиться руками и сердцем. Он учил своих детей уважать любой 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4681E">
        <w:rPr>
          <w:rFonts w:ascii="Times New Roman" w:hAnsi="Times New Roman" w:cs="Times New Roman"/>
          <w:sz w:val="28"/>
          <w:szCs w:val="28"/>
        </w:rPr>
        <w:t xml:space="preserve"> и крестьянина, и мастера, и учёного.</w:t>
      </w:r>
    </w:p>
    <w:p w14:paraId="10939EBA" w14:textId="77777777" w:rsidR="0084681E" w:rsidRPr="0084681E" w:rsidRDefault="0084681E" w:rsidP="008468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Когда писатель жил в своём имении Ясная Поляна, он часто помогал крестьянам: вместе с ними сеял рожь, убирал урожай, строил школы для их детей.</w:t>
      </w:r>
    </w:p>
    <w:p w14:paraId="5611AFD3" w14:textId="49067543" w:rsidR="0084681E" w:rsidRPr="0084681E" w:rsidRDefault="0084681E" w:rsidP="008468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Толстой считал, что труд делает человека честным и добрым. Он писал: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84681E">
        <w:rPr>
          <w:rFonts w:ascii="Times New Roman" w:hAnsi="Times New Roman" w:cs="Times New Roman"/>
          <w:sz w:val="28"/>
          <w:szCs w:val="28"/>
        </w:rPr>
        <w:t>«</w:t>
      </w:r>
      <w:r w:rsidRPr="0084681E">
        <w:t xml:space="preserve"> </w:t>
      </w:r>
      <w:r w:rsidRPr="0084681E">
        <w:rPr>
          <w:rFonts w:ascii="Times New Roman" w:hAnsi="Times New Roman" w:cs="Times New Roman"/>
          <w:sz w:val="28"/>
          <w:szCs w:val="28"/>
        </w:rPr>
        <w:t>Труд</w:t>
      </w:r>
      <w:proofErr w:type="gramEnd"/>
      <w:r w:rsidRPr="0084681E">
        <w:rPr>
          <w:rFonts w:ascii="Times New Roman" w:hAnsi="Times New Roman" w:cs="Times New Roman"/>
          <w:sz w:val="28"/>
          <w:szCs w:val="28"/>
        </w:rPr>
        <w:t>, труд! Как я чувствую себя счастливым, когда тружусь».</w:t>
      </w:r>
    </w:p>
    <w:p w14:paraId="77335DD3" w14:textId="46CDD6B7" w:rsidR="00BF05AA" w:rsidRDefault="0084681E" w:rsidP="008468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Эту мысль писатель пронёс через всю жизнь. Даже в старости он продолжал работать, писать книги и помогать людям.</w:t>
      </w:r>
    </w:p>
    <w:p w14:paraId="6AA15B35" w14:textId="77777777" w:rsidR="00AF4429" w:rsidRDefault="00AF4429" w:rsidP="00AF44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ACF83" w14:textId="77777777" w:rsidR="0084681E" w:rsidRPr="0084681E" w:rsidRDefault="00C813A0" w:rsidP="00846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681E" w:rsidRPr="0084681E">
        <w:rPr>
          <w:rFonts w:ascii="Times New Roman" w:hAnsi="Times New Roman" w:cs="Times New Roman"/>
          <w:sz w:val="28"/>
          <w:szCs w:val="28"/>
        </w:rPr>
        <w:t>Что считал Лев Толстой источником счастья?</w:t>
      </w:r>
    </w:p>
    <w:p w14:paraId="150785E5" w14:textId="77777777" w:rsidR="0084681E" w:rsidRPr="0084681E" w:rsidRDefault="0084681E" w:rsidP="0084681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81E">
        <w:rPr>
          <w:rFonts w:ascii="Times New Roman" w:hAnsi="Times New Roman" w:cs="Times New Roman"/>
          <w:b/>
          <w:bCs/>
          <w:sz w:val="28"/>
          <w:szCs w:val="28"/>
        </w:rPr>
        <w:t>A) Труд.</w:t>
      </w:r>
    </w:p>
    <w:p w14:paraId="5CA86999" w14:textId="77777777" w:rsidR="0084681E" w:rsidRPr="0084681E" w:rsidRDefault="0084681E" w:rsidP="00846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B) Отдых.</w:t>
      </w:r>
    </w:p>
    <w:p w14:paraId="43E7F064" w14:textId="77777777" w:rsidR="0084681E" w:rsidRPr="0084681E" w:rsidRDefault="0084681E" w:rsidP="00846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C) Богатство.</w:t>
      </w:r>
    </w:p>
    <w:p w14:paraId="4162EAB6" w14:textId="35A0D5E0" w:rsidR="00EC0378" w:rsidRDefault="0084681E" w:rsidP="00846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D) Путешествия.</w:t>
      </w:r>
    </w:p>
    <w:p w14:paraId="7639D474" w14:textId="77777777" w:rsidR="0084681E" w:rsidRPr="00EC0378" w:rsidRDefault="0084681E" w:rsidP="00846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328545" w14:textId="77777777" w:rsidR="0084681E" w:rsidRPr="0084681E" w:rsidRDefault="00EC0378" w:rsidP="00846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0378">
        <w:rPr>
          <w:rFonts w:ascii="Times New Roman" w:hAnsi="Times New Roman" w:cs="Times New Roman"/>
          <w:sz w:val="28"/>
          <w:szCs w:val="28"/>
        </w:rPr>
        <w:t xml:space="preserve">2. </w:t>
      </w:r>
      <w:r w:rsidR="0084681E" w:rsidRPr="0084681E">
        <w:rPr>
          <w:rFonts w:ascii="Times New Roman" w:hAnsi="Times New Roman" w:cs="Times New Roman"/>
          <w:sz w:val="28"/>
          <w:szCs w:val="28"/>
        </w:rPr>
        <w:t>Что выражает цитата Толстого «Труд, труд! Как я чувствую себя счастливым, когда тружусь»?</w:t>
      </w:r>
    </w:p>
    <w:p w14:paraId="6B2F8D24" w14:textId="77777777" w:rsidR="0084681E" w:rsidRPr="0084681E" w:rsidRDefault="0084681E" w:rsidP="0084681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681E">
        <w:rPr>
          <w:rFonts w:ascii="Times New Roman" w:hAnsi="Times New Roman" w:cs="Times New Roman"/>
          <w:b/>
          <w:bCs/>
          <w:sz w:val="28"/>
          <w:szCs w:val="28"/>
        </w:rPr>
        <w:t>A) Радость и внутреннее удовлетворение от работы.</w:t>
      </w:r>
    </w:p>
    <w:p w14:paraId="1A469F8F" w14:textId="77777777" w:rsidR="0084681E" w:rsidRPr="0084681E" w:rsidRDefault="0084681E" w:rsidP="00846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B) Усталость от труда.</w:t>
      </w:r>
    </w:p>
    <w:p w14:paraId="2263DFA2" w14:textId="77777777" w:rsidR="0084681E" w:rsidRPr="0084681E" w:rsidRDefault="0084681E" w:rsidP="008468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C) Недовольство жизнью.</w:t>
      </w:r>
    </w:p>
    <w:p w14:paraId="60ACCBF7" w14:textId="6C87038B" w:rsidR="00980B64" w:rsidRDefault="0084681E" w:rsidP="0084681E">
      <w:pPr>
        <w:spacing w:after="0" w:line="240" w:lineRule="auto"/>
        <w:jc w:val="both"/>
        <w:rPr>
          <w:rFonts w:cs="Segoe UI Emoji"/>
          <w:sz w:val="28"/>
          <w:szCs w:val="28"/>
        </w:rPr>
      </w:pPr>
      <w:r w:rsidRPr="0084681E">
        <w:rPr>
          <w:rFonts w:ascii="Times New Roman" w:hAnsi="Times New Roman" w:cs="Times New Roman"/>
          <w:sz w:val="28"/>
          <w:szCs w:val="28"/>
        </w:rPr>
        <w:t>D) Желание отдыха.</w:t>
      </w:r>
    </w:p>
    <w:p w14:paraId="4F8316D7" w14:textId="73100CDF" w:rsidR="00EC0378" w:rsidRDefault="00EC037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129FE675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58CCD4" w14:textId="38B6AEF1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229CB" w14:textId="77EA2D34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D529A3" w14:textId="25AB34E6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191793" w14:textId="77777777" w:rsidR="0084681E" w:rsidRDefault="0084681E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3F705CD" w14:textId="77777777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D8442" w14:textId="348CADDF" w:rsid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2D21">
        <w:rPr>
          <w:rFonts w:ascii="Times New Roman" w:hAnsi="Times New Roman" w:cs="Times New Roman"/>
          <w:b/>
          <w:bCs/>
          <w:sz w:val="28"/>
          <w:szCs w:val="28"/>
        </w:rPr>
        <w:t>ПРОФЕССИЯ И ЛИЧНОСТНЫЙ ВЫБОР</w:t>
      </w:r>
    </w:p>
    <w:p w14:paraId="15AD4DC1" w14:textId="77777777" w:rsidR="00A62D21" w:rsidRPr="00A62D21" w:rsidRDefault="00A62D21" w:rsidP="00A62D2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36C9C" w14:textId="57EC2DA8" w:rsidR="00A62D21" w:rsidRPr="00A62D21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Каждый человек рано или поздно сталкивается с выбором профессии. Одни руководствуются советами родителей, другие </w:t>
      </w:r>
      <w:r w:rsidR="009E3A5D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своими мечтами, третьи </w:t>
      </w:r>
      <w:r w:rsidR="009E3A5D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материальными соображениями. Но независимо от мотивов, этот выбор определяет не только карьеру, но и внутреннее состояние человека.</w:t>
      </w:r>
    </w:p>
    <w:p w14:paraId="49AA2B30" w14:textId="497F566D" w:rsidR="00A62D21" w:rsidRPr="00A62D21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Современные психологи считают, что профессиональное самоопределение начинается не тогда, когда человек поступает в вуз, а гораздо раньше </w:t>
      </w:r>
      <w:r w:rsidR="00934B4D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в подростковом возрасте. Именно тогда формируются интересы, склонности и представления о будущем. Если они совпадают с выбранной профессией, человек чувствует удовлетворение от работы.</w:t>
      </w:r>
    </w:p>
    <w:p w14:paraId="787BD60A" w14:textId="77777777" w:rsidR="00A62D21" w:rsidRPr="00A62D21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Однако часто бывает иначе. Молодые специалисты, выбравшие престижную профессию ради заработка, через несколько лет испытывают усталость и разочарование. Они начинают искать новое направление, которое ближе к их личным ценностям.</w:t>
      </w:r>
    </w:p>
    <w:p w14:paraId="34917FF5" w14:textId="0C7EA5C1" w:rsidR="00A46E74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Поэтому при выборе профессии важно учитывать не только перспективы, но и то, что действительно приносит радость. Ведь труд, выполняемый с интересом, становится не обязанностью, а частью личности.</w:t>
      </w:r>
    </w:p>
    <w:p w14:paraId="71A98F16" w14:textId="77777777" w:rsidR="00934B4D" w:rsidRDefault="00934B4D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C646074" w14:textId="77777777" w:rsidR="00934B4D" w:rsidRPr="00934B4D" w:rsidRDefault="00C813A0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934B4D" w:rsidRPr="00934B4D">
        <w:rPr>
          <w:rFonts w:ascii="Times New Roman" w:hAnsi="Times New Roman" w:cs="Times New Roman"/>
          <w:sz w:val="28"/>
          <w:szCs w:val="28"/>
        </w:rPr>
        <w:t>Какую главную идею выражает автор текста?</w:t>
      </w:r>
    </w:p>
    <w:p w14:paraId="71D51130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4B4D">
        <w:rPr>
          <w:rFonts w:ascii="Times New Roman" w:hAnsi="Times New Roman" w:cs="Times New Roman"/>
          <w:b/>
          <w:bCs/>
          <w:sz w:val="28"/>
          <w:szCs w:val="28"/>
        </w:rPr>
        <w:t>A) Профессию нужно выбирать в соответствии со своими интересами и ценностями.</w:t>
      </w:r>
    </w:p>
    <w:p w14:paraId="1601507B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>B) Лучше всего выбирать престижную профессию.</w:t>
      </w:r>
    </w:p>
    <w:p w14:paraId="4B7943D8" w14:textId="06555896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 xml:space="preserve">C) Главное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34B4D">
        <w:rPr>
          <w:rFonts w:ascii="Times New Roman" w:hAnsi="Times New Roman" w:cs="Times New Roman"/>
          <w:sz w:val="28"/>
          <w:szCs w:val="28"/>
        </w:rPr>
        <w:t xml:space="preserve"> слушать советы родителей.</w:t>
      </w:r>
    </w:p>
    <w:p w14:paraId="062C820D" w14:textId="55925EF1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 xml:space="preserve">D)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34B4D">
        <w:rPr>
          <w:rFonts w:ascii="Times New Roman" w:hAnsi="Times New Roman" w:cs="Times New Roman"/>
          <w:sz w:val="28"/>
          <w:szCs w:val="28"/>
        </w:rPr>
        <w:t xml:space="preserve"> это просто источник дохода.</w:t>
      </w:r>
    </w:p>
    <w:p w14:paraId="4CE02E41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FA5C86" w14:textId="1AF5202A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34B4D">
        <w:rPr>
          <w:rFonts w:ascii="Times New Roman" w:hAnsi="Times New Roman" w:cs="Times New Roman"/>
          <w:sz w:val="28"/>
          <w:szCs w:val="28"/>
        </w:rPr>
        <w:t>. Что, по мнению психологов, является основой правильного профессионального выбора?</w:t>
      </w:r>
    </w:p>
    <w:p w14:paraId="1BBC4085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4B4D">
        <w:rPr>
          <w:rFonts w:ascii="Times New Roman" w:hAnsi="Times New Roman" w:cs="Times New Roman"/>
          <w:b/>
          <w:bCs/>
          <w:sz w:val="28"/>
          <w:szCs w:val="28"/>
        </w:rPr>
        <w:t>A) Совпадение интересов и склонностей с профессией.</w:t>
      </w:r>
    </w:p>
    <w:p w14:paraId="2003FEDE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>B) Материальное вознаграждение.</w:t>
      </w:r>
    </w:p>
    <w:p w14:paraId="5455483D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>C) Совет семьи.</w:t>
      </w:r>
    </w:p>
    <w:p w14:paraId="66C131D6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>D) Престиж учебного заведения.</w:t>
      </w:r>
    </w:p>
    <w:p w14:paraId="05FEBD9A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BC79A4" w14:textId="492C3DB0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34B4D">
        <w:rPr>
          <w:rFonts w:ascii="Times New Roman" w:hAnsi="Times New Roman" w:cs="Times New Roman"/>
          <w:sz w:val="28"/>
          <w:szCs w:val="28"/>
        </w:rPr>
        <w:t>. Какую проблему автор поднимает в тексте?</w:t>
      </w:r>
    </w:p>
    <w:p w14:paraId="11934101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4B4D">
        <w:rPr>
          <w:rFonts w:ascii="Times New Roman" w:hAnsi="Times New Roman" w:cs="Times New Roman"/>
          <w:b/>
          <w:bCs/>
          <w:sz w:val="28"/>
          <w:szCs w:val="28"/>
        </w:rPr>
        <w:t>A) Несоответствие между престижем профессии и внутренним удовлетворением.</w:t>
      </w:r>
    </w:p>
    <w:p w14:paraId="59316E39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>B) Нехватку кадров в современной экономике.</w:t>
      </w:r>
    </w:p>
    <w:p w14:paraId="585E56A6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>C) Конкуренцию между молодыми специалистами.</w:t>
      </w:r>
    </w:p>
    <w:p w14:paraId="362F0542" w14:textId="77777777" w:rsidR="00934B4D" w:rsidRPr="00934B4D" w:rsidRDefault="00934B4D" w:rsidP="00934B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4B4D">
        <w:rPr>
          <w:rFonts w:ascii="Times New Roman" w:hAnsi="Times New Roman" w:cs="Times New Roman"/>
          <w:sz w:val="28"/>
          <w:szCs w:val="28"/>
        </w:rPr>
        <w:t>D) Недостаток профессиональных навыков у подростков.</w:t>
      </w:r>
    </w:p>
    <w:p w14:paraId="022DC7DA" w14:textId="41476A1F" w:rsidR="00EA3DB4" w:rsidRDefault="00EA3DB4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BBEF14A" w14:textId="173B8F68" w:rsidR="00934B4D" w:rsidRDefault="00934B4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2F9556E" w14:textId="124F5633" w:rsidR="00934B4D" w:rsidRDefault="00934B4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08AA91F6" w14:textId="77777777" w:rsidR="00934B4D" w:rsidRPr="00934B4D" w:rsidRDefault="00934B4D" w:rsidP="00C813A0">
      <w:pPr>
        <w:spacing w:after="0" w:line="240" w:lineRule="auto"/>
        <w:rPr>
          <w:rFonts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77777777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9A977" w14:textId="77777777" w:rsidR="00A62D21" w:rsidRDefault="00A62D2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2D21">
        <w:rPr>
          <w:rFonts w:ascii="Times New Roman" w:hAnsi="Times New Roman" w:cs="Times New Roman"/>
          <w:b/>
          <w:bCs/>
          <w:sz w:val="28"/>
          <w:szCs w:val="28"/>
        </w:rPr>
        <w:t xml:space="preserve">ЦЕННОСТЬ ТРУДА И СМЫСЛ ПРОФЕССИИ </w:t>
      </w:r>
    </w:p>
    <w:p w14:paraId="7AA0FCCC" w14:textId="221083B6" w:rsidR="00E93D61" w:rsidRPr="00E93D61" w:rsidRDefault="00A62D2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2D21">
        <w:rPr>
          <w:rFonts w:ascii="Times New Roman" w:hAnsi="Times New Roman" w:cs="Times New Roman"/>
          <w:b/>
          <w:bCs/>
          <w:sz w:val="28"/>
          <w:szCs w:val="28"/>
        </w:rPr>
        <w:t>В СОВРЕМЕННОМ ОБЩЕСТВЕ</w:t>
      </w:r>
    </w:p>
    <w:p w14:paraId="15645355" w14:textId="77777777" w:rsidR="00E93D61" w:rsidRDefault="00E93D61" w:rsidP="00EA3D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05FDE4" w14:textId="77777777" w:rsidR="00A62D21" w:rsidRPr="00A62D21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В эпоху цифровых технологий понятие труда претерпевает серьёзные изменения. Всё чаще говорят о том, что физический труд постепенно уходит в прошлое, уступая место интеллектуальной и творческой деятельности. Однако вопрос о ценности труда остаётся столь же актуальным, как и сто лет назад.</w:t>
      </w:r>
    </w:p>
    <w:p w14:paraId="1E6584C7" w14:textId="52274821" w:rsidR="00A62D21" w:rsidRPr="00A62D21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Ещё философ Карл Маркс писал, что 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это основа человеческого существования, процесс, в котором человек не только изменяет природу, но и сам развивается, создаёт себя. Современные социологи подтверждают эту мысль: без труда невозможно формирование личности, ведь именно в работе человек реализует способности, проявляет ответственность и дисциплину.</w:t>
      </w:r>
    </w:p>
    <w:p w14:paraId="1535AFBC" w14:textId="490DEC0C" w:rsidR="00A62D21" w:rsidRPr="00A62D21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Вместе с тем в обществе нарастает тенденция к утрате уважения к профессии как таковой. Молодые люди всё чаще выбирают не путь созидания, а стремятся к лёгким способам заработка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через социальные сети, </w:t>
      </w:r>
      <w:proofErr w:type="spellStart"/>
      <w:r w:rsidRPr="00A62D21">
        <w:rPr>
          <w:rFonts w:ascii="Times New Roman" w:hAnsi="Times New Roman" w:cs="Times New Roman"/>
          <w:sz w:val="28"/>
          <w:szCs w:val="28"/>
        </w:rPr>
        <w:t>блогинг</w:t>
      </w:r>
      <w:proofErr w:type="spellEnd"/>
      <w:r w:rsidRPr="00A62D21">
        <w:rPr>
          <w:rFonts w:ascii="Times New Roman" w:hAnsi="Times New Roman" w:cs="Times New Roman"/>
          <w:sz w:val="28"/>
          <w:szCs w:val="28"/>
        </w:rPr>
        <w:t xml:space="preserve"> или краткосрочные проекты. Это не обязательно плохо, но подобный подход часто формирует поверхностное отношение к делу, когда результат труда измеряется только прибылью.</w:t>
      </w:r>
    </w:p>
    <w:p w14:paraId="63D30EF9" w14:textId="2B0BC140" w:rsidR="00A62D21" w:rsidRPr="00A62D21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Между тем истинное удовлетворение человек получает, когда его работа имеет смысл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приносит пользу другим, создаёт нечто долговечное. В этом проявляется духовная природа труда, о которой писал ещё Л.Н. Толстой: «Труд есть любовь, выраженная в действии».</w:t>
      </w:r>
    </w:p>
    <w:p w14:paraId="62EE8CD2" w14:textId="5D91EE62" w:rsidR="00E93D61" w:rsidRDefault="00A62D21" w:rsidP="00A62D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Возможно, именно сейчас человечество снова стоит перед выбором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рассматривать работу лишь как средство существования или как путь к развитию и созиданию. И от этого выбора зависит не только экономика, но и духовное здоровье общества.</w:t>
      </w:r>
    </w:p>
    <w:p w14:paraId="799321E2" w14:textId="77777777" w:rsidR="002550C2" w:rsidRPr="00C813A0" w:rsidRDefault="002550C2" w:rsidP="002550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BAF091" w14:textId="210A15AA" w:rsidR="00A62D21" w:rsidRPr="00A62D21" w:rsidRDefault="00C813A0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A62D21" w:rsidRPr="00A62D21">
        <w:rPr>
          <w:rFonts w:ascii="Times New Roman" w:hAnsi="Times New Roman" w:cs="Times New Roman"/>
          <w:sz w:val="28"/>
          <w:szCs w:val="28"/>
        </w:rPr>
        <w:t>Какую позицию занимает автор в отношении современного понимания труда?</w:t>
      </w:r>
    </w:p>
    <w:p w14:paraId="08ABF200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21">
        <w:rPr>
          <w:rFonts w:ascii="Times New Roman" w:hAnsi="Times New Roman" w:cs="Times New Roman"/>
          <w:b/>
          <w:bCs/>
          <w:sz w:val="28"/>
          <w:szCs w:val="28"/>
        </w:rPr>
        <w:t>A) Автор считает, что истинная ценность труда утрачивается в эпоху цифровизации.</w:t>
      </w:r>
    </w:p>
    <w:p w14:paraId="476F9F46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B) Автор поддерживает идею замены физического труда автоматизацией.</w:t>
      </w:r>
    </w:p>
    <w:p w14:paraId="203E1FE4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C) Автор полагает, что работа перестала играть важную роль в обществе.</w:t>
      </w:r>
    </w:p>
    <w:p w14:paraId="0A5A310B" w14:textId="6FAC8973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D) Автор утверждает, что </w:t>
      </w:r>
      <w:proofErr w:type="spellStart"/>
      <w:r w:rsidRPr="00A62D21">
        <w:rPr>
          <w:rFonts w:ascii="Times New Roman" w:hAnsi="Times New Roman" w:cs="Times New Roman"/>
          <w:sz w:val="28"/>
          <w:szCs w:val="28"/>
        </w:rPr>
        <w:t>блогинг</w:t>
      </w:r>
      <w:proofErr w:type="spellEnd"/>
      <w:r w:rsidRPr="00A62D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это высшая форма труда.</w:t>
      </w:r>
    </w:p>
    <w:p w14:paraId="56242627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89CB4" w14:textId="38AEED61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A62D21">
        <w:rPr>
          <w:rFonts w:ascii="Times New Roman" w:hAnsi="Times New Roman" w:cs="Times New Roman"/>
          <w:sz w:val="28"/>
          <w:szCs w:val="28"/>
        </w:rPr>
        <w:t>. Что, по мнению автора, отличает истинный труд от поверхностной деятельности?</w:t>
      </w:r>
    </w:p>
    <w:p w14:paraId="68008CDD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21">
        <w:rPr>
          <w:rFonts w:ascii="Times New Roman" w:hAnsi="Times New Roman" w:cs="Times New Roman"/>
          <w:b/>
          <w:bCs/>
          <w:sz w:val="28"/>
          <w:szCs w:val="28"/>
        </w:rPr>
        <w:t>A) Его смысл, направленный на пользу людям и созидание.</w:t>
      </w:r>
    </w:p>
    <w:p w14:paraId="7828F491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B) Его материальное вознаграждение.</w:t>
      </w:r>
    </w:p>
    <w:p w14:paraId="563B494C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C) Возможность саморекламы.</w:t>
      </w:r>
    </w:p>
    <w:p w14:paraId="3B77D4BB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D) Гибкий график и популярность.</w:t>
      </w:r>
    </w:p>
    <w:p w14:paraId="7D5684D3" w14:textId="77777777" w:rsidR="00A62D21" w:rsidRDefault="00A62D21" w:rsidP="00A62D21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5CF35165" w14:textId="5B952B9F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A62D21">
        <w:rPr>
          <w:rFonts w:ascii="Times New Roman" w:hAnsi="Times New Roman" w:cs="Times New Roman"/>
          <w:sz w:val="28"/>
          <w:szCs w:val="28"/>
        </w:rPr>
        <w:t>. Какую идею выражает цитата Л.Н. Толстого «Труд есть любовь, выраженная в действии»?</w:t>
      </w:r>
    </w:p>
    <w:p w14:paraId="7D86797D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21">
        <w:rPr>
          <w:rFonts w:ascii="Times New Roman" w:hAnsi="Times New Roman" w:cs="Times New Roman"/>
          <w:b/>
          <w:bCs/>
          <w:sz w:val="28"/>
          <w:szCs w:val="28"/>
        </w:rPr>
        <w:lastRenderedPageBreak/>
        <w:t>A) Работа должна исходить из внутреннего стремления делать добро.</w:t>
      </w:r>
    </w:p>
    <w:p w14:paraId="2AEF9C89" w14:textId="71EA5458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B) Любовь и 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противоположные понятия.</w:t>
      </w:r>
    </w:p>
    <w:p w14:paraId="4554EB71" w14:textId="016FA90E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 xml:space="preserve">C) Труд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62D21">
        <w:rPr>
          <w:rFonts w:ascii="Times New Roman" w:hAnsi="Times New Roman" w:cs="Times New Roman"/>
          <w:sz w:val="28"/>
          <w:szCs w:val="28"/>
        </w:rPr>
        <w:t xml:space="preserve"> это обязанность человека.</w:t>
      </w:r>
    </w:p>
    <w:p w14:paraId="65D92650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D) Только физическая работа достойна уважения.</w:t>
      </w:r>
    </w:p>
    <w:p w14:paraId="4B1D832F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3E8ECC" w14:textId="47A0257B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A62D21">
        <w:rPr>
          <w:rFonts w:ascii="Times New Roman" w:hAnsi="Times New Roman" w:cs="Times New Roman"/>
          <w:sz w:val="28"/>
          <w:szCs w:val="28"/>
        </w:rPr>
        <w:t>. Какую опасность видит автор в современных тенденциях выбора профессии?</w:t>
      </w:r>
    </w:p>
    <w:p w14:paraId="68F8F116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21">
        <w:rPr>
          <w:rFonts w:ascii="Times New Roman" w:hAnsi="Times New Roman" w:cs="Times New Roman"/>
          <w:b/>
          <w:bCs/>
          <w:sz w:val="28"/>
          <w:szCs w:val="28"/>
        </w:rPr>
        <w:t>A) Поверхностное отношение к делу и утрата духовной мотивации.</w:t>
      </w:r>
    </w:p>
    <w:p w14:paraId="3145D60C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B) Недостаток технических навыков у молодёжи.</w:t>
      </w:r>
    </w:p>
    <w:p w14:paraId="5F316A44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C) Увеличение конкуренции на рынке труда.</w:t>
      </w:r>
    </w:p>
    <w:p w14:paraId="05C69FBA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D) Отказ от образования.</w:t>
      </w:r>
    </w:p>
    <w:p w14:paraId="4D9A6905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BBC639" w14:textId="239175C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A62D21">
        <w:rPr>
          <w:rFonts w:ascii="Times New Roman" w:hAnsi="Times New Roman" w:cs="Times New Roman"/>
          <w:sz w:val="28"/>
          <w:szCs w:val="28"/>
        </w:rPr>
        <w:t>. Как можно сформулировать основную мысль текста?</w:t>
      </w:r>
    </w:p>
    <w:p w14:paraId="39B057A4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2D21">
        <w:rPr>
          <w:rFonts w:ascii="Times New Roman" w:hAnsi="Times New Roman" w:cs="Times New Roman"/>
          <w:b/>
          <w:bCs/>
          <w:sz w:val="28"/>
          <w:szCs w:val="28"/>
        </w:rPr>
        <w:t>A) Работа должна рассматриваться не только как способ заработка, но и как форма духовного развития человека.</w:t>
      </w:r>
    </w:p>
    <w:p w14:paraId="3D1F0DBD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B) Современные профессии не имеют ценности.</w:t>
      </w:r>
    </w:p>
    <w:p w14:paraId="6B5ED95C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C) Нужно возвращаться к физическому труду.</w:t>
      </w:r>
    </w:p>
    <w:p w14:paraId="30C58620" w14:textId="77777777" w:rsidR="00A62D21" w:rsidRPr="00A62D21" w:rsidRDefault="00A62D21" w:rsidP="00A62D2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2D21">
        <w:rPr>
          <w:rFonts w:ascii="Times New Roman" w:hAnsi="Times New Roman" w:cs="Times New Roman"/>
          <w:sz w:val="28"/>
          <w:szCs w:val="28"/>
        </w:rPr>
        <w:t>D) Технологии полностью заменят человека.</w:t>
      </w:r>
    </w:p>
    <w:p w14:paraId="4845FE61" w14:textId="77777777" w:rsidR="00C57122" w:rsidRPr="00C57122" w:rsidRDefault="00C57122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1667EF4C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BD730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2550C2"/>
    <w:rsid w:val="002A2AFF"/>
    <w:rsid w:val="002B2D07"/>
    <w:rsid w:val="00447381"/>
    <w:rsid w:val="00683022"/>
    <w:rsid w:val="0084681E"/>
    <w:rsid w:val="008D2AA4"/>
    <w:rsid w:val="00934B4D"/>
    <w:rsid w:val="00980B64"/>
    <w:rsid w:val="009E3A5D"/>
    <w:rsid w:val="00A46E74"/>
    <w:rsid w:val="00A62D21"/>
    <w:rsid w:val="00AF4429"/>
    <w:rsid w:val="00BF05AA"/>
    <w:rsid w:val="00C57122"/>
    <w:rsid w:val="00C813A0"/>
    <w:rsid w:val="00E41B6F"/>
    <w:rsid w:val="00E93D61"/>
    <w:rsid w:val="00EA3DB4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11</cp:revision>
  <dcterms:created xsi:type="dcterms:W3CDTF">2025-10-23T06:04:00Z</dcterms:created>
  <dcterms:modified xsi:type="dcterms:W3CDTF">2025-10-25T10:37:00Z</dcterms:modified>
</cp:coreProperties>
</file>