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5FBFA" w14:textId="1C45A6FD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sz w:val="28"/>
          <w:szCs w:val="28"/>
        </w:rPr>
        <w:t>ГРАМОТНОСТЬ ЧТЕНИЯ</w:t>
      </w:r>
    </w:p>
    <w:p w14:paraId="65A1C0F1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Инструкция:</w:t>
      </w:r>
      <w:r w:rsidRPr="00C813A0">
        <w:rPr>
          <w:rFonts w:ascii="Times New Roman" w:hAnsi="Times New Roman" w:cs="Times New Roman"/>
          <w:i/>
          <w:iCs/>
          <w:sz w:val="28"/>
          <w:szCs w:val="28"/>
        </w:rPr>
        <w:t xml:space="preserve"> Вам предлагаются тестовые задания к 3 текстам </w:t>
      </w:r>
    </w:p>
    <w:p w14:paraId="1F0FDE50" w14:textId="081D5250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с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C813A0">
        <w:rPr>
          <w:rFonts w:ascii="Times New Roman" w:hAnsi="Times New Roman" w:cs="Times New Roman"/>
          <w:i/>
          <w:iCs/>
          <w:sz w:val="28"/>
          <w:szCs w:val="28"/>
        </w:rPr>
        <w:t>выбором одного правильного ответа из четырех предложенных.</w:t>
      </w:r>
    </w:p>
    <w:p w14:paraId="3504E53D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D06885" w14:textId="4F2AB8EB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sz w:val="28"/>
          <w:szCs w:val="28"/>
        </w:rPr>
        <w:t>Текст 1</w:t>
      </w:r>
    </w:p>
    <w:p w14:paraId="4F929A11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AA02A6" w14:textId="17DB3525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***</w:t>
      </w:r>
    </w:p>
    <w:p w14:paraId="276351A0" w14:textId="2E518E9C" w:rsidR="00934B4D" w:rsidRDefault="00874E87" w:rsidP="00BF05A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74E87">
        <w:rPr>
          <w:rFonts w:ascii="Times New Roman" w:hAnsi="Times New Roman" w:cs="Times New Roman"/>
          <w:b/>
          <w:bCs/>
          <w:sz w:val="28"/>
          <w:szCs w:val="28"/>
        </w:rPr>
        <w:t>АБАЙ КУНАНБАЕВ О ТРУДЕ И ЧЕЛОВЕКЕ</w:t>
      </w:r>
    </w:p>
    <w:p w14:paraId="5A640F93" w14:textId="77777777" w:rsidR="00874E87" w:rsidRDefault="00874E87" w:rsidP="00BF05A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C5B50DB" w14:textId="77777777" w:rsidR="00874E87" w:rsidRPr="00874E87" w:rsidRDefault="00874E87" w:rsidP="00874E8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4E87">
        <w:rPr>
          <w:rFonts w:ascii="Times New Roman" w:hAnsi="Times New Roman" w:cs="Times New Roman"/>
          <w:sz w:val="28"/>
          <w:szCs w:val="28"/>
        </w:rPr>
        <w:t>Великий казахский поэт и мыслитель Абай Кунанбаев всю жизнь говорил о значении честного труда. Он считал, что человек рождается не для безделья, а для созидания.</w:t>
      </w:r>
    </w:p>
    <w:p w14:paraId="0CFFCA73" w14:textId="77777777" w:rsidR="00874E87" w:rsidRPr="00874E87" w:rsidRDefault="00874E87" w:rsidP="00874E8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4E87">
        <w:rPr>
          <w:rFonts w:ascii="Times New Roman" w:hAnsi="Times New Roman" w:cs="Times New Roman"/>
          <w:sz w:val="28"/>
          <w:szCs w:val="28"/>
        </w:rPr>
        <w:t>В своих «Словах назидания» Абай писал о том, что труд делает человека счастливым и уважаемым, а лень разрушает душу и приводит к бедности.</w:t>
      </w:r>
    </w:p>
    <w:p w14:paraId="32A77E9E" w14:textId="6C750427" w:rsidR="00874E87" w:rsidRPr="00874E87" w:rsidRDefault="00874E87" w:rsidP="00874E8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4E87">
        <w:rPr>
          <w:rFonts w:ascii="Times New Roman" w:hAnsi="Times New Roman" w:cs="Times New Roman"/>
          <w:sz w:val="28"/>
          <w:szCs w:val="28"/>
        </w:rPr>
        <w:t>Он говорил: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74E87">
        <w:rPr>
          <w:rFonts w:ascii="Times New Roman" w:hAnsi="Times New Roman" w:cs="Times New Roman"/>
          <w:sz w:val="28"/>
          <w:szCs w:val="28"/>
        </w:rPr>
        <w:t xml:space="preserve">«Труд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874E87">
        <w:rPr>
          <w:rFonts w:ascii="Times New Roman" w:hAnsi="Times New Roman" w:cs="Times New Roman"/>
          <w:sz w:val="28"/>
          <w:szCs w:val="28"/>
        </w:rPr>
        <w:t xml:space="preserve"> отрада, лень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874E87">
        <w:rPr>
          <w:rFonts w:ascii="Times New Roman" w:hAnsi="Times New Roman" w:cs="Times New Roman"/>
          <w:sz w:val="28"/>
          <w:szCs w:val="28"/>
        </w:rPr>
        <w:t xml:space="preserve"> жестокий бич».</w:t>
      </w:r>
    </w:p>
    <w:p w14:paraId="50354E21" w14:textId="77777777" w:rsidR="00874E87" w:rsidRPr="00874E87" w:rsidRDefault="00874E87" w:rsidP="00874E8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4E87">
        <w:rPr>
          <w:rFonts w:ascii="Times New Roman" w:hAnsi="Times New Roman" w:cs="Times New Roman"/>
          <w:sz w:val="28"/>
          <w:szCs w:val="28"/>
        </w:rPr>
        <w:t>Эти слова означают, что работа приносит радость и удовлетворение, а безделье наказывает самого человека.</w:t>
      </w:r>
    </w:p>
    <w:p w14:paraId="1B1E94BA" w14:textId="77777777" w:rsidR="00874E87" w:rsidRPr="00874E87" w:rsidRDefault="00874E87" w:rsidP="00874E8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4E87">
        <w:rPr>
          <w:rFonts w:ascii="Times New Roman" w:hAnsi="Times New Roman" w:cs="Times New Roman"/>
          <w:sz w:val="28"/>
          <w:szCs w:val="28"/>
        </w:rPr>
        <w:t>Абай верил, что только через труд можно стать умным, сильным и достойным. Он призывал народ учиться, работать, помогать друг другу.</w:t>
      </w:r>
    </w:p>
    <w:p w14:paraId="77335DD3" w14:textId="4804031E" w:rsidR="00BF05AA" w:rsidRDefault="00874E87" w:rsidP="00874E8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4E87">
        <w:rPr>
          <w:rFonts w:ascii="Times New Roman" w:hAnsi="Times New Roman" w:cs="Times New Roman"/>
          <w:sz w:val="28"/>
          <w:szCs w:val="28"/>
        </w:rPr>
        <w:t>Мысли Абая и сегодня звучат актуально: человек, который трудится с любовью, делает лучше не только свою жизнь, но и жизнь всего общества.</w:t>
      </w:r>
    </w:p>
    <w:p w14:paraId="6AA15B35" w14:textId="77777777" w:rsidR="00AF4429" w:rsidRDefault="00AF4429" w:rsidP="00AF44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A8F38C" w14:textId="77777777" w:rsidR="00874E87" w:rsidRPr="00874E87" w:rsidRDefault="00C813A0" w:rsidP="00874E8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1.</w:t>
      </w:r>
      <w:r w:rsidR="00980B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74E87" w:rsidRPr="00874E87">
        <w:rPr>
          <w:rFonts w:ascii="Times New Roman" w:hAnsi="Times New Roman" w:cs="Times New Roman"/>
          <w:sz w:val="28"/>
          <w:szCs w:val="28"/>
        </w:rPr>
        <w:t>Какое значение придавал Абай труду?</w:t>
      </w:r>
    </w:p>
    <w:p w14:paraId="67941507" w14:textId="77777777" w:rsidR="00874E87" w:rsidRPr="00874E87" w:rsidRDefault="00874E87" w:rsidP="00874E8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74E87">
        <w:rPr>
          <w:rFonts w:ascii="Times New Roman" w:hAnsi="Times New Roman" w:cs="Times New Roman"/>
          <w:b/>
          <w:bCs/>
          <w:sz w:val="28"/>
          <w:szCs w:val="28"/>
        </w:rPr>
        <w:t>A) Считал труд источником радости и уважения.</w:t>
      </w:r>
    </w:p>
    <w:p w14:paraId="36F79F36" w14:textId="2F84C4F9" w:rsidR="00874E87" w:rsidRPr="00874E87" w:rsidRDefault="00874E87" w:rsidP="00874E8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4E87">
        <w:rPr>
          <w:rFonts w:ascii="Times New Roman" w:hAnsi="Times New Roman" w:cs="Times New Roman"/>
          <w:sz w:val="28"/>
          <w:szCs w:val="28"/>
        </w:rPr>
        <w:t xml:space="preserve">B) Полагал, что труд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874E87">
        <w:rPr>
          <w:rFonts w:ascii="Times New Roman" w:hAnsi="Times New Roman" w:cs="Times New Roman"/>
          <w:sz w:val="28"/>
          <w:szCs w:val="28"/>
        </w:rPr>
        <w:t xml:space="preserve"> наказание.</w:t>
      </w:r>
    </w:p>
    <w:p w14:paraId="54A3A326" w14:textId="77777777" w:rsidR="00874E87" w:rsidRPr="00874E87" w:rsidRDefault="00874E87" w:rsidP="00874E8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4E87">
        <w:rPr>
          <w:rFonts w:ascii="Times New Roman" w:hAnsi="Times New Roman" w:cs="Times New Roman"/>
          <w:sz w:val="28"/>
          <w:szCs w:val="28"/>
        </w:rPr>
        <w:t>C) Считал труд временным занятием.</w:t>
      </w:r>
    </w:p>
    <w:p w14:paraId="24B6BC0D" w14:textId="77777777" w:rsidR="00874E87" w:rsidRPr="00874E87" w:rsidRDefault="00874E87" w:rsidP="00874E8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4E87">
        <w:rPr>
          <w:rFonts w:ascii="Times New Roman" w:hAnsi="Times New Roman" w:cs="Times New Roman"/>
          <w:sz w:val="28"/>
          <w:szCs w:val="28"/>
        </w:rPr>
        <w:t>D) Не любил говорить о труде.</w:t>
      </w:r>
    </w:p>
    <w:p w14:paraId="20EDCB0C" w14:textId="77777777" w:rsidR="00874E87" w:rsidRPr="00874E87" w:rsidRDefault="00874E87" w:rsidP="00874E8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515C803" w14:textId="5BFEFF70" w:rsidR="00874E87" w:rsidRPr="00874E87" w:rsidRDefault="00874E87" w:rsidP="00874E8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4E87">
        <w:rPr>
          <w:rFonts w:ascii="Times New Roman" w:hAnsi="Times New Roman" w:cs="Times New Roman"/>
          <w:sz w:val="28"/>
          <w:szCs w:val="28"/>
        </w:rPr>
        <w:t>2. Какую основную мысль выражает текст?</w:t>
      </w:r>
    </w:p>
    <w:p w14:paraId="3FA70C3B" w14:textId="77777777" w:rsidR="00874E87" w:rsidRPr="00874E87" w:rsidRDefault="00874E87" w:rsidP="00874E8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74E87">
        <w:rPr>
          <w:rFonts w:ascii="Times New Roman" w:hAnsi="Times New Roman" w:cs="Times New Roman"/>
          <w:b/>
          <w:bCs/>
          <w:sz w:val="28"/>
          <w:szCs w:val="28"/>
        </w:rPr>
        <w:t>A) Только труд делает человека счастливым и достойным.</w:t>
      </w:r>
    </w:p>
    <w:p w14:paraId="068D17EB" w14:textId="6995BCBD" w:rsidR="00874E87" w:rsidRPr="00874E87" w:rsidRDefault="00874E87" w:rsidP="00874E8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4E87">
        <w:rPr>
          <w:rFonts w:ascii="Times New Roman" w:hAnsi="Times New Roman" w:cs="Times New Roman"/>
          <w:sz w:val="28"/>
          <w:szCs w:val="28"/>
        </w:rPr>
        <w:t xml:space="preserve">B) Главное в жизни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874E87">
        <w:rPr>
          <w:rFonts w:ascii="Times New Roman" w:hAnsi="Times New Roman" w:cs="Times New Roman"/>
          <w:sz w:val="28"/>
          <w:szCs w:val="28"/>
        </w:rPr>
        <w:t xml:space="preserve"> богатство.</w:t>
      </w:r>
    </w:p>
    <w:p w14:paraId="6DDB35BC" w14:textId="77777777" w:rsidR="00874E87" w:rsidRPr="00874E87" w:rsidRDefault="00874E87" w:rsidP="00874E8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4E87">
        <w:rPr>
          <w:rFonts w:ascii="Times New Roman" w:hAnsi="Times New Roman" w:cs="Times New Roman"/>
          <w:sz w:val="28"/>
          <w:szCs w:val="28"/>
        </w:rPr>
        <w:t>C) Труд нужен только ради еды.</w:t>
      </w:r>
    </w:p>
    <w:p w14:paraId="0DA96350" w14:textId="77777777" w:rsidR="00874E87" w:rsidRPr="00874E87" w:rsidRDefault="00874E87" w:rsidP="00874E8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4E87">
        <w:rPr>
          <w:rFonts w:ascii="Times New Roman" w:hAnsi="Times New Roman" w:cs="Times New Roman"/>
          <w:sz w:val="28"/>
          <w:szCs w:val="28"/>
        </w:rPr>
        <w:t>D) От лени можно получить удовольствие.</w:t>
      </w:r>
    </w:p>
    <w:p w14:paraId="18CCAE4C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D177A27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EE35780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8B825FD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0F32790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E1BE4A9" w14:textId="129FE675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B58CCD4" w14:textId="38B6AEF1" w:rsidR="0084681E" w:rsidRDefault="0084681E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36229CB" w14:textId="77EA2D34" w:rsidR="0084681E" w:rsidRDefault="0084681E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DD529A3" w14:textId="30768623" w:rsidR="0084681E" w:rsidRDefault="0084681E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E04C0A2" w14:textId="275EF17A" w:rsidR="00874E87" w:rsidRDefault="00874E87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0629B02" w14:textId="61E14C5A" w:rsidR="00874E87" w:rsidRDefault="00874E87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B3B147B" w14:textId="77777777" w:rsidR="00874E87" w:rsidRDefault="00874E87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4191793" w14:textId="77777777" w:rsidR="0084681E" w:rsidRDefault="0084681E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8D6983E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E179CE9" w14:textId="42034EB5" w:rsidR="00C813A0" w:rsidRDefault="00C813A0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B64">
        <w:rPr>
          <w:rFonts w:ascii="Times New Roman" w:hAnsi="Times New Roman" w:cs="Times New Roman"/>
          <w:b/>
          <w:bCs/>
          <w:sz w:val="28"/>
          <w:szCs w:val="28"/>
        </w:rPr>
        <w:lastRenderedPageBreak/>
        <w:t>Т</w:t>
      </w:r>
      <w:proofErr w:type="spellStart"/>
      <w:r w:rsidR="00980B64">
        <w:rPr>
          <w:rFonts w:ascii="Times New Roman" w:hAnsi="Times New Roman" w:cs="Times New Roman"/>
          <w:b/>
          <w:bCs/>
          <w:sz w:val="28"/>
          <w:szCs w:val="28"/>
          <w:lang w:val="ru-RU"/>
        </w:rPr>
        <w:t>екст</w:t>
      </w:r>
      <w:proofErr w:type="spellEnd"/>
      <w:r w:rsidRPr="00980B64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</w:p>
    <w:p w14:paraId="13EF3E5D" w14:textId="5C3829A2" w:rsidR="00980B64" w:rsidRDefault="00980B64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A2205D" w14:textId="230603FC" w:rsidR="00980B64" w:rsidRPr="00980B64" w:rsidRDefault="00980B64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B64">
        <w:rPr>
          <w:rFonts w:ascii="Times New Roman" w:hAnsi="Times New Roman" w:cs="Times New Roman"/>
          <w:b/>
          <w:bCs/>
          <w:sz w:val="28"/>
          <w:szCs w:val="28"/>
        </w:rPr>
        <w:t>***</w:t>
      </w:r>
    </w:p>
    <w:p w14:paraId="13F705CD" w14:textId="77777777" w:rsidR="00A62D21" w:rsidRDefault="00A62D21" w:rsidP="00A62D2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5AD4DC1" w14:textId="38DCD85C" w:rsidR="00A62D21" w:rsidRDefault="00E967CA" w:rsidP="00A62D2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74E87">
        <w:rPr>
          <w:rFonts w:ascii="Times New Roman" w:hAnsi="Times New Roman" w:cs="Times New Roman"/>
          <w:b/>
          <w:bCs/>
          <w:sz w:val="28"/>
          <w:szCs w:val="28"/>
        </w:rPr>
        <w:t>ПОЧЕМУ РАБОТА ПРИНОСИТ УДОВЛЕТВОРЕНИЕ</w:t>
      </w:r>
    </w:p>
    <w:p w14:paraId="408801A7" w14:textId="77777777" w:rsidR="00E967CA" w:rsidRPr="00A62D21" w:rsidRDefault="00E967CA" w:rsidP="00A62D2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53D2C70" w14:textId="7BD5DEDF" w:rsidR="00E967CA" w:rsidRPr="00E967CA" w:rsidRDefault="00E967CA" w:rsidP="00E967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67CA">
        <w:rPr>
          <w:rFonts w:ascii="Times New Roman" w:hAnsi="Times New Roman" w:cs="Times New Roman"/>
          <w:sz w:val="28"/>
          <w:szCs w:val="28"/>
        </w:rPr>
        <w:t xml:space="preserve">Учёные всё чаще говорят о том, что работа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E967CA">
        <w:rPr>
          <w:rFonts w:ascii="Times New Roman" w:hAnsi="Times New Roman" w:cs="Times New Roman"/>
          <w:sz w:val="28"/>
          <w:szCs w:val="28"/>
        </w:rPr>
        <w:t xml:space="preserve"> не только способ зарабатывать деньги, но и важный источник внутреннего удовлетворения. Психологи утверждают, что человеку необходимо чувствовать себя нужным и полезным, а труд даёт возможность проявить способности и реализовать мечты.</w:t>
      </w:r>
    </w:p>
    <w:p w14:paraId="7F27DB43" w14:textId="65DC68A5" w:rsidR="00E967CA" w:rsidRPr="00E967CA" w:rsidRDefault="00E967CA" w:rsidP="00E967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67CA">
        <w:rPr>
          <w:rFonts w:ascii="Times New Roman" w:hAnsi="Times New Roman" w:cs="Times New Roman"/>
          <w:sz w:val="28"/>
          <w:szCs w:val="28"/>
        </w:rPr>
        <w:t xml:space="preserve">Исследования показывают, что уровень счастья у тех, кто получает удовольствие от своей профессии, выше, чем у людей, воспринимающих работу только как обязанность. При этом не имеет большого значения, где человек трудится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E967CA">
        <w:rPr>
          <w:rFonts w:ascii="Times New Roman" w:hAnsi="Times New Roman" w:cs="Times New Roman"/>
          <w:sz w:val="28"/>
          <w:szCs w:val="28"/>
        </w:rPr>
        <w:t xml:space="preserve"> в школе, на заводе или в офисе. Главное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E967CA">
        <w:rPr>
          <w:rFonts w:ascii="Times New Roman" w:hAnsi="Times New Roman" w:cs="Times New Roman"/>
          <w:sz w:val="28"/>
          <w:szCs w:val="28"/>
        </w:rPr>
        <w:t xml:space="preserve"> ощущение смысла и личного вклада.</w:t>
      </w:r>
    </w:p>
    <w:p w14:paraId="07690A7D" w14:textId="77777777" w:rsidR="00E967CA" w:rsidRPr="00E967CA" w:rsidRDefault="00E967CA" w:rsidP="00E967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67CA">
        <w:rPr>
          <w:rFonts w:ascii="Times New Roman" w:hAnsi="Times New Roman" w:cs="Times New Roman"/>
          <w:sz w:val="28"/>
          <w:szCs w:val="28"/>
        </w:rPr>
        <w:t>Однако не всякая работа делает человека счастливым. Если труд сопровождается постоянным стрессом, отсутствием признания и поддержки, он приводит к выгоранию. Поэтому современные компании стараются создавать условия, в которых сотрудники чувствуют уважение и возможность роста.</w:t>
      </w:r>
    </w:p>
    <w:p w14:paraId="34917FF5" w14:textId="74893D78" w:rsidR="00A46E74" w:rsidRDefault="00E967CA" w:rsidP="00E967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67CA">
        <w:rPr>
          <w:rFonts w:ascii="Times New Roman" w:hAnsi="Times New Roman" w:cs="Times New Roman"/>
          <w:sz w:val="28"/>
          <w:szCs w:val="28"/>
        </w:rPr>
        <w:t>Таким образом, работа становится источником радости, когда человек видит в ней смысл, имеет возможность развиваться и ощущает, что его труд ценят.</w:t>
      </w:r>
    </w:p>
    <w:p w14:paraId="71A98F16" w14:textId="77777777" w:rsidR="00934B4D" w:rsidRDefault="00934B4D" w:rsidP="00A62D21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217CED7C" w14:textId="77777777" w:rsidR="00E967CA" w:rsidRPr="00E967CA" w:rsidRDefault="00C813A0" w:rsidP="00E967C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 xml:space="preserve">3. </w:t>
      </w:r>
      <w:r w:rsidR="00E967CA" w:rsidRPr="00E967CA">
        <w:rPr>
          <w:rFonts w:ascii="Times New Roman" w:hAnsi="Times New Roman" w:cs="Times New Roman"/>
          <w:sz w:val="28"/>
          <w:szCs w:val="28"/>
        </w:rPr>
        <w:t>Какую основную мысль выражает автор текста?</w:t>
      </w:r>
    </w:p>
    <w:p w14:paraId="50AF67F7" w14:textId="77777777" w:rsidR="00E967CA" w:rsidRPr="00E967CA" w:rsidRDefault="00E967CA" w:rsidP="00E967C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967CA">
        <w:rPr>
          <w:rFonts w:ascii="Times New Roman" w:hAnsi="Times New Roman" w:cs="Times New Roman"/>
          <w:b/>
          <w:bCs/>
          <w:sz w:val="28"/>
          <w:szCs w:val="28"/>
        </w:rPr>
        <w:t>A) Работа может приносить радость, если она имеет смысл для человека.</w:t>
      </w:r>
    </w:p>
    <w:p w14:paraId="7434583A" w14:textId="662E3613" w:rsidR="00E967CA" w:rsidRPr="00E967CA" w:rsidRDefault="00E967CA" w:rsidP="00E967C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7CA">
        <w:rPr>
          <w:rFonts w:ascii="Times New Roman" w:hAnsi="Times New Roman" w:cs="Times New Roman"/>
          <w:sz w:val="28"/>
          <w:szCs w:val="28"/>
        </w:rPr>
        <w:t xml:space="preserve">B) Самая счастливая жизнь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E967CA">
        <w:rPr>
          <w:rFonts w:ascii="Times New Roman" w:hAnsi="Times New Roman" w:cs="Times New Roman"/>
          <w:sz w:val="28"/>
          <w:szCs w:val="28"/>
        </w:rPr>
        <w:t xml:space="preserve"> без труда.</w:t>
      </w:r>
    </w:p>
    <w:p w14:paraId="17299FAF" w14:textId="77777777" w:rsidR="00E967CA" w:rsidRPr="00E967CA" w:rsidRDefault="00E967CA" w:rsidP="00E967C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7CA">
        <w:rPr>
          <w:rFonts w:ascii="Times New Roman" w:hAnsi="Times New Roman" w:cs="Times New Roman"/>
          <w:sz w:val="28"/>
          <w:szCs w:val="28"/>
        </w:rPr>
        <w:t>C) Только творческие профессии приносят удовлетворение.</w:t>
      </w:r>
    </w:p>
    <w:p w14:paraId="32DFC4BB" w14:textId="77777777" w:rsidR="00E967CA" w:rsidRPr="00E967CA" w:rsidRDefault="00E967CA" w:rsidP="00E967C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7CA">
        <w:rPr>
          <w:rFonts w:ascii="Times New Roman" w:hAnsi="Times New Roman" w:cs="Times New Roman"/>
          <w:sz w:val="28"/>
          <w:szCs w:val="28"/>
        </w:rPr>
        <w:t>D) Работа важна только для заработка.</w:t>
      </w:r>
    </w:p>
    <w:p w14:paraId="6B0C89E7" w14:textId="77777777" w:rsidR="00E967CA" w:rsidRPr="00E967CA" w:rsidRDefault="00E967CA" w:rsidP="00E967C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92CCDE" w14:textId="4194A3CE" w:rsidR="00E967CA" w:rsidRPr="00E967CA" w:rsidRDefault="00E967CA" w:rsidP="00E967C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E967CA">
        <w:rPr>
          <w:rFonts w:ascii="Times New Roman" w:hAnsi="Times New Roman" w:cs="Times New Roman"/>
          <w:sz w:val="28"/>
          <w:szCs w:val="28"/>
        </w:rPr>
        <w:t>. Что приводит к профессиональному выгоранию?</w:t>
      </w:r>
    </w:p>
    <w:p w14:paraId="2ECA17DF" w14:textId="77777777" w:rsidR="00E967CA" w:rsidRPr="00E967CA" w:rsidRDefault="00E967CA" w:rsidP="00E967C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967CA">
        <w:rPr>
          <w:rFonts w:ascii="Times New Roman" w:hAnsi="Times New Roman" w:cs="Times New Roman"/>
          <w:b/>
          <w:bCs/>
          <w:sz w:val="28"/>
          <w:szCs w:val="28"/>
        </w:rPr>
        <w:t>A) Стресс и отсутствие признания.</w:t>
      </w:r>
    </w:p>
    <w:p w14:paraId="1A029AD5" w14:textId="77777777" w:rsidR="00E967CA" w:rsidRPr="00E967CA" w:rsidRDefault="00E967CA" w:rsidP="00E967C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7CA">
        <w:rPr>
          <w:rFonts w:ascii="Times New Roman" w:hAnsi="Times New Roman" w:cs="Times New Roman"/>
          <w:sz w:val="28"/>
          <w:szCs w:val="28"/>
        </w:rPr>
        <w:t>B) Перерывы на отдых.</w:t>
      </w:r>
    </w:p>
    <w:p w14:paraId="70FAA888" w14:textId="77777777" w:rsidR="00E967CA" w:rsidRPr="00E967CA" w:rsidRDefault="00E967CA" w:rsidP="00E967C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7CA">
        <w:rPr>
          <w:rFonts w:ascii="Times New Roman" w:hAnsi="Times New Roman" w:cs="Times New Roman"/>
          <w:sz w:val="28"/>
          <w:szCs w:val="28"/>
        </w:rPr>
        <w:t>C) Высокая мотивация.</w:t>
      </w:r>
    </w:p>
    <w:p w14:paraId="5B204A5D" w14:textId="77777777" w:rsidR="00E967CA" w:rsidRPr="00E967CA" w:rsidRDefault="00E967CA" w:rsidP="00E967C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7CA">
        <w:rPr>
          <w:rFonts w:ascii="Times New Roman" w:hAnsi="Times New Roman" w:cs="Times New Roman"/>
          <w:sz w:val="28"/>
          <w:szCs w:val="28"/>
        </w:rPr>
        <w:t>D) Поддержка коллег.</w:t>
      </w:r>
    </w:p>
    <w:p w14:paraId="06F6E7B2" w14:textId="77777777" w:rsidR="00E967CA" w:rsidRPr="00E967CA" w:rsidRDefault="00E967CA" w:rsidP="00E967C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9235AE0" w14:textId="4EFECA89" w:rsidR="00E967CA" w:rsidRPr="00E967CA" w:rsidRDefault="00E967CA" w:rsidP="00E967C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E967CA">
        <w:rPr>
          <w:rFonts w:ascii="Times New Roman" w:hAnsi="Times New Roman" w:cs="Times New Roman"/>
          <w:sz w:val="28"/>
          <w:szCs w:val="28"/>
        </w:rPr>
        <w:t>. Какую позицию занимают современные компании?</w:t>
      </w:r>
    </w:p>
    <w:p w14:paraId="6C622617" w14:textId="77777777" w:rsidR="00E967CA" w:rsidRPr="00E967CA" w:rsidRDefault="00E967CA" w:rsidP="00E967C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967CA">
        <w:rPr>
          <w:rFonts w:ascii="Times New Roman" w:hAnsi="Times New Roman" w:cs="Times New Roman"/>
          <w:b/>
          <w:bCs/>
          <w:sz w:val="28"/>
          <w:szCs w:val="28"/>
        </w:rPr>
        <w:t>A) Создавать условия для уважения и развития сотрудников.</w:t>
      </w:r>
    </w:p>
    <w:p w14:paraId="0C5C394B" w14:textId="77777777" w:rsidR="00E967CA" w:rsidRPr="00E967CA" w:rsidRDefault="00E967CA" w:rsidP="00E967C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7CA">
        <w:rPr>
          <w:rFonts w:ascii="Times New Roman" w:hAnsi="Times New Roman" w:cs="Times New Roman"/>
          <w:sz w:val="28"/>
          <w:szCs w:val="28"/>
        </w:rPr>
        <w:t>B) Увеличивать нагрузку работников.</w:t>
      </w:r>
    </w:p>
    <w:p w14:paraId="490EAC51" w14:textId="77777777" w:rsidR="00E967CA" w:rsidRPr="00E967CA" w:rsidRDefault="00E967CA" w:rsidP="00E967C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7CA">
        <w:rPr>
          <w:rFonts w:ascii="Times New Roman" w:hAnsi="Times New Roman" w:cs="Times New Roman"/>
          <w:sz w:val="28"/>
          <w:szCs w:val="28"/>
        </w:rPr>
        <w:t>C) Уменьшать возможности для роста.</w:t>
      </w:r>
    </w:p>
    <w:p w14:paraId="52F5707F" w14:textId="77777777" w:rsidR="00E967CA" w:rsidRPr="00E967CA" w:rsidRDefault="00E967CA" w:rsidP="00E967C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7CA">
        <w:rPr>
          <w:rFonts w:ascii="Times New Roman" w:hAnsi="Times New Roman" w:cs="Times New Roman"/>
          <w:sz w:val="28"/>
          <w:szCs w:val="28"/>
        </w:rPr>
        <w:t>D) Отменять перерывы.</w:t>
      </w:r>
    </w:p>
    <w:p w14:paraId="1AA5920F" w14:textId="77777777" w:rsidR="00E967CA" w:rsidRPr="00E967CA" w:rsidRDefault="00E967CA" w:rsidP="00E967C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2F9556E" w14:textId="1FACCACE" w:rsidR="00934B4D" w:rsidRDefault="00934B4D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42ECFCEE" w14:textId="18B003DD" w:rsidR="00E967CA" w:rsidRDefault="00E967CA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3391011D" w14:textId="5CE4887B" w:rsidR="00E967CA" w:rsidRDefault="00E967CA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4654B372" w14:textId="3A74F14F" w:rsidR="00E967CA" w:rsidRDefault="00E967CA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335A35D2" w14:textId="26CF9621" w:rsidR="00E967CA" w:rsidRDefault="00E967CA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04BF257E" w14:textId="77777777" w:rsidR="00E967CA" w:rsidRDefault="00E967CA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08AA91F6" w14:textId="77777777" w:rsidR="00934B4D" w:rsidRPr="00934B4D" w:rsidRDefault="00934B4D" w:rsidP="00C813A0">
      <w:pPr>
        <w:spacing w:after="0" w:line="240" w:lineRule="auto"/>
        <w:rPr>
          <w:rFonts w:cs="Times New Roman"/>
          <w:sz w:val="28"/>
          <w:szCs w:val="28"/>
        </w:rPr>
      </w:pPr>
    </w:p>
    <w:p w14:paraId="713D3B5A" w14:textId="6D70DAAE" w:rsidR="00C813A0" w:rsidRDefault="00C813A0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lastRenderedPageBreak/>
        <w:t>Т</w:t>
      </w:r>
      <w:proofErr w:type="spellStart"/>
      <w:r w:rsidR="00EA3DB4" w:rsidRPr="00EA3DB4">
        <w:rPr>
          <w:rFonts w:ascii="Times New Roman" w:hAnsi="Times New Roman" w:cs="Times New Roman"/>
          <w:b/>
          <w:bCs/>
          <w:sz w:val="28"/>
          <w:szCs w:val="28"/>
          <w:lang w:val="ru-RU"/>
        </w:rPr>
        <w:t>екст</w:t>
      </w:r>
      <w:proofErr w:type="spellEnd"/>
      <w:r w:rsidRPr="00EA3DB4">
        <w:rPr>
          <w:rFonts w:ascii="Times New Roman" w:hAnsi="Times New Roman" w:cs="Times New Roman"/>
          <w:b/>
          <w:bCs/>
          <w:sz w:val="28"/>
          <w:szCs w:val="28"/>
        </w:rPr>
        <w:t xml:space="preserve"> 3</w:t>
      </w:r>
    </w:p>
    <w:p w14:paraId="1D824019" w14:textId="28E1AE5D" w:rsid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EAF0DC" w14:textId="0022B4F1" w:rsidR="00EA3DB4" w:rsidRP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t>***</w:t>
      </w:r>
    </w:p>
    <w:p w14:paraId="6822BD97" w14:textId="77777777" w:rsidR="00E93D61" w:rsidRDefault="00E93D61" w:rsidP="00E93D6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2A202E7" w14:textId="77777777" w:rsidR="00E967CA" w:rsidRPr="00E967CA" w:rsidRDefault="00E967CA" w:rsidP="00E967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67CA">
        <w:rPr>
          <w:rFonts w:ascii="Times New Roman" w:hAnsi="Times New Roman" w:cs="Times New Roman"/>
          <w:sz w:val="28"/>
          <w:szCs w:val="28"/>
        </w:rPr>
        <w:t>В XXI веке профессия учителя переживает глубокую трансформацию. Если раньше учитель был главным источником знаний, то сегодня его роль смещается в сторону наставничества, сопровождения и развития личности ученика. Современные технологии позволяют получить любую информацию за секунды, однако именно педагог помогает ребёнку научиться критически мыслить, анализировать факты и делать самостоятельные выводы.</w:t>
      </w:r>
    </w:p>
    <w:p w14:paraId="13469F90" w14:textId="77777777" w:rsidR="00E967CA" w:rsidRPr="00E967CA" w:rsidRDefault="00E967CA" w:rsidP="00E967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67CA">
        <w:rPr>
          <w:rFonts w:ascii="Times New Roman" w:hAnsi="Times New Roman" w:cs="Times New Roman"/>
          <w:sz w:val="28"/>
          <w:szCs w:val="28"/>
        </w:rPr>
        <w:t>Учитель становится медиатором между миром знаний и личностью учащегося. Он не просто передаёт информацию, а помогает осмыслить её и применить на практике. Исследования показывают, что эмоциональный интеллект педагога напрямую связан с мотивацией учеников и их академическими успехами.</w:t>
      </w:r>
    </w:p>
    <w:p w14:paraId="76321FB4" w14:textId="77777777" w:rsidR="00E967CA" w:rsidRPr="00E967CA" w:rsidRDefault="00E967CA" w:rsidP="00E967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67CA">
        <w:rPr>
          <w:rFonts w:ascii="Times New Roman" w:hAnsi="Times New Roman" w:cs="Times New Roman"/>
          <w:sz w:val="28"/>
          <w:szCs w:val="28"/>
        </w:rPr>
        <w:t>Особое значение приобретают навыки адаптации и цифровой грамотности. Педагог XXI века должен быть способен к постоянному обучению и гибко реагировать на изменения общества. Недаром ЮНЕСКО относит профессию учителя к числу самых востребованных и значимых для устойчивого развития человечества.</w:t>
      </w:r>
    </w:p>
    <w:p w14:paraId="799321E2" w14:textId="2694ECA5" w:rsidR="002550C2" w:rsidRDefault="00E967CA" w:rsidP="00E967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67CA">
        <w:rPr>
          <w:rFonts w:ascii="Times New Roman" w:hAnsi="Times New Roman" w:cs="Times New Roman"/>
          <w:sz w:val="28"/>
          <w:szCs w:val="28"/>
        </w:rPr>
        <w:t xml:space="preserve">Несмотря на технологические прорывы, никакой искусственный интеллект не способен заменить учителя полностью, ведь он работает не только с разумом, но и с душой ребёнка. Настоящий педагог формирует не просто знания, а мировоззрение и систему ценностей. Таким образом, учитель </w:t>
      </w:r>
      <w:r w:rsidR="00C36566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E967CA">
        <w:rPr>
          <w:rFonts w:ascii="Times New Roman" w:hAnsi="Times New Roman" w:cs="Times New Roman"/>
          <w:sz w:val="28"/>
          <w:szCs w:val="28"/>
        </w:rPr>
        <w:t xml:space="preserve"> не профессия прошлого, а профессия будущего, где ведущую роль играет человек, способный вдохновлять других на развитие.</w:t>
      </w:r>
    </w:p>
    <w:p w14:paraId="2E9A6350" w14:textId="77777777" w:rsidR="00C36566" w:rsidRPr="00C813A0" w:rsidRDefault="00C36566" w:rsidP="00E967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309C28" w14:textId="77777777" w:rsidR="00C36566" w:rsidRPr="00C36566" w:rsidRDefault="00C813A0" w:rsidP="00C3656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 xml:space="preserve">6. </w:t>
      </w:r>
      <w:r w:rsidR="00C36566" w:rsidRPr="00C36566">
        <w:rPr>
          <w:rFonts w:ascii="Times New Roman" w:hAnsi="Times New Roman" w:cs="Times New Roman"/>
          <w:sz w:val="28"/>
          <w:szCs w:val="28"/>
        </w:rPr>
        <w:t>Какую основную идею выражает автор текста?</w:t>
      </w:r>
    </w:p>
    <w:p w14:paraId="2DE38246" w14:textId="77777777" w:rsidR="00C36566" w:rsidRPr="00C36566" w:rsidRDefault="00C36566" w:rsidP="00C3656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6566">
        <w:rPr>
          <w:rFonts w:ascii="Times New Roman" w:hAnsi="Times New Roman" w:cs="Times New Roman"/>
          <w:sz w:val="28"/>
          <w:szCs w:val="28"/>
        </w:rPr>
        <w:t>A) Современные технологии полностью заменят учителя.</w:t>
      </w:r>
    </w:p>
    <w:p w14:paraId="0C0985CF" w14:textId="77777777" w:rsidR="00C36566" w:rsidRPr="00C36566" w:rsidRDefault="00C36566" w:rsidP="00C3656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6566">
        <w:rPr>
          <w:rFonts w:ascii="Times New Roman" w:hAnsi="Times New Roman" w:cs="Times New Roman"/>
          <w:b/>
          <w:bCs/>
          <w:sz w:val="28"/>
          <w:szCs w:val="28"/>
        </w:rPr>
        <w:t>B) Учитель остаётся ключевой фигурой в формировании личности, несмотря на технический прогресс.</w:t>
      </w:r>
    </w:p>
    <w:p w14:paraId="645F0986" w14:textId="29D74F20" w:rsidR="00C36566" w:rsidRPr="00C36566" w:rsidRDefault="00C36566" w:rsidP="00C3656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6566">
        <w:rPr>
          <w:rFonts w:ascii="Times New Roman" w:hAnsi="Times New Roman" w:cs="Times New Roman"/>
          <w:sz w:val="28"/>
          <w:szCs w:val="28"/>
        </w:rPr>
        <w:t xml:space="preserve">C) Главная задача учителя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C36566">
        <w:rPr>
          <w:rFonts w:ascii="Times New Roman" w:hAnsi="Times New Roman" w:cs="Times New Roman"/>
          <w:sz w:val="28"/>
          <w:szCs w:val="28"/>
        </w:rPr>
        <w:t xml:space="preserve"> передача фактов и данных.</w:t>
      </w:r>
    </w:p>
    <w:p w14:paraId="2CFD43C8" w14:textId="77777777" w:rsidR="00C36566" w:rsidRPr="00C36566" w:rsidRDefault="00C36566" w:rsidP="00C3656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6566">
        <w:rPr>
          <w:rFonts w:ascii="Times New Roman" w:hAnsi="Times New Roman" w:cs="Times New Roman"/>
          <w:sz w:val="28"/>
          <w:szCs w:val="28"/>
        </w:rPr>
        <w:t>D) Будущее образования зависит только от искусственного интеллекта.</w:t>
      </w:r>
    </w:p>
    <w:p w14:paraId="1A95F393" w14:textId="77777777" w:rsidR="00C36566" w:rsidRPr="00C36566" w:rsidRDefault="00C36566" w:rsidP="00C3656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AE2134" w14:textId="4BD0A828" w:rsidR="00C36566" w:rsidRPr="00C36566" w:rsidRDefault="00C36566" w:rsidP="00C3656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7</w:t>
      </w:r>
      <w:r w:rsidRPr="00C36566">
        <w:rPr>
          <w:rFonts w:ascii="Times New Roman" w:hAnsi="Times New Roman" w:cs="Times New Roman"/>
          <w:sz w:val="28"/>
          <w:szCs w:val="28"/>
        </w:rPr>
        <w:t>. Какую новую роль современного учителя подчёркивает автор?</w:t>
      </w:r>
    </w:p>
    <w:p w14:paraId="043C705B" w14:textId="77777777" w:rsidR="00C36566" w:rsidRPr="00C36566" w:rsidRDefault="00C36566" w:rsidP="00C3656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6566">
        <w:rPr>
          <w:rFonts w:ascii="Times New Roman" w:hAnsi="Times New Roman" w:cs="Times New Roman"/>
          <w:sz w:val="28"/>
          <w:szCs w:val="28"/>
        </w:rPr>
        <w:t>A) Администратор учебного процесса.</w:t>
      </w:r>
    </w:p>
    <w:p w14:paraId="1DAF09D5" w14:textId="77777777" w:rsidR="00C36566" w:rsidRPr="00C36566" w:rsidRDefault="00C36566" w:rsidP="00C3656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6566">
        <w:rPr>
          <w:rFonts w:ascii="Times New Roman" w:hAnsi="Times New Roman" w:cs="Times New Roman"/>
          <w:b/>
          <w:bCs/>
          <w:sz w:val="28"/>
          <w:szCs w:val="28"/>
        </w:rPr>
        <w:t>B) Медиатор между знаниями и личностью ученика.</w:t>
      </w:r>
    </w:p>
    <w:p w14:paraId="5F1901C0" w14:textId="77777777" w:rsidR="00C36566" w:rsidRPr="00C36566" w:rsidRDefault="00C36566" w:rsidP="00C3656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6566">
        <w:rPr>
          <w:rFonts w:ascii="Times New Roman" w:hAnsi="Times New Roman" w:cs="Times New Roman"/>
          <w:sz w:val="28"/>
          <w:szCs w:val="28"/>
        </w:rPr>
        <w:t>C) Хранитель школьных традиций.</w:t>
      </w:r>
    </w:p>
    <w:p w14:paraId="5D6506A1" w14:textId="77777777" w:rsidR="00C36566" w:rsidRPr="00C36566" w:rsidRDefault="00C36566" w:rsidP="00C3656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6566">
        <w:rPr>
          <w:rFonts w:ascii="Times New Roman" w:hAnsi="Times New Roman" w:cs="Times New Roman"/>
          <w:sz w:val="28"/>
          <w:szCs w:val="28"/>
        </w:rPr>
        <w:t>D) Контролёр выполнения заданий.</w:t>
      </w:r>
    </w:p>
    <w:p w14:paraId="591EC7C8" w14:textId="77777777" w:rsidR="00C36566" w:rsidRPr="00C36566" w:rsidRDefault="00C36566" w:rsidP="00C3656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E31DB9" w14:textId="2957FD3E" w:rsidR="00C36566" w:rsidRPr="00C36566" w:rsidRDefault="00C36566" w:rsidP="00C3656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C36566">
        <w:rPr>
          <w:rFonts w:ascii="Times New Roman" w:hAnsi="Times New Roman" w:cs="Times New Roman"/>
          <w:sz w:val="28"/>
          <w:szCs w:val="28"/>
        </w:rPr>
        <w:t>. Почему профессия учителя остаётся незаменимой?</w:t>
      </w:r>
    </w:p>
    <w:p w14:paraId="7FF8026B" w14:textId="77777777" w:rsidR="00C36566" w:rsidRPr="00C36566" w:rsidRDefault="00C36566" w:rsidP="00C3656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6566">
        <w:rPr>
          <w:rFonts w:ascii="Times New Roman" w:hAnsi="Times New Roman" w:cs="Times New Roman"/>
          <w:sz w:val="28"/>
          <w:szCs w:val="28"/>
        </w:rPr>
        <w:t>A) Потому что учитель управляет техникой.</w:t>
      </w:r>
    </w:p>
    <w:p w14:paraId="6881B642" w14:textId="77777777" w:rsidR="00C36566" w:rsidRPr="00C36566" w:rsidRDefault="00C36566" w:rsidP="00C3656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6566">
        <w:rPr>
          <w:rFonts w:ascii="Times New Roman" w:hAnsi="Times New Roman" w:cs="Times New Roman"/>
          <w:b/>
          <w:bCs/>
          <w:sz w:val="28"/>
          <w:szCs w:val="28"/>
        </w:rPr>
        <w:t>B) Потому что искусственный интеллект не способен заменить эмоциональную и духовную связь с учеником.</w:t>
      </w:r>
    </w:p>
    <w:p w14:paraId="5339F7B0" w14:textId="77777777" w:rsidR="00C36566" w:rsidRPr="00C36566" w:rsidRDefault="00C36566" w:rsidP="00C3656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6566">
        <w:rPr>
          <w:rFonts w:ascii="Times New Roman" w:hAnsi="Times New Roman" w:cs="Times New Roman"/>
          <w:sz w:val="28"/>
          <w:szCs w:val="28"/>
        </w:rPr>
        <w:t>C) Потому что государство охраняет эту профессию законом.</w:t>
      </w:r>
    </w:p>
    <w:p w14:paraId="71E0027C" w14:textId="77777777" w:rsidR="00C36566" w:rsidRPr="00C36566" w:rsidRDefault="00C36566" w:rsidP="00C3656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6566">
        <w:rPr>
          <w:rFonts w:ascii="Times New Roman" w:hAnsi="Times New Roman" w:cs="Times New Roman"/>
          <w:sz w:val="28"/>
          <w:szCs w:val="28"/>
        </w:rPr>
        <w:t>D) Потому что обучение требует большого количества данных.</w:t>
      </w:r>
    </w:p>
    <w:p w14:paraId="6E315A2F" w14:textId="77777777" w:rsidR="00C36566" w:rsidRPr="00C36566" w:rsidRDefault="00C36566" w:rsidP="00C3656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65DB076" w14:textId="69E0E004" w:rsidR="00C36566" w:rsidRPr="00C36566" w:rsidRDefault="00C36566" w:rsidP="00C3656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9</w:t>
      </w:r>
      <w:r w:rsidRPr="00C36566">
        <w:rPr>
          <w:rFonts w:ascii="Times New Roman" w:hAnsi="Times New Roman" w:cs="Times New Roman"/>
          <w:sz w:val="28"/>
          <w:szCs w:val="28"/>
        </w:rPr>
        <w:t>. Какую связь автор проводит между эмоциональным интеллектом педагога и успехами учеников?</w:t>
      </w:r>
    </w:p>
    <w:p w14:paraId="03479495" w14:textId="77777777" w:rsidR="00C36566" w:rsidRPr="00C36566" w:rsidRDefault="00C36566" w:rsidP="00C3656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6566">
        <w:rPr>
          <w:rFonts w:ascii="Times New Roman" w:hAnsi="Times New Roman" w:cs="Times New Roman"/>
          <w:b/>
          <w:bCs/>
          <w:sz w:val="28"/>
          <w:szCs w:val="28"/>
        </w:rPr>
        <w:lastRenderedPageBreak/>
        <w:t>A) Высокий эмоциональный интеллект способствует учебной мотивации и результатам.</w:t>
      </w:r>
    </w:p>
    <w:p w14:paraId="6C1BD964" w14:textId="77777777" w:rsidR="00C36566" w:rsidRPr="00C36566" w:rsidRDefault="00C36566" w:rsidP="00C3656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6566">
        <w:rPr>
          <w:rFonts w:ascii="Times New Roman" w:hAnsi="Times New Roman" w:cs="Times New Roman"/>
          <w:sz w:val="28"/>
          <w:szCs w:val="28"/>
        </w:rPr>
        <w:t>B) Он не имеет отношения к результатам учеников.</w:t>
      </w:r>
    </w:p>
    <w:p w14:paraId="036FB331" w14:textId="77777777" w:rsidR="00C36566" w:rsidRPr="00C36566" w:rsidRDefault="00C36566" w:rsidP="00C3656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6566">
        <w:rPr>
          <w:rFonts w:ascii="Times New Roman" w:hAnsi="Times New Roman" w:cs="Times New Roman"/>
          <w:sz w:val="28"/>
          <w:szCs w:val="28"/>
        </w:rPr>
        <w:t>C) Эмоциональный интеллект мешает объективной оценке знаний.</w:t>
      </w:r>
    </w:p>
    <w:p w14:paraId="6F3A0B88" w14:textId="77777777" w:rsidR="00C36566" w:rsidRPr="00C36566" w:rsidRDefault="00C36566" w:rsidP="00C3656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6566">
        <w:rPr>
          <w:rFonts w:ascii="Times New Roman" w:hAnsi="Times New Roman" w:cs="Times New Roman"/>
          <w:sz w:val="28"/>
          <w:szCs w:val="28"/>
        </w:rPr>
        <w:t>D) Автор не рассматривает эту связь.</w:t>
      </w:r>
    </w:p>
    <w:p w14:paraId="4B231776" w14:textId="77777777" w:rsidR="00C36566" w:rsidRPr="00C36566" w:rsidRDefault="00C36566" w:rsidP="00C3656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135349B" w14:textId="556675D5" w:rsidR="00C36566" w:rsidRPr="00C36566" w:rsidRDefault="00C36566" w:rsidP="00C3656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10</w:t>
      </w:r>
      <w:r w:rsidRPr="00C36566">
        <w:rPr>
          <w:rFonts w:ascii="Times New Roman" w:hAnsi="Times New Roman" w:cs="Times New Roman"/>
          <w:sz w:val="28"/>
          <w:szCs w:val="28"/>
        </w:rPr>
        <w:t>. Какой тип аргументации использует автор для доказательства своей позиции?</w:t>
      </w:r>
    </w:p>
    <w:p w14:paraId="21300D6E" w14:textId="77777777" w:rsidR="00C36566" w:rsidRPr="00C36566" w:rsidRDefault="00C36566" w:rsidP="00C3656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6566">
        <w:rPr>
          <w:rFonts w:ascii="Times New Roman" w:hAnsi="Times New Roman" w:cs="Times New Roman"/>
          <w:sz w:val="28"/>
          <w:szCs w:val="28"/>
        </w:rPr>
        <w:t>A) Эмоциональный и бытовой.</w:t>
      </w:r>
    </w:p>
    <w:p w14:paraId="4B7FF6D3" w14:textId="77777777" w:rsidR="00C36566" w:rsidRPr="00C36566" w:rsidRDefault="00C36566" w:rsidP="00C3656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6566">
        <w:rPr>
          <w:rFonts w:ascii="Times New Roman" w:hAnsi="Times New Roman" w:cs="Times New Roman"/>
          <w:b/>
          <w:bCs/>
          <w:sz w:val="28"/>
          <w:szCs w:val="28"/>
        </w:rPr>
        <w:t>B) Логико-научный, основанный на фактах и исследованиях.</w:t>
      </w:r>
    </w:p>
    <w:p w14:paraId="072CC988" w14:textId="77777777" w:rsidR="00C36566" w:rsidRPr="00C36566" w:rsidRDefault="00C36566" w:rsidP="00C3656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6566">
        <w:rPr>
          <w:rFonts w:ascii="Times New Roman" w:hAnsi="Times New Roman" w:cs="Times New Roman"/>
          <w:sz w:val="28"/>
          <w:szCs w:val="28"/>
        </w:rPr>
        <w:t>C) Ироничный и художественный.</w:t>
      </w:r>
    </w:p>
    <w:p w14:paraId="5C3C27D1" w14:textId="77777777" w:rsidR="00C36566" w:rsidRPr="00C36566" w:rsidRDefault="00C36566" w:rsidP="00C3656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6566">
        <w:rPr>
          <w:rFonts w:ascii="Times New Roman" w:hAnsi="Times New Roman" w:cs="Times New Roman"/>
          <w:sz w:val="28"/>
          <w:szCs w:val="28"/>
        </w:rPr>
        <w:t>D) Полемический, с элементами личных воспоминаний.</w:t>
      </w:r>
    </w:p>
    <w:p w14:paraId="1667EF4C" w14:textId="56C342FF" w:rsidR="00E93D61" w:rsidRDefault="00E93D61" w:rsidP="00EA3DB4">
      <w:pPr>
        <w:spacing w:after="0" w:line="240" w:lineRule="auto"/>
        <w:jc w:val="center"/>
        <w:rPr>
          <w:rFonts w:cs="Segoe UI Emoji"/>
          <w:sz w:val="28"/>
          <w:szCs w:val="28"/>
        </w:rPr>
      </w:pPr>
    </w:p>
    <w:p w14:paraId="1BEE0994" w14:textId="15F23D8C" w:rsidR="00C36566" w:rsidRDefault="00C36566" w:rsidP="00EA3DB4">
      <w:pPr>
        <w:spacing w:after="0" w:line="240" w:lineRule="auto"/>
        <w:jc w:val="center"/>
        <w:rPr>
          <w:rFonts w:cs="Segoe UI Emoji"/>
          <w:sz w:val="28"/>
          <w:szCs w:val="28"/>
        </w:rPr>
      </w:pPr>
    </w:p>
    <w:p w14:paraId="092FE1FB" w14:textId="0CFCFD8E" w:rsidR="00C36566" w:rsidRDefault="00C36566" w:rsidP="00EA3DB4">
      <w:pPr>
        <w:spacing w:after="0" w:line="240" w:lineRule="auto"/>
        <w:jc w:val="center"/>
        <w:rPr>
          <w:rFonts w:cs="Segoe UI Emoji"/>
          <w:sz w:val="28"/>
          <w:szCs w:val="28"/>
        </w:rPr>
      </w:pPr>
    </w:p>
    <w:p w14:paraId="6097D9DF" w14:textId="77777777" w:rsidR="00C36566" w:rsidRPr="00C36566" w:rsidRDefault="00C36566" w:rsidP="00EA3DB4">
      <w:pPr>
        <w:spacing w:after="0" w:line="240" w:lineRule="auto"/>
        <w:jc w:val="center"/>
        <w:rPr>
          <w:rFonts w:cs="Times New Roman"/>
          <w:b/>
          <w:bCs/>
          <w:sz w:val="28"/>
          <w:szCs w:val="28"/>
        </w:rPr>
      </w:pPr>
    </w:p>
    <w:p w14:paraId="2DCBD730" w14:textId="77777777" w:rsidR="00E93D61" w:rsidRDefault="00E93D61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3220D7F" w14:textId="77777777" w:rsidR="00E93D61" w:rsidRDefault="00E93D61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4C75C43" w14:textId="000B0DEE" w:rsidR="008D2AA4" w:rsidRP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t>ТЕСТ ПО ГРАМОТНОСТИ ЧТЕНИЯ ЗАВЕРШЕН</w:t>
      </w:r>
    </w:p>
    <w:sectPr w:rsidR="008D2AA4" w:rsidRPr="00EA3DB4" w:rsidSect="00EA3DB4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AFF"/>
    <w:rsid w:val="002550C2"/>
    <w:rsid w:val="002A2AFF"/>
    <w:rsid w:val="002B2D07"/>
    <w:rsid w:val="00447381"/>
    <w:rsid w:val="00683022"/>
    <w:rsid w:val="0084681E"/>
    <w:rsid w:val="00874E87"/>
    <w:rsid w:val="008D2AA4"/>
    <w:rsid w:val="00934B4D"/>
    <w:rsid w:val="00980B64"/>
    <w:rsid w:val="009E3A5D"/>
    <w:rsid w:val="00A46E74"/>
    <w:rsid w:val="00A62D21"/>
    <w:rsid w:val="00AF4429"/>
    <w:rsid w:val="00BF05AA"/>
    <w:rsid w:val="00C36566"/>
    <w:rsid w:val="00C57122"/>
    <w:rsid w:val="00C813A0"/>
    <w:rsid w:val="00E41B6F"/>
    <w:rsid w:val="00E93D61"/>
    <w:rsid w:val="00E967CA"/>
    <w:rsid w:val="00EA3DB4"/>
    <w:rsid w:val="00EC0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B4ED6"/>
  <w15:chartTrackingRefBased/>
  <w15:docId w15:val="{00F64788-9B7A-46EE-8273-FDC50ACAF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444</TotalTime>
  <Pages>1</Pages>
  <Words>868</Words>
  <Characters>4952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13</cp:revision>
  <dcterms:created xsi:type="dcterms:W3CDTF">2025-10-23T06:04:00Z</dcterms:created>
  <dcterms:modified xsi:type="dcterms:W3CDTF">2025-10-25T11:03:00Z</dcterms:modified>
</cp:coreProperties>
</file>