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259C709" w14:textId="15259121" w:rsidR="00CC6A63" w:rsidRPr="00CC6A63" w:rsidRDefault="00CC6A63" w:rsidP="00CC6A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Каждый человек мечтает о профессии, которая принесёт радость и пользу людям.</w:t>
      </w:r>
      <w:r w:rsidR="002D1F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6A63">
        <w:rPr>
          <w:rFonts w:ascii="Times New Roman" w:hAnsi="Times New Roman" w:cs="Times New Roman"/>
          <w:sz w:val="28"/>
          <w:szCs w:val="28"/>
        </w:rPr>
        <w:t>Учитель учит детей читать и писать, врач лечит больных, строитель возводит дома, а пекарь каждый день дарит людям свежий хлеб.</w:t>
      </w:r>
    </w:p>
    <w:p w14:paraId="25B0E586" w14:textId="7B30E123" w:rsidR="00CC6A63" w:rsidRPr="00CC6A63" w:rsidRDefault="00CC6A63" w:rsidP="00CC6A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 xml:space="preserve">Профессия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C6A63">
        <w:rPr>
          <w:rFonts w:ascii="Times New Roman" w:hAnsi="Times New Roman" w:cs="Times New Roman"/>
          <w:sz w:val="28"/>
          <w:szCs w:val="28"/>
        </w:rPr>
        <w:t xml:space="preserve"> это не просто работа, это важная часть жизни. Настоящий мастер любит своё дело и старается делать его хорошо.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6A63">
        <w:rPr>
          <w:rFonts w:ascii="Times New Roman" w:hAnsi="Times New Roman" w:cs="Times New Roman"/>
          <w:sz w:val="28"/>
          <w:szCs w:val="28"/>
        </w:rPr>
        <w:t>Иногда выбрать профессию бывает трудно. Нужно подумать, что тебе интересно, что у тебя получается лучше всего.</w:t>
      </w:r>
    </w:p>
    <w:p w14:paraId="48D796ED" w14:textId="76F865C2" w:rsidR="00881571" w:rsidRDefault="00CC6A63" w:rsidP="00CC6A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 xml:space="preserve">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C6A63">
        <w:rPr>
          <w:rFonts w:ascii="Times New Roman" w:hAnsi="Times New Roman" w:cs="Times New Roman"/>
          <w:sz w:val="28"/>
          <w:szCs w:val="28"/>
        </w:rPr>
        <w:t xml:space="preserve"> трудиться честно и с душой. Тогда любая профессия станет важной и нужной. Ведь общество держится на людях, которые работают с любовью.</w:t>
      </w:r>
    </w:p>
    <w:p w14:paraId="6BEF31B1" w14:textId="77777777" w:rsidR="00CC6A63" w:rsidRDefault="00CC6A63" w:rsidP="00CC6A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1BB04" w14:textId="499A756B" w:rsidR="00CC6A63" w:rsidRPr="00CC6A63" w:rsidRDefault="00C813A0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6A63" w:rsidRPr="00CC6A63">
        <w:rPr>
          <w:rFonts w:ascii="Times New Roman" w:hAnsi="Times New Roman" w:cs="Times New Roman"/>
          <w:sz w:val="28"/>
          <w:szCs w:val="28"/>
        </w:rPr>
        <w:t>Кого автор называет настоящим мастером?</w:t>
      </w:r>
    </w:p>
    <w:p w14:paraId="0B40885C" w14:textId="77777777" w:rsidR="00CC6A63" w:rsidRPr="002D1FCC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FCC">
        <w:rPr>
          <w:rFonts w:ascii="Times New Roman" w:hAnsi="Times New Roman" w:cs="Times New Roman"/>
          <w:b/>
          <w:bCs/>
          <w:sz w:val="28"/>
          <w:szCs w:val="28"/>
        </w:rPr>
        <w:t>A) Человека, который любит и хорошо делает своё дело.</w:t>
      </w:r>
    </w:p>
    <w:p w14:paraId="45BBE738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B) Работника с большим стажем.</w:t>
      </w:r>
    </w:p>
    <w:p w14:paraId="54A23937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C) Того, кто получает много денег.</w:t>
      </w:r>
    </w:p>
    <w:p w14:paraId="6E79E611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D) Работника завода.</w:t>
      </w:r>
    </w:p>
    <w:p w14:paraId="150CCCFD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20BFE8" w14:textId="189A00AB" w:rsidR="00CC6A63" w:rsidRPr="00CC6A63" w:rsidRDefault="002D1FCC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CC6A63" w:rsidRPr="00CC6A63">
        <w:rPr>
          <w:rFonts w:ascii="Times New Roman" w:hAnsi="Times New Roman" w:cs="Times New Roman"/>
          <w:sz w:val="28"/>
          <w:szCs w:val="28"/>
        </w:rPr>
        <w:t>. Какое чувство выражает автор в тексте?</w:t>
      </w:r>
    </w:p>
    <w:p w14:paraId="2E6EF163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A) Безразличие к труду.</w:t>
      </w:r>
    </w:p>
    <w:p w14:paraId="712F2F17" w14:textId="77777777" w:rsidR="00CC6A63" w:rsidRPr="002D1FCC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FCC">
        <w:rPr>
          <w:rFonts w:ascii="Times New Roman" w:hAnsi="Times New Roman" w:cs="Times New Roman"/>
          <w:b/>
          <w:bCs/>
          <w:sz w:val="28"/>
          <w:szCs w:val="28"/>
        </w:rPr>
        <w:t>B) Уважение и благодарность людям разных профессий.</w:t>
      </w:r>
    </w:p>
    <w:p w14:paraId="3A2E742D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C) Недовольство работой.</w:t>
      </w:r>
    </w:p>
    <w:p w14:paraId="232BAEB4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D) Желание всё изменить.</w:t>
      </w:r>
    </w:p>
    <w:p w14:paraId="2E1BE4A9" w14:textId="6718704B" w:rsidR="00980B64" w:rsidRDefault="00980B6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F98D4B9" w14:textId="77777777" w:rsidR="002D1FCC" w:rsidRPr="002D1FCC" w:rsidRDefault="002D1FCC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1B58CCD4" w14:textId="38B6AEF1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229CB" w14:textId="77EA2D34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529A3" w14:textId="30768623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04C0A2" w14:textId="275EF17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29B02" w14:textId="61E14C5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B147B" w14:textId="77777777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91793" w14:textId="47E1304E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070438" w14:textId="77777777" w:rsidR="001E350E" w:rsidRDefault="001E350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5D3D633F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1553F0" w14:textId="2841CE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7FD57" w14:textId="6AAEF58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D3C4A" w14:textId="77CEC855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E862D5" w14:textId="38246C42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9E283" w14:textId="5B53A0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4D5AFA" w14:textId="5CA7F59F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6B592" w14:textId="74F06F96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F5CD9F" w14:textId="777777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208B1" w14:textId="77777777" w:rsidR="00881571" w:rsidRPr="00881571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Термин «профессия» происходит от латинского корня, означающего «говорить публично, объявлять, заявлять». Отсюда, кстати, и слово «профессор». Но происхождение слова «профессия» скорее запутывает, чем объясняет наше понимание его смысла. Обратимся к истории.</w:t>
      </w:r>
    </w:p>
    <w:p w14:paraId="60146B48" w14:textId="77777777" w:rsidR="00881571" w:rsidRPr="00881571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 xml:space="preserve">Очень давно, у первобытных людей, когда еще не существовало разделения труда, не было и разных профессий. Каждый человек вынужден был всем заниматься сам. Впрочем, кое-какое разделение труда все-таки было – между мужчинами и женщинами. Мужчины, как правило, охотились на животных, строили жилище, делали оружие, орудия, лодки. Женщины – собирали съедобные растения, готовили пищу, делали одежду, растили детей. </w:t>
      </w:r>
    </w:p>
    <w:p w14:paraId="54864D15" w14:textId="4CDFC3DC" w:rsidR="001E350E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Потом по мере развития общества стали возникать рыночные отношения между людьми и появилась специализация людей по видам труда. Одни люди становились охотниками, другие – рыбаками, третьи – земледельцами, четвертые – строителями, пятые – ткачами, шестые – гончарами, седьмые – кузнецами, восьмые – знахарями, колдунами, шаманами, жрецами. Они обменивались друг с другом продуктами своего труда. Накопленные в каждой группе людей знания и навыки передавались из поколения в поколение. Появилось разделение труда, возникли профессии.</w:t>
      </w:r>
    </w:p>
    <w:p w14:paraId="3F69B367" w14:textId="77777777" w:rsidR="00881571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54F58D9" w14:textId="77777777" w:rsidR="00881571" w:rsidRPr="00881571" w:rsidRDefault="00C813A0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881571" w:rsidRPr="00881571">
        <w:rPr>
          <w:rFonts w:ascii="Times New Roman" w:hAnsi="Times New Roman" w:cs="Times New Roman"/>
          <w:sz w:val="28"/>
          <w:szCs w:val="28"/>
        </w:rPr>
        <w:t>Что первоначально означало слово «профессия»?</w:t>
      </w:r>
    </w:p>
    <w:p w14:paraId="501022AC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A) Делить обязанности между людьми.</w:t>
      </w:r>
    </w:p>
    <w:p w14:paraId="160EEFE9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571">
        <w:rPr>
          <w:rFonts w:ascii="Times New Roman" w:hAnsi="Times New Roman" w:cs="Times New Roman"/>
          <w:b/>
          <w:bCs/>
          <w:sz w:val="28"/>
          <w:szCs w:val="28"/>
        </w:rPr>
        <w:t>B) Говорить публично, объявлять, заявлять.</w:t>
      </w:r>
    </w:p>
    <w:p w14:paraId="561685CD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C) Работать руками.</w:t>
      </w:r>
    </w:p>
    <w:p w14:paraId="3917E03E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D) Обучать учеников.</w:t>
      </w:r>
    </w:p>
    <w:p w14:paraId="4BD1212B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F253DA" w14:textId="267F2FE1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81571">
        <w:rPr>
          <w:rFonts w:ascii="Times New Roman" w:hAnsi="Times New Roman" w:cs="Times New Roman"/>
          <w:sz w:val="28"/>
          <w:szCs w:val="28"/>
        </w:rPr>
        <w:t>. Почему происхождение слова «профессия» «скорее запутывает, чем объясняет»?</w:t>
      </w:r>
    </w:p>
    <w:p w14:paraId="5B8794E1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571">
        <w:rPr>
          <w:rFonts w:ascii="Times New Roman" w:hAnsi="Times New Roman" w:cs="Times New Roman"/>
          <w:b/>
          <w:bCs/>
          <w:sz w:val="28"/>
          <w:szCs w:val="28"/>
        </w:rPr>
        <w:t>A) Потому что его значение со временем изменилось.</w:t>
      </w:r>
    </w:p>
    <w:p w14:paraId="7B676EE6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B) Потому что люди перестали использовать это слово.</w:t>
      </w:r>
    </w:p>
    <w:p w14:paraId="4A1674BA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C) Потому что профессии исчезли.</w:t>
      </w:r>
    </w:p>
    <w:p w14:paraId="5A88D11F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D) Потому что оно имеет слишком много переводов.</w:t>
      </w:r>
    </w:p>
    <w:p w14:paraId="0FFC1340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B0112C" w14:textId="11A1BBCA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81571">
        <w:rPr>
          <w:rFonts w:ascii="Times New Roman" w:hAnsi="Times New Roman" w:cs="Times New Roman"/>
          <w:sz w:val="28"/>
          <w:szCs w:val="28"/>
        </w:rPr>
        <w:t>. Как передавались знания и умения о профессиях в древности?</w:t>
      </w:r>
    </w:p>
    <w:p w14:paraId="018FADBD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A) Через книги и школы.</w:t>
      </w:r>
    </w:p>
    <w:p w14:paraId="0008DC98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B) Посредством обмена товарами.</w:t>
      </w:r>
    </w:p>
    <w:p w14:paraId="6F0357C8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571">
        <w:rPr>
          <w:rFonts w:ascii="Times New Roman" w:hAnsi="Times New Roman" w:cs="Times New Roman"/>
          <w:b/>
          <w:bCs/>
          <w:sz w:val="28"/>
          <w:szCs w:val="28"/>
        </w:rPr>
        <w:t>C) Из поколения в поколение.</w:t>
      </w:r>
    </w:p>
    <w:p w14:paraId="6E4B9192" w14:textId="77777777" w:rsidR="00881571" w:rsidRPr="00881571" w:rsidRDefault="00881571" w:rsidP="00881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D) Через путешественников и купцов.</w:t>
      </w:r>
    </w:p>
    <w:p w14:paraId="219012F9" w14:textId="2F34902F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E8C179F" w14:textId="2F72D93F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4051F59" w14:textId="339094E4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CACB676" w14:textId="18E09939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B62D6B3" w14:textId="19D39DAC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65480B6" w14:textId="52DAACEB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A28954E" w14:textId="71F49452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21A26DDB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65A487" w14:textId="33C006DE" w:rsidR="006014BE" w:rsidRDefault="0088157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1571">
        <w:rPr>
          <w:rFonts w:ascii="Times New Roman" w:hAnsi="Times New Roman" w:cs="Times New Roman"/>
          <w:b/>
          <w:bCs/>
          <w:sz w:val="28"/>
          <w:szCs w:val="28"/>
        </w:rPr>
        <w:t>ЭВОЛЮЦИЯ ПРОФЕССИЙ: ОТ РЕМЕСЛА К ЦИФРОВОЙ ЭПОХЕ</w:t>
      </w:r>
    </w:p>
    <w:p w14:paraId="68D4515B" w14:textId="77777777" w:rsidR="00881571" w:rsidRDefault="0088157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37683" w14:textId="514D64D5" w:rsidR="00881571" w:rsidRPr="00881571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 xml:space="preserve">История профессий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1571">
        <w:rPr>
          <w:rFonts w:ascii="Times New Roman" w:hAnsi="Times New Roman" w:cs="Times New Roman"/>
          <w:sz w:val="28"/>
          <w:szCs w:val="28"/>
        </w:rPr>
        <w:t xml:space="preserve"> это история развития человеческой цивилизации. С древнейших времён труд был не только средством выживания, но и способом самореализации человека. Первые профессии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1571">
        <w:rPr>
          <w:rFonts w:ascii="Times New Roman" w:hAnsi="Times New Roman" w:cs="Times New Roman"/>
          <w:sz w:val="28"/>
          <w:szCs w:val="28"/>
        </w:rPr>
        <w:t xml:space="preserve"> охотник, земледелец, кузнец, ткач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1571">
        <w:rPr>
          <w:rFonts w:ascii="Times New Roman" w:hAnsi="Times New Roman" w:cs="Times New Roman"/>
          <w:sz w:val="28"/>
          <w:szCs w:val="28"/>
        </w:rPr>
        <w:t xml:space="preserve"> отражали связь человека с природой и коллективным трудом.</w:t>
      </w:r>
    </w:p>
    <w:p w14:paraId="50CA0C55" w14:textId="58EF8E33" w:rsidR="00881571" w:rsidRPr="00881571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 xml:space="preserve">В эпоху ремесленного производства профессия передавалась от отца к сыну, из поколения в поколение. Человек рождался в определённой социальной роли, и изменить её было почти невозможно. Только с развитием науки, техники и образования профессии стали результатом свободного выбора. Появился принцип профессиональной мобильности 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1571">
        <w:rPr>
          <w:rFonts w:ascii="Times New Roman" w:hAnsi="Times New Roman" w:cs="Times New Roman"/>
          <w:sz w:val="28"/>
          <w:szCs w:val="28"/>
        </w:rPr>
        <w:t xml:space="preserve"> способности человека менять сферу деятельности в зависимости от интересов и потребностей общества.</w:t>
      </w:r>
    </w:p>
    <w:p w14:paraId="4D796B8A" w14:textId="078C465C" w:rsidR="00881571" w:rsidRPr="00881571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 xml:space="preserve">Сегодня этот процесс достиг максимума. Технологии меняют рынок труда быстрее, чем когда-либо прежде. Появились профессии, которых ещё десять лет назад не существовало: дизайнер виртуальной реальности, инженер по искусственному интеллекту, специалист по кибербезопасности. Однако главные качества профессионала остаются прежними 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1571">
        <w:rPr>
          <w:rFonts w:ascii="Times New Roman" w:hAnsi="Times New Roman" w:cs="Times New Roman"/>
          <w:sz w:val="28"/>
          <w:szCs w:val="28"/>
        </w:rPr>
        <w:t xml:space="preserve"> ответственность, трудолюбие и стремление к развитию.</w:t>
      </w:r>
    </w:p>
    <w:p w14:paraId="40BACDBA" w14:textId="77777777" w:rsidR="00881571" w:rsidRPr="00881571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>Современный мир требует не просто узких специалистов, а людей, умеющих адаптироваться, творчески мыслить и учиться всю жизнь. Профессия перестаёт быть навсегда заданной формой деятельности и становится способом постоянного роста личности.</w:t>
      </w:r>
    </w:p>
    <w:p w14:paraId="359D791F" w14:textId="6CDA6AF3" w:rsidR="00B95C60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571">
        <w:rPr>
          <w:rFonts w:ascii="Times New Roman" w:hAnsi="Times New Roman" w:cs="Times New Roman"/>
          <w:sz w:val="28"/>
          <w:szCs w:val="28"/>
        </w:rPr>
        <w:t xml:space="preserve">Эволюция профессий 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1571">
        <w:rPr>
          <w:rFonts w:ascii="Times New Roman" w:hAnsi="Times New Roman" w:cs="Times New Roman"/>
          <w:sz w:val="28"/>
          <w:szCs w:val="28"/>
        </w:rPr>
        <w:t xml:space="preserve"> это путь от ремесла к творчеству, от повторения к инновации. И в этом смысле каждый человек, выбирающий дело по душе, продолжает тысячелетнюю историю труда.</w:t>
      </w:r>
    </w:p>
    <w:p w14:paraId="488CAAA3" w14:textId="77777777" w:rsidR="00881571" w:rsidRPr="00C813A0" w:rsidRDefault="00881571" w:rsidP="008815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DCB681" w14:textId="77777777" w:rsidR="00CC6A63" w:rsidRPr="00CC6A63" w:rsidRDefault="00C813A0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CC6A63" w:rsidRPr="00CC6A63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27525D57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A) Профессии исчезают из-за технологий.</w:t>
      </w:r>
    </w:p>
    <w:p w14:paraId="1DD38A5B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A63">
        <w:rPr>
          <w:rFonts w:ascii="Times New Roman" w:hAnsi="Times New Roman" w:cs="Times New Roman"/>
          <w:b/>
          <w:bCs/>
          <w:sz w:val="28"/>
          <w:szCs w:val="28"/>
        </w:rPr>
        <w:t>B) Эволюция профессий отражает развитие личности и общества.</w:t>
      </w:r>
    </w:p>
    <w:p w14:paraId="576F7DEE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C) Современные профессии легче, чем старинные.</w:t>
      </w:r>
    </w:p>
    <w:p w14:paraId="6B3EE821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D) Профессия зависит только от образования.</w:t>
      </w:r>
    </w:p>
    <w:p w14:paraId="53E72CF3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B447FB" w14:textId="3A1AE6C9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C6A63">
        <w:rPr>
          <w:rFonts w:ascii="Times New Roman" w:hAnsi="Times New Roman" w:cs="Times New Roman"/>
          <w:sz w:val="28"/>
          <w:szCs w:val="28"/>
        </w:rPr>
        <w:t>. Что автор имеет в виду под «профессиональной мобильностью»?</w:t>
      </w:r>
    </w:p>
    <w:p w14:paraId="2D3A62FE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A) Возможность работать в разных странах.</w:t>
      </w:r>
    </w:p>
    <w:p w14:paraId="33F478F3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A63">
        <w:rPr>
          <w:rFonts w:ascii="Times New Roman" w:hAnsi="Times New Roman" w:cs="Times New Roman"/>
          <w:b/>
          <w:bCs/>
          <w:sz w:val="28"/>
          <w:szCs w:val="28"/>
        </w:rPr>
        <w:t>B) Способность менять сферу деятельности в зависимости от интересов и потребностей общества.</w:t>
      </w:r>
    </w:p>
    <w:p w14:paraId="44D0D17A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C) Частую смену места жительства.</w:t>
      </w:r>
    </w:p>
    <w:p w14:paraId="1A010EF0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D) Умение работать без постоянного дохода.</w:t>
      </w:r>
    </w:p>
    <w:p w14:paraId="5A9E7B64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F09ECC" w14:textId="6F8F1734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C6A63">
        <w:rPr>
          <w:rFonts w:ascii="Times New Roman" w:hAnsi="Times New Roman" w:cs="Times New Roman"/>
          <w:sz w:val="28"/>
          <w:szCs w:val="28"/>
        </w:rPr>
        <w:t>. Как изменилось понимание профессии в современном мире?</w:t>
      </w:r>
    </w:p>
    <w:p w14:paraId="0608A811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A63">
        <w:rPr>
          <w:rFonts w:ascii="Times New Roman" w:hAnsi="Times New Roman" w:cs="Times New Roman"/>
          <w:b/>
          <w:bCs/>
          <w:sz w:val="28"/>
          <w:szCs w:val="28"/>
        </w:rPr>
        <w:t>A) Профессия стала временным и гибким инструментом саморазвития.</w:t>
      </w:r>
    </w:p>
    <w:p w14:paraId="1524513F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B) Профессия полностью потеряла смысл.</w:t>
      </w:r>
    </w:p>
    <w:p w14:paraId="2D4D92CA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C) Профессия осталась неизменной, как в древности.</w:t>
      </w:r>
    </w:p>
    <w:p w14:paraId="14050C01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lastRenderedPageBreak/>
        <w:t>D) Профессия теперь зависит только от технологий.</w:t>
      </w:r>
    </w:p>
    <w:p w14:paraId="3C92AE45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462A2" w14:textId="6A28AE81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C6A63">
        <w:rPr>
          <w:rFonts w:ascii="Times New Roman" w:hAnsi="Times New Roman" w:cs="Times New Roman"/>
          <w:sz w:val="28"/>
          <w:szCs w:val="28"/>
        </w:rPr>
        <w:t>. Какую позицию выражает автор в отношении технологических изменений?</w:t>
      </w:r>
    </w:p>
    <w:p w14:paraId="0EB8CB54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A) Технологии уничтожают труд.</w:t>
      </w:r>
    </w:p>
    <w:p w14:paraId="625D0D43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A63">
        <w:rPr>
          <w:rFonts w:ascii="Times New Roman" w:hAnsi="Times New Roman" w:cs="Times New Roman"/>
          <w:b/>
          <w:bCs/>
          <w:sz w:val="28"/>
          <w:szCs w:val="28"/>
        </w:rPr>
        <w:t>B) Технологии открывают новые формы профессий, но не отменяют человеческих качеств.</w:t>
      </w:r>
    </w:p>
    <w:p w14:paraId="26D2A293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C) Технологии делают людей ленивыми.</w:t>
      </w:r>
    </w:p>
    <w:p w14:paraId="79B3B611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D) Технологии не влияют на профессиональную сферу.</w:t>
      </w:r>
    </w:p>
    <w:p w14:paraId="4576CC2C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395C3" w14:textId="6C9A78F8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CC6A63">
        <w:rPr>
          <w:rFonts w:ascii="Times New Roman" w:hAnsi="Times New Roman" w:cs="Times New Roman"/>
          <w:sz w:val="28"/>
          <w:szCs w:val="28"/>
        </w:rPr>
        <w:t>. Как можно сформулировать философский вывод текста?</w:t>
      </w:r>
    </w:p>
    <w:p w14:paraId="48155B9E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A) Человек должен приспосабливаться к любым изменениям.</w:t>
      </w:r>
    </w:p>
    <w:p w14:paraId="766886F3" w14:textId="229DE51F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A63">
        <w:rPr>
          <w:rFonts w:ascii="Times New Roman" w:hAnsi="Times New Roman" w:cs="Times New Roman"/>
          <w:b/>
          <w:bCs/>
          <w:sz w:val="28"/>
          <w:szCs w:val="28"/>
        </w:rPr>
        <w:t xml:space="preserve">B) История профессий </w:t>
      </w:r>
      <w:r w:rsidRPr="00CC6A63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CC6A63">
        <w:rPr>
          <w:rFonts w:ascii="Times New Roman" w:hAnsi="Times New Roman" w:cs="Times New Roman"/>
          <w:b/>
          <w:bCs/>
          <w:sz w:val="28"/>
          <w:szCs w:val="28"/>
        </w:rPr>
        <w:t xml:space="preserve"> это история человеческого стремления к свободе и творчеству.</w:t>
      </w:r>
    </w:p>
    <w:p w14:paraId="230E0E37" w14:textId="77777777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>C) Только традиционные профессии заслуживают уважения.</w:t>
      </w:r>
    </w:p>
    <w:p w14:paraId="6D442A38" w14:textId="5684ACAD" w:rsidR="00CC6A63" w:rsidRPr="00CC6A63" w:rsidRDefault="00CC6A63" w:rsidP="00CC6A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A63">
        <w:rPr>
          <w:rFonts w:ascii="Times New Roman" w:hAnsi="Times New Roman" w:cs="Times New Roman"/>
          <w:sz w:val="28"/>
          <w:szCs w:val="28"/>
        </w:rPr>
        <w:t xml:space="preserve">D)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C6A63">
        <w:rPr>
          <w:rFonts w:ascii="Times New Roman" w:hAnsi="Times New Roman" w:cs="Times New Roman"/>
          <w:sz w:val="28"/>
          <w:szCs w:val="28"/>
        </w:rPr>
        <w:t xml:space="preserve"> удел прошлого, а не будущего.</w:t>
      </w:r>
    </w:p>
    <w:p w14:paraId="3000020B" w14:textId="77777777" w:rsidR="00B95C60" w:rsidRPr="00B95C60" w:rsidRDefault="00B95C60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2C9F9F3" w14:textId="5986A842" w:rsidR="00D14E99" w:rsidRDefault="00D14E9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DF1C2AC" w14:textId="77777777" w:rsidR="00D14E99" w:rsidRPr="00D14E99" w:rsidRDefault="00D14E99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83858"/>
    <w:rsid w:val="001E350E"/>
    <w:rsid w:val="002550C2"/>
    <w:rsid w:val="002A2AFF"/>
    <w:rsid w:val="002B2D07"/>
    <w:rsid w:val="002D1FCC"/>
    <w:rsid w:val="00447381"/>
    <w:rsid w:val="006014BE"/>
    <w:rsid w:val="00683022"/>
    <w:rsid w:val="0084681E"/>
    <w:rsid w:val="00874E87"/>
    <w:rsid w:val="00881571"/>
    <w:rsid w:val="008D2AA4"/>
    <w:rsid w:val="00934B4D"/>
    <w:rsid w:val="00980B64"/>
    <w:rsid w:val="009E3A5D"/>
    <w:rsid w:val="00A46E74"/>
    <w:rsid w:val="00A62D21"/>
    <w:rsid w:val="00AF4429"/>
    <w:rsid w:val="00B95C60"/>
    <w:rsid w:val="00BF05AA"/>
    <w:rsid w:val="00C36566"/>
    <w:rsid w:val="00C57122"/>
    <w:rsid w:val="00C813A0"/>
    <w:rsid w:val="00CC6A63"/>
    <w:rsid w:val="00D14E99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2025-10-23T06:04:00Z</dcterms:created>
  <dcterms:modified xsi:type="dcterms:W3CDTF">2025-10-25T17:05:00Z</dcterms:modified>
</cp:coreProperties>
</file>