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3508A660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27E37D4E" w14:textId="7C76D4E0" w:rsidR="00B25FEF" w:rsidRDefault="00B25FEF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D1980C" w14:textId="36B47B35" w:rsidR="00B25FEF" w:rsidRDefault="00B25FEF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5FEF">
        <w:rPr>
          <w:rFonts w:ascii="Times New Roman" w:hAnsi="Times New Roman" w:cs="Times New Roman"/>
          <w:b/>
          <w:bCs/>
          <w:sz w:val="28"/>
          <w:szCs w:val="28"/>
        </w:rPr>
        <w:t>ПРИТЧА О МУДРОМ УЧИТЕЛЕ</w:t>
      </w:r>
    </w:p>
    <w:p w14:paraId="44E7809D" w14:textId="77777777" w:rsidR="00B25FEF" w:rsidRPr="00B25FEF" w:rsidRDefault="00B25FEF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D3D55" w14:textId="77777777" w:rsidR="00B25FEF" w:rsidRPr="00B25FEF" w:rsidRDefault="00B25FEF" w:rsidP="00B25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В одном городе жил учитель, к которому часто приходили ученики за советом.</w:t>
      </w:r>
    </w:p>
    <w:p w14:paraId="5ED00AAA" w14:textId="77777777" w:rsidR="00B25FEF" w:rsidRDefault="00B25FEF" w:rsidP="00B25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EF">
        <w:rPr>
          <w:rFonts w:ascii="Times New Roman" w:hAnsi="Times New Roman" w:cs="Times New Roman"/>
          <w:sz w:val="28"/>
          <w:szCs w:val="28"/>
        </w:rPr>
        <w:t>Однажды к нему пришёл молодой человек и сказал: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E87CF2F" w14:textId="02BB198E" w:rsidR="00B25FEF" w:rsidRPr="00B25FEF" w:rsidRDefault="00B25FEF" w:rsidP="00B25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— Учитель, я устал. Каждый день я объясняю людям истину, но никто не слушает меня.</w:t>
      </w:r>
    </w:p>
    <w:p w14:paraId="0FB9A015" w14:textId="77777777" w:rsidR="00B25FEF" w:rsidRPr="00B25FEF" w:rsidRDefault="00B25FEF" w:rsidP="00B25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Учитель улыбнулся и ответил:</w:t>
      </w:r>
    </w:p>
    <w:p w14:paraId="5F3F0EAF" w14:textId="77777777" w:rsidR="00B25FEF" w:rsidRPr="00B25FEF" w:rsidRDefault="00B25FEF" w:rsidP="00B25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— Посмотри в окно. Что ты видишь?</w:t>
      </w:r>
    </w:p>
    <w:p w14:paraId="11232D3D" w14:textId="77777777" w:rsidR="00B25FEF" w:rsidRPr="00B25FEF" w:rsidRDefault="00B25FEF" w:rsidP="00B25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— Дорогу и прохожих, — ответил ученик.</w:t>
      </w:r>
    </w:p>
    <w:p w14:paraId="0D8B3296" w14:textId="77777777" w:rsidR="00B25FEF" w:rsidRPr="00B25FEF" w:rsidRDefault="00B25FEF" w:rsidP="00B25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— А если идёт дождь, все ли идут одной дорогой?</w:t>
      </w:r>
    </w:p>
    <w:p w14:paraId="30206B87" w14:textId="77777777" w:rsidR="00B25FEF" w:rsidRPr="00B25FEF" w:rsidRDefault="00B25FEF" w:rsidP="00B25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— Нет, каждый выбирает свой путь, — сказал ученик.</w:t>
      </w:r>
    </w:p>
    <w:p w14:paraId="67FDAC0E" w14:textId="77777777" w:rsidR="00B25FEF" w:rsidRPr="00B25FEF" w:rsidRDefault="00B25FEF" w:rsidP="00B25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— Вот видишь, — сказал учитель, — так и в жизни. Ты показываешь дорогу, но идти по ней — выбор каждого.</w:t>
      </w:r>
    </w:p>
    <w:p w14:paraId="6BEF31B1" w14:textId="6E3610CC" w:rsidR="00CC6A63" w:rsidRDefault="00B25FEF" w:rsidP="00B25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С тех пор ученик перестал сердиться и понял: труд учителя — это не заставить, а направить.</w:t>
      </w:r>
    </w:p>
    <w:p w14:paraId="2B2F4850" w14:textId="77777777" w:rsidR="00B25FEF" w:rsidRDefault="00B25FEF" w:rsidP="00B25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D56E82" w14:textId="428B6068" w:rsidR="00B25FEF" w:rsidRPr="00B25FEF" w:rsidRDefault="00C813A0" w:rsidP="00B25F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CC6A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5FEF" w:rsidRPr="00B25FEF">
        <w:rPr>
          <w:rFonts w:ascii="Times New Roman" w:hAnsi="Times New Roman" w:cs="Times New Roman"/>
          <w:sz w:val="28"/>
          <w:szCs w:val="28"/>
        </w:rPr>
        <w:t>Какова главная мысль притчи?</w:t>
      </w:r>
    </w:p>
    <w:p w14:paraId="6CFD5C5F" w14:textId="77777777" w:rsidR="00B25FEF" w:rsidRPr="00B25FEF" w:rsidRDefault="00B25FEF" w:rsidP="00B25F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A) Учителю нужно быть строгим.</w:t>
      </w:r>
    </w:p>
    <w:p w14:paraId="4ECD9EF9" w14:textId="77777777" w:rsidR="00B25FEF" w:rsidRPr="00B25FEF" w:rsidRDefault="00B25FEF" w:rsidP="00B25FE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FEF">
        <w:rPr>
          <w:rFonts w:ascii="Times New Roman" w:hAnsi="Times New Roman" w:cs="Times New Roman"/>
          <w:b/>
          <w:bCs/>
          <w:sz w:val="28"/>
          <w:szCs w:val="28"/>
        </w:rPr>
        <w:t>B) Каждый сам выбирает свой путь.</w:t>
      </w:r>
    </w:p>
    <w:p w14:paraId="4158970A" w14:textId="77777777" w:rsidR="00B25FEF" w:rsidRPr="00B25FEF" w:rsidRDefault="00B25FEF" w:rsidP="00B25F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C) Ученик должен слушаться без спора.</w:t>
      </w:r>
    </w:p>
    <w:p w14:paraId="7EA739A3" w14:textId="77777777" w:rsidR="00B25FEF" w:rsidRPr="00B25FEF" w:rsidRDefault="00B25FEF" w:rsidP="00B25F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D) Все должны идти одной дорогой.</w:t>
      </w:r>
    </w:p>
    <w:p w14:paraId="751B9F68" w14:textId="77777777" w:rsidR="00B25FEF" w:rsidRPr="00B25FEF" w:rsidRDefault="00B25FEF" w:rsidP="00B25F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3712C5" w14:textId="4C13B0AA" w:rsidR="00B25FEF" w:rsidRPr="00B25FEF" w:rsidRDefault="00B25FEF" w:rsidP="00B25F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2. Что символизирует «дорога» в притче?</w:t>
      </w:r>
    </w:p>
    <w:p w14:paraId="07D7D63A" w14:textId="77777777" w:rsidR="00B25FEF" w:rsidRPr="00B25FEF" w:rsidRDefault="00B25FEF" w:rsidP="00B25F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A) Путь к школе.</w:t>
      </w:r>
    </w:p>
    <w:p w14:paraId="7E422D8F" w14:textId="77777777" w:rsidR="00B25FEF" w:rsidRPr="00B25FEF" w:rsidRDefault="00B25FEF" w:rsidP="00B25FE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5FEF">
        <w:rPr>
          <w:rFonts w:ascii="Times New Roman" w:hAnsi="Times New Roman" w:cs="Times New Roman"/>
          <w:b/>
          <w:bCs/>
          <w:sz w:val="28"/>
          <w:szCs w:val="28"/>
        </w:rPr>
        <w:t>B) Жизненный выбор человека.</w:t>
      </w:r>
    </w:p>
    <w:p w14:paraId="4BDAB385" w14:textId="77777777" w:rsidR="00B25FEF" w:rsidRPr="00B25FEF" w:rsidRDefault="00B25FEF" w:rsidP="00B25F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C) Уроки учителя.</w:t>
      </w:r>
    </w:p>
    <w:p w14:paraId="2025D6CD" w14:textId="77777777" w:rsidR="00B25FEF" w:rsidRPr="00B25FEF" w:rsidRDefault="00B25FEF" w:rsidP="00B25F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D) Смена времён года.</w:t>
      </w:r>
    </w:p>
    <w:p w14:paraId="00629B02" w14:textId="61E14C5A" w:rsidR="00874E87" w:rsidRDefault="00874E8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3B147B" w14:textId="77777777" w:rsidR="00874E87" w:rsidRDefault="00874E8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191793" w14:textId="47E1304E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070438" w14:textId="77777777" w:rsidR="001E350E" w:rsidRDefault="001E350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5D3D633F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1553F0" w14:textId="2841CED1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A7FD57" w14:textId="6AAEF581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0D3C4A" w14:textId="77CEC855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E862D5" w14:textId="38246C42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59E283" w14:textId="5B53A0D1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4D5AFA" w14:textId="5CA7F59F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86B592" w14:textId="192CD277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92E97B" w14:textId="77777777" w:rsidR="00C152AF" w:rsidRDefault="00C152A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F5CD9F" w14:textId="77777777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3F705CD" w14:textId="77777777" w:rsidR="00A62D21" w:rsidRDefault="00A62D21" w:rsidP="00A62D2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44A6F" w14:textId="35CDBEC8" w:rsidR="00B25FEF" w:rsidRPr="00B25FEF" w:rsidRDefault="00B25FEF" w:rsidP="00B25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 xml:space="preserve">Египетские пирамиды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25FEF">
        <w:rPr>
          <w:rFonts w:ascii="Times New Roman" w:hAnsi="Times New Roman" w:cs="Times New Roman"/>
          <w:sz w:val="28"/>
          <w:szCs w:val="28"/>
        </w:rPr>
        <w:t xml:space="preserve"> одно из величайших достижений человечества. Они были построены тысячи лет назад, когда не существовало ни современных машин, ни кранов, ни сложных инструментов. Как же людям удалось возвести такие огромные сооружения?</w:t>
      </w:r>
    </w:p>
    <w:p w14:paraId="426877CF" w14:textId="5C974992" w:rsidR="00B25FEF" w:rsidRPr="00B25FEF" w:rsidRDefault="00B25FEF" w:rsidP="00B25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 xml:space="preserve">Долгое время считалось, что пирамиды строили рабы. Но археологи выяснили, что строителями были свободные египтяне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25FEF">
        <w:rPr>
          <w:rFonts w:ascii="Times New Roman" w:hAnsi="Times New Roman" w:cs="Times New Roman"/>
          <w:sz w:val="28"/>
          <w:szCs w:val="28"/>
        </w:rPr>
        <w:t xml:space="preserve"> мастера разных профессий. Среди них были каменотёсы, инженеры, архитекторы, землемеры, повара, врачи и писцы. Каждый выполнял свою работу.</w:t>
      </w:r>
    </w:p>
    <w:p w14:paraId="0888D3DD" w14:textId="77777777" w:rsidR="00B25FEF" w:rsidRPr="00B25FEF" w:rsidRDefault="00B25FEF" w:rsidP="00B25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Строительство велось по строгому плану. Камни доставляли по специально построенным дорогам, а затем с помощью деревянных полозьев и верёвок поднимали на нужную высоту. Работа требовала силы, знаний и точных расчётов.</w:t>
      </w:r>
    </w:p>
    <w:p w14:paraId="0F42776F" w14:textId="50F8639A" w:rsidR="00C152AF" w:rsidRDefault="00B25FEF" w:rsidP="00B25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FEF">
        <w:rPr>
          <w:rFonts w:ascii="Times New Roman" w:hAnsi="Times New Roman" w:cs="Times New Roman"/>
          <w:sz w:val="28"/>
          <w:szCs w:val="28"/>
        </w:rPr>
        <w:t>Удивительно, что пирамиды и сегодня поражают людей своей формой и прочностью. Они стали символом труда, мастерства и сотрудничества многих людей, объединившихся ради великой цели.</w:t>
      </w:r>
    </w:p>
    <w:p w14:paraId="6411DA71" w14:textId="77777777" w:rsidR="006341FA" w:rsidRDefault="006341FA" w:rsidP="00B25FE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3F3CB7E" w14:textId="052322B2" w:rsidR="006341FA" w:rsidRPr="006341FA" w:rsidRDefault="00C813A0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6341FA" w:rsidRPr="006341FA">
        <w:rPr>
          <w:rFonts w:ascii="Times New Roman" w:hAnsi="Times New Roman" w:cs="Times New Roman"/>
          <w:sz w:val="28"/>
          <w:szCs w:val="28"/>
        </w:rPr>
        <w:t>Какое слово по смыслу близко к слову «возвести» (во 2-м абзаце)?</w:t>
      </w:r>
    </w:p>
    <w:p w14:paraId="7AD277E9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A) Снести</w:t>
      </w:r>
    </w:p>
    <w:p w14:paraId="774F2F5C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1FA">
        <w:rPr>
          <w:rFonts w:ascii="Times New Roman" w:hAnsi="Times New Roman" w:cs="Times New Roman"/>
          <w:b/>
          <w:bCs/>
          <w:sz w:val="28"/>
          <w:szCs w:val="28"/>
        </w:rPr>
        <w:t>B) Построить</w:t>
      </w:r>
    </w:p>
    <w:p w14:paraId="33D8D73B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C) Разрушить</w:t>
      </w:r>
    </w:p>
    <w:p w14:paraId="20C5C12F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D) Измерить</w:t>
      </w:r>
    </w:p>
    <w:p w14:paraId="1E766605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348AF5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4. Какую роль играли инженеры и архитекторы при строительстве пирамид?</w:t>
      </w:r>
    </w:p>
    <w:p w14:paraId="5DC3BB3C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A) Они доставляли камни к месту работ.</w:t>
      </w:r>
    </w:p>
    <w:p w14:paraId="38F2CBA8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B) Они следили за порядком среди рабочих.</w:t>
      </w:r>
    </w:p>
    <w:p w14:paraId="557BC439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1FA">
        <w:rPr>
          <w:rFonts w:ascii="Times New Roman" w:hAnsi="Times New Roman" w:cs="Times New Roman"/>
          <w:b/>
          <w:bCs/>
          <w:sz w:val="28"/>
          <w:szCs w:val="28"/>
        </w:rPr>
        <w:t>C) Они разрабатывали план и расчёты строительства.</w:t>
      </w:r>
    </w:p>
    <w:p w14:paraId="08239088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D) Они украшали пирамиды рисунками.</w:t>
      </w:r>
    </w:p>
    <w:p w14:paraId="766C6C7E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8B10A4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5. Какое значение имеет выражение «символ труда» в последнем абзаце?</w:t>
      </w:r>
    </w:p>
    <w:p w14:paraId="4A0A2896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A) Пирамиды напоминают о тяжёлых физических усилиях.</w:t>
      </w:r>
    </w:p>
    <w:p w14:paraId="02C3E780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1FA">
        <w:rPr>
          <w:rFonts w:ascii="Times New Roman" w:hAnsi="Times New Roman" w:cs="Times New Roman"/>
          <w:b/>
          <w:bCs/>
          <w:sz w:val="28"/>
          <w:szCs w:val="28"/>
        </w:rPr>
        <w:t>B) Пирамиды служат примером силы и мастерства человека.</w:t>
      </w:r>
    </w:p>
    <w:p w14:paraId="3094C748" w14:textId="19EC8F8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 xml:space="preserve">C) Пирамиды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341FA">
        <w:rPr>
          <w:rFonts w:ascii="Times New Roman" w:hAnsi="Times New Roman" w:cs="Times New Roman"/>
          <w:sz w:val="28"/>
          <w:szCs w:val="28"/>
        </w:rPr>
        <w:t xml:space="preserve"> место отдыха древних рабочих.</w:t>
      </w:r>
    </w:p>
    <w:p w14:paraId="56ADEE52" w14:textId="79512E12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 xml:space="preserve">D) Пирамиды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341FA">
        <w:rPr>
          <w:rFonts w:ascii="Times New Roman" w:hAnsi="Times New Roman" w:cs="Times New Roman"/>
          <w:sz w:val="28"/>
          <w:szCs w:val="28"/>
        </w:rPr>
        <w:t xml:space="preserve"> знак власти фараона.</w:t>
      </w:r>
    </w:p>
    <w:p w14:paraId="5A1ECACA" w14:textId="6A56827E" w:rsidR="00564215" w:rsidRDefault="00564215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3D9172F" w14:textId="0A5B1FC6" w:rsidR="00564215" w:rsidRDefault="00564215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4DE9D29" w14:textId="4B400A81" w:rsidR="00564215" w:rsidRDefault="00564215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2DFE42E" w14:textId="1241B971" w:rsidR="00564215" w:rsidRDefault="00564215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E73D9EC" w14:textId="3D7C2394" w:rsidR="00564215" w:rsidRDefault="00564215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E6DAD85" w14:textId="77777777" w:rsidR="00564215" w:rsidRPr="00564215" w:rsidRDefault="00564215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B62D6B3" w14:textId="19D39DAC" w:rsidR="00881571" w:rsidRDefault="0088157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65480B6" w14:textId="52DAACEB" w:rsidR="00881571" w:rsidRDefault="0088157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822BD97" w14:textId="21A26DDB" w:rsidR="00E93D61" w:rsidRDefault="00E93D6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76E1D" w14:textId="77777777" w:rsidR="006341FA" w:rsidRPr="006341FA" w:rsidRDefault="006341FA" w:rsidP="006341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В условиях стремительного развития технологий и глобализации вопрос профессиональной этики становится всё более актуальным. Если в прошлом ценность труда измерялась, прежде всего, его материальным результатом, то сегодня на первый план выходит моральная сторона профессиональной деятельности.</w:t>
      </w:r>
    </w:p>
    <w:p w14:paraId="36DF8051" w14:textId="010B8EE4" w:rsidR="006341FA" w:rsidRPr="006341FA" w:rsidRDefault="006341FA" w:rsidP="006341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 xml:space="preserve">Понятие «профессиональная ответственность» включает в себя не только соблюдение норм права и этикета, но и внутреннюю готовность человека осознавать последствия своих действий. Для врача это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341FA">
        <w:rPr>
          <w:rFonts w:ascii="Times New Roman" w:hAnsi="Times New Roman" w:cs="Times New Roman"/>
          <w:sz w:val="28"/>
          <w:szCs w:val="28"/>
        </w:rPr>
        <w:t xml:space="preserve"> жизнь пациента, для журналиста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341FA">
        <w:rPr>
          <w:rFonts w:ascii="Times New Roman" w:hAnsi="Times New Roman" w:cs="Times New Roman"/>
          <w:sz w:val="28"/>
          <w:szCs w:val="28"/>
        </w:rPr>
        <w:t xml:space="preserve"> достоверность информации, для инженера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341FA">
        <w:rPr>
          <w:rFonts w:ascii="Times New Roman" w:hAnsi="Times New Roman" w:cs="Times New Roman"/>
          <w:sz w:val="28"/>
          <w:szCs w:val="28"/>
        </w:rPr>
        <w:t xml:space="preserve"> безопасность людей. Таким образом, труд перестаёт быть лишь способом заработка, превращаясь в сферу нравственного выбора.</w:t>
      </w:r>
    </w:p>
    <w:p w14:paraId="3B929AF8" w14:textId="77777777" w:rsidR="006341FA" w:rsidRPr="006341FA" w:rsidRDefault="006341FA" w:rsidP="006341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Современное общество предъявляет новые требования к профессионализму. Помимо компетентности, ожидается умение работать в команде, проявлять эмпатию и экологическое мышление. В этом смысле профессиональная этика становится связующим звеном между личной ответственностью и общественным благом.</w:t>
      </w:r>
    </w:p>
    <w:p w14:paraId="7058DC6C" w14:textId="5FD5576C" w:rsidR="00564215" w:rsidRDefault="006341FA" w:rsidP="006341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Следовательно, будущее профессий зависит не только от технологий, но и от способности человека сохранять моральные ориентиры в меняющемся мире.</w:t>
      </w:r>
    </w:p>
    <w:p w14:paraId="1687C665" w14:textId="77777777" w:rsid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71C208" w14:textId="77777777" w:rsidR="006341FA" w:rsidRPr="006341FA" w:rsidRDefault="00C813A0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6341FA" w:rsidRPr="006341FA">
        <w:rPr>
          <w:rFonts w:ascii="Times New Roman" w:hAnsi="Times New Roman" w:cs="Times New Roman"/>
          <w:sz w:val="28"/>
          <w:szCs w:val="28"/>
        </w:rPr>
        <w:t>Как автор определяет понятие «профессиональная ответственность»?</w:t>
      </w:r>
    </w:p>
    <w:p w14:paraId="5C2D84CC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A) Как соблюдение законов государства.</w:t>
      </w:r>
    </w:p>
    <w:p w14:paraId="594C626B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1FA">
        <w:rPr>
          <w:rFonts w:ascii="Times New Roman" w:hAnsi="Times New Roman" w:cs="Times New Roman"/>
          <w:b/>
          <w:bCs/>
          <w:sz w:val="28"/>
          <w:szCs w:val="28"/>
        </w:rPr>
        <w:t>B) Как осознание последствий своих действий и моральный выбор.</w:t>
      </w:r>
    </w:p>
    <w:p w14:paraId="62689AAE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C) Как способность выполнять обязанности по расписанию.</w:t>
      </w:r>
    </w:p>
    <w:p w14:paraId="6202F00F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D) Как готовность работать в коллективе.</w:t>
      </w:r>
    </w:p>
    <w:p w14:paraId="5CE52C43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DFDCE1" w14:textId="10BA6688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6341FA">
        <w:rPr>
          <w:rFonts w:ascii="Times New Roman" w:hAnsi="Times New Roman" w:cs="Times New Roman"/>
          <w:sz w:val="28"/>
          <w:szCs w:val="28"/>
        </w:rPr>
        <w:t>. Какую роль, по мнению автора, играет профессиональная этика?</w:t>
      </w:r>
    </w:p>
    <w:p w14:paraId="4D299C13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A) Она ограничивает свободу человека.</w:t>
      </w:r>
    </w:p>
    <w:p w14:paraId="505553CD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1FA">
        <w:rPr>
          <w:rFonts w:ascii="Times New Roman" w:hAnsi="Times New Roman" w:cs="Times New Roman"/>
          <w:b/>
          <w:bCs/>
          <w:sz w:val="28"/>
          <w:szCs w:val="28"/>
        </w:rPr>
        <w:t>B) Она соединяет личную ответственность и общественное благо.</w:t>
      </w:r>
    </w:p>
    <w:p w14:paraId="747CC393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C) Она регулирует только поведение врачей и учителей.</w:t>
      </w:r>
    </w:p>
    <w:p w14:paraId="7167D204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D) Она заменяет законы.</w:t>
      </w:r>
    </w:p>
    <w:p w14:paraId="4E2D25E3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135453" w14:textId="38DBA963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341FA">
        <w:rPr>
          <w:rFonts w:ascii="Times New Roman" w:hAnsi="Times New Roman" w:cs="Times New Roman"/>
          <w:sz w:val="28"/>
          <w:szCs w:val="28"/>
        </w:rPr>
        <w:t>. Почему труд перестаёт быть «лишь способом заработка»?</w:t>
      </w:r>
    </w:p>
    <w:p w14:paraId="4196CC58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A) Потому что растёт безработица.</w:t>
      </w:r>
    </w:p>
    <w:p w14:paraId="512A1DCA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1FA">
        <w:rPr>
          <w:rFonts w:ascii="Times New Roman" w:hAnsi="Times New Roman" w:cs="Times New Roman"/>
          <w:b/>
          <w:bCs/>
          <w:sz w:val="28"/>
          <w:szCs w:val="28"/>
        </w:rPr>
        <w:t>B) Потому что люди стремятся к самореализации и нравственным целям.</w:t>
      </w:r>
    </w:p>
    <w:p w14:paraId="57C5B5B5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C) Потому что снижается уровень доходов.</w:t>
      </w:r>
    </w:p>
    <w:p w14:paraId="56D8CD19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D) Потому что развиваются технологии.</w:t>
      </w:r>
    </w:p>
    <w:p w14:paraId="1D197137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1902A6" w14:textId="75856A9F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341FA">
        <w:rPr>
          <w:rFonts w:ascii="Times New Roman" w:hAnsi="Times New Roman" w:cs="Times New Roman"/>
          <w:sz w:val="28"/>
          <w:szCs w:val="28"/>
        </w:rPr>
        <w:t>. Какова функция последнего абзаца текста?</w:t>
      </w:r>
    </w:p>
    <w:p w14:paraId="7E8798EE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A) Призыв к действию.</w:t>
      </w:r>
    </w:p>
    <w:p w14:paraId="3302E1C4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1FA">
        <w:rPr>
          <w:rFonts w:ascii="Times New Roman" w:hAnsi="Times New Roman" w:cs="Times New Roman"/>
          <w:b/>
          <w:bCs/>
          <w:sz w:val="28"/>
          <w:szCs w:val="28"/>
        </w:rPr>
        <w:t>B) Вывод и обобщение рассуждения.</w:t>
      </w:r>
    </w:p>
    <w:p w14:paraId="109BE70F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C) Введение новой темы.</w:t>
      </w:r>
    </w:p>
    <w:p w14:paraId="47FBEF88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D) Описание исторических событий.</w:t>
      </w:r>
    </w:p>
    <w:p w14:paraId="4635011A" w14:textId="77777777" w:rsidR="006341FA" w:rsidRDefault="006341FA" w:rsidP="006341FA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10DE58E2" w14:textId="114CB66F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6341FA">
        <w:rPr>
          <w:rFonts w:ascii="Times New Roman" w:hAnsi="Times New Roman" w:cs="Times New Roman"/>
          <w:sz w:val="28"/>
          <w:szCs w:val="28"/>
        </w:rPr>
        <w:t>. Какой тип речи преобладает в тексте?</w:t>
      </w:r>
    </w:p>
    <w:p w14:paraId="3D048BE7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lastRenderedPageBreak/>
        <w:t>A) Повествование</w:t>
      </w:r>
    </w:p>
    <w:p w14:paraId="7277E06D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1FA">
        <w:rPr>
          <w:rFonts w:ascii="Times New Roman" w:hAnsi="Times New Roman" w:cs="Times New Roman"/>
          <w:b/>
          <w:bCs/>
          <w:sz w:val="28"/>
          <w:szCs w:val="28"/>
        </w:rPr>
        <w:t>B) Рассуждение</w:t>
      </w:r>
    </w:p>
    <w:p w14:paraId="7BE9A8AF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C) Диалог</w:t>
      </w:r>
    </w:p>
    <w:p w14:paraId="4DF941C7" w14:textId="77777777" w:rsidR="006341FA" w:rsidRPr="006341FA" w:rsidRDefault="006341FA" w:rsidP="006341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1FA">
        <w:rPr>
          <w:rFonts w:ascii="Times New Roman" w:hAnsi="Times New Roman" w:cs="Times New Roman"/>
          <w:sz w:val="28"/>
          <w:szCs w:val="28"/>
        </w:rPr>
        <w:t>D) Описание</w:t>
      </w:r>
    </w:p>
    <w:p w14:paraId="0C6889FE" w14:textId="46FF8123" w:rsidR="003A76A0" w:rsidRDefault="003A76A0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5309FA20" w14:textId="40CD725F" w:rsidR="006341FA" w:rsidRDefault="006341FA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24A96AB3" w14:textId="77777777" w:rsidR="006341FA" w:rsidRPr="006341FA" w:rsidRDefault="006341FA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2799E15D" w14:textId="77777777" w:rsidR="003A76A0" w:rsidRPr="003A76A0" w:rsidRDefault="003A76A0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2DCBD730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20D7F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83858"/>
    <w:rsid w:val="001E350E"/>
    <w:rsid w:val="002550C2"/>
    <w:rsid w:val="002A2AFF"/>
    <w:rsid w:val="002B2D07"/>
    <w:rsid w:val="002D1FCC"/>
    <w:rsid w:val="003A76A0"/>
    <w:rsid w:val="00447381"/>
    <w:rsid w:val="00564215"/>
    <w:rsid w:val="005D3560"/>
    <w:rsid w:val="006014BE"/>
    <w:rsid w:val="006341FA"/>
    <w:rsid w:val="00683022"/>
    <w:rsid w:val="0084681E"/>
    <w:rsid w:val="00874E87"/>
    <w:rsid w:val="00881571"/>
    <w:rsid w:val="008D2AA4"/>
    <w:rsid w:val="00934B4D"/>
    <w:rsid w:val="00980B64"/>
    <w:rsid w:val="009E3A5D"/>
    <w:rsid w:val="00A46E74"/>
    <w:rsid w:val="00A62D21"/>
    <w:rsid w:val="00AF4429"/>
    <w:rsid w:val="00B25FEF"/>
    <w:rsid w:val="00B95C60"/>
    <w:rsid w:val="00BF05AA"/>
    <w:rsid w:val="00C152AF"/>
    <w:rsid w:val="00C36566"/>
    <w:rsid w:val="00C57122"/>
    <w:rsid w:val="00C813A0"/>
    <w:rsid w:val="00CC6A63"/>
    <w:rsid w:val="00D14E99"/>
    <w:rsid w:val="00E41B6F"/>
    <w:rsid w:val="00E93D61"/>
    <w:rsid w:val="00E967CA"/>
    <w:rsid w:val="00EA3DB4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1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23</cp:revision>
  <dcterms:created xsi:type="dcterms:W3CDTF">2025-10-23T06:04:00Z</dcterms:created>
  <dcterms:modified xsi:type="dcterms:W3CDTF">2025-10-25T17:54:00Z</dcterms:modified>
</cp:coreProperties>
</file>