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3508A660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27E37D4E" w14:textId="7C76D4E0" w:rsidR="00B25FEF" w:rsidRDefault="00B25FEF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8BFF6A" w14:textId="77777777" w:rsid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B2F">
        <w:rPr>
          <w:rFonts w:ascii="Times New Roman" w:hAnsi="Times New Roman" w:cs="Times New Roman"/>
          <w:sz w:val="28"/>
          <w:szCs w:val="28"/>
        </w:rPr>
        <w:t>Один старый плотник решил уйти на покой.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3A1B011" w14:textId="77777777" w:rsid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B2F">
        <w:rPr>
          <w:rFonts w:ascii="Times New Roman" w:hAnsi="Times New Roman" w:cs="Times New Roman"/>
          <w:sz w:val="28"/>
          <w:szCs w:val="28"/>
        </w:rPr>
        <w:t>Он сказал хозяину, что хочет отдохнуть и провести время с семьёй.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DF25410" w14:textId="77777777" w:rsid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B2F">
        <w:rPr>
          <w:rFonts w:ascii="Times New Roman" w:hAnsi="Times New Roman" w:cs="Times New Roman"/>
          <w:sz w:val="28"/>
          <w:szCs w:val="28"/>
        </w:rPr>
        <w:t xml:space="preserve">Хозяин попросил его построить последний дом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E1B2F">
        <w:rPr>
          <w:rFonts w:ascii="Times New Roman" w:hAnsi="Times New Roman" w:cs="Times New Roman"/>
          <w:sz w:val="28"/>
          <w:szCs w:val="28"/>
        </w:rPr>
        <w:t xml:space="preserve"> на память.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857C619" w14:textId="77777777" w:rsid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1B2F">
        <w:rPr>
          <w:rFonts w:ascii="Times New Roman" w:hAnsi="Times New Roman" w:cs="Times New Roman"/>
          <w:sz w:val="28"/>
          <w:szCs w:val="28"/>
        </w:rPr>
        <w:t>Плотник согласился, но делал всё небрежно: выбирал плохие доски, не проверял стены, торопился закончить работу.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B714D7F" w14:textId="148FB678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Когда дом был готов, хозяин пришёл и сказал:</w:t>
      </w:r>
    </w:p>
    <w:p w14:paraId="54B6CFA9" w14:textId="5A067586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 xml:space="preserve">— Этот дом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E1B2F">
        <w:rPr>
          <w:rFonts w:ascii="Times New Roman" w:hAnsi="Times New Roman" w:cs="Times New Roman"/>
          <w:sz w:val="28"/>
          <w:szCs w:val="28"/>
        </w:rPr>
        <w:t xml:space="preserve"> твой. Это мой подарок тебе за долгие годы труда.</w:t>
      </w:r>
    </w:p>
    <w:p w14:paraId="100E97AD" w14:textId="77777777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Плотник покраснел от стыда: ведь он построил собственный дом плохо.</w:t>
      </w:r>
    </w:p>
    <w:p w14:paraId="2B2F4850" w14:textId="44D77AAF" w:rsidR="00B25FE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Так бывает и в жизни: всё, что мы делаем, мы строим для себя.</w:t>
      </w:r>
    </w:p>
    <w:p w14:paraId="198A5FB9" w14:textId="77777777" w:rsid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1B96C" w14:textId="20F0C588" w:rsidR="006E1B2F" w:rsidRPr="006E1B2F" w:rsidRDefault="00C813A0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CC6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1B2F" w:rsidRPr="006E1B2F">
        <w:rPr>
          <w:rFonts w:ascii="Times New Roman" w:hAnsi="Times New Roman" w:cs="Times New Roman"/>
          <w:sz w:val="28"/>
          <w:szCs w:val="28"/>
        </w:rPr>
        <w:t>Какое слово по смыслу близко к слову «небрежно»?</w:t>
      </w:r>
    </w:p>
    <w:p w14:paraId="04334A84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A) Аккуратно</w:t>
      </w:r>
    </w:p>
    <w:p w14:paraId="3EBE5B1B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B) Осторожно</w:t>
      </w:r>
    </w:p>
    <w:p w14:paraId="27B9FAA5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B2F">
        <w:rPr>
          <w:rFonts w:ascii="Times New Roman" w:hAnsi="Times New Roman" w:cs="Times New Roman"/>
          <w:b/>
          <w:bCs/>
          <w:sz w:val="28"/>
          <w:szCs w:val="28"/>
        </w:rPr>
        <w:t>C) Недобросовестно</w:t>
      </w:r>
    </w:p>
    <w:p w14:paraId="24D14BA2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D) Быстро</w:t>
      </w:r>
    </w:p>
    <w:p w14:paraId="589BC310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9721BD" w14:textId="7CF38F3D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E1B2F">
        <w:rPr>
          <w:rFonts w:ascii="Times New Roman" w:hAnsi="Times New Roman" w:cs="Times New Roman"/>
          <w:sz w:val="28"/>
          <w:szCs w:val="28"/>
        </w:rPr>
        <w:t>. Какой тип речи преобладает в тексте?</w:t>
      </w:r>
    </w:p>
    <w:p w14:paraId="42F64333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A) Рассуждение</w:t>
      </w:r>
    </w:p>
    <w:p w14:paraId="7C7CD8CF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B2F">
        <w:rPr>
          <w:rFonts w:ascii="Times New Roman" w:hAnsi="Times New Roman" w:cs="Times New Roman"/>
          <w:b/>
          <w:bCs/>
          <w:sz w:val="28"/>
          <w:szCs w:val="28"/>
        </w:rPr>
        <w:t>B) Повествование</w:t>
      </w:r>
    </w:p>
    <w:p w14:paraId="5C9682DF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C) Описание</w:t>
      </w:r>
    </w:p>
    <w:p w14:paraId="152780A7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D) Диалог</w:t>
      </w:r>
    </w:p>
    <w:p w14:paraId="25070438" w14:textId="77777777" w:rsidR="001E350E" w:rsidRDefault="001E350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5D3D633F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1553F0" w14:textId="2841CED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A7FD57" w14:textId="6AAEF58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0D3C4A" w14:textId="77CEC855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E862D5" w14:textId="38246C42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59E283" w14:textId="5B53A0D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4D5AFA" w14:textId="5CA7F59F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86B592" w14:textId="192CD277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92E97B" w14:textId="26CB1172" w:rsidR="00C152AF" w:rsidRDefault="00C152A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6906AC" w14:textId="7331E087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7F9866" w14:textId="4906568C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331C5E" w14:textId="2AD3FE05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C4BE51" w14:textId="13C5DB42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791E70" w14:textId="49916FA6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751FA6" w14:textId="074C162C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B5AFF" w14:textId="77777777" w:rsidR="006E1B2F" w:rsidRDefault="006E1B2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F5CD9F" w14:textId="77777777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3F705CD" w14:textId="77777777" w:rsidR="00A62D21" w:rsidRDefault="00A62D21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01C7C" w14:textId="77777777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Молодой ученик пришёл к старому мастеру по дереву.</w:t>
      </w:r>
    </w:p>
    <w:p w14:paraId="03F1B51D" w14:textId="77777777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— Научи меня делать вещи, которыми будут восхищаться люди, — попросил он.</w:t>
      </w:r>
    </w:p>
    <w:p w14:paraId="108565B6" w14:textId="77777777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Мастер улыбнулся и сказал:</w:t>
      </w:r>
    </w:p>
    <w:p w14:paraId="689BAAE4" w14:textId="77777777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— Сначала научись радоваться каждой стружке, которая падает с твоего ножа.</w:t>
      </w:r>
    </w:p>
    <w:p w14:paraId="5D815DC7" w14:textId="77777777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Ученик удивился, но послушался. Он долго учился точности движений, терпению и уважению к материалу. Через годы он понял слова мастера: великая работа рождается не из желания славы, а из любви к делу.</w:t>
      </w:r>
    </w:p>
    <w:p w14:paraId="22911A45" w14:textId="77777777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Мастер сказал ему напоследок:</w:t>
      </w:r>
    </w:p>
    <w:p w14:paraId="33A98F5A" w14:textId="77777777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— Когда ты делаешь с радостью — твоя работа оживает. Когда ты делаешь без души — даже золото теряет блеск.</w:t>
      </w:r>
    </w:p>
    <w:p w14:paraId="6411DA71" w14:textId="282CE536" w:rsidR="006341FA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И тогда ученик понял, что настоящий мастер — это не тот, кто делает лучше всех, а тот, кто делает с сердцем.</w:t>
      </w:r>
    </w:p>
    <w:p w14:paraId="5D6212CB" w14:textId="77777777" w:rsid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0EBFA87" w14:textId="77777777" w:rsidR="006E1B2F" w:rsidRPr="006E1B2F" w:rsidRDefault="00C813A0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6E1B2F" w:rsidRPr="006E1B2F">
        <w:rPr>
          <w:rFonts w:ascii="Times New Roman" w:hAnsi="Times New Roman" w:cs="Times New Roman"/>
          <w:sz w:val="28"/>
          <w:szCs w:val="28"/>
        </w:rPr>
        <w:t>Почему мастер попросил ученика радоваться каждой стружке?</w:t>
      </w:r>
    </w:p>
    <w:p w14:paraId="47F6D859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A) Чтобы ученик быстрее научился.</w:t>
      </w:r>
    </w:p>
    <w:p w14:paraId="63D696DC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B2F">
        <w:rPr>
          <w:rFonts w:ascii="Times New Roman" w:hAnsi="Times New Roman" w:cs="Times New Roman"/>
          <w:b/>
          <w:bCs/>
          <w:sz w:val="28"/>
          <w:szCs w:val="28"/>
        </w:rPr>
        <w:t>B) Чтобы научить его терпению и уважению к труду.</w:t>
      </w:r>
    </w:p>
    <w:p w14:paraId="3A666F88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C) Чтобы проверить его внимательность.</w:t>
      </w:r>
    </w:p>
    <w:p w14:paraId="06D186AE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D) Чтобы сделать работу легче.</w:t>
      </w:r>
    </w:p>
    <w:p w14:paraId="409AF862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37965B" w14:textId="33FB0E30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E1B2F">
        <w:rPr>
          <w:rFonts w:ascii="Times New Roman" w:hAnsi="Times New Roman" w:cs="Times New Roman"/>
          <w:sz w:val="28"/>
          <w:szCs w:val="28"/>
        </w:rPr>
        <w:t>. Как изменилось понимание ученика с течением времени?</w:t>
      </w:r>
    </w:p>
    <w:p w14:paraId="338FD0DD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A) Он решил бросить ремесло.</w:t>
      </w:r>
    </w:p>
    <w:p w14:paraId="2F4C83C8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B2F">
        <w:rPr>
          <w:rFonts w:ascii="Times New Roman" w:hAnsi="Times New Roman" w:cs="Times New Roman"/>
          <w:b/>
          <w:bCs/>
          <w:sz w:val="28"/>
          <w:szCs w:val="28"/>
        </w:rPr>
        <w:t>B) Он понял, что труд важнее славы.</w:t>
      </w:r>
    </w:p>
    <w:p w14:paraId="25684CCD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C) Он захотел стать богатым мастером.</w:t>
      </w:r>
    </w:p>
    <w:p w14:paraId="2D571058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D) Он перестал слушать наставления.</w:t>
      </w:r>
    </w:p>
    <w:p w14:paraId="1C23856C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C2520F" w14:textId="246D64EB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E1B2F">
        <w:rPr>
          <w:rFonts w:ascii="Times New Roman" w:hAnsi="Times New Roman" w:cs="Times New Roman"/>
          <w:sz w:val="28"/>
          <w:szCs w:val="28"/>
        </w:rPr>
        <w:t>. Какое высказывание отражает позицию мастера?</w:t>
      </w:r>
    </w:p>
    <w:p w14:paraId="4ED2D8CC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A) «Работа должна быть прибыльной».</w:t>
      </w:r>
    </w:p>
    <w:p w14:paraId="09D3F1AA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B2F">
        <w:rPr>
          <w:rFonts w:ascii="Times New Roman" w:hAnsi="Times New Roman" w:cs="Times New Roman"/>
          <w:b/>
          <w:bCs/>
          <w:sz w:val="28"/>
          <w:szCs w:val="28"/>
        </w:rPr>
        <w:t>B) «Делай с радостью — и труд оживёт».</w:t>
      </w:r>
    </w:p>
    <w:p w14:paraId="22EABB49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C) «Главное — работать быстро».</w:t>
      </w:r>
    </w:p>
    <w:p w14:paraId="221F9FA9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D) «Лучше меньше, да лучше».</w:t>
      </w:r>
    </w:p>
    <w:p w14:paraId="72DFE42E" w14:textId="415C0EEB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3B53227" w14:textId="5951C168" w:rsidR="006E1B2F" w:rsidRDefault="006E1B2F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075984F" w14:textId="2A60ED43" w:rsidR="006E1B2F" w:rsidRDefault="006E1B2F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37ADFA8" w14:textId="7BE31255" w:rsidR="006E1B2F" w:rsidRDefault="006E1B2F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1435312" w14:textId="1ED6ADB0" w:rsidR="006E1B2F" w:rsidRDefault="006E1B2F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CD1EBBE" w14:textId="0C4D9159" w:rsidR="006E1B2F" w:rsidRDefault="006E1B2F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6CDB516" w14:textId="77777777" w:rsidR="006E1B2F" w:rsidRPr="006E1B2F" w:rsidRDefault="006E1B2F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E73D9EC" w14:textId="3D7C2394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E6DAD85" w14:textId="77777777" w:rsidR="00564215" w:rsidRP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B62D6B3" w14:textId="19D39DAC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65480B6" w14:textId="52DAACEB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21A26DDB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7DDE3F" w14:textId="7D37F0F9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 xml:space="preserve">Профессия музыканта традиционно воспринимается как сочетание вдохновения и таланта, однако в действительности она требует огромной дисциплины, физической выносливости и интеллектуального напряжения. Современный музыкант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E1B2F">
        <w:rPr>
          <w:rFonts w:ascii="Times New Roman" w:hAnsi="Times New Roman" w:cs="Times New Roman"/>
          <w:sz w:val="28"/>
          <w:szCs w:val="28"/>
        </w:rPr>
        <w:t xml:space="preserve"> это не только исполнитель, но и исследователь звука, интерпретатор культурных кодов, посредник между эпохами.</w:t>
      </w:r>
    </w:p>
    <w:p w14:paraId="3CDFE247" w14:textId="79387965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 xml:space="preserve">Музыка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E1B2F">
        <w:rPr>
          <w:rFonts w:ascii="Times New Roman" w:hAnsi="Times New Roman" w:cs="Times New Roman"/>
          <w:sz w:val="28"/>
          <w:szCs w:val="28"/>
        </w:rPr>
        <w:t xml:space="preserve"> универсальный язык, способный передавать то, что невозможно выразить словами. Однако владение этим «языком» требует постоянной работы над собой. Каждый звук, каждая пауза становятся результатом осознанного выбора. Именно в этом заключается профессионализм: в способности соединить внутренний мир исполнителя с замыслом композитора, не теряя при этом индивидуальности.</w:t>
      </w:r>
    </w:p>
    <w:p w14:paraId="21FDBD9D" w14:textId="77777777" w:rsidR="006E1B2F" w:rsidRP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С развитием технологий профессия музыканта также претерпела изменения. Электронные инструменты, цифровая запись, искусственный интеллект расширили границы звука, но поставили новые этические вопросы: где проходит грань между творчеством и технической имитацией? Ответ на этот вопрос лежит в сфере профессиональной культуры и эстетической ответственности самого музыканта.</w:t>
      </w:r>
    </w:p>
    <w:p w14:paraId="1687C665" w14:textId="17F54DA7" w:rsidR="006341FA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6E1B2F">
        <w:rPr>
          <w:rFonts w:ascii="Times New Roman" w:hAnsi="Times New Roman" w:cs="Times New Roman"/>
          <w:sz w:val="28"/>
          <w:szCs w:val="28"/>
        </w:rPr>
        <w:t>рофессия</w:t>
      </w:r>
      <w:proofErr w:type="spellEnd"/>
      <w:r w:rsidRPr="006E1B2F">
        <w:rPr>
          <w:rFonts w:ascii="Times New Roman" w:hAnsi="Times New Roman" w:cs="Times New Roman"/>
          <w:sz w:val="28"/>
          <w:szCs w:val="28"/>
        </w:rPr>
        <w:t xml:space="preserve"> музыканта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E1B2F">
        <w:rPr>
          <w:rFonts w:ascii="Times New Roman" w:hAnsi="Times New Roman" w:cs="Times New Roman"/>
          <w:sz w:val="28"/>
          <w:szCs w:val="28"/>
        </w:rPr>
        <w:t xml:space="preserve"> это не просто ремесло, а форма духовного труда, где техника подчинена искусству, а искусство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E1B2F">
        <w:rPr>
          <w:rFonts w:ascii="Times New Roman" w:hAnsi="Times New Roman" w:cs="Times New Roman"/>
          <w:sz w:val="28"/>
          <w:szCs w:val="28"/>
        </w:rPr>
        <w:t xml:space="preserve"> поиску гармонии между человеком, временем и звуком.</w:t>
      </w:r>
    </w:p>
    <w:p w14:paraId="38B0BB16" w14:textId="77777777" w:rsidR="006E1B2F" w:rsidRDefault="006E1B2F" w:rsidP="006E1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D4B22F" w14:textId="77777777" w:rsidR="006E1B2F" w:rsidRPr="006E1B2F" w:rsidRDefault="00C813A0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6E1B2F" w:rsidRPr="006E1B2F">
        <w:rPr>
          <w:rFonts w:ascii="Times New Roman" w:hAnsi="Times New Roman" w:cs="Times New Roman"/>
          <w:sz w:val="28"/>
          <w:szCs w:val="28"/>
        </w:rPr>
        <w:t>Какова главная идея текста?</w:t>
      </w:r>
    </w:p>
    <w:p w14:paraId="10C46FF9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A) Музыкант должен владеть современными технологиями.</w:t>
      </w:r>
    </w:p>
    <w:p w14:paraId="5B084E17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B2F">
        <w:rPr>
          <w:rFonts w:ascii="Times New Roman" w:hAnsi="Times New Roman" w:cs="Times New Roman"/>
          <w:b/>
          <w:bCs/>
          <w:sz w:val="28"/>
          <w:szCs w:val="28"/>
        </w:rPr>
        <w:t>B) Музыкант соединяет творчество, труд и ответственность.</w:t>
      </w:r>
    </w:p>
    <w:p w14:paraId="68A8AFC1" w14:textId="6AD9E5D2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 xml:space="preserve">C) Музыка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E1B2F">
        <w:rPr>
          <w:rFonts w:ascii="Times New Roman" w:hAnsi="Times New Roman" w:cs="Times New Roman"/>
          <w:sz w:val="28"/>
          <w:szCs w:val="28"/>
        </w:rPr>
        <w:t xml:space="preserve"> это лёгкий и приятный труд.</w:t>
      </w:r>
    </w:p>
    <w:p w14:paraId="2A6B726E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D) Музыканты должны отказаться от электронных инструментов.</w:t>
      </w:r>
    </w:p>
    <w:p w14:paraId="7C5A2B46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3B1D62" w14:textId="2F2C5BE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6E1B2F">
        <w:rPr>
          <w:rFonts w:ascii="Times New Roman" w:hAnsi="Times New Roman" w:cs="Times New Roman"/>
          <w:sz w:val="28"/>
          <w:szCs w:val="28"/>
        </w:rPr>
        <w:t>. Как автор определяет понятие «профессионализм» музыканта?</w:t>
      </w:r>
    </w:p>
    <w:p w14:paraId="38E3034E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A) Способность быстро запоминать мелодии.</w:t>
      </w:r>
    </w:p>
    <w:p w14:paraId="7802A4D8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B2F">
        <w:rPr>
          <w:rFonts w:ascii="Times New Roman" w:hAnsi="Times New Roman" w:cs="Times New Roman"/>
          <w:b/>
          <w:bCs/>
          <w:sz w:val="28"/>
          <w:szCs w:val="28"/>
        </w:rPr>
        <w:t>B) Умение соединить внутренний мир исполнителя с замыслом композитора.</w:t>
      </w:r>
    </w:p>
    <w:p w14:paraId="187AE6AF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C) Техническое владение инструментом.</w:t>
      </w:r>
    </w:p>
    <w:p w14:paraId="3DF096EC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D) Глубокое знание музыкальной теории.</w:t>
      </w:r>
    </w:p>
    <w:p w14:paraId="5082A268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9D5649" w14:textId="075CA503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6E1B2F">
        <w:rPr>
          <w:rFonts w:ascii="Times New Roman" w:hAnsi="Times New Roman" w:cs="Times New Roman"/>
          <w:sz w:val="28"/>
          <w:szCs w:val="28"/>
        </w:rPr>
        <w:t xml:space="preserve">. Что означает выражение «музыка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E1B2F">
        <w:rPr>
          <w:rFonts w:ascii="Times New Roman" w:hAnsi="Times New Roman" w:cs="Times New Roman"/>
          <w:sz w:val="28"/>
          <w:szCs w:val="28"/>
        </w:rPr>
        <w:t xml:space="preserve"> универсальный язык» в контексте текста?</w:t>
      </w:r>
    </w:p>
    <w:p w14:paraId="3503F494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A) Музыку понимают только профессионалы.</w:t>
      </w:r>
    </w:p>
    <w:p w14:paraId="73CAA53C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B) Музыка заменяет письменную речь.</w:t>
      </w:r>
    </w:p>
    <w:p w14:paraId="4031D5F9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B2F">
        <w:rPr>
          <w:rFonts w:ascii="Times New Roman" w:hAnsi="Times New Roman" w:cs="Times New Roman"/>
          <w:b/>
          <w:bCs/>
          <w:sz w:val="28"/>
          <w:szCs w:val="28"/>
        </w:rPr>
        <w:t>C) Музыка способна передавать чувства и идеи без слов.</w:t>
      </w:r>
    </w:p>
    <w:p w14:paraId="52EA8FF1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D) Музыка зависит от культуры и языка народа.</w:t>
      </w:r>
    </w:p>
    <w:p w14:paraId="3794ACC5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B4C0A8" w14:textId="2B2766D5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6E1B2F">
        <w:rPr>
          <w:rFonts w:ascii="Times New Roman" w:hAnsi="Times New Roman" w:cs="Times New Roman"/>
          <w:sz w:val="28"/>
          <w:szCs w:val="28"/>
        </w:rPr>
        <w:t>. В чём, по мнению автора, состоит противоречие современного музыкального искусства?</w:t>
      </w:r>
    </w:p>
    <w:p w14:paraId="7A4FC49F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A) В том, что музыка перестала быть искусством.</w:t>
      </w:r>
    </w:p>
    <w:p w14:paraId="6136EE90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B) В конкуренции между композиторами и исполнителями.</w:t>
      </w:r>
    </w:p>
    <w:p w14:paraId="136AEC3F" w14:textId="77777777" w:rsidR="006E1B2F" w:rsidRPr="00A8711D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711D">
        <w:rPr>
          <w:rFonts w:ascii="Times New Roman" w:hAnsi="Times New Roman" w:cs="Times New Roman"/>
          <w:b/>
          <w:bCs/>
          <w:sz w:val="28"/>
          <w:szCs w:val="28"/>
        </w:rPr>
        <w:t>C) В поиске границы между творчеством и технической имитацией.</w:t>
      </w:r>
    </w:p>
    <w:p w14:paraId="07F5EFE0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D) В снижении интереса слушателей к классике.</w:t>
      </w:r>
    </w:p>
    <w:p w14:paraId="720E3865" w14:textId="7E284C88" w:rsidR="006E1B2F" w:rsidRPr="006E1B2F" w:rsidRDefault="00A8711D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11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10. </w:t>
      </w:r>
      <w:r w:rsidR="006E1B2F" w:rsidRPr="00A8711D">
        <w:rPr>
          <w:rFonts w:ascii="Times New Roman" w:hAnsi="Times New Roman" w:cs="Times New Roman"/>
          <w:sz w:val="28"/>
          <w:szCs w:val="28"/>
        </w:rPr>
        <w:t>Какое</w:t>
      </w:r>
      <w:r w:rsidR="006E1B2F" w:rsidRPr="006E1B2F">
        <w:rPr>
          <w:rFonts w:ascii="Times New Roman" w:hAnsi="Times New Roman" w:cs="Times New Roman"/>
          <w:sz w:val="28"/>
          <w:szCs w:val="28"/>
        </w:rPr>
        <w:t xml:space="preserve"> слово по смыслу наиболее близко к слову «интерпретатор» (1-й абзац)?</w:t>
      </w:r>
    </w:p>
    <w:p w14:paraId="269662EB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A) Переводчик</w:t>
      </w:r>
    </w:p>
    <w:p w14:paraId="725D9E52" w14:textId="77777777" w:rsidR="006E1B2F" w:rsidRPr="00A8711D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711D">
        <w:rPr>
          <w:rFonts w:ascii="Times New Roman" w:hAnsi="Times New Roman" w:cs="Times New Roman"/>
          <w:b/>
          <w:bCs/>
          <w:sz w:val="28"/>
          <w:szCs w:val="28"/>
        </w:rPr>
        <w:t>B) Исследователь смысла</w:t>
      </w:r>
    </w:p>
    <w:p w14:paraId="0C8F9E89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C) Наблюдатель</w:t>
      </w:r>
    </w:p>
    <w:p w14:paraId="7CC1B33A" w14:textId="77777777" w:rsidR="006E1B2F" w:rsidRPr="006E1B2F" w:rsidRDefault="006E1B2F" w:rsidP="006E1B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B2F">
        <w:rPr>
          <w:rFonts w:ascii="Times New Roman" w:hAnsi="Times New Roman" w:cs="Times New Roman"/>
          <w:sz w:val="28"/>
          <w:szCs w:val="28"/>
        </w:rPr>
        <w:t>D) Исполнитель без чувств</w:t>
      </w:r>
    </w:p>
    <w:p w14:paraId="24A96AB3" w14:textId="472D2CA0" w:rsidR="006341FA" w:rsidRDefault="006341FA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2B15BDFC" w14:textId="7C262770" w:rsidR="00A8711D" w:rsidRDefault="00A8711D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EC3EB0C" w14:textId="1D1D12D6" w:rsidR="00A8711D" w:rsidRDefault="00A8711D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7F686FA9" w14:textId="64909104" w:rsidR="00A8711D" w:rsidRDefault="00A8711D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9183294" w14:textId="77777777" w:rsidR="00A8711D" w:rsidRPr="00A8711D" w:rsidRDefault="00A8711D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2799E15D" w14:textId="77777777" w:rsidR="003A76A0" w:rsidRPr="003A76A0" w:rsidRDefault="003A76A0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2DCBD73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83858"/>
    <w:rsid w:val="001E350E"/>
    <w:rsid w:val="002550C2"/>
    <w:rsid w:val="002A2AFF"/>
    <w:rsid w:val="002B2D07"/>
    <w:rsid w:val="002D1FCC"/>
    <w:rsid w:val="003A76A0"/>
    <w:rsid w:val="00447381"/>
    <w:rsid w:val="00564215"/>
    <w:rsid w:val="005D3560"/>
    <w:rsid w:val="006014BE"/>
    <w:rsid w:val="006341FA"/>
    <w:rsid w:val="00683022"/>
    <w:rsid w:val="006E1B2F"/>
    <w:rsid w:val="0084681E"/>
    <w:rsid w:val="00874E87"/>
    <w:rsid w:val="00881571"/>
    <w:rsid w:val="008D2AA4"/>
    <w:rsid w:val="00934B4D"/>
    <w:rsid w:val="00980B64"/>
    <w:rsid w:val="009E3A5D"/>
    <w:rsid w:val="00A46E74"/>
    <w:rsid w:val="00A62D21"/>
    <w:rsid w:val="00A8711D"/>
    <w:rsid w:val="00AF4429"/>
    <w:rsid w:val="00B25FEF"/>
    <w:rsid w:val="00B95C60"/>
    <w:rsid w:val="00BF05AA"/>
    <w:rsid w:val="00C152AF"/>
    <w:rsid w:val="00C36566"/>
    <w:rsid w:val="00C57122"/>
    <w:rsid w:val="00C813A0"/>
    <w:rsid w:val="00CC6A63"/>
    <w:rsid w:val="00D14E99"/>
    <w:rsid w:val="00E41B6F"/>
    <w:rsid w:val="00E93D61"/>
    <w:rsid w:val="00E967CA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1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25</cp:revision>
  <dcterms:created xsi:type="dcterms:W3CDTF">2025-10-23T06:04:00Z</dcterms:created>
  <dcterms:modified xsi:type="dcterms:W3CDTF">2025-10-25T18:06:00Z</dcterms:modified>
</cp:coreProperties>
</file>