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64428" w14:textId="099B28C3" w:rsidR="000F341D" w:rsidRP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Каждое утро многие люди начинают с зарядки. Это помогает проснуться и зарядиться энергией на весь день. Простые упражнения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наклоны, приседания, прыжки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укрепляют мышцы, делают тело гибким.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выполнять зарядку регулярно.</w:t>
      </w:r>
    </w:p>
    <w:p w14:paraId="6AA15B35" w14:textId="2FDF8ECA" w:rsidR="00AF4429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Важно помнить, что 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это не только соревнования, но и забота о здоровье. Даже короткая прогулка на свежем воздухе улучшает настроение и помогает чувствовать себя лучше. Если каждый день уделять немного времени движению, можно сохранить здоровье и хорошее самочувствие надолго.</w:t>
      </w:r>
    </w:p>
    <w:p w14:paraId="56EDAA2C" w14:textId="77777777" w:rsid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26EB8" w14:textId="77777777" w:rsidR="000F341D" w:rsidRPr="000F341D" w:rsidRDefault="00C813A0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41D" w:rsidRPr="000F341D">
        <w:rPr>
          <w:rFonts w:ascii="Times New Roman" w:hAnsi="Times New Roman" w:cs="Times New Roman"/>
          <w:sz w:val="28"/>
          <w:szCs w:val="28"/>
        </w:rPr>
        <w:t>В каком предложении выражена главная мысль текста?</w:t>
      </w:r>
    </w:p>
    <w:p w14:paraId="7EAE3FC3" w14:textId="29592169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«Каждое утро многие люди начинают с зарядки»</w:t>
      </w:r>
    </w:p>
    <w:p w14:paraId="7DD12182" w14:textId="5B638CFD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«Даже короткая прогулка улучшает настроение»</w:t>
      </w:r>
    </w:p>
    <w:p w14:paraId="5AFF7A3A" w14:textId="1524A991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C) «Если каждый день уделять немного времени движению, можно сохранить здоровье»</w:t>
      </w:r>
    </w:p>
    <w:p w14:paraId="1600E29B" w14:textId="3A89E97B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«Простые упражнения укрепляют мышцы»</w:t>
      </w:r>
    </w:p>
    <w:p w14:paraId="37FF64EA" w14:textId="77777777" w:rsidR="000F341D" w:rsidRDefault="000F341D" w:rsidP="000F341D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6B7A638F" w14:textId="7890F63A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F341D">
        <w:rPr>
          <w:rFonts w:ascii="Times New Roman" w:hAnsi="Times New Roman" w:cs="Times New Roman"/>
          <w:sz w:val="28"/>
          <w:szCs w:val="28"/>
        </w:rPr>
        <w:t>Какое слово можно заменить словом «гибкий» без изменения смысла?</w:t>
      </w:r>
    </w:p>
    <w:p w14:paraId="514A57F7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Прямой</w:t>
      </w:r>
    </w:p>
    <w:p w14:paraId="2C1D71AD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B) Ловкий</w:t>
      </w:r>
    </w:p>
    <w:p w14:paraId="009ED69D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Слабый</w:t>
      </w:r>
    </w:p>
    <w:p w14:paraId="689BF390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Быстрый</w:t>
      </w: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15D5A16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2AC6D" w14:textId="7777777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516EAC6" w14:textId="77777777" w:rsidR="000F341D" w:rsidRP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Путешествия всегда привлекали людей. Они позволяют не только увидеть новые страны, но и лучше понять самого себя. Встречи с разными культурами учат терпимости, расширяют кругозор, делают человека более открытым миру.</w:t>
      </w:r>
    </w:p>
    <w:p w14:paraId="5426BB45" w14:textId="102C5725" w:rsidR="000F341D" w:rsidRP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Современные путешественники часто выбирают активные виды отдыха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горные походы, велосипедные туры, сплавы по рекам. Такие поездки требуют выносливости, но дарят незабываемые впечатления.</w:t>
      </w:r>
    </w:p>
    <w:p w14:paraId="34917FF5" w14:textId="3D12BFD8" w:rsidR="00A46E74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Путешествие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это не только движение в пространстве, но и путь внутреннего роста. Каждый, кто хотя бы раз испытал радость дороги, знает, как много она дает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вдохновение, мудрость, умение ценить жизнь.</w:t>
      </w:r>
    </w:p>
    <w:p w14:paraId="19CF150F" w14:textId="77777777" w:rsid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1D86832" w14:textId="2D9CCEE9" w:rsidR="000F341D" w:rsidRPr="000F341D" w:rsidRDefault="00C813A0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0F341D" w:rsidRPr="000F341D">
        <w:rPr>
          <w:rFonts w:ascii="Times New Roman" w:hAnsi="Times New Roman" w:cs="Times New Roman"/>
          <w:sz w:val="28"/>
          <w:szCs w:val="28"/>
        </w:rPr>
        <w:t>Что объединяет все виды активного отдыха?</w:t>
      </w:r>
    </w:p>
    <w:p w14:paraId="46224145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Они связаны с риском</w:t>
      </w:r>
    </w:p>
    <w:p w14:paraId="2B2EDE9E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B) Требуют физических усилий</w:t>
      </w:r>
    </w:p>
    <w:p w14:paraId="401F121D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Не приносят пользы</w:t>
      </w:r>
    </w:p>
    <w:p w14:paraId="0306BDA7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Проходят на воде</w:t>
      </w:r>
    </w:p>
    <w:p w14:paraId="6D7E5C64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B53ED" w14:textId="537A9661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0F341D">
        <w:rPr>
          <w:rFonts w:ascii="Times New Roman" w:hAnsi="Times New Roman" w:cs="Times New Roman"/>
          <w:sz w:val="28"/>
          <w:szCs w:val="28"/>
        </w:rPr>
        <w:t>Что, по мнению автора, дают путешествия?</w:t>
      </w:r>
    </w:p>
    <w:p w14:paraId="7EBF7EA4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Много вещей</w:t>
      </w:r>
    </w:p>
    <w:p w14:paraId="136A47BA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Возможность заработать</w:t>
      </w:r>
    </w:p>
    <w:p w14:paraId="6F4E5EA5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C) Вдохновение и мудрость</w:t>
      </w:r>
    </w:p>
    <w:p w14:paraId="2C91C300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Новые привычки</w:t>
      </w:r>
    </w:p>
    <w:p w14:paraId="6A7AB332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97962" w14:textId="776BEEC1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0F341D">
        <w:rPr>
          <w:rFonts w:ascii="Times New Roman" w:hAnsi="Times New Roman" w:cs="Times New Roman"/>
          <w:sz w:val="28"/>
          <w:szCs w:val="28"/>
        </w:rPr>
        <w:t>Какое значение имеет выражение «путь внутреннего роста»?</w:t>
      </w:r>
    </w:p>
    <w:p w14:paraId="37F24D83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Физическое развитие</w:t>
      </w:r>
    </w:p>
    <w:p w14:paraId="65947B2C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B) Развитие души и сознания</w:t>
      </w:r>
    </w:p>
    <w:p w14:paraId="0C463462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Повышение скорости</w:t>
      </w:r>
    </w:p>
    <w:p w14:paraId="7C544E91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Увеличение дохода</w:t>
      </w:r>
    </w:p>
    <w:p w14:paraId="36B36A44" w14:textId="02B35F06" w:rsidR="002550C2" w:rsidRDefault="002550C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65114DD" w14:textId="5F9A3827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A692728" w14:textId="6F0FEE17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12DC9E9" w14:textId="64A7DCAA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C94A9D" w14:textId="43402F3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A37094" w14:textId="77777777" w:rsidR="002550C2" w:rsidRPr="002550C2" w:rsidRDefault="002550C2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59B924AB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0A1AB" w14:textId="77777777" w:rsidR="002550C2" w:rsidRDefault="002550C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AEA22C8" w14:textId="3EAF7645" w:rsidR="000F341D" w:rsidRP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одно из немногих явлений, в котором физическое и духовное развитие человека соединяются воедино. Победа в спорте невозможна без силы воли, терпения и веры в себя. Настоящий спортсмен отличается не только физической подготовкой, но и особым мировоззрением, где труд и упорство становятся философией жизни.</w:t>
      </w:r>
    </w:p>
    <w:p w14:paraId="02BFB3BF" w14:textId="730CAB2E" w:rsidR="000F341D" w:rsidRPr="000F341D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Истинная цель спорта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не медали, а преодоление собственных ограничений. Как писал Пьер де Кубертен, основатель современных Олимпийских игр, «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F341D">
        <w:rPr>
          <w:rFonts w:ascii="Times New Roman" w:hAnsi="Times New Roman" w:cs="Times New Roman"/>
          <w:sz w:val="28"/>
          <w:szCs w:val="28"/>
        </w:rPr>
        <w:t xml:space="preserve"> Олимпийских играх самое важное не победа, а участие; главное в жизни не одолевать, а достойно сражаться». Этот принцип отражает глубокий гуманистический смысл спорта, который формирует моральные и гражданские качества человека.</w:t>
      </w:r>
    </w:p>
    <w:p w14:paraId="62EE8CD2" w14:textId="5A3F38B0" w:rsidR="00E93D61" w:rsidRDefault="000F341D" w:rsidP="000F3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 xml:space="preserve">В эпоху высоких технологий и социальных сетей спорт сохраняет способность объединять людей, воспитывать характер и напоминать, что подлинная сила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F341D">
        <w:rPr>
          <w:rFonts w:ascii="Times New Roman" w:hAnsi="Times New Roman" w:cs="Times New Roman"/>
          <w:sz w:val="28"/>
          <w:szCs w:val="28"/>
        </w:rPr>
        <w:t xml:space="preserve"> в честной борьбе, взаимоуважении и стремлении к совершенству.</w:t>
      </w:r>
    </w:p>
    <w:p w14:paraId="799321E2" w14:textId="77777777" w:rsidR="002550C2" w:rsidRPr="00C813A0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A2F44" w14:textId="77777777" w:rsidR="000F341D" w:rsidRPr="000F341D" w:rsidRDefault="00C813A0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0F341D" w:rsidRPr="000F341D">
        <w:rPr>
          <w:rFonts w:ascii="Times New Roman" w:hAnsi="Times New Roman" w:cs="Times New Roman"/>
          <w:sz w:val="28"/>
          <w:szCs w:val="28"/>
        </w:rPr>
        <w:t>Какую мысль выражает цитата Кубертена?</w:t>
      </w:r>
    </w:p>
    <w:p w14:paraId="79C41B97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A) Участвовать важнее, чем побеждать</w:t>
      </w:r>
    </w:p>
    <w:p w14:paraId="73637287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Победа приносит счастье</w:t>
      </w:r>
    </w:p>
    <w:p w14:paraId="492D9CDA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Спорт должен быть зрелищем</w:t>
      </w:r>
    </w:p>
    <w:p w14:paraId="75E7421D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Без медалей спорт невозможен</w:t>
      </w:r>
    </w:p>
    <w:p w14:paraId="10FB012A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866C0" w14:textId="427803E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0F341D">
        <w:rPr>
          <w:rFonts w:ascii="Times New Roman" w:hAnsi="Times New Roman" w:cs="Times New Roman"/>
          <w:sz w:val="28"/>
          <w:szCs w:val="28"/>
        </w:rPr>
        <w:t>Какова функция первого абзаца текста?</w:t>
      </w:r>
    </w:p>
    <w:p w14:paraId="283A99F6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A) Введение в тему, постановка проблемы</w:t>
      </w:r>
    </w:p>
    <w:p w14:paraId="6B312D69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Подведение итога</w:t>
      </w:r>
    </w:p>
    <w:p w14:paraId="58A7F414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Иллюстрация примеров</w:t>
      </w:r>
    </w:p>
    <w:p w14:paraId="3E4B8280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Анализ цитат</w:t>
      </w:r>
    </w:p>
    <w:p w14:paraId="5C697E33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B53CD" w14:textId="0FE17C91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0F341D">
        <w:rPr>
          <w:rFonts w:ascii="Times New Roman" w:hAnsi="Times New Roman" w:cs="Times New Roman"/>
          <w:sz w:val="28"/>
          <w:szCs w:val="28"/>
        </w:rPr>
        <w:t>Какая лексика используется для выражения оценки спорта?</w:t>
      </w:r>
    </w:p>
    <w:p w14:paraId="716AC12D" w14:textId="25F4B03E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A) Эмоционально-оценочная</w:t>
      </w:r>
    </w:p>
    <w:p w14:paraId="2781D628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Официально-деловая</w:t>
      </w:r>
    </w:p>
    <w:p w14:paraId="3B018B48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Разговорная</w:t>
      </w:r>
    </w:p>
    <w:p w14:paraId="45491F53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Нейтральная</w:t>
      </w:r>
    </w:p>
    <w:p w14:paraId="36DE0572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83C8A4" w14:textId="7EE20C94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0F341D">
        <w:rPr>
          <w:rFonts w:ascii="Times New Roman" w:hAnsi="Times New Roman" w:cs="Times New Roman"/>
          <w:sz w:val="28"/>
          <w:szCs w:val="28"/>
        </w:rPr>
        <w:t>Какой стиль текста?</w:t>
      </w:r>
    </w:p>
    <w:p w14:paraId="20B540CE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A) Публицистический</w:t>
      </w:r>
    </w:p>
    <w:p w14:paraId="6483D0D0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B) Научно-популярный</w:t>
      </w:r>
    </w:p>
    <w:p w14:paraId="2FEE9B52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Художественный</w:t>
      </w:r>
    </w:p>
    <w:p w14:paraId="6FC977DF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27005EA2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B2EF0" w14:textId="5CAE278E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0F341D">
        <w:rPr>
          <w:rFonts w:ascii="Times New Roman" w:hAnsi="Times New Roman" w:cs="Times New Roman"/>
          <w:sz w:val="28"/>
          <w:szCs w:val="28"/>
        </w:rPr>
        <w:t>Какова основная функция последнего абзаца?</w:t>
      </w:r>
    </w:p>
    <w:p w14:paraId="7D848EF7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41D">
        <w:rPr>
          <w:rFonts w:ascii="Times New Roman" w:hAnsi="Times New Roman" w:cs="Times New Roman"/>
          <w:b/>
          <w:bCs/>
          <w:sz w:val="28"/>
          <w:szCs w:val="28"/>
        </w:rPr>
        <w:t>A) Призыв к нравственным ценностям спорта</w:t>
      </w:r>
    </w:p>
    <w:p w14:paraId="616D9B81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B) Перечисление видов спорта</w:t>
      </w:r>
    </w:p>
    <w:p w14:paraId="44F394C8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C) Описание истории Олимпиады</w:t>
      </w:r>
    </w:p>
    <w:p w14:paraId="4F9F8C3B" w14:textId="77777777" w:rsidR="000F341D" w:rsidRPr="000F341D" w:rsidRDefault="000F341D" w:rsidP="000F3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41D">
        <w:rPr>
          <w:rFonts w:ascii="Times New Roman" w:hAnsi="Times New Roman" w:cs="Times New Roman"/>
          <w:sz w:val="28"/>
          <w:szCs w:val="28"/>
        </w:rPr>
        <w:t>D) Критика технологий</w:t>
      </w: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A2AFF"/>
    <w:rsid w:val="002B2D07"/>
    <w:rsid w:val="00447381"/>
    <w:rsid w:val="00683022"/>
    <w:rsid w:val="008D2AA4"/>
    <w:rsid w:val="00980B64"/>
    <w:rsid w:val="00A46E74"/>
    <w:rsid w:val="00AF4429"/>
    <w:rsid w:val="00BF05AA"/>
    <w:rsid w:val="00C57122"/>
    <w:rsid w:val="00C813A0"/>
    <w:rsid w:val="00E41B6F"/>
    <w:rsid w:val="00E93D61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11</cp:revision>
  <dcterms:created xsi:type="dcterms:W3CDTF">2025-10-23T06:04:00Z</dcterms:created>
  <dcterms:modified xsi:type="dcterms:W3CDTF">2025-10-25T18:31:00Z</dcterms:modified>
</cp:coreProperties>
</file>